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3D" w:rsidRPr="00FB602C" w:rsidRDefault="00A5353D" w:rsidP="00A5353D">
      <w:pPr>
        <w:tabs>
          <w:tab w:val="left" w:pos="130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353D" w:rsidRPr="00FB602C" w:rsidRDefault="00A5353D" w:rsidP="00A53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60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План-конспект</w:t>
      </w:r>
      <w:r w:rsidR="004A0F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НОД</w:t>
      </w:r>
    </w:p>
    <w:p w:rsidR="00A5353D" w:rsidRPr="00FB602C" w:rsidRDefault="00A5353D" w:rsidP="00A53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5353D" w:rsidRPr="00FB602C" w:rsidRDefault="00A5353D" w:rsidP="0024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60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Непосредственно образовательной деятельности</w:t>
      </w:r>
    </w:p>
    <w:p w:rsidR="00A5353D" w:rsidRPr="00FB602C" w:rsidRDefault="00A5353D" w:rsidP="0024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5353D" w:rsidRPr="00FB602C" w:rsidRDefault="00A5353D" w:rsidP="0024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60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 дошкольниками в старшей группе </w:t>
      </w:r>
    </w:p>
    <w:p w:rsidR="002443A4" w:rsidRPr="00FB602C" w:rsidRDefault="002443A4" w:rsidP="002443A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5353D" w:rsidRPr="00FB602C" w:rsidRDefault="00A5353D" w:rsidP="002443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0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по теме:  </w:t>
      </w:r>
      <w:r w:rsidR="008A0C59" w:rsidRPr="00FB602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FB6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Лунтик</w:t>
      </w:r>
      <w:r w:rsidR="008A0C59" w:rsidRPr="00FB6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гостях </w:t>
      </w:r>
      <w:proofErr w:type="spellStart"/>
      <w:r w:rsidR="008A0C59" w:rsidRPr="00FB602C">
        <w:rPr>
          <w:rFonts w:ascii="Times New Roman" w:hAnsi="Times New Roman" w:cs="Times New Roman"/>
          <w:b/>
          <w:sz w:val="24"/>
          <w:szCs w:val="24"/>
          <w:u w:val="single"/>
        </w:rPr>
        <w:t>уребят</w:t>
      </w:r>
      <w:proofErr w:type="spellEnd"/>
      <w:r w:rsidR="008A0C59" w:rsidRPr="00FB6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B602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5353D" w:rsidRPr="00FB602C" w:rsidRDefault="00A5353D" w:rsidP="0024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60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«Познавательно-исследовательская»  (математика)</w:t>
      </w:r>
    </w:p>
    <w:p w:rsidR="00A5353D" w:rsidRPr="00FB602C" w:rsidRDefault="00A5353D" w:rsidP="00A535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5353D" w:rsidRPr="00FB602C" w:rsidRDefault="00A5353D" w:rsidP="00A535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60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1.Интеграция образовательных областей по задачам</w:t>
      </w:r>
    </w:p>
    <w:p w:rsidR="00A5353D" w:rsidRPr="00FB602C" w:rsidRDefault="00A5353D" w:rsidP="00A535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5353D" w:rsidRPr="00FB602C" w:rsidTr="00F71E8F">
        <w:tc>
          <w:tcPr>
            <w:tcW w:w="4785" w:type="dxa"/>
          </w:tcPr>
          <w:p w:rsidR="00A5353D" w:rsidRPr="00FB602C" w:rsidRDefault="00A5353D" w:rsidP="00F7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786" w:type="dxa"/>
          </w:tcPr>
          <w:p w:rsidR="00A5353D" w:rsidRPr="00FB602C" w:rsidRDefault="00A5353D" w:rsidP="00F7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2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A5353D" w:rsidRPr="00FB602C" w:rsidTr="00095507">
        <w:trPr>
          <w:trHeight w:val="375"/>
        </w:trPr>
        <w:tc>
          <w:tcPr>
            <w:tcW w:w="4785" w:type="dxa"/>
          </w:tcPr>
          <w:p w:rsidR="00A5353D" w:rsidRPr="00FB602C" w:rsidRDefault="00A5353D" w:rsidP="00A535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02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4786" w:type="dxa"/>
          </w:tcPr>
          <w:p w:rsidR="003C4AED" w:rsidRPr="00FB602C" w:rsidRDefault="003C4AED" w:rsidP="0070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64C" w:rsidRPr="00FB602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E84F75" w:rsidRPr="00FB602C">
              <w:rPr>
                <w:rFonts w:ascii="Times New Roman" w:hAnsi="Times New Roman" w:cs="Times New Roman"/>
                <w:sz w:val="24"/>
                <w:szCs w:val="24"/>
              </w:rPr>
              <w:t>общу</w:t>
            </w:r>
            <w:r w:rsidR="00E50870" w:rsidRPr="00FB60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D164C" w:rsidRPr="00FB602C"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моторику.</w:t>
            </w:r>
          </w:p>
        </w:tc>
      </w:tr>
      <w:tr w:rsidR="00095507" w:rsidRPr="00FB602C" w:rsidTr="00481F36">
        <w:trPr>
          <w:trHeight w:val="960"/>
        </w:trPr>
        <w:tc>
          <w:tcPr>
            <w:tcW w:w="4785" w:type="dxa"/>
          </w:tcPr>
          <w:p w:rsidR="00095507" w:rsidRPr="00FB602C" w:rsidRDefault="00095507" w:rsidP="0009550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02C"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</w:t>
            </w:r>
          </w:p>
        </w:tc>
        <w:tc>
          <w:tcPr>
            <w:tcW w:w="4786" w:type="dxa"/>
          </w:tcPr>
          <w:p w:rsidR="00095507" w:rsidRPr="00FB602C" w:rsidRDefault="003C4AED" w:rsidP="00C866CC">
            <w:pPr>
              <w:pStyle w:val="c0"/>
              <w:spacing w:after="0" w:line="270" w:lineRule="atLeast"/>
            </w:pPr>
            <w:r w:rsidRPr="00FB602C">
              <w:t>Фор</w:t>
            </w:r>
            <w:r w:rsidR="00095507" w:rsidRPr="00FB602C">
              <w:t xml:space="preserve">мировать умение детей решать задачи </w:t>
            </w:r>
            <w:r w:rsidR="00090A83" w:rsidRPr="00FB602C">
              <w:t xml:space="preserve">на сообразительность.  </w:t>
            </w:r>
          </w:p>
        </w:tc>
      </w:tr>
      <w:tr w:rsidR="00481F36" w:rsidRPr="00FB602C" w:rsidTr="003A0362">
        <w:trPr>
          <w:trHeight w:val="1785"/>
        </w:trPr>
        <w:tc>
          <w:tcPr>
            <w:tcW w:w="4785" w:type="dxa"/>
          </w:tcPr>
          <w:p w:rsidR="00E50870" w:rsidRPr="00FB602C" w:rsidRDefault="00481F36" w:rsidP="0009550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02C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  <w:p w:rsidR="00E50870" w:rsidRPr="00FB602C" w:rsidRDefault="00E50870" w:rsidP="00E5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70" w:rsidRPr="00FB602C" w:rsidRDefault="00E50870" w:rsidP="00E5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70" w:rsidRPr="00FB602C" w:rsidRDefault="00E50870" w:rsidP="00E5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70" w:rsidRPr="00FB602C" w:rsidRDefault="00E50870" w:rsidP="00E5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70" w:rsidRPr="00FB602C" w:rsidRDefault="00E50870" w:rsidP="00E5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70" w:rsidRPr="00FB602C" w:rsidRDefault="00E50870" w:rsidP="00E5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70" w:rsidRPr="00FB602C" w:rsidRDefault="00E50870" w:rsidP="00E5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36" w:rsidRPr="00FB602C" w:rsidRDefault="00481F36" w:rsidP="00E5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70" w:rsidRPr="00FB602C" w:rsidRDefault="00E50870" w:rsidP="00E5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70" w:rsidRPr="00FB602C" w:rsidRDefault="00E50870" w:rsidP="00E5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70" w:rsidRPr="00FB602C" w:rsidRDefault="00E50870" w:rsidP="00E5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70" w:rsidRPr="00FB602C" w:rsidRDefault="00E50870" w:rsidP="00E5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70" w:rsidRPr="00FB602C" w:rsidRDefault="00E50870" w:rsidP="00E5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70" w:rsidRPr="00FB602C" w:rsidRDefault="00E50870" w:rsidP="00E5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70" w:rsidRPr="00FB602C" w:rsidRDefault="00E50870" w:rsidP="00E5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70" w:rsidRPr="00FB602C" w:rsidRDefault="00E50870" w:rsidP="00E5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70" w:rsidRPr="00FB602C" w:rsidRDefault="00E50870" w:rsidP="00E5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70" w:rsidRPr="00FB602C" w:rsidRDefault="00E50870" w:rsidP="00E5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70" w:rsidRPr="00FB602C" w:rsidRDefault="00E50870" w:rsidP="00E5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70" w:rsidRPr="00FB602C" w:rsidRDefault="00E50870" w:rsidP="00E5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2689" w:rsidRPr="00FB602C" w:rsidRDefault="00481F36" w:rsidP="00C866CC">
            <w:pPr>
              <w:pStyle w:val="c0"/>
              <w:spacing w:after="0" w:line="270" w:lineRule="atLeast"/>
              <w:rPr>
                <w:color w:val="000000"/>
              </w:rPr>
            </w:pPr>
            <w:r w:rsidRPr="00FB602C">
              <w:rPr>
                <w:color w:val="000000"/>
              </w:rPr>
              <w:t>- Формировать умение подбирать пары и группы предметов, совпадающих по заданному признаку, выбирая их из других предметов.</w:t>
            </w:r>
            <w:r w:rsidRPr="00FB602C">
              <w:rPr>
                <w:color w:val="000000"/>
              </w:rPr>
              <w:br/>
              <w:t xml:space="preserve">- </w:t>
            </w:r>
            <w:proofErr w:type="gramStart"/>
            <w:r w:rsidRPr="00FB602C">
              <w:rPr>
                <w:color w:val="000000"/>
              </w:rPr>
              <w:t>Продолжать знакомить детей с цветами спектра (красный, оранжевый, желтый, зеленый, голубой, синий, фиолетовый – хроматические; и черный, белый, серый – ахроматические).</w:t>
            </w:r>
            <w:proofErr w:type="gramEnd"/>
            <w:r w:rsidRPr="00FB602C">
              <w:rPr>
                <w:color w:val="000000"/>
              </w:rPr>
              <w:t xml:space="preserve"> Учить различать цвета по светлоте и насыщенности, правильно их называть. Показать особенности расположения цветов в спектре.</w:t>
            </w:r>
          </w:p>
          <w:p w:rsidR="00D22689" w:rsidRPr="00FB602C" w:rsidRDefault="00D22689" w:rsidP="00D22689">
            <w:pPr>
              <w:pStyle w:val="c0"/>
              <w:spacing w:before="0" w:beforeAutospacing="0" w:after="0" w:afterAutospacing="0" w:line="270" w:lineRule="atLeast"/>
            </w:pPr>
            <w:r w:rsidRPr="00FB602C">
              <w:t xml:space="preserve">- Развивать умение видеть и находить геометрические фигуры в окружающих </w:t>
            </w:r>
            <w:proofErr w:type="spellStart"/>
            <w:proofErr w:type="gramStart"/>
            <w:r w:rsidRPr="00FB602C">
              <w:t>предметах-Формировать</w:t>
            </w:r>
            <w:proofErr w:type="spellEnd"/>
            <w:proofErr w:type="gramEnd"/>
            <w:r w:rsidRPr="00FB602C">
              <w:t xml:space="preserve">  навыки счёта в пределах 9.</w:t>
            </w:r>
          </w:p>
          <w:p w:rsidR="00D22689" w:rsidRPr="00FB602C" w:rsidRDefault="00D22689" w:rsidP="00D22689">
            <w:pPr>
              <w:pStyle w:val="c0"/>
              <w:spacing w:before="0" w:beforeAutospacing="0" w:after="0" w:afterAutospacing="0" w:line="270" w:lineRule="atLeast"/>
            </w:pPr>
          </w:p>
          <w:p w:rsidR="00D22689" w:rsidRPr="00FB602C" w:rsidRDefault="00D22689" w:rsidP="00D22689">
            <w:pPr>
              <w:pStyle w:val="c0"/>
              <w:spacing w:before="0" w:beforeAutospacing="0" w:after="0" w:afterAutospacing="0" w:line="270" w:lineRule="atLeast"/>
            </w:pPr>
            <w:r w:rsidRPr="00FB602C">
              <w:t xml:space="preserve">-Развивать умение сравнивать два предмета по длине. </w:t>
            </w:r>
          </w:p>
          <w:p w:rsidR="00481F36" w:rsidRPr="00FB602C" w:rsidRDefault="00D22689" w:rsidP="0015268F">
            <w:pPr>
              <w:pStyle w:val="c0"/>
              <w:spacing w:before="0" w:beforeAutospacing="0" w:after="0" w:afterAutospacing="0" w:line="270" w:lineRule="atLeast"/>
            </w:pPr>
            <w:r w:rsidRPr="00FB602C">
              <w:t xml:space="preserve">-Закреплять знания о днях недели. </w:t>
            </w:r>
          </w:p>
        </w:tc>
      </w:tr>
      <w:tr w:rsidR="0015268F" w:rsidRPr="00FB602C" w:rsidTr="00DB6D6E">
        <w:trPr>
          <w:trHeight w:val="205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5268F" w:rsidRPr="00FB602C" w:rsidRDefault="0015268F" w:rsidP="00090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8F" w:rsidRPr="00FB602C" w:rsidRDefault="0015268F" w:rsidP="00090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8F" w:rsidRPr="00FB602C" w:rsidRDefault="0015268F" w:rsidP="00090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02C"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</w:p>
        </w:tc>
        <w:tc>
          <w:tcPr>
            <w:tcW w:w="4786" w:type="dxa"/>
          </w:tcPr>
          <w:p w:rsidR="0015268F" w:rsidRPr="00FB602C" w:rsidRDefault="00DB6D6E" w:rsidP="00F7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268F" w:rsidRPr="00FB602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активность, умение проявлять самостоятельность и инициативность в действиях. </w:t>
            </w:r>
          </w:p>
          <w:p w:rsidR="00E84F75" w:rsidRPr="00FB602C" w:rsidRDefault="00E84F75" w:rsidP="0047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8F" w:rsidRPr="00FB602C" w:rsidRDefault="00DB6D6E" w:rsidP="003A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268F" w:rsidRPr="00FB602C">
              <w:rPr>
                <w:rFonts w:ascii="Times New Roman" w:hAnsi="Times New Roman" w:cs="Times New Roman"/>
                <w:sz w:val="24"/>
                <w:szCs w:val="24"/>
              </w:rPr>
              <w:t>Развивать активный словарь:  (круг, квадрат, треугольник, овал, прямоугольник, ромб.)</w:t>
            </w:r>
          </w:p>
        </w:tc>
      </w:tr>
    </w:tbl>
    <w:p w:rsidR="00A5353D" w:rsidRPr="00FB602C" w:rsidRDefault="00A5353D" w:rsidP="00A535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602C">
        <w:rPr>
          <w:rFonts w:ascii="Times New Roman" w:hAnsi="Times New Roman" w:cs="Times New Roman"/>
          <w:sz w:val="24"/>
          <w:szCs w:val="24"/>
        </w:rPr>
        <w:t>.</w:t>
      </w:r>
      <w:r w:rsidRPr="00FB60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2. Виды детской деятельности</w:t>
      </w:r>
    </w:p>
    <w:p w:rsidR="00A5353D" w:rsidRPr="00FB602C" w:rsidRDefault="00A5353D" w:rsidP="00A53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игровая деятельность</w:t>
      </w:r>
    </w:p>
    <w:p w:rsidR="00A5353D" w:rsidRPr="00FB602C" w:rsidRDefault="00A5353D" w:rsidP="00A53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*коммуникативная деятельность</w:t>
      </w:r>
    </w:p>
    <w:p w:rsidR="00A5353D" w:rsidRPr="00FB602C" w:rsidRDefault="00A5353D" w:rsidP="00A53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*двигательная деятельность</w:t>
      </w:r>
    </w:p>
    <w:p w:rsidR="0070092A" w:rsidRPr="00FB602C" w:rsidRDefault="00A5353D" w:rsidP="00700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*познавательно </w:t>
      </w:r>
      <w:r w:rsidR="0047569D" w:rsidRPr="00FB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B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исследовательская</w:t>
      </w:r>
    </w:p>
    <w:p w:rsidR="0070092A" w:rsidRPr="00FB602C" w:rsidRDefault="0070092A" w:rsidP="00700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92A" w:rsidRPr="00FB602C" w:rsidRDefault="0070092A" w:rsidP="00700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92A" w:rsidRPr="00FB602C" w:rsidRDefault="0047569D" w:rsidP="00700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Материалы </w:t>
      </w:r>
      <w:r w:rsidR="00DB6D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и </w:t>
      </w:r>
      <w:r w:rsidRPr="00FB60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оборудования:</w:t>
      </w:r>
      <w:r w:rsidR="0070092A" w:rsidRPr="00FB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602C">
        <w:rPr>
          <w:rFonts w:ascii="Times New Roman" w:hAnsi="Times New Roman" w:cs="Times New Roman"/>
          <w:sz w:val="24"/>
          <w:szCs w:val="24"/>
        </w:rPr>
        <w:t>Письмо с заданиями, две дорожки (100см и 85см), фланелеграф, 5 красных ягод и 4 зелёных (для фланелеграфа), волшебная коробочка с сюрпризами для детей</w:t>
      </w:r>
      <w:proofErr w:type="gramStart"/>
      <w:r w:rsidRPr="00FB60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0A83" w:rsidRPr="00FB602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90A83" w:rsidRPr="00FB60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90A83" w:rsidRPr="00FB602C">
        <w:rPr>
          <w:rFonts w:ascii="Times New Roman" w:hAnsi="Times New Roman" w:cs="Times New Roman"/>
          <w:sz w:val="24"/>
          <w:szCs w:val="24"/>
        </w:rPr>
        <w:t>нформационный раздаточный материал, карточки математические)</w:t>
      </w:r>
    </w:p>
    <w:p w:rsidR="0070092A" w:rsidRPr="00FB602C" w:rsidRDefault="0070092A" w:rsidP="00700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0B1" w:rsidRPr="00FB602C" w:rsidRDefault="002030B1" w:rsidP="00700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02C">
        <w:rPr>
          <w:rStyle w:val="c3"/>
          <w:rFonts w:ascii="Times New Roman" w:hAnsi="Times New Roman" w:cs="Times New Roman"/>
          <w:b/>
          <w:bCs/>
          <w:sz w:val="24"/>
          <w:szCs w:val="24"/>
          <w:u w:val="single"/>
        </w:rPr>
        <w:t>Раздаточный материал.</w:t>
      </w:r>
      <w:r w:rsidRPr="00FB602C">
        <w:rPr>
          <w:rFonts w:ascii="Times New Roman" w:hAnsi="Times New Roman" w:cs="Times New Roman"/>
          <w:sz w:val="24"/>
          <w:szCs w:val="24"/>
        </w:rPr>
        <w:t> Двух</w:t>
      </w:r>
      <w:r w:rsidR="00E3101E" w:rsidRPr="00FB602C">
        <w:rPr>
          <w:rFonts w:ascii="Times New Roman" w:hAnsi="Times New Roman" w:cs="Times New Roman"/>
          <w:sz w:val="24"/>
          <w:szCs w:val="24"/>
        </w:rPr>
        <w:t xml:space="preserve"> </w:t>
      </w:r>
      <w:r w:rsidRPr="00FB602C">
        <w:rPr>
          <w:rFonts w:ascii="Times New Roman" w:hAnsi="Times New Roman" w:cs="Times New Roman"/>
          <w:sz w:val="24"/>
          <w:szCs w:val="24"/>
        </w:rPr>
        <w:t>полосные карточки (по</w:t>
      </w:r>
      <w:proofErr w:type="gramStart"/>
      <w:r w:rsidRPr="00FB60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B602C">
        <w:rPr>
          <w:rFonts w:ascii="Times New Roman" w:hAnsi="Times New Roman" w:cs="Times New Roman"/>
          <w:sz w:val="24"/>
          <w:szCs w:val="24"/>
        </w:rPr>
        <w:t xml:space="preserve"> на каждого ребёнка), изображение красной ягоды (по 5 на каждого ребёнка), изображение зелёной ягоды (по 4 на каждого ребёнка), бумажные полоски размером 25х10, простые карандаши.</w:t>
      </w:r>
    </w:p>
    <w:p w:rsidR="0070092A" w:rsidRPr="00FB602C" w:rsidRDefault="0070092A" w:rsidP="0047569D">
      <w:pPr>
        <w:pStyle w:val="c7"/>
        <w:spacing w:before="0" w:beforeAutospacing="0" w:after="0" w:afterAutospacing="0" w:line="270" w:lineRule="atLeast"/>
        <w:jc w:val="both"/>
        <w:rPr>
          <w:rStyle w:val="c3"/>
          <w:b/>
          <w:bCs/>
        </w:rPr>
      </w:pPr>
    </w:p>
    <w:p w:rsidR="0070092A" w:rsidRPr="00FB602C" w:rsidRDefault="0070092A" w:rsidP="0070092A">
      <w:pPr>
        <w:pStyle w:val="c7"/>
        <w:spacing w:before="0" w:beforeAutospacing="0" w:after="0" w:afterAutospacing="0" w:line="270" w:lineRule="atLeast"/>
        <w:jc w:val="both"/>
        <w:rPr>
          <w:rStyle w:val="c3"/>
          <w:b/>
          <w:bCs/>
          <w:u w:val="single"/>
        </w:rPr>
      </w:pPr>
      <w:r w:rsidRPr="00FB602C">
        <w:rPr>
          <w:rStyle w:val="c3"/>
          <w:b/>
          <w:bCs/>
          <w:u w:val="single"/>
        </w:rPr>
        <w:t>Логика</w:t>
      </w:r>
      <w:r w:rsidR="005757CD" w:rsidRPr="00FB602C">
        <w:rPr>
          <w:rStyle w:val="c3"/>
          <w:b/>
          <w:bCs/>
          <w:u w:val="single"/>
        </w:rPr>
        <w:t xml:space="preserve"> НОД</w:t>
      </w:r>
    </w:p>
    <w:p w:rsidR="0070092A" w:rsidRPr="00FB602C" w:rsidRDefault="0070092A" w:rsidP="0070092A">
      <w:pPr>
        <w:pStyle w:val="c7"/>
        <w:spacing w:before="0" w:beforeAutospacing="0" w:after="0" w:afterAutospacing="0" w:line="270" w:lineRule="atLeast"/>
        <w:jc w:val="both"/>
        <w:rPr>
          <w:rStyle w:val="c3"/>
          <w:b/>
          <w:bCs/>
        </w:rPr>
      </w:pPr>
    </w:p>
    <w:p w:rsidR="005757CD" w:rsidRPr="00FB602C" w:rsidRDefault="005757CD" w:rsidP="0070092A">
      <w:pPr>
        <w:pStyle w:val="c7"/>
        <w:spacing w:before="0" w:beforeAutospacing="0" w:after="0" w:afterAutospacing="0" w:line="270" w:lineRule="atLeast"/>
        <w:jc w:val="both"/>
        <w:rPr>
          <w:u w:val="single"/>
        </w:rPr>
      </w:pPr>
      <w:r w:rsidRPr="00FB602C">
        <w:rPr>
          <w:rStyle w:val="c6"/>
          <w:b/>
          <w:bCs/>
          <w:iCs/>
          <w:u w:val="single"/>
        </w:rPr>
        <w:t xml:space="preserve">1. </w:t>
      </w:r>
      <w:r w:rsidRPr="00FB602C">
        <w:rPr>
          <w:u w:val="single"/>
        </w:rPr>
        <w:t xml:space="preserve">Сюрпризный момент «Письмо от </w:t>
      </w:r>
      <w:proofErr w:type="spellStart"/>
      <w:r w:rsidRPr="00FB602C">
        <w:rPr>
          <w:u w:val="single"/>
        </w:rPr>
        <w:t>Лунтика</w:t>
      </w:r>
      <w:proofErr w:type="spellEnd"/>
      <w:r w:rsidRPr="00FB602C">
        <w:rPr>
          <w:u w:val="single"/>
        </w:rPr>
        <w:t>»</w:t>
      </w:r>
    </w:p>
    <w:p w:rsidR="005757CD" w:rsidRPr="00FB602C" w:rsidRDefault="005757CD" w:rsidP="0070092A">
      <w:pPr>
        <w:pStyle w:val="c7"/>
        <w:spacing w:before="0" w:beforeAutospacing="0" w:after="0" w:afterAutospacing="0" w:line="270" w:lineRule="atLeast"/>
        <w:jc w:val="both"/>
        <w:rPr>
          <w:u w:val="single"/>
        </w:rPr>
      </w:pPr>
      <w:r w:rsidRPr="00FB602C">
        <w:rPr>
          <w:u w:val="single"/>
        </w:rPr>
        <w:t>2. Загадки</w:t>
      </w:r>
    </w:p>
    <w:p w:rsidR="0070092A" w:rsidRPr="00FB602C" w:rsidRDefault="005757CD" w:rsidP="0070092A">
      <w:pPr>
        <w:pStyle w:val="c7"/>
        <w:spacing w:before="0" w:beforeAutospacing="0" w:after="0" w:afterAutospacing="0" w:line="270" w:lineRule="atLeast"/>
        <w:jc w:val="both"/>
      </w:pPr>
      <w:r w:rsidRPr="00FB602C">
        <w:t xml:space="preserve"> </w:t>
      </w:r>
      <w:r w:rsidR="002030B1" w:rsidRPr="00FB602C">
        <w:t>Он сиреневый такой,</w:t>
      </w:r>
    </w:p>
    <w:p w:rsidR="0070092A" w:rsidRPr="00FB602C" w:rsidRDefault="002030B1" w:rsidP="0070092A">
      <w:pPr>
        <w:pStyle w:val="c7"/>
        <w:spacing w:before="0" w:beforeAutospacing="0" w:after="0" w:afterAutospacing="0" w:line="270" w:lineRule="atLeast"/>
        <w:jc w:val="both"/>
      </w:pPr>
      <w:r w:rsidRPr="00FB602C">
        <w:t>Машет весело рукой.</w:t>
      </w:r>
    </w:p>
    <w:p w:rsidR="0070092A" w:rsidRPr="00FB602C" w:rsidRDefault="002030B1" w:rsidP="0070092A">
      <w:pPr>
        <w:pStyle w:val="c7"/>
        <w:spacing w:before="0" w:beforeAutospacing="0" w:after="0" w:afterAutospacing="0" w:line="270" w:lineRule="atLeast"/>
        <w:jc w:val="both"/>
      </w:pPr>
      <w:r w:rsidRPr="00FB602C">
        <w:t>Он свалился к нам с луны –</w:t>
      </w:r>
    </w:p>
    <w:p w:rsidR="0070092A" w:rsidRPr="00FB602C" w:rsidRDefault="002030B1" w:rsidP="0070092A">
      <w:pPr>
        <w:pStyle w:val="c7"/>
        <w:spacing w:before="0" w:beforeAutospacing="0" w:after="0" w:afterAutospacing="0" w:line="270" w:lineRule="atLeast"/>
        <w:jc w:val="both"/>
      </w:pPr>
      <w:r w:rsidRPr="00FB602C">
        <w:t>Знают, любят малыши.</w:t>
      </w:r>
    </w:p>
    <w:p w:rsidR="005757CD" w:rsidRPr="00FB602C" w:rsidRDefault="002030B1" w:rsidP="005757CD">
      <w:pPr>
        <w:pStyle w:val="c7"/>
        <w:spacing w:before="0" w:beforeAutospacing="0" w:after="0" w:afterAutospacing="0" w:line="270" w:lineRule="atLeast"/>
        <w:jc w:val="both"/>
      </w:pPr>
      <w:r w:rsidRPr="00FB602C">
        <w:t>(Лунтик.)</w:t>
      </w:r>
      <w:r w:rsidR="005757CD" w:rsidRPr="00FB602C">
        <w:t xml:space="preserve">                                                                                                                                               </w:t>
      </w:r>
    </w:p>
    <w:p w:rsidR="005757CD" w:rsidRPr="00FB602C" w:rsidRDefault="005757CD" w:rsidP="005757CD">
      <w:pPr>
        <w:pStyle w:val="c7"/>
        <w:spacing w:before="0" w:beforeAutospacing="0" w:after="0" w:afterAutospacing="0" w:line="270" w:lineRule="atLeast"/>
        <w:jc w:val="both"/>
      </w:pPr>
    </w:p>
    <w:p w:rsidR="00E3101E" w:rsidRPr="00FB602C" w:rsidRDefault="005757CD" w:rsidP="005757CD">
      <w:pPr>
        <w:pStyle w:val="c7"/>
        <w:spacing w:before="0" w:beforeAutospacing="0" w:after="0" w:afterAutospacing="0" w:line="270" w:lineRule="atLeast"/>
        <w:jc w:val="both"/>
      </w:pPr>
      <w:r w:rsidRPr="00FB602C">
        <w:t>3.</w:t>
      </w:r>
      <w:r w:rsidR="00E3101E" w:rsidRPr="00FB602C">
        <w:rPr>
          <w:u w:val="single"/>
        </w:rPr>
        <w:t>Д/И «Реши логическую задачу</w:t>
      </w:r>
      <w:r w:rsidR="009149A1" w:rsidRPr="00FB602C">
        <w:rPr>
          <w:u w:val="single"/>
        </w:rPr>
        <w:t>»</w:t>
      </w:r>
    </w:p>
    <w:p w:rsidR="002030B1" w:rsidRPr="00FB602C" w:rsidRDefault="002030B1" w:rsidP="0047569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- У Шерра, деда Лунтика 2 правых сапога и два левых. Сколько сапог он наденет на правую ногу? (1)</w:t>
      </w:r>
    </w:p>
    <w:p w:rsidR="002030B1" w:rsidRPr="00FB602C" w:rsidRDefault="002030B1" w:rsidP="0047569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- Почему?</w:t>
      </w:r>
    </w:p>
    <w:p w:rsidR="002030B1" w:rsidRPr="00FB602C" w:rsidRDefault="002030B1" w:rsidP="0047569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- Ваня, а ты как думаешь?</w:t>
      </w:r>
    </w:p>
    <w:p w:rsidR="002030B1" w:rsidRPr="00FB602C" w:rsidRDefault="002030B1" w:rsidP="0047569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- В саду росло четыре яблони. Одну из них сломало бурей.   Сколько яблонь осталось в целости? (3)</w:t>
      </w:r>
    </w:p>
    <w:p w:rsidR="002030B1" w:rsidRPr="00FB602C" w:rsidRDefault="002030B1" w:rsidP="0047569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- Под кустами у реки жили майские жуки.</w:t>
      </w:r>
    </w:p>
    <w:p w:rsidR="002030B1" w:rsidRPr="00FB602C" w:rsidRDefault="002030B1" w:rsidP="0047569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 xml:space="preserve">Дочка, сын, отец и мать. </w:t>
      </w:r>
      <w:r w:rsidR="00087CB5" w:rsidRPr="00FB602C">
        <w:t>Кто успел их сосчитать? (4)</w:t>
      </w:r>
    </w:p>
    <w:p w:rsidR="002030B1" w:rsidRPr="00FB602C" w:rsidRDefault="002030B1" w:rsidP="0047569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- У стены стоят кадушки, в каждой ровно по лягушке, Если было 5 кадушек, сколько было в них лягушек? (5)</w:t>
      </w:r>
    </w:p>
    <w:p w:rsidR="002030B1" w:rsidRPr="00FB602C" w:rsidRDefault="002030B1" w:rsidP="0047569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- Сколько хвостов у двух котов? (2)</w:t>
      </w:r>
    </w:p>
    <w:p w:rsidR="002030B1" w:rsidRPr="00FB602C" w:rsidRDefault="002030B1" w:rsidP="0047569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-  Сколько спинок у трех свинок? (3)</w:t>
      </w:r>
    </w:p>
    <w:p w:rsidR="0070092A" w:rsidRPr="00FB602C" w:rsidRDefault="002030B1" w:rsidP="0047569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– Сколько баба Капа испечёт пирогов за 3 дня, если каждый день она печёт по одному пирогу? (3)</w:t>
      </w:r>
    </w:p>
    <w:p w:rsidR="002030B1" w:rsidRPr="00FB602C" w:rsidRDefault="002030B1" w:rsidP="0047569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-  А за 4 дня? (4)</w:t>
      </w:r>
    </w:p>
    <w:p w:rsidR="002030B1" w:rsidRPr="00FB602C" w:rsidRDefault="002030B1" w:rsidP="0047569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-А за неделю? (7)</w:t>
      </w:r>
    </w:p>
    <w:p w:rsidR="002030B1" w:rsidRPr="00FB602C" w:rsidRDefault="002030B1" w:rsidP="0047569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-Почему вы так решили?</w:t>
      </w:r>
    </w:p>
    <w:p w:rsidR="002030B1" w:rsidRPr="00FB602C" w:rsidRDefault="002030B1" w:rsidP="0047569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-Перечислите дни недели по порядку.</w:t>
      </w:r>
    </w:p>
    <w:p w:rsidR="002030B1" w:rsidRPr="00FB602C" w:rsidRDefault="00087CB5" w:rsidP="0047569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- Понедельник, какой по счёту?</w:t>
      </w:r>
    </w:p>
    <w:p w:rsidR="002030B1" w:rsidRPr="00FB602C" w:rsidRDefault="002030B1" w:rsidP="0047569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- Назовите пятый день недели.</w:t>
      </w:r>
    </w:p>
    <w:p w:rsidR="0070092A" w:rsidRPr="00FB602C" w:rsidRDefault="002030B1" w:rsidP="0047569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- Какой день недели сегодня?</w:t>
      </w:r>
    </w:p>
    <w:p w:rsidR="008A0C59" w:rsidRPr="00FB602C" w:rsidRDefault="002030B1" w:rsidP="005757C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rPr>
          <w:rStyle w:val="c3"/>
          <w:b/>
          <w:bCs/>
          <w:i/>
          <w:iCs/>
        </w:rPr>
        <w:t>Воспитатель.</w:t>
      </w:r>
      <w:r w:rsidR="008A0C59" w:rsidRPr="00FB602C">
        <w:t xml:space="preserve">  Предлагает выполнить задание </w:t>
      </w:r>
      <w:r w:rsidRPr="00FB602C">
        <w:t xml:space="preserve"> </w:t>
      </w:r>
      <w:r w:rsidR="008A0C59" w:rsidRPr="00FB602C">
        <w:t xml:space="preserve">2 дорожки, </w:t>
      </w:r>
      <w:r w:rsidRPr="00FB602C">
        <w:t xml:space="preserve"> какая из них короче?</w:t>
      </w:r>
      <w:r w:rsidR="008A0C59" w:rsidRPr="00FB602C">
        <w:t xml:space="preserve">                                                                                                                                              К</w:t>
      </w:r>
      <w:r w:rsidRPr="00FB602C">
        <w:t>ак это можно проверить? (путём наложения)</w:t>
      </w:r>
      <w:r w:rsidR="005757CD" w:rsidRPr="00FB602C">
        <w:t xml:space="preserve">                                         </w:t>
      </w:r>
      <w:r w:rsidR="008A0C59" w:rsidRPr="00FB602C">
        <w:t xml:space="preserve">                 </w:t>
      </w:r>
      <w:r w:rsidR="005757CD" w:rsidRPr="00FB602C">
        <w:t xml:space="preserve"> </w:t>
      </w:r>
    </w:p>
    <w:p w:rsidR="008A0C59" w:rsidRPr="00FB602C" w:rsidRDefault="008A0C59" w:rsidP="005757CD">
      <w:pPr>
        <w:pStyle w:val="c0"/>
        <w:spacing w:before="0" w:beforeAutospacing="0" w:after="0" w:afterAutospacing="0" w:line="270" w:lineRule="atLeast"/>
        <w:ind w:firstLine="1080"/>
        <w:jc w:val="both"/>
      </w:pPr>
    </w:p>
    <w:p w:rsidR="005757CD" w:rsidRPr="00FB602C" w:rsidRDefault="005757CD" w:rsidP="005757CD">
      <w:pPr>
        <w:pStyle w:val="c0"/>
        <w:spacing w:before="0" w:beforeAutospacing="0" w:after="0" w:afterAutospacing="0" w:line="270" w:lineRule="atLeast"/>
        <w:ind w:firstLine="1080"/>
        <w:jc w:val="both"/>
        <w:rPr>
          <w:rStyle w:val="c3"/>
        </w:rPr>
      </w:pPr>
      <w:r w:rsidRPr="00FB602C">
        <w:t>4.</w:t>
      </w:r>
      <w:r w:rsidR="002030B1" w:rsidRPr="00FB602C">
        <w:rPr>
          <w:rStyle w:val="c3"/>
          <w:bCs/>
          <w:u w:val="single"/>
        </w:rPr>
        <w:t>Физминутка.</w:t>
      </w:r>
      <w:r w:rsidR="00087CB5" w:rsidRPr="00FB602C">
        <w:rPr>
          <w:rStyle w:val="c3"/>
          <w:bCs/>
          <w:u w:val="single"/>
        </w:rPr>
        <w:t xml:space="preserve"> «Сосчитаем до пяти»</w:t>
      </w:r>
    </w:p>
    <w:p w:rsidR="005757CD" w:rsidRPr="00FB602C" w:rsidRDefault="002030B1" w:rsidP="005757C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1, 2, 3, 4, 5</w:t>
      </w:r>
    </w:p>
    <w:p w:rsidR="005757CD" w:rsidRPr="00FB602C" w:rsidRDefault="002030B1" w:rsidP="005757C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Все умеем мы считать,</w:t>
      </w:r>
    </w:p>
    <w:p w:rsidR="005757CD" w:rsidRPr="00FB602C" w:rsidRDefault="002030B1" w:rsidP="005757C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lastRenderedPageBreak/>
        <w:t>Отдыхать умеем тоже.</w:t>
      </w:r>
    </w:p>
    <w:p w:rsidR="005757CD" w:rsidRPr="00FB602C" w:rsidRDefault="002030B1" w:rsidP="005757C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Руки за спину положим.</w:t>
      </w:r>
    </w:p>
    <w:p w:rsidR="005757CD" w:rsidRPr="00FB602C" w:rsidRDefault="004F51E4" w:rsidP="005757C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Голову подни</w:t>
      </w:r>
      <w:r w:rsidR="002030B1" w:rsidRPr="00FB602C">
        <w:t>мем выше</w:t>
      </w:r>
    </w:p>
    <w:p w:rsidR="005757CD" w:rsidRPr="00FB602C" w:rsidRDefault="002030B1" w:rsidP="005757C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И легко-легко подышим…</w:t>
      </w:r>
    </w:p>
    <w:p w:rsidR="005757CD" w:rsidRPr="00FB602C" w:rsidRDefault="002030B1" w:rsidP="005757C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Раз, два! – выше голова,</w:t>
      </w:r>
    </w:p>
    <w:p w:rsidR="005757CD" w:rsidRPr="00FB602C" w:rsidRDefault="002030B1" w:rsidP="005757C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Три, четыре – руки шире.</w:t>
      </w:r>
    </w:p>
    <w:p w:rsidR="005757CD" w:rsidRPr="00FB602C" w:rsidRDefault="001C262E" w:rsidP="005757C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Пять, шесть – тихонько</w:t>
      </w:r>
      <w:r w:rsidR="002030B1" w:rsidRPr="00FB602C">
        <w:t xml:space="preserve"> сесть.</w:t>
      </w:r>
    </w:p>
    <w:p w:rsidR="005757CD" w:rsidRPr="00FB602C" w:rsidRDefault="002030B1" w:rsidP="005757C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Раз – подняться, подтянуться,</w:t>
      </w:r>
    </w:p>
    <w:p w:rsidR="005757CD" w:rsidRPr="00FB602C" w:rsidRDefault="002030B1" w:rsidP="005757C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Два – согнуться, разогнуться</w:t>
      </w:r>
    </w:p>
    <w:p w:rsidR="005757CD" w:rsidRPr="00FB602C" w:rsidRDefault="002030B1" w:rsidP="005757C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Три – в ладоши три хлопка,</w:t>
      </w:r>
    </w:p>
    <w:p w:rsidR="005757CD" w:rsidRPr="00FB602C" w:rsidRDefault="002030B1" w:rsidP="005757C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Головою три кивка.</w:t>
      </w:r>
    </w:p>
    <w:p w:rsidR="005757CD" w:rsidRPr="00FB602C" w:rsidRDefault="002030B1" w:rsidP="005757C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На четыре – руки шире,</w:t>
      </w:r>
    </w:p>
    <w:p w:rsidR="005757CD" w:rsidRPr="00FB602C" w:rsidRDefault="002030B1" w:rsidP="005757C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Пять – руками помахать,</w:t>
      </w:r>
    </w:p>
    <w:p w:rsidR="002030B1" w:rsidRPr="00FB602C" w:rsidRDefault="002030B1" w:rsidP="005757C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Шесть – за стол тихонько сядь.</w:t>
      </w:r>
    </w:p>
    <w:p w:rsidR="002443A4" w:rsidRPr="00FB602C" w:rsidRDefault="002443A4" w:rsidP="0047569D">
      <w:pPr>
        <w:pStyle w:val="c0"/>
        <w:spacing w:before="0" w:beforeAutospacing="0" w:after="0" w:afterAutospacing="0" w:line="270" w:lineRule="atLeast"/>
        <w:ind w:firstLine="1080"/>
        <w:jc w:val="both"/>
        <w:rPr>
          <w:rStyle w:val="c6"/>
          <w:b/>
          <w:bCs/>
          <w:i/>
          <w:iCs/>
        </w:rPr>
      </w:pPr>
    </w:p>
    <w:p w:rsidR="002443A4" w:rsidRPr="00FB602C" w:rsidRDefault="008A0C59" w:rsidP="0047569D">
      <w:pPr>
        <w:pStyle w:val="c0"/>
        <w:spacing w:before="0" w:beforeAutospacing="0" w:after="0" w:afterAutospacing="0" w:line="270" w:lineRule="atLeast"/>
        <w:ind w:firstLine="1080"/>
        <w:jc w:val="both"/>
        <w:rPr>
          <w:u w:val="single"/>
        </w:rPr>
      </w:pPr>
      <w:r w:rsidRPr="00FB602C">
        <w:rPr>
          <w:rStyle w:val="c6"/>
          <w:bCs/>
          <w:i/>
          <w:iCs/>
        </w:rPr>
        <w:t xml:space="preserve">5. </w:t>
      </w:r>
      <w:r w:rsidR="002443A4" w:rsidRPr="00FB602C">
        <w:rPr>
          <w:u w:val="single"/>
        </w:rPr>
        <w:t>Д\И «Найди похожие геометрические фигуры»</w:t>
      </w:r>
    </w:p>
    <w:p w:rsidR="002030B1" w:rsidRPr="00FB602C" w:rsidRDefault="002030B1" w:rsidP="0047569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- Книга, огурец, кубик, яблоко, крыша дома.</w:t>
      </w:r>
    </w:p>
    <w:p w:rsidR="002030B1" w:rsidRPr="00FB602C" w:rsidRDefault="002030B1" w:rsidP="0047569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- Какие у вас получились фигуры? Давайте проверим.</w:t>
      </w:r>
    </w:p>
    <w:p w:rsidR="002030B1" w:rsidRPr="00FB602C" w:rsidRDefault="00087CB5" w:rsidP="0047569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-  Настя, какие фигуры у тебя?</w:t>
      </w:r>
    </w:p>
    <w:p w:rsidR="002030B1" w:rsidRPr="00FB602C" w:rsidRDefault="00087CB5" w:rsidP="0047569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 xml:space="preserve">- Как их можно назвать, одним словом? </w:t>
      </w:r>
      <w:r w:rsidR="008A0C59" w:rsidRPr="00FB602C">
        <w:t>(ответы</w:t>
      </w:r>
      <w:r w:rsidR="002030B1" w:rsidRPr="00FB602C">
        <w:t>)</w:t>
      </w:r>
    </w:p>
    <w:p w:rsidR="002030B1" w:rsidRPr="00FB602C" w:rsidRDefault="008A0C59" w:rsidP="0047569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t>- Сколько всего фигур? (ответы</w:t>
      </w:r>
      <w:r w:rsidR="002030B1" w:rsidRPr="00FB602C">
        <w:t>)</w:t>
      </w:r>
    </w:p>
    <w:p w:rsidR="002443A4" w:rsidRPr="00FB602C" w:rsidRDefault="008A0C59" w:rsidP="0047569D">
      <w:pPr>
        <w:pStyle w:val="c0"/>
        <w:spacing w:before="0" w:beforeAutospacing="0" w:after="0" w:afterAutospacing="0" w:line="270" w:lineRule="atLeast"/>
        <w:ind w:firstLine="1080"/>
        <w:jc w:val="both"/>
      </w:pPr>
      <w:r w:rsidRPr="00FB602C">
        <w:rPr>
          <w:rStyle w:val="c6"/>
          <w:b/>
          <w:bCs/>
          <w:i/>
          <w:iCs/>
        </w:rPr>
        <w:t>Итог:</w:t>
      </w:r>
    </w:p>
    <w:p w:rsidR="002443A4" w:rsidRPr="00FB602C" w:rsidRDefault="002443A4" w:rsidP="0047569D">
      <w:pPr>
        <w:pStyle w:val="c0"/>
        <w:spacing w:before="0" w:beforeAutospacing="0" w:after="0" w:afterAutospacing="0" w:line="270" w:lineRule="atLeast"/>
        <w:ind w:firstLine="1080"/>
        <w:jc w:val="both"/>
      </w:pPr>
    </w:p>
    <w:p w:rsidR="002443A4" w:rsidRPr="00FB602C" w:rsidRDefault="002443A4" w:rsidP="0047569D">
      <w:pPr>
        <w:pStyle w:val="c0"/>
        <w:spacing w:before="0" w:beforeAutospacing="0" w:after="0" w:afterAutospacing="0" w:line="270" w:lineRule="atLeast"/>
        <w:ind w:firstLine="1080"/>
        <w:jc w:val="both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101E" w:rsidRPr="00FB602C" w:rsidTr="00E3101E">
        <w:tc>
          <w:tcPr>
            <w:tcW w:w="4785" w:type="dxa"/>
          </w:tcPr>
          <w:p w:rsidR="00E3101E" w:rsidRPr="00FB602C" w:rsidRDefault="00E3101E" w:rsidP="00E31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2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786" w:type="dxa"/>
          </w:tcPr>
          <w:p w:rsidR="00E3101E" w:rsidRPr="00FB602C" w:rsidRDefault="00E3101E" w:rsidP="00E31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2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3101E" w:rsidRPr="00FB602C" w:rsidTr="009149A1">
        <w:trPr>
          <w:trHeight w:val="1318"/>
        </w:trPr>
        <w:tc>
          <w:tcPr>
            <w:tcW w:w="4785" w:type="dxa"/>
          </w:tcPr>
          <w:p w:rsidR="002443A4" w:rsidRPr="00FB602C" w:rsidRDefault="002443A4" w:rsidP="009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2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149A1" w:rsidRPr="00FB6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Д/И «Реши логическую задачку»</w:t>
            </w:r>
          </w:p>
          <w:p w:rsidR="0023608C" w:rsidRPr="00FB602C" w:rsidRDefault="0023608C" w:rsidP="002443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3608C" w:rsidRPr="00FB602C" w:rsidRDefault="0023608C" w:rsidP="002443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3608C" w:rsidRPr="00FB602C" w:rsidRDefault="0023608C" w:rsidP="002443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49A1" w:rsidRPr="00FB602C" w:rsidRDefault="002443A4" w:rsidP="002443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6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*Физминутка «Сосчитаем до пяти»</w:t>
            </w:r>
          </w:p>
          <w:p w:rsidR="00E84F75" w:rsidRPr="00FB602C" w:rsidRDefault="00E84F75" w:rsidP="002443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443A4" w:rsidRPr="00FB602C" w:rsidRDefault="002443A4" w:rsidP="002443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6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*Д\И « Найди похожие геометрические фигуры»</w:t>
            </w:r>
          </w:p>
        </w:tc>
        <w:tc>
          <w:tcPr>
            <w:tcW w:w="4786" w:type="dxa"/>
          </w:tcPr>
          <w:p w:rsidR="00D74D4B" w:rsidRPr="00FB602C" w:rsidRDefault="00D74D4B" w:rsidP="00D74D4B">
            <w:pPr>
              <w:pStyle w:val="c0"/>
              <w:spacing w:before="0" w:beforeAutospacing="0" w:after="0" w:afterAutospacing="0" w:line="270" w:lineRule="atLeast"/>
            </w:pPr>
            <w:r w:rsidRPr="00FB602C">
              <w:t>Умеет видеть и находить геометрические фигуры в окружающих предметах</w:t>
            </w:r>
            <w:r w:rsidR="000D691F" w:rsidRPr="00FB602C">
              <w:t xml:space="preserve">, </w:t>
            </w:r>
            <w:r w:rsidRPr="00FB602C">
              <w:t>сформированы   навыки счёта в пределах 9.</w:t>
            </w:r>
          </w:p>
          <w:p w:rsidR="0023608C" w:rsidRPr="00FB602C" w:rsidRDefault="0023608C" w:rsidP="00E3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CA7" w:rsidRPr="00FB602C" w:rsidRDefault="0023608C" w:rsidP="008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2C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E84F75" w:rsidRPr="00FB602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B602C">
              <w:rPr>
                <w:rFonts w:ascii="Times New Roman" w:hAnsi="Times New Roman" w:cs="Times New Roman"/>
                <w:sz w:val="24"/>
                <w:szCs w:val="24"/>
              </w:rPr>
              <w:t xml:space="preserve"> общая и мелкая мотори</w:t>
            </w:r>
            <w:r w:rsidR="00792D60" w:rsidRPr="00FB602C">
              <w:rPr>
                <w:rFonts w:ascii="Times New Roman" w:hAnsi="Times New Roman" w:cs="Times New Roman"/>
                <w:sz w:val="24"/>
                <w:szCs w:val="24"/>
              </w:rPr>
              <w:t xml:space="preserve">ка. </w:t>
            </w:r>
          </w:p>
          <w:p w:rsidR="00895CA7" w:rsidRPr="00FB602C" w:rsidRDefault="00895CA7" w:rsidP="0089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75" w:rsidRPr="00FB602C" w:rsidRDefault="00792D60" w:rsidP="008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2C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активность в процессе элементарного математического представления.  </w:t>
            </w:r>
          </w:p>
        </w:tc>
      </w:tr>
    </w:tbl>
    <w:p w:rsidR="008C02CB" w:rsidRPr="00FB602C" w:rsidRDefault="008C02CB" w:rsidP="004756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02CB" w:rsidRPr="00FB602C" w:rsidSect="00262AB6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040"/>
    <w:multiLevelType w:val="hybridMultilevel"/>
    <w:tmpl w:val="A00444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B00FF"/>
    <w:multiLevelType w:val="hybridMultilevel"/>
    <w:tmpl w:val="78446506"/>
    <w:lvl w:ilvl="0" w:tplc="2AC8811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5F7488"/>
    <w:multiLevelType w:val="hybridMultilevel"/>
    <w:tmpl w:val="F056A52C"/>
    <w:lvl w:ilvl="0" w:tplc="F8E29A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0B1"/>
    <w:rsid w:val="00087CB5"/>
    <w:rsid w:val="00090A83"/>
    <w:rsid w:val="00095507"/>
    <w:rsid w:val="000D691F"/>
    <w:rsid w:val="00126397"/>
    <w:rsid w:val="0015268F"/>
    <w:rsid w:val="00155264"/>
    <w:rsid w:val="001C262E"/>
    <w:rsid w:val="002030B1"/>
    <w:rsid w:val="002354C2"/>
    <w:rsid w:val="0023608C"/>
    <w:rsid w:val="002443A4"/>
    <w:rsid w:val="00260E81"/>
    <w:rsid w:val="00262AB6"/>
    <w:rsid w:val="00287006"/>
    <w:rsid w:val="003A0362"/>
    <w:rsid w:val="003C4AED"/>
    <w:rsid w:val="0047569D"/>
    <w:rsid w:val="00481F36"/>
    <w:rsid w:val="004A0F74"/>
    <w:rsid w:val="004D164C"/>
    <w:rsid w:val="004F51E4"/>
    <w:rsid w:val="005757CD"/>
    <w:rsid w:val="0070092A"/>
    <w:rsid w:val="007811DF"/>
    <w:rsid w:val="00792D60"/>
    <w:rsid w:val="00895CA7"/>
    <w:rsid w:val="008A0C59"/>
    <w:rsid w:val="008A2B85"/>
    <w:rsid w:val="008C02CB"/>
    <w:rsid w:val="008D2727"/>
    <w:rsid w:val="009149A1"/>
    <w:rsid w:val="00953E1E"/>
    <w:rsid w:val="009A0AE4"/>
    <w:rsid w:val="00A5353D"/>
    <w:rsid w:val="00B8522C"/>
    <w:rsid w:val="00C479FC"/>
    <w:rsid w:val="00C51AAE"/>
    <w:rsid w:val="00C866CC"/>
    <w:rsid w:val="00D113AC"/>
    <w:rsid w:val="00D22689"/>
    <w:rsid w:val="00D47E13"/>
    <w:rsid w:val="00D74D4B"/>
    <w:rsid w:val="00DB6D6E"/>
    <w:rsid w:val="00DC35D0"/>
    <w:rsid w:val="00E3101E"/>
    <w:rsid w:val="00E44926"/>
    <w:rsid w:val="00E50870"/>
    <w:rsid w:val="00E84F75"/>
    <w:rsid w:val="00FA2A9E"/>
    <w:rsid w:val="00FB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0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30B1"/>
  </w:style>
  <w:style w:type="character" w:customStyle="1" w:styleId="apple-converted-space">
    <w:name w:val="apple-converted-space"/>
    <w:basedOn w:val="a0"/>
    <w:rsid w:val="002030B1"/>
  </w:style>
  <w:style w:type="paragraph" w:customStyle="1" w:styleId="c7">
    <w:name w:val="c7"/>
    <w:basedOn w:val="a"/>
    <w:rsid w:val="0020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030B1"/>
  </w:style>
  <w:style w:type="paragraph" w:customStyle="1" w:styleId="c2">
    <w:name w:val="c2"/>
    <w:basedOn w:val="a"/>
    <w:rsid w:val="0020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0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0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5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31</cp:revision>
  <dcterms:created xsi:type="dcterms:W3CDTF">2014-09-18T04:10:00Z</dcterms:created>
  <dcterms:modified xsi:type="dcterms:W3CDTF">2015-10-21T15:45:00Z</dcterms:modified>
</cp:coreProperties>
</file>