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2D" w:rsidRPr="00A16A63" w:rsidRDefault="00CC022D" w:rsidP="00CC022D">
      <w:pPr>
        <w:pStyle w:val="a3"/>
        <w:jc w:val="center"/>
        <w:rPr>
          <w:b/>
          <w:sz w:val="28"/>
          <w:szCs w:val="28"/>
        </w:rPr>
      </w:pPr>
      <w:r w:rsidRPr="00A16A63">
        <w:rPr>
          <w:b/>
          <w:sz w:val="28"/>
          <w:szCs w:val="28"/>
        </w:rPr>
        <w:t>МАДОУ «ДЕТСКИЙ САД № 5 «КАМЫР БАТЫР»</w:t>
      </w:r>
    </w:p>
    <w:p w:rsidR="00CC022D" w:rsidRDefault="00CC022D" w:rsidP="00CC022D">
      <w:pPr>
        <w:pStyle w:val="a3"/>
        <w:jc w:val="center"/>
        <w:rPr>
          <w:b/>
          <w:sz w:val="28"/>
          <w:szCs w:val="28"/>
        </w:rPr>
      </w:pPr>
      <w:r w:rsidRPr="00A16A63">
        <w:rPr>
          <w:b/>
          <w:sz w:val="28"/>
          <w:szCs w:val="28"/>
        </w:rPr>
        <w:t>ОБЩЕРАЗВИВАЮЩЕГО ВИДА» Г.НУРЛАТ РТ</w:t>
      </w:r>
    </w:p>
    <w:p w:rsidR="000C60A4" w:rsidRPr="00CC022D" w:rsidRDefault="000C60A4" w:rsidP="00CC022D">
      <w:pPr>
        <w:spacing w:after="0" w:line="240" w:lineRule="auto"/>
        <w:ind w:right="58"/>
        <w:rPr>
          <w:rFonts w:ascii="Arial" w:eastAsia="Times New Roman" w:hAnsi="Arial" w:cs="Arial"/>
          <w:color w:val="000000"/>
          <w:lang w:eastAsia="ru-RU"/>
        </w:rPr>
      </w:pPr>
    </w:p>
    <w:p w:rsidR="00CC022D" w:rsidRDefault="00CC022D" w:rsidP="000C60A4">
      <w:pPr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C022D" w:rsidRDefault="00CC022D" w:rsidP="000C60A4">
      <w:pPr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C022D" w:rsidRDefault="00CC022D" w:rsidP="000C60A4">
      <w:pPr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C022D" w:rsidRDefault="00CC022D" w:rsidP="000C60A4">
      <w:pPr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C022D" w:rsidRPr="000C60A4" w:rsidRDefault="00CC022D" w:rsidP="000C60A4">
      <w:pPr>
        <w:spacing w:after="0" w:line="240" w:lineRule="auto"/>
        <w:ind w:right="58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0C60A4" w:rsidRPr="000C60A4" w:rsidRDefault="000C60A4" w:rsidP="000C60A4">
      <w:pPr>
        <w:spacing w:after="0" w:line="240" w:lineRule="auto"/>
        <w:ind w:right="58"/>
        <w:jc w:val="center"/>
        <w:rPr>
          <w:rFonts w:ascii="Arial" w:eastAsia="Times New Roman" w:hAnsi="Arial" w:cs="Arial"/>
          <w:color w:val="000000"/>
          <w:lang w:eastAsia="ru-RU"/>
        </w:rPr>
      </w:pPr>
      <w:r w:rsidRPr="000C60A4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Индивидуальный план работы по повышению</w:t>
      </w:r>
    </w:p>
    <w:p w:rsidR="000C60A4" w:rsidRPr="000C60A4" w:rsidRDefault="000C60A4" w:rsidP="000C60A4">
      <w:pPr>
        <w:spacing w:after="0" w:line="240" w:lineRule="auto"/>
        <w:ind w:right="58"/>
        <w:jc w:val="center"/>
        <w:rPr>
          <w:rFonts w:ascii="Arial" w:eastAsia="Times New Roman" w:hAnsi="Arial" w:cs="Arial"/>
          <w:color w:val="000000"/>
          <w:lang w:eastAsia="ru-RU"/>
        </w:rPr>
      </w:pPr>
      <w:r w:rsidRPr="000C60A4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профессионального уровня</w:t>
      </w:r>
    </w:p>
    <w:p w:rsidR="000C60A4" w:rsidRDefault="000C60A4" w:rsidP="000C60A4">
      <w:pPr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  <w:r w:rsidRPr="000C60A4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на 2015</w:t>
      </w:r>
      <w:r w:rsidR="001969E4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 xml:space="preserve"> </w:t>
      </w:r>
      <w:r w:rsidRPr="000C60A4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-</w:t>
      </w:r>
      <w:r w:rsidR="001969E4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 xml:space="preserve"> </w:t>
      </w:r>
      <w:r w:rsidRPr="000C60A4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2020 г.</w:t>
      </w:r>
      <w:r w:rsidR="001969E4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г.</w:t>
      </w:r>
    </w:p>
    <w:p w:rsidR="001969E4" w:rsidRDefault="001969E4" w:rsidP="000C60A4">
      <w:pPr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1969E4" w:rsidRPr="000C60A4" w:rsidRDefault="001969E4" w:rsidP="000C60A4">
      <w:pPr>
        <w:spacing w:after="0" w:line="240" w:lineRule="auto"/>
        <w:ind w:right="58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воспитателя</w:t>
      </w:r>
    </w:p>
    <w:p w:rsidR="00CC022D" w:rsidRDefault="00CC022D" w:rsidP="00CC022D">
      <w:pPr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Толкуевой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 xml:space="preserve"> Татьяны Геннадьевны</w:t>
      </w:r>
    </w:p>
    <w:p w:rsidR="000C60A4" w:rsidRPr="00CC022D" w:rsidRDefault="000C60A4" w:rsidP="00CC022D">
      <w:pPr>
        <w:spacing w:after="0" w:line="240" w:lineRule="auto"/>
        <w:ind w:right="58"/>
        <w:jc w:val="center"/>
        <w:rPr>
          <w:rFonts w:ascii="Arial" w:eastAsia="Times New Roman" w:hAnsi="Arial" w:cs="Arial"/>
          <w:color w:val="000000"/>
          <w:lang w:eastAsia="ru-RU"/>
        </w:rPr>
      </w:pPr>
      <w:r w:rsidRPr="000C60A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 </w:t>
      </w:r>
    </w:p>
    <w:p w:rsidR="00CC022D" w:rsidRDefault="00CC022D" w:rsidP="000C60A4">
      <w:pPr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C022D" w:rsidRDefault="00CC022D" w:rsidP="000C60A4">
      <w:pPr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C022D" w:rsidRDefault="00CC022D" w:rsidP="000C60A4">
      <w:pPr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C022D" w:rsidRDefault="00CC022D" w:rsidP="000C60A4">
      <w:pPr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C022D" w:rsidRDefault="00CC022D" w:rsidP="000C60A4">
      <w:pPr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C022D" w:rsidRDefault="00CC022D" w:rsidP="000C60A4">
      <w:pPr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C022D" w:rsidRDefault="00CC022D" w:rsidP="000C60A4">
      <w:pPr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C022D" w:rsidRDefault="00CC022D" w:rsidP="000C60A4">
      <w:pPr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C022D" w:rsidRDefault="00CC022D" w:rsidP="000C60A4">
      <w:pPr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C022D" w:rsidRDefault="00CC022D" w:rsidP="000C60A4">
      <w:pPr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C022D" w:rsidRDefault="00CC022D" w:rsidP="000C60A4">
      <w:pPr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C022D" w:rsidRDefault="00CC022D" w:rsidP="000C60A4">
      <w:pPr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C022D" w:rsidRDefault="00CC022D" w:rsidP="000C60A4">
      <w:pPr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D6335" w:rsidRDefault="00DD6335" w:rsidP="000C60A4">
      <w:pPr>
        <w:spacing w:after="0" w:line="240" w:lineRule="auto"/>
        <w:ind w:right="58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DD6335" w:rsidRDefault="00DD6335" w:rsidP="000C60A4">
      <w:pPr>
        <w:spacing w:after="0" w:line="240" w:lineRule="auto"/>
        <w:ind w:right="58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DD6335" w:rsidRDefault="00DD6335" w:rsidP="000C60A4">
      <w:pPr>
        <w:spacing w:after="0" w:line="240" w:lineRule="auto"/>
        <w:ind w:right="58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DD6335" w:rsidRPr="000C60A4" w:rsidRDefault="00DD6335" w:rsidP="000C60A4">
      <w:pPr>
        <w:spacing w:after="0" w:line="240" w:lineRule="auto"/>
        <w:ind w:right="58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0C60A4" w:rsidRPr="000C60A4" w:rsidRDefault="000C60A4" w:rsidP="000C60A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C60A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0C6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повысить свой профессиональный уровень; систематизировать работу по реализации  ФГОС</w:t>
      </w:r>
      <w:proofErr w:type="gramStart"/>
      <w:r w:rsidRPr="000C6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</w:p>
    <w:p w:rsidR="000C60A4" w:rsidRPr="000C60A4" w:rsidRDefault="000C60A4" w:rsidP="000C60A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C60A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</w:t>
      </w:r>
      <w:r w:rsidRPr="000C6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0C60A4" w:rsidRPr="000C60A4" w:rsidRDefault="000C60A4" w:rsidP="000C60A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C6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изучить нормативно-правовые документы;</w:t>
      </w:r>
    </w:p>
    <w:p w:rsidR="000C60A4" w:rsidRPr="000C60A4" w:rsidRDefault="000C60A4" w:rsidP="000C60A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C6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изучить практический опыт по данной теме;</w:t>
      </w:r>
    </w:p>
    <w:p w:rsidR="000C60A4" w:rsidRPr="000C60A4" w:rsidRDefault="000C60A4" w:rsidP="000C60A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C6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разработать и реализовать проект в рамках темы самообразования;</w:t>
      </w:r>
    </w:p>
    <w:p w:rsidR="001969E4" w:rsidRDefault="000C60A4" w:rsidP="000C60A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C6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обобщить опыт работы в рамках проекта;</w:t>
      </w:r>
    </w:p>
    <w:p w:rsidR="000C60A4" w:rsidRPr="000C60A4" w:rsidRDefault="000C60A4" w:rsidP="000C60A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C6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создать необходимые положительные условия для развития социально-нравственной культуры детей, благоприятной нравственной атмосферы в коллективе;</w:t>
      </w:r>
    </w:p>
    <w:p w:rsidR="000C60A4" w:rsidRPr="000C60A4" w:rsidRDefault="000C60A4" w:rsidP="000C60A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C6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построить взаимодействия с родителями.</w:t>
      </w:r>
    </w:p>
    <w:p w:rsidR="000C60A4" w:rsidRPr="000C60A4" w:rsidRDefault="000C60A4" w:rsidP="000C60A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C60A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Ожидаемые результаты:</w:t>
      </w:r>
    </w:p>
    <w:p w:rsidR="000C60A4" w:rsidRPr="000C60A4" w:rsidRDefault="000C60A4" w:rsidP="000C60A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C6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Положительная динамика формирования нравственных качеств.</w:t>
      </w:r>
    </w:p>
    <w:p w:rsidR="000C60A4" w:rsidRPr="000C60A4" w:rsidRDefault="000C60A4" w:rsidP="000C60A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C6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2. Повышение уровня компетентности педагога в создании психологически – комфортных условий для каждого ребенка.</w:t>
      </w:r>
    </w:p>
    <w:p w:rsidR="000C60A4" w:rsidRPr="000C60A4" w:rsidRDefault="000C60A4" w:rsidP="000C60A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C6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Повышение уровня компетентности специалистов в вопросах социально- нравственного развития детей в процессе реализации системы интеграции.</w:t>
      </w:r>
    </w:p>
    <w:p w:rsidR="000C60A4" w:rsidRPr="000C60A4" w:rsidRDefault="000C60A4" w:rsidP="000C60A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C6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4. Повышение уровня психолого-педагогической культуры и родительской компетентности; осуществлять партнерские отношения с родителями.</w:t>
      </w:r>
    </w:p>
    <w:p w:rsidR="000C60A4" w:rsidRPr="000C60A4" w:rsidRDefault="000C60A4" w:rsidP="000C60A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C6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Разработан и реализован проект.</w:t>
      </w:r>
    </w:p>
    <w:p w:rsidR="000C60A4" w:rsidRPr="000C60A4" w:rsidRDefault="000C60A4" w:rsidP="000C60A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C6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Созданы условия для социально-нравственного воспитания, а именно:</w:t>
      </w:r>
    </w:p>
    <w:p w:rsidR="000C60A4" w:rsidRPr="000C60A4" w:rsidRDefault="000C60A4" w:rsidP="000C60A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C6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развивающая предметно – пространственная среда, отвечающая современным требованиям и направленная на развитие у детей внутреннего потенциала</w:t>
      </w:r>
      <w:r w:rsidR="00CC02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0C60A4" w:rsidRPr="000C60A4" w:rsidRDefault="000C60A4" w:rsidP="000C60A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C6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самосовершенствования и выработки характера;</w:t>
      </w:r>
    </w:p>
    <w:p w:rsidR="000C60A4" w:rsidRPr="000C60A4" w:rsidRDefault="000C60A4" w:rsidP="000C60A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C6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– пополнен фонд методических, наглядно-иллюстративных материалов. Изучить нормативно-правовые документы и методический материал по ФГОС </w:t>
      </w:r>
      <w:proofErr w:type="gramStart"/>
      <w:r w:rsidRPr="000C6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</w:t>
      </w:r>
      <w:proofErr w:type="gramEnd"/>
      <w:r w:rsidRPr="000C6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0C60A4" w:rsidRPr="000C60A4" w:rsidRDefault="000C60A4" w:rsidP="000C60A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C6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Декларация прав ребёнка;</w:t>
      </w:r>
    </w:p>
    <w:p w:rsidR="000C60A4" w:rsidRDefault="000C60A4" w:rsidP="000C6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C6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Конвенция ООН о правах ребёнка;</w:t>
      </w:r>
    </w:p>
    <w:p w:rsidR="00DD6335" w:rsidRPr="000C60A4" w:rsidRDefault="00DD6335" w:rsidP="00DD633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C6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Законодательные акты РФ;</w:t>
      </w:r>
    </w:p>
    <w:p w:rsidR="00DD6335" w:rsidRPr="000C60A4" w:rsidRDefault="00DD6335" w:rsidP="00DD633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C6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Семейный кодекс РФ;</w:t>
      </w:r>
    </w:p>
    <w:p w:rsidR="00DD6335" w:rsidRPr="000C60A4" w:rsidRDefault="00DD6335" w:rsidP="00DD633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C6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Федеральный закон «Об образовании в Российской Федерации»;</w:t>
      </w:r>
    </w:p>
    <w:p w:rsidR="00DD6335" w:rsidRPr="000C60A4" w:rsidRDefault="00DD6335" w:rsidP="00DD633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C6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СанПиН 2.4.1.3049-13;</w:t>
      </w:r>
    </w:p>
    <w:p w:rsidR="00DD6335" w:rsidRDefault="00DD6335" w:rsidP="00DD63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C6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ФГОС </w:t>
      </w:r>
      <w:proofErr w:type="gramStart"/>
      <w:r w:rsidRPr="000C6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</w:t>
      </w:r>
      <w:proofErr w:type="gramEnd"/>
      <w:r w:rsidRPr="000C6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0C6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приказ</w:t>
      </w:r>
      <w:proofErr w:type="gramEnd"/>
      <w:r w:rsidR="001969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0C6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Минобрнауки</w:t>
      </w:r>
      <w:proofErr w:type="spellEnd"/>
      <w:r w:rsidRPr="000C6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России от 17.10.2013 № 1155);</w:t>
      </w:r>
    </w:p>
    <w:p w:rsidR="00DD6335" w:rsidRPr="000C60A4" w:rsidRDefault="00DD6335" w:rsidP="000C6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pPr w:leftFromText="180" w:rightFromText="180" w:vertAnchor="text" w:tblpX="162" w:tblpY="1"/>
        <w:tblOverlap w:val="never"/>
        <w:tblW w:w="13730" w:type="dxa"/>
        <w:tblCellMar>
          <w:left w:w="0" w:type="dxa"/>
          <w:right w:w="0" w:type="dxa"/>
        </w:tblCellMar>
        <w:tblLook w:val="04A0"/>
      </w:tblPr>
      <w:tblGrid>
        <w:gridCol w:w="598"/>
        <w:gridCol w:w="9949"/>
        <w:gridCol w:w="3183"/>
      </w:tblGrid>
      <w:tr w:rsidR="00DD6335" w:rsidRPr="000C60A4" w:rsidTr="006705E0">
        <w:trPr>
          <w:trHeight w:val="820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6335" w:rsidRPr="000C60A4" w:rsidRDefault="00DD6335" w:rsidP="00670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</w:t>
            </w:r>
          </w:p>
          <w:p w:rsidR="00DD6335" w:rsidRPr="000C60A4" w:rsidRDefault="00DD6335" w:rsidP="00670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9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6335" w:rsidRPr="000C60A4" w:rsidRDefault="00DD6335" w:rsidP="00670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Мероприятия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6335" w:rsidRPr="000C60A4" w:rsidRDefault="00DD6335" w:rsidP="00670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Этапы, сроки их выполнения.</w:t>
            </w:r>
          </w:p>
        </w:tc>
      </w:tr>
      <w:tr w:rsidR="00DD6335" w:rsidRPr="000C60A4" w:rsidTr="006705E0">
        <w:trPr>
          <w:trHeight w:val="620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6335" w:rsidRPr="000C60A4" w:rsidRDefault="00DD6335" w:rsidP="00670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  <w:p w:rsidR="00DD6335" w:rsidRPr="000C60A4" w:rsidRDefault="00DD6335" w:rsidP="00670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9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6335" w:rsidRPr="000C60A4" w:rsidRDefault="00DD6335" w:rsidP="00670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Формирование нормативно – правовой базы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6335" w:rsidRPr="000C60A4" w:rsidRDefault="00DD6335" w:rsidP="00670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2016</w:t>
            </w:r>
          </w:p>
        </w:tc>
      </w:tr>
      <w:tr w:rsidR="00DD6335" w:rsidRPr="000C60A4" w:rsidTr="006705E0">
        <w:trPr>
          <w:trHeight w:val="1020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6335" w:rsidRPr="000C60A4" w:rsidRDefault="00DD6335" w:rsidP="00670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  <w:p w:rsidR="00DD6335" w:rsidRPr="000C60A4" w:rsidRDefault="00DD6335" w:rsidP="00670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9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6335" w:rsidRPr="000C60A4" w:rsidRDefault="00DD6335" w:rsidP="00670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Мониторинг достижений детьми результатов освоения основной образовательной программы дошкольного образования в соответствии с ФГОС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6335" w:rsidRPr="000C60A4" w:rsidRDefault="00DD6335" w:rsidP="00670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2016-2018</w:t>
            </w:r>
          </w:p>
          <w:p w:rsidR="00DD6335" w:rsidRPr="000C60A4" w:rsidRDefault="00DD6335" w:rsidP="00670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DD6335" w:rsidRPr="000C60A4" w:rsidTr="006705E0"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6335" w:rsidRPr="000C60A4" w:rsidRDefault="00DD6335" w:rsidP="00670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  <w:p w:rsidR="00DD6335" w:rsidRPr="000C60A4" w:rsidRDefault="00DD6335" w:rsidP="006705E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9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6335" w:rsidRPr="000C60A4" w:rsidRDefault="00DD6335" w:rsidP="006705E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Проведение мероприятий по адаптации  детей  в ДОУ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6335" w:rsidRPr="000C60A4" w:rsidRDefault="00DD6335" w:rsidP="006705E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2015-2020</w:t>
            </w:r>
          </w:p>
        </w:tc>
      </w:tr>
      <w:tr w:rsidR="00DD6335" w:rsidRPr="000C60A4" w:rsidTr="006705E0"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6335" w:rsidRPr="000C60A4" w:rsidRDefault="00DD6335" w:rsidP="00670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  <w:p w:rsidR="00DD6335" w:rsidRPr="000C60A4" w:rsidRDefault="00DD6335" w:rsidP="006705E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9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6335" w:rsidRPr="000C60A4" w:rsidRDefault="00DD6335" w:rsidP="006705E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Введение новых государственных образовательных стандартов (ФГОС)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6335" w:rsidRPr="000C60A4" w:rsidRDefault="00DD6335" w:rsidP="006705E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2015-2016</w:t>
            </w:r>
          </w:p>
        </w:tc>
      </w:tr>
      <w:tr w:rsidR="00DD6335" w:rsidRPr="000C60A4" w:rsidTr="006705E0">
        <w:trPr>
          <w:trHeight w:val="1240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6335" w:rsidRPr="000C60A4" w:rsidRDefault="00DD6335" w:rsidP="00670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  <w:p w:rsidR="00DD6335" w:rsidRPr="000C60A4" w:rsidRDefault="00DD6335" w:rsidP="00670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9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6335" w:rsidRPr="000C60A4" w:rsidRDefault="00DD6335" w:rsidP="00670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Подбор и апробация диагностических материалов, позволяющих контролировать качество образования (на основе программных требований, федеральных государственных стандартов)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6335" w:rsidRPr="000C60A4" w:rsidRDefault="00DD6335" w:rsidP="00670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2015-2016</w:t>
            </w:r>
          </w:p>
        </w:tc>
      </w:tr>
      <w:tr w:rsidR="00DD6335" w:rsidRPr="000C60A4" w:rsidTr="006705E0"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6335" w:rsidRPr="000C60A4" w:rsidRDefault="00DD6335" w:rsidP="00670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  <w:p w:rsidR="00DD6335" w:rsidRPr="000C60A4" w:rsidRDefault="00DD6335" w:rsidP="006705E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9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6335" w:rsidRPr="000C60A4" w:rsidRDefault="00DD6335" w:rsidP="006705E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Разработка системы планирования (ежедневного, перспективного,  в соответствии с реализуемыми образовательными программами и проектами)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6335" w:rsidRPr="000C60A4" w:rsidRDefault="00DD6335" w:rsidP="006705E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2015-2020</w:t>
            </w:r>
          </w:p>
        </w:tc>
      </w:tr>
    </w:tbl>
    <w:p w:rsidR="00DD6335" w:rsidRDefault="00DD6335" w:rsidP="000C6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D6335" w:rsidRDefault="00DD6335" w:rsidP="000C6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D6335" w:rsidRDefault="00DD6335" w:rsidP="000C6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D6335" w:rsidRDefault="00DD6335" w:rsidP="000C6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D6335" w:rsidRDefault="00DD6335" w:rsidP="000C6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D6335" w:rsidRDefault="00DD6335" w:rsidP="000C6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D6335" w:rsidRDefault="00DD6335" w:rsidP="000C6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D6335" w:rsidRDefault="00DD6335" w:rsidP="000C6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D6335" w:rsidRDefault="00DD6335" w:rsidP="000C6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D6335" w:rsidRDefault="00DD6335" w:rsidP="000C6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D6335" w:rsidRDefault="00DD6335" w:rsidP="000C6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D6335" w:rsidRDefault="00DD6335" w:rsidP="000C6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D6335" w:rsidRDefault="00DD6335" w:rsidP="000C6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D6335" w:rsidRDefault="00DD6335" w:rsidP="000C6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D6335" w:rsidRDefault="00DD6335" w:rsidP="000C6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D6335" w:rsidRDefault="00DD6335" w:rsidP="000C6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D6335" w:rsidRDefault="00DD6335" w:rsidP="000C6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D6335" w:rsidRDefault="00DD6335" w:rsidP="000C6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D6335" w:rsidRDefault="00DD6335" w:rsidP="000C6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C022D" w:rsidRDefault="00CC022D" w:rsidP="00CC022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D6335" w:rsidRDefault="00DD6335" w:rsidP="00CC02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DD6335" w:rsidRDefault="00DD6335" w:rsidP="00CC02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0C60A4" w:rsidRDefault="000C60A4" w:rsidP="00CC02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 w:rsidRPr="000C60A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«Введение ФГОС в воспитательно-образовательную деятельность</w:t>
      </w:r>
    </w:p>
    <w:p w:rsidR="00CC022D" w:rsidRPr="000C60A4" w:rsidRDefault="00CC022D" w:rsidP="00CC022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C60A4" w:rsidRPr="000C60A4" w:rsidRDefault="000C60A4" w:rsidP="000C60A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C60A4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Цель</w:t>
      </w:r>
      <w:r w:rsidRPr="000C6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 </w:t>
      </w:r>
      <w:r w:rsidRPr="000C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Соответствие уровня и качества подготовки </w:t>
      </w:r>
      <w:r w:rsidR="001969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выпускников  МА</w:t>
      </w:r>
      <w:r w:rsidRPr="000C6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ДОУ требованиям государственных образовательных стандартов.</w:t>
      </w:r>
    </w:p>
    <w:p w:rsidR="000C60A4" w:rsidRDefault="000C60A4" w:rsidP="000C6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C60A4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lastRenderedPageBreak/>
        <w:t>Задачи:</w:t>
      </w:r>
      <w:r w:rsidRPr="000C6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 w:rsidRPr="000C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Создать систему методического и дидактического обеспечения проектной деятельности, удобную для использования её педагогами в ежедневной работе. </w:t>
      </w:r>
      <w:r w:rsidRPr="000C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Организовать эффективное взаимодействие педагогического коллектива для выполнения требований к содержанию образовательного процесса.</w:t>
      </w:r>
    </w:p>
    <w:p w:rsidR="00CC022D" w:rsidRPr="000C60A4" w:rsidRDefault="00CC022D" w:rsidP="000C60A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C022D" w:rsidRDefault="00CC022D" w:rsidP="00CC0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</w:pPr>
      <w:bookmarkStart w:id="0" w:name="8059c9935ce16ce53469d0c3e394dc760dfb2a97"/>
      <w:bookmarkStart w:id="1" w:name="0"/>
      <w:bookmarkStart w:id="2" w:name="h.gjdgxs"/>
      <w:bookmarkEnd w:id="0"/>
      <w:bookmarkEnd w:id="1"/>
      <w:bookmarkEnd w:id="2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br w:type="textWrapping" w:clear="all"/>
      </w:r>
      <w:r w:rsidR="000C60A4" w:rsidRPr="000C6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Повышение качества образовательного процесса</w:t>
      </w:r>
    </w:p>
    <w:p w:rsidR="00CC022D" w:rsidRPr="00CC022D" w:rsidRDefault="00CC022D" w:rsidP="00CC0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</w:pPr>
    </w:p>
    <w:p w:rsidR="000C60A4" w:rsidRPr="000C60A4" w:rsidRDefault="000C60A4" w:rsidP="000C60A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C6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Задачи:</w:t>
      </w:r>
      <w:r w:rsidRPr="000C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Вовлекать родителей в построение индивидуального образовательного маршрута ребенка, посредством выявления индивидуальных особенностей воспитанников, учитывая его психическое и физическое здоровье, постоянного их информирования.</w:t>
      </w:r>
      <w:r w:rsidRPr="000C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социальное партнерство в процессе вовлечения детей дошкольного возраста в проектную деятельность.</w:t>
      </w:r>
      <w:r w:rsidRPr="000C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Организовать эффективное сетевое взаимодействие с партнерами детского сада посредством Интернета.</w:t>
      </w:r>
      <w:r w:rsidRPr="000C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tbl>
      <w:tblPr>
        <w:tblW w:w="13730" w:type="dxa"/>
        <w:tblInd w:w="10" w:type="dxa"/>
        <w:tblCellMar>
          <w:left w:w="0" w:type="dxa"/>
          <w:right w:w="0" w:type="dxa"/>
        </w:tblCellMar>
        <w:tblLook w:val="04A0"/>
      </w:tblPr>
      <w:tblGrid>
        <w:gridCol w:w="563"/>
        <w:gridCol w:w="10721"/>
        <w:gridCol w:w="2446"/>
      </w:tblGrid>
      <w:tr w:rsidR="000C60A4" w:rsidRPr="000C60A4" w:rsidTr="00DD6335">
        <w:trPr>
          <w:trHeight w:val="740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60A4" w:rsidRPr="000C60A4" w:rsidRDefault="000C60A4" w:rsidP="000C6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" w:name="3f0844622fc89181c59c8d2db394a61366baa8a5"/>
            <w:bookmarkStart w:id="4" w:name="1"/>
            <w:bookmarkEnd w:id="3"/>
            <w:bookmarkEnd w:id="4"/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10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60A4" w:rsidRPr="000C60A4" w:rsidRDefault="000C60A4" w:rsidP="000C6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Мероприятия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60A4" w:rsidRPr="000C60A4" w:rsidRDefault="000C60A4" w:rsidP="000C6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Этапы, сроки их выполнения</w:t>
            </w:r>
          </w:p>
        </w:tc>
      </w:tr>
      <w:tr w:rsidR="000C60A4" w:rsidRPr="000C60A4" w:rsidTr="00DD6335">
        <w:trPr>
          <w:trHeight w:val="720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60A4" w:rsidRPr="000C60A4" w:rsidRDefault="000C60A4" w:rsidP="000C6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60A4" w:rsidRPr="000C60A4" w:rsidRDefault="000C60A4" w:rsidP="000C6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Применение проектного метода в образовательном процессе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60A4" w:rsidRPr="000C60A4" w:rsidRDefault="000C60A4" w:rsidP="000C6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2016-2020</w:t>
            </w:r>
          </w:p>
        </w:tc>
      </w:tr>
      <w:tr w:rsidR="000C60A4" w:rsidRPr="000C60A4" w:rsidTr="00DD6335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60A4" w:rsidRPr="000C60A4" w:rsidRDefault="000C60A4" w:rsidP="000C60A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60A4" w:rsidRPr="000C60A4" w:rsidRDefault="000C60A4" w:rsidP="000C60A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Создание проекта взаимодействия ДОУ и семьи, разработка мероприятий в рамках этого проекта по сопровождению и консультированию семей воспитанников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60A4" w:rsidRPr="000C60A4" w:rsidRDefault="000C60A4" w:rsidP="000C60A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2015-2020</w:t>
            </w:r>
          </w:p>
        </w:tc>
      </w:tr>
      <w:tr w:rsidR="000C60A4" w:rsidRPr="000C60A4" w:rsidTr="00DD6335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60A4" w:rsidRPr="000C60A4" w:rsidRDefault="000C60A4" w:rsidP="000C6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  <w:p w:rsidR="000C60A4" w:rsidRPr="000C60A4" w:rsidRDefault="000C60A4" w:rsidP="000C60A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0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60A4" w:rsidRPr="000C60A4" w:rsidRDefault="000C60A4" w:rsidP="000C60A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Разработка комплекта методических материалов  к практикуму «Инновационные формы взаимодействия с родителями. Совместные проекты»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60A4" w:rsidRPr="000C60A4" w:rsidRDefault="000C60A4" w:rsidP="000C6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2016-2020</w:t>
            </w:r>
          </w:p>
          <w:p w:rsidR="000C60A4" w:rsidRPr="000C60A4" w:rsidRDefault="000C60A4" w:rsidP="000C60A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0C60A4" w:rsidRPr="000C60A4" w:rsidTr="00DD6335">
        <w:trPr>
          <w:trHeight w:val="1480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60A4" w:rsidRPr="000C60A4" w:rsidRDefault="000C60A4" w:rsidP="000C6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0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60A4" w:rsidRPr="000C60A4" w:rsidRDefault="000C60A4" w:rsidP="000C6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Разработка системы проектов по всем возрастам в рамках реализации Образовательной программы, основываясь на комплексно-тематическом планировании, циклограмме праздничных мероприятий,  традиций ДОУ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60A4" w:rsidRPr="000C60A4" w:rsidRDefault="000C60A4" w:rsidP="000C6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2018</w:t>
            </w:r>
          </w:p>
        </w:tc>
      </w:tr>
      <w:tr w:rsidR="000C60A4" w:rsidRPr="000C60A4" w:rsidTr="00DD6335">
        <w:trPr>
          <w:trHeight w:val="1720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60A4" w:rsidRPr="000C60A4" w:rsidRDefault="000C60A4" w:rsidP="000C6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5</w:t>
            </w:r>
          </w:p>
        </w:tc>
        <w:tc>
          <w:tcPr>
            <w:tcW w:w="10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60A4" w:rsidRPr="000C60A4" w:rsidRDefault="000C60A4" w:rsidP="000C6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Изучить </w:t>
            </w:r>
            <w:proofErr w:type="spellStart"/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психолого</w:t>
            </w:r>
            <w:proofErr w:type="spellEnd"/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– педагогическую, методическую литературу, опыт работы воспитателей через интерне</w:t>
            </w:r>
            <w:proofErr w:type="gramStart"/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т-</w:t>
            </w:r>
            <w:proofErr w:type="gramEnd"/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ресурсы, статьи об опыте работы детских садов, публиковавшиеся в журналах «Дошкольное воспитание», «Ребенок в детском саду»; «Воспитатель ДОУ», «Обруч».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60A4" w:rsidRPr="000C60A4" w:rsidRDefault="000C60A4" w:rsidP="000C6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2017</w:t>
            </w:r>
          </w:p>
        </w:tc>
      </w:tr>
      <w:tr w:rsidR="000C60A4" w:rsidRPr="000C60A4" w:rsidTr="00DD6335">
        <w:tc>
          <w:tcPr>
            <w:tcW w:w="56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60A4" w:rsidRPr="000C60A4" w:rsidRDefault="000C60A4" w:rsidP="000C60A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072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60A4" w:rsidRPr="000C60A4" w:rsidRDefault="000C60A4" w:rsidP="000C60A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Оформить уголок по социально-нравственному воспитанию.  Составить перспективный план мероприятий по работе с детьми и с родителями по данной теме.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60A4" w:rsidRPr="000C60A4" w:rsidRDefault="000C60A4" w:rsidP="000C60A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2015</w:t>
            </w:r>
          </w:p>
        </w:tc>
      </w:tr>
    </w:tbl>
    <w:p w:rsidR="00DD6335" w:rsidRDefault="00DD6335" w:rsidP="000C6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</w:pPr>
    </w:p>
    <w:p w:rsidR="000C60A4" w:rsidRDefault="000C60A4" w:rsidP="000C6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</w:pPr>
      <w:r w:rsidRPr="000C6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Информатизация дошкольного образования</w:t>
      </w:r>
    </w:p>
    <w:p w:rsidR="00CC022D" w:rsidRPr="000C60A4" w:rsidRDefault="00CC022D" w:rsidP="000C60A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0C60A4" w:rsidRDefault="000C60A4" w:rsidP="000C6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C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 Повышение уровня профессионального мастерства  в применении ИКТ.</w:t>
      </w:r>
      <w:r w:rsidRPr="000C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Задачи:</w:t>
      </w:r>
      <w:r w:rsidRPr="000C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Разработать информационную модель и компьютерную технологию управления  качеством дошкольного образования.</w:t>
      </w:r>
      <w:r w:rsidRPr="000C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Вовлекать родителей в построение индивидуального образовательного маршрута ребенка посредством постоянного информирования.</w:t>
      </w:r>
      <w:r w:rsidRPr="000C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Организовать эффективное сетевое взаимодействие.</w:t>
      </w:r>
    </w:p>
    <w:p w:rsidR="00CC022D" w:rsidRPr="000C60A4" w:rsidRDefault="00CC022D" w:rsidP="000C60A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3730" w:type="dxa"/>
        <w:tblInd w:w="146" w:type="dxa"/>
        <w:tblCellMar>
          <w:left w:w="0" w:type="dxa"/>
          <w:right w:w="0" w:type="dxa"/>
        </w:tblCellMar>
        <w:tblLook w:val="04A0"/>
      </w:tblPr>
      <w:tblGrid>
        <w:gridCol w:w="572"/>
        <w:gridCol w:w="8718"/>
        <w:gridCol w:w="4440"/>
      </w:tblGrid>
      <w:tr w:rsidR="000C60A4" w:rsidRPr="000C60A4" w:rsidTr="00DD6335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60A4" w:rsidRPr="000C60A4" w:rsidRDefault="000C60A4" w:rsidP="000C60A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5" w:name="b065f79ac2092242be508d049a991f092d50a25c"/>
            <w:bookmarkStart w:id="6" w:name="2"/>
            <w:bookmarkEnd w:id="5"/>
            <w:bookmarkEnd w:id="6"/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8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60A4" w:rsidRPr="000C60A4" w:rsidRDefault="000C60A4" w:rsidP="000C60A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Мероприятия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60A4" w:rsidRPr="000C60A4" w:rsidRDefault="000C60A4" w:rsidP="000C60A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Этапы, сроки их выполнения</w:t>
            </w:r>
          </w:p>
        </w:tc>
      </w:tr>
      <w:tr w:rsidR="000C60A4" w:rsidRPr="000C60A4" w:rsidTr="00DD6335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60A4" w:rsidRPr="000C60A4" w:rsidRDefault="000C60A4" w:rsidP="000C60A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8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60A4" w:rsidRPr="000C60A4" w:rsidRDefault="000C60A4" w:rsidP="000C60A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Создание электронных документов в образовании (планирование, диагностики, отчеты, организация детской деятельности,  рабочие листы, «портфолио» детей и педагогов т.д.)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60A4" w:rsidRPr="000C60A4" w:rsidRDefault="000C60A4" w:rsidP="000C60A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2015-2020</w:t>
            </w:r>
          </w:p>
        </w:tc>
      </w:tr>
      <w:tr w:rsidR="000C60A4" w:rsidRPr="000C60A4" w:rsidTr="00DD6335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60A4" w:rsidRPr="000C60A4" w:rsidRDefault="000C60A4" w:rsidP="000C60A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8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60A4" w:rsidRPr="000C60A4" w:rsidRDefault="000C60A4" w:rsidP="000C60A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Повышение квалификации  на курсах повышения квалификации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60A4" w:rsidRPr="000C60A4" w:rsidRDefault="000C60A4" w:rsidP="000C60A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2017</w:t>
            </w:r>
          </w:p>
        </w:tc>
      </w:tr>
      <w:tr w:rsidR="000C60A4" w:rsidRPr="000C60A4" w:rsidTr="00DD6335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60A4" w:rsidRPr="000C60A4" w:rsidRDefault="000C60A4" w:rsidP="000C60A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8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60A4" w:rsidRPr="000C60A4" w:rsidRDefault="000C60A4" w:rsidP="000C60A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Систематизация и хранение исследовательских и проектных работ, сопровождение своего портфолио.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60A4" w:rsidRPr="000C60A4" w:rsidRDefault="000C60A4" w:rsidP="000C60A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2015-2020</w:t>
            </w:r>
          </w:p>
        </w:tc>
      </w:tr>
      <w:tr w:rsidR="000C60A4" w:rsidRPr="000C60A4" w:rsidTr="00DD6335">
        <w:trPr>
          <w:trHeight w:val="800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60A4" w:rsidRPr="000C60A4" w:rsidRDefault="000C60A4" w:rsidP="000C6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8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60A4" w:rsidRPr="000C60A4" w:rsidRDefault="000C60A4" w:rsidP="000C6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Участие в муниципальных, республиканских конкурсах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60A4" w:rsidRPr="000C60A4" w:rsidRDefault="000C60A4" w:rsidP="000C6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2015-2020</w:t>
            </w:r>
          </w:p>
        </w:tc>
      </w:tr>
      <w:tr w:rsidR="000C60A4" w:rsidRPr="000C60A4" w:rsidTr="00DD6335">
        <w:trPr>
          <w:trHeight w:val="780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60A4" w:rsidRPr="000C60A4" w:rsidRDefault="000C60A4" w:rsidP="000C6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8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60A4" w:rsidRPr="000C60A4" w:rsidRDefault="000C60A4" w:rsidP="000C6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эффективного сетевого взаимодействия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60A4" w:rsidRPr="000C60A4" w:rsidRDefault="000C60A4" w:rsidP="000C6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2015-2020</w:t>
            </w:r>
          </w:p>
        </w:tc>
      </w:tr>
      <w:tr w:rsidR="000C60A4" w:rsidRPr="000C60A4" w:rsidTr="00DD6335">
        <w:trPr>
          <w:trHeight w:val="600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60A4" w:rsidRPr="000C60A4" w:rsidRDefault="000C60A4" w:rsidP="000C6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6</w:t>
            </w:r>
          </w:p>
        </w:tc>
        <w:tc>
          <w:tcPr>
            <w:tcW w:w="8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60A4" w:rsidRPr="000C60A4" w:rsidRDefault="000C60A4" w:rsidP="000C6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Оснащение необходимым оборудованием.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60A4" w:rsidRPr="000C60A4" w:rsidRDefault="000C60A4" w:rsidP="000C6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2015-2020</w:t>
            </w:r>
          </w:p>
        </w:tc>
      </w:tr>
    </w:tbl>
    <w:p w:rsidR="000C60A4" w:rsidRPr="000C60A4" w:rsidRDefault="000C60A4" w:rsidP="000C60A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C6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</w:t>
      </w:r>
    </w:p>
    <w:p w:rsidR="000C60A4" w:rsidRPr="000C60A4" w:rsidRDefault="000C60A4" w:rsidP="000C60A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C6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</w:t>
      </w:r>
    </w:p>
    <w:p w:rsidR="000C60A4" w:rsidRPr="000C60A4" w:rsidRDefault="000C60A4" w:rsidP="000C60A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C6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Социальное партнерство</w:t>
      </w:r>
    </w:p>
    <w:p w:rsidR="000C60A4" w:rsidRDefault="000C60A4" w:rsidP="000C6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C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 Создание взаимовыгодного социального партнерства для функционирования учреждения в режиме открытого образовательного пространства, обеспечивающего полноценную реализацию интересов личности, общества, государства в воспитании подрастающего  поколения.</w:t>
      </w:r>
      <w:r w:rsidRPr="000C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Задачи:</w:t>
      </w:r>
      <w:r w:rsidRPr="000C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1.Найти формы эффективного взаимодействия ДОУ с социальными партнерами по вопросам оздоровления детей, а также семейного, патриотического воспитания;</w:t>
      </w:r>
      <w:r w:rsidRPr="000C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2.Совершенствовать профессиональную компетентность и общекультурный уровень педагогических работников;</w:t>
      </w:r>
      <w:r w:rsidRPr="000C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0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3.Формирование положительного имиджа, как образовательного учреждения, так и социального партнера.</w:t>
      </w:r>
    </w:p>
    <w:p w:rsidR="00CC022D" w:rsidRPr="000C60A4" w:rsidRDefault="00CC022D" w:rsidP="000C60A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3730" w:type="dxa"/>
        <w:tblInd w:w="152" w:type="dxa"/>
        <w:tblCellMar>
          <w:left w:w="0" w:type="dxa"/>
          <w:right w:w="0" w:type="dxa"/>
        </w:tblCellMar>
        <w:tblLook w:val="04A0"/>
      </w:tblPr>
      <w:tblGrid>
        <w:gridCol w:w="631"/>
        <w:gridCol w:w="3267"/>
        <w:gridCol w:w="3361"/>
        <w:gridCol w:w="2576"/>
        <w:gridCol w:w="3895"/>
      </w:tblGrid>
      <w:tr w:rsidR="000C60A4" w:rsidRPr="000C60A4" w:rsidTr="00DD6335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60A4" w:rsidRPr="000C60A4" w:rsidRDefault="000C60A4" w:rsidP="000C6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7" w:name="f983de0863f48faa3512cf462ef3fadcdd738cfe"/>
            <w:bookmarkStart w:id="8" w:name="3"/>
            <w:bookmarkEnd w:id="7"/>
            <w:bookmarkEnd w:id="8"/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</w:t>
            </w:r>
          </w:p>
          <w:p w:rsidR="000C60A4" w:rsidRPr="000C60A4" w:rsidRDefault="000C60A4" w:rsidP="000C60A4">
            <w:pPr>
              <w:spacing w:after="0" w:line="0" w:lineRule="atLeast"/>
              <w:ind w:left="-426" w:firstLine="42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60A4" w:rsidRPr="000C60A4" w:rsidRDefault="000C60A4" w:rsidP="000C60A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Социальный партнер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60A4" w:rsidRPr="000C60A4" w:rsidRDefault="000C60A4" w:rsidP="000C6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Мероприятия</w:t>
            </w:r>
          </w:p>
          <w:p w:rsidR="000C60A4" w:rsidRPr="000C60A4" w:rsidRDefault="000C60A4" w:rsidP="000C60A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60A4" w:rsidRPr="000C60A4" w:rsidRDefault="000C60A4" w:rsidP="000C60A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Ожидаемый продукт деятельности</w:t>
            </w:r>
          </w:p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60A4" w:rsidRPr="000C60A4" w:rsidRDefault="000C60A4" w:rsidP="000C60A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Социальный эффект</w:t>
            </w:r>
          </w:p>
        </w:tc>
      </w:tr>
      <w:tr w:rsidR="000C60A4" w:rsidRPr="000C60A4" w:rsidTr="00DD6335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60A4" w:rsidRPr="000C60A4" w:rsidRDefault="000C60A4" w:rsidP="000C6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  <w:p w:rsidR="000C60A4" w:rsidRPr="000C60A4" w:rsidRDefault="000C60A4" w:rsidP="000C60A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60A4" w:rsidRPr="000C60A4" w:rsidRDefault="001969E4" w:rsidP="000C6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Школа и</w:t>
            </w:r>
            <w:r w:rsidR="00CC02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скус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</w:t>
            </w:r>
            <w:r w:rsidR="00CC02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тв.</w:t>
            </w:r>
          </w:p>
          <w:p w:rsidR="000C60A4" w:rsidRPr="000C60A4" w:rsidRDefault="000C60A4" w:rsidP="000C60A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Экскурсии, совместные праздники, посещение школьных постановок, выставок.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60A4" w:rsidRPr="000C60A4" w:rsidRDefault="000C60A4" w:rsidP="000C60A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Государственные праздники 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60A4" w:rsidRPr="000C60A4" w:rsidRDefault="000C60A4" w:rsidP="000C6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Повышение уровня готовности дошкольников к обучению в школе.</w:t>
            </w:r>
          </w:p>
          <w:p w:rsidR="000C60A4" w:rsidRPr="000C60A4" w:rsidRDefault="000C60A4" w:rsidP="000C60A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60A4" w:rsidRPr="000C60A4" w:rsidRDefault="000C60A4" w:rsidP="000C60A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Снижение порога тревожности при поступлении в 1-ый класс.</w:t>
            </w:r>
          </w:p>
        </w:tc>
      </w:tr>
      <w:tr w:rsidR="000C60A4" w:rsidRPr="000C60A4" w:rsidTr="00DD6335">
        <w:trPr>
          <w:trHeight w:val="831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60A4" w:rsidRPr="000C60A4" w:rsidRDefault="000C60A4" w:rsidP="000C6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  <w:p w:rsidR="000C60A4" w:rsidRPr="000C60A4" w:rsidRDefault="000C60A4" w:rsidP="000C6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60A4" w:rsidRPr="000C60A4" w:rsidRDefault="000C60A4" w:rsidP="000C6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Центр </w:t>
            </w:r>
            <w:proofErr w:type="gramStart"/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детского</w:t>
            </w:r>
            <w:proofErr w:type="gramEnd"/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творчество</w:t>
            </w:r>
          </w:p>
          <w:p w:rsidR="000C60A4" w:rsidRPr="000C60A4" w:rsidRDefault="000C60A4" w:rsidP="000C6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60A4" w:rsidRPr="000C60A4" w:rsidRDefault="000C60A4" w:rsidP="000C6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Праздники и развлечения</w:t>
            </w:r>
          </w:p>
          <w:p w:rsidR="000C60A4" w:rsidRPr="000C60A4" w:rsidRDefault="000C60A4" w:rsidP="000C6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60A4" w:rsidRPr="000C60A4" w:rsidRDefault="000C60A4" w:rsidP="000C6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C60A4" w:rsidRPr="000C60A4" w:rsidRDefault="000C60A4" w:rsidP="000C60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Обогащение социально-эмоциональной сферы детей</w:t>
            </w:r>
          </w:p>
        </w:tc>
      </w:tr>
      <w:tr w:rsidR="00DD6335" w:rsidRPr="000C60A4" w:rsidTr="00DD6335">
        <w:trPr>
          <w:trHeight w:val="831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D6335" w:rsidRPr="000C60A4" w:rsidRDefault="00DD6335" w:rsidP="000C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  <w:bookmarkStart w:id="9" w:name="_GoBack"/>
            <w:bookmarkEnd w:id="9"/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D6335" w:rsidRPr="000C60A4" w:rsidRDefault="00DD6335" w:rsidP="006A4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Музеи г.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Нурлат</w:t>
            </w:r>
          </w:p>
          <w:p w:rsidR="00DD6335" w:rsidRPr="000C60A4" w:rsidRDefault="00DD6335" w:rsidP="006A4B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D6335" w:rsidRPr="000C60A4" w:rsidRDefault="00DD6335" w:rsidP="006A4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Экскурсии, выставка рисунков, поделок</w:t>
            </w:r>
          </w:p>
          <w:p w:rsidR="00DD6335" w:rsidRPr="000C60A4" w:rsidRDefault="00DD6335" w:rsidP="006A4B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D6335" w:rsidRPr="000C60A4" w:rsidRDefault="00DD6335" w:rsidP="006A4B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Поделки, изготовленные под руководством педагогов, рисунки</w:t>
            </w:r>
          </w:p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D6335" w:rsidRPr="000C60A4" w:rsidRDefault="00DD6335" w:rsidP="006A4B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C60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Обогащение социально-эмоциональной сферы детей. Формирование навыков продуктивной деятельности</w:t>
            </w:r>
          </w:p>
        </w:tc>
      </w:tr>
    </w:tbl>
    <w:p w:rsidR="00394AC9" w:rsidRDefault="00394AC9"/>
    <w:sectPr w:rsidR="00394AC9" w:rsidSect="00DD633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60A4"/>
    <w:rsid w:val="000C60A4"/>
    <w:rsid w:val="001969E4"/>
    <w:rsid w:val="00394AC9"/>
    <w:rsid w:val="00447FBE"/>
    <w:rsid w:val="00991FA8"/>
    <w:rsid w:val="00B52F7F"/>
    <w:rsid w:val="00BB580B"/>
    <w:rsid w:val="00CC022D"/>
    <w:rsid w:val="00DD6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0C6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C60A4"/>
  </w:style>
  <w:style w:type="character" w:customStyle="1" w:styleId="c3">
    <w:name w:val="c3"/>
    <w:basedOn w:val="a0"/>
    <w:rsid w:val="000C60A4"/>
  </w:style>
  <w:style w:type="character" w:customStyle="1" w:styleId="c40">
    <w:name w:val="c40"/>
    <w:basedOn w:val="a0"/>
    <w:rsid w:val="000C60A4"/>
  </w:style>
  <w:style w:type="paragraph" w:customStyle="1" w:styleId="c16">
    <w:name w:val="c16"/>
    <w:basedOn w:val="a"/>
    <w:rsid w:val="000C6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0C6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C6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60A4"/>
  </w:style>
  <w:style w:type="paragraph" w:customStyle="1" w:styleId="c1">
    <w:name w:val="c1"/>
    <w:basedOn w:val="a"/>
    <w:rsid w:val="000C6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C02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1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55CCA-383D-451B-B17B-0515A05E5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2015-10-21T13:54:00Z</dcterms:created>
  <dcterms:modified xsi:type="dcterms:W3CDTF">2015-10-23T15:37:00Z</dcterms:modified>
</cp:coreProperties>
</file>