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F8" w:rsidRDefault="00951779" w:rsidP="000D23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беседа логопеда с родителями</w:t>
      </w:r>
    </w:p>
    <w:p w:rsidR="0096227A" w:rsidRDefault="0096227A" w:rsidP="00951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16">
        <w:rPr>
          <w:rFonts w:ascii="Times New Roman" w:hAnsi="Times New Roman" w:cs="Times New Roman"/>
          <w:b/>
          <w:sz w:val="28"/>
          <w:szCs w:val="28"/>
        </w:rPr>
        <w:t>Пальчиковые</w:t>
      </w:r>
      <w:r w:rsidRPr="000D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216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0D23F8" w:rsidRPr="000D23F8" w:rsidRDefault="00951779" w:rsidP="00951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11442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15" y="21479"/>
                <wp:lineTo x="21415" y="0"/>
                <wp:lineTo x="0" y="0"/>
              </wp:wrapPolygon>
            </wp:wrapTight>
            <wp:docPr id="1" name="Рисунок 1" descr="http://www.logoslovo.ru/media/pic_full/3/1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slovo.ru/media/pic_full/3/1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F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bookmarkStart w:id="0" w:name="_GoBack"/>
      <w:bookmarkEnd w:id="0"/>
    </w:p>
    <w:p w:rsidR="0096227A" w:rsidRPr="000D23F8" w:rsidRDefault="000D23F8" w:rsidP="000D23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Мы предлагаем Вашему вниманию п</w:t>
      </w:r>
      <w:r w:rsidR="0096227A" w:rsidRPr="000D23F8">
        <w:rPr>
          <w:rFonts w:ascii="Times New Roman" w:hAnsi="Times New Roman" w:cs="Times New Roman"/>
          <w:sz w:val="28"/>
          <w:szCs w:val="28"/>
        </w:rPr>
        <w:t>ростые и веселые пальчиковые игры для развития моторики Вашего малыша. Известно</w:t>
      </w:r>
      <w:r w:rsidR="00801216" w:rsidRPr="000D23F8">
        <w:rPr>
          <w:rFonts w:ascii="Times New Roman" w:hAnsi="Times New Roman" w:cs="Times New Roman"/>
          <w:sz w:val="28"/>
          <w:szCs w:val="28"/>
        </w:rPr>
        <w:t>,</w:t>
      </w:r>
      <w:r w:rsidR="0096227A" w:rsidRPr="000D23F8">
        <w:rPr>
          <w:rFonts w:ascii="Times New Roman" w:hAnsi="Times New Roman" w:cs="Times New Roman"/>
          <w:sz w:val="28"/>
          <w:szCs w:val="28"/>
        </w:rPr>
        <w:t xml:space="preserve"> что существует прямая связь между развитием мелкой моторики и развитием мышления ребенка. Чем более ловкие пальчики - тем более гибкий ум. А пальчиковые игры как нельзя лучше помогают в развитии мелкой моторики крохи. У пальчиковых игр есть еще одно преимущество - они помогают прочнее налаживать тесный контакт родителя с ребенком. Ведь для малыша нет ничего лучше игры, а пальчиковые игры очень увлекательны, и нравятся детям. Но если малыш не хочет повторять за Вами движения пальчиковых игр, то просто играйте сами, рано или поздно он к Вам присоединится.</w:t>
      </w:r>
    </w:p>
    <w:p w:rsidR="000D23F8" w:rsidRPr="000D23F8" w:rsidRDefault="0096227A" w:rsidP="000D23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Текст пальчиковых игр взрослому надо произносить как можно четче и выразительней, а движения выполняются параллельно тексту. Пальчиковые игры развивают не только мелкую моторику рук ребенка, большинство пальчиковых игр несут также и обучающую нагрузку. Одни пальчиковые игры направлены на изучение счета, другие знакомят малыша с названиями частей тела и самих пальчиков.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В некоторых пальчиковых играх малыш должен действовать двумя руками - это помогает ему лучше ориентироваться в пространстве, осваивать такие понятия, как высоко - низко, право - лево.</w:t>
      </w:r>
    </w:p>
    <w:p w:rsidR="000D23F8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Апельсин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Мы делили апельсин</w:t>
      </w:r>
      <w:proofErr w:type="gramStart"/>
      <w:r w:rsidR="00801216" w:rsidRPr="000D23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евая рука в кулачке, правая её обхватывает)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Много нас – а он – один</w:t>
      </w:r>
      <w:r w:rsidR="00801216" w:rsidRPr="000D23F8">
        <w:rPr>
          <w:rFonts w:ascii="Times New Roman" w:hAnsi="Times New Roman" w:cs="Times New Roman"/>
          <w:sz w:val="28"/>
          <w:szCs w:val="28"/>
        </w:rPr>
        <w:t>: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Эта долька – для ежа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, </w:t>
      </w:r>
      <w:r w:rsidRPr="000D23F8">
        <w:rPr>
          <w:rFonts w:ascii="Times New Roman" w:hAnsi="Times New Roman" w:cs="Times New Roman"/>
          <w:sz w:val="28"/>
          <w:szCs w:val="28"/>
        </w:rPr>
        <w:t>(правой рукой поочередно разжимаем пальчики на левой руке)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Эта долька – для чижа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="00801216" w:rsidRPr="000D23F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Эта долька – для котят</w:t>
      </w:r>
      <w:r w:rsidR="00801216" w:rsidRPr="000D23F8">
        <w:rPr>
          <w:rFonts w:ascii="Times New Roman" w:hAnsi="Times New Roman" w:cs="Times New Roman"/>
          <w:sz w:val="28"/>
          <w:szCs w:val="28"/>
        </w:rPr>
        <w:t>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Эта долька - для утят</w:t>
      </w:r>
      <w:r w:rsidR="00801216" w:rsidRPr="000D23F8">
        <w:rPr>
          <w:rFonts w:ascii="Times New Roman" w:hAnsi="Times New Roman" w:cs="Times New Roman"/>
          <w:sz w:val="28"/>
          <w:szCs w:val="28"/>
        </w:rPr>
        <w:t>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Эта долька - для бобра</w:t>
      </w:r>
      <w:r w:rsidR="00801216" w:rsidRPr="000D23F8">
        <w:rPr>
          <w:rFonts w:ascii="Times New Roman" w:hAnsi="Times New Roman" w:cs="Times New Roman"/>
          <w:sz w:val="28"/>
          <w:szCs w:val="28"/>
        </w:rPr>
        <w:t>,</w:t>
      </w:r>
    </w:p>
    <w:p w:rsidR="0080121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А для волка – кожура!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(встряхиваем обе кисти)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 xml:space="preserve"> Гости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К Кате гости прибежали, (бежим пальчиками по столу или по полу)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Все друг другу руки жали.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Здравствуй Жора, (соединяем большой и указательные пальчики)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Здравствуй Жанна,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и средний)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Рад Серёжа,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(большой и безымянный)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Рад Снежана (большой и мизинец)</w:t>
      </w:r>
    </w:p>
    <w:p w:rsidR="0096227A" w:rsidRPr="000D23F8" w:rsidRDefault="00801216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Не хотите ль пирожок? (</w:t>
      </w:r>
      <w:r w:rsidR="0096227A" w:rsidRPr="000D23F8">
        <w:rPr>
          <w:rFonts w:ascii="Times New Roman" w:hAnsi="Times New Roman" w:cs="Times New Roman"/>
          <w:sz w:val="28"/>
          <w:szCs w:val="28"/>
        </w:rPr>
        <w:t>ладошки складываем вместе)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Может коржик (показываем 2 открытые ладошки)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lastRenderedPageBreak/>
        <w:t>Иль рожок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(2 кулачка ставим друг на дружку)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драже вам на дорожку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(пальчиком тычем в открытую ладошку)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 берите понемножку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(несколько раз сгибаем ладошки в кулачки)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Все стряхнули быстро крошки</w:t>
      </w:r>
    </w:p>
    <w:p w:rsidR="0080121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захлопали в ладошки!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Горшок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Жили – были в домике (сжимать и разжимать кулачки)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Маленькие гномики: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Токи,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Бики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Лики,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>, Микки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агибать пальчики, начиная с мизинца)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ва,три,четыре,пять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(разгибать пальчики)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Стали гномики стирать (тереть кулачки друг о друга)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Таки – рубашки, (загибать пальчики,</w:t>
      </w:r>
      <w:r w:rsidR="0080121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 xml:space="preserve">начиная с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Тики – платочки,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Лики – штанишки,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– носочки,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Микки умница был,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Всем водичку носил.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Дом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Стук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тук-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постук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>, раздается где то стук.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Молоточки стучат, строят домик для зайчат -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с такою крышей, (ладошки над головой)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с такими стенами, (ладошки около щёчек)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с такими окнами, (ладошки перед лицом)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с такою дверью, (одна ладошка перед лицом)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вот с таким замком! (сцепили ручки)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Домик</w:t>
      </w:r>
    </w:p>
    <w:p w:rsidR="0096227A" w:rsidRPr="000D23F8" w:rsidRDefault="00E72C96" w:rsidP="000D23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Я гуляю во дворе </w:t>
      </w:r>
      <w:r w:rsidRPr="000D23F8">
        <w:rPr>
          <w:rFonts w:ascii="Times New Roman" w:hAnsi="Times New Roman" w:cs="Times New Roman"/>
          <w:sz w:val="24"/>
          <w:szCs w:val="24"/>
        </w:rPr>
        <w:t>(</w:t>
      </w:r>
      <w:r w:rsidR="0096227A" w:rsidRPr="000D23F8">
        <w:rPr>
          <w:rFonts w:ascii="Times New Roman" w:hAnsi="Times New Roman" w:cs="Times New Roman"/>
          <w:sz w:val="24"/>
          <w:szCs w:val="24"/>
        </w:rPr>
        <w:t>хлопки ладошками по коленкам поочередно каждой рукой</w:t>
      </w:r>
      <w:r w:rsidR="000D23F8" w:rsidRPr="000D23F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96227A" w:rsidRPr="000D23F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6227A" w:rsidRPr="000D23F8" w:rsidRDefault="00E72C96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Вижу домик на горе </w:t>
      </w:r>
      <w:r w:rsidRPr="000D23F8">
        <w:rPr>
          <w:rFonts w:ascii="Times New Roman" w:hAnsi="Times New Roman" w:cs="Times New Roman"/>
          <w:sz w:val="24"/>
          <w:szCs w:val="24"/>
        </w:rPr>
        <w:t>(</w:t>
      </w:r>
      <w:r w:rsidR="0096227A" w:rsidRPr="000D23F8">
        <w:rPr>
          <w:rFonts w:ascii="Times New Roman" w:hAnsi="Times New Roman" w:cs="Times New Roman"/>
          <w:sz w:val="24"/>
          <w:szCs w:val="24"/>
        </w:rPr>
        <w:t>ритмичные хлопки ладошками</w:t>
      </w:r>
      <w:proofErr w:type="gramStart"/>
      <w:r w:rsidR="0096227A" w:rsidRPr="000D23F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6227A" w:rsidRPr="000D23F8" w:rsidRDefault="00E72C96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Я по лесенке взберусь</w:t>
      </w:r>
      <w:r w:rsidRPr="000D23F8">
        <w:rPr>
          <w:rFonts w:ascii="Times New Roman" w:hAnsi="Times New Roman" w:cs="Times New Roman"/>
          <w:sz w:val="24"/>
          <w:szCs w:val="24"/>
        </w:rPr>
        <w:t xml:space="preserve"> (</w:t>
      </w:r>
      <w:r w:rsidR="0096227A" w:rsidRPr="000D23F8">
        <w:rPr>
          <w:rFonts w:ascii="Times New Roman" w:hAnsi="Times New Roman" w:cs="Times New Roman"/>
          <w:sz w:val="24"/>
          <w:szCs w:val="24"/>
        </w:rPr>
        <w:t>раскрыть перед собой ладони и, касаясь поочередно кончиками пальцев, сложить лесенку, начиная с больших пальцев</w:t>
      </w:r>
      <w:proofErr w:type="gramStart"/>
      <w:r w:rsidR="0096227A" w:rsidRPr="000D23F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в окошко постучусь.</w:t>
      </w:r>
    </w:p>
    <w:p w:rsidR="00E72C96" w:rsidRPr="000D23F8" w:rsidRDefault="00E72C96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Тук, тук, тук, тук!</w:t>
      </w:r>
      <w:r w:rsidRPr="000D23F8">
        <w:rPr>
          <w:rFonts w:ascii="Times New Roman" w:hAnsi="Times New Roman" w:cs="Times New Roman"/>
          <w:sz w:val="24"/>
          <w:szCs w:val="24"/>
        </w:rPr>
        <w:t xml:space="preserve"> (</w:t>
      </w:r>
      <w:r w:rsidR="0096227A" w:rsidRPr="000D23F8">
        <w:rPr>
          <w:rFonts w:ascii="Times New Roman" w:hAnsi="Times New Roman" w:cs="Times New Roman"/>
          <w:sz w:val="24"/>
          <w:szCs w:val="24"/>
        </w:rPr>
        <w:t>поочередно стучать кулачком одной руки в ладошку другой</w:t>
      </w:r>
      <w:proofErr w:type="gramStart"/>
      <w:r w:rsidR="0096227A" w:rsidRPr="000D23F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Ёжик</w:t>
      </w:r>
      <w:r w:rsidRPr="000D23F8">
        <w:rPr>
          <w:rFonts w:ascii="Times New Roman" w:hAnsi="Times New Roman" w:cs="Times New Roman"/>
          <w:sz w:val="28"/>
          <w:szCs w:val="28"/>
        </w:rPr>
        <w:t xml:space="preserve"> (у малыша в руках резиновый колючий ёжик)</w:t>
      </w:r>
      <w:r w:rsidR="00E72C96" w:rsidRPr="000D23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2C96" w:rsidRPr="000D23F8">
        <w:rPr>
          <w:rFonts w:ascii="Times New Roman" w:hAnsi="Times New Roman" w:cs="Times New Roman"/>
          <w:sz w:val="28"/>
          <w:szCs w:val="28"/>
        </w:rPr>
        <w:t>Шарик «Су-джок)</w:t>
      </w:r>
      <w:proofErr w:type="gramEnd"/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Ёжик, ёжик колкий, где твои иголки?</w:t>
      </w:r>
      <w:r w:rsidR="00E72C9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(малыш катает ёжика ладошками)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Надо бельчонку сшить распашонку</w:t>
      </w:r>
      <w:r w:rsidR="00E72C9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(малыш катает ёжика по животику)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Шалуну зайчишке починить штанишки (катаем по ножкам)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Фыркнул ёжик - отойдите и не плачьте, не просите</w:t>
      </w:r>
      <w:r w:rsidR="00E72C9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(катаем по полу)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Если дам иголки - съедят меня волки!!!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(ёжик убегает в домик, на место в коробку или на полку)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Замок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На двери висит замок (руки в замке)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Кто его открыть бы смог? (пальчики тянем, не разжимая)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Потянули, (потянули)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Покрутили, (вращаем руки)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Постучали (стучим основанием ладоней)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lastRenderedPageBreak/>
        <w:t>И – открыли! (руки разжимаются)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Капуста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Мы капусту рубим, рубим (ладошками рубим)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Мы капусту трём, трём (кулачки трут друг друга)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Мы капусту солим, солим (солим щепоткой)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Мы капусту мнём, мнём (пальчики сжимаем и разжимаем)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 баночку кладём и пробуем.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Комар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Летит муха вокруг уха,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(водим пальчиком вокруг уха)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Летят осы вокруг носа,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сссс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(водим пальчиком вокруг носа)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Летит комар, на лоб -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(пальчиком дотрагиваемся до лба)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А мы его -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(ладошкой до лба)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И к уху,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зззз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(зажимаем кулачок, подносим его к уху)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Отпустим комара? Отпустим!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(подносим кулачок ко рту и дуем на него, разжимая ладошку)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Котик</w:t>
      </w:r>
      <w:r w:rsidRPr="000D23F8">
        <w:rPr>
          <w:rFonts w:ascii="Times New Roman" w:hAnsi="Times New Roman" w:cs="Times New Roman"/>
          <w:sz w:val="28"/>
          <w:szCs w:val="28"/>
        </w:rPr>
        <w:t xml:space="preserve"> (выполнять действия по смыслу)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Котик лапкой умывается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Видно, в гости собирается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Вымыл носик.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Вымыл ротик.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Вымыл ухо.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Вытер сухо.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Котёнок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Шёл один я по дорожке, (показываем один пальчик)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Шли со мной мои две ножки, (показывает два пальчика)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Вдруг на встречу три мышонка, (показываем три пальчика)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Ой, мы видели котенка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хлопает себя ладошками по щечкам и как бы качает ладошками голову)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У него четыре лапки, (показываем четыре пальчика)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На лапках - острые царапки, (царапаем ноготками поверхность того что под рукой)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Один, два, три, четыре, пять, (на каждый счёт показываем соответствующее число пальчиков)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Нужно быстро убегать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(двумя пальчиками, указательным и средним, убегаем по поверхности)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Курочка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Вышла курочка гулять, свежей травки пощипать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(хлопаем ручками по коленкам)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А за ней ребятки - жёлтые цыплятки (идём пальчиками)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Ко-ко-ко, ко-ко-ко, не ходите далеко! (грозим пальчиком)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Лапками гребите (загребаем ручками),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Зёрнышки ищите (клюём пальчиками зёрнышки)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Съели толстого жука, дождевого червяка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(показываем ручками, какой толстый жук)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lastRenderedPageBreak/>
        <w:t>Выпили водицы полное корытце</w:t>
      </w:r>
    </w:p>
    <w:p w:rsidR="00613215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показываем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как черпаем воду и пьём).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Ладошки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Ладошки вверх,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Ладошки вниз,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А теперь их на бочок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зажали в кулачок.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Листья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Листья жёлтые летят и под ножками шуршат.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(руки сверху вниз опускаются, ладони поворачиваются, изображая падающие листья)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(шаркаем ладонью об ладонь)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Листья жёлтые летят и под ножками шуршат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>. (шаркаем ножками)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Листья жёлтые летят и под ножками шуршат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(указательные пальцы шаркают друг об друга).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Лужок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На лужок пришли зайчата,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Медвежата, барсучата,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Лягушата и енот.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на лужок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Приходи и ты, дружок! (сгибать пальчики в кулачок в ритме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>, при перечислении животных сгибать пальчики на обеих руках поочерёдно, на последней строчке помахать ладонями)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Моя семья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Этот пальчик – дедушка</w:t>
      </w:r>
      <w:r w:rsidRPr="000D23F8">
        <w:rPr>
          <w:rFonts w:ascii="Times New Roman" w:hAnsi="Times New Roman" w:cs="Times New Roman"/>
          <w:sz w:val="24"/>
          <w:szCs w:val="24"/>
        </w:rPr>
        <w:t xml:space="preserve"> (разжимаем поочередно пальцы из </w:t>
      </w:r>
      <w:proofErr w:type="spellStart"/>
      <w:r w:rsidRPr="000D23F8">
        <w:rPr>
          <w:rFonts w:ascii="Times New Roman" w:hAnsi="Times New Roman" w:cs="Times New Roman"/>
          <w:sz w:val="24"/>
          <w:szCs w:val="24"/>
        </w:rPr>
        <w:t>кулачка</w:t>
      </w:r>
      <w:proofErr w:type="gramStart"/>
      <w:r w:rsidRPr="000D23F8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0D23F8">
        <w:rPr>
          <w:rFonts w:ascii="Times New Roman" w:hAnsi="Times New Roman" w:cs="Times New Roman"/>
          <w:sz w:val="24"/>
          <w:szCs w:val="24"/>
        </w:rPr>
        <w:t>ачиная</w:t>
      </w:r>
      <w:proofErr w:type="spellEnd"/>
      <w:r w:rsidRPr="000D23F8">
        <w:rPr>
          <w:rFonts w:ascii="Times New Roman" w:hAnsi="Times New Roman" w:cs="Times New Roman"/>
          <w:sz w:val="24"/>
          <w:szCs w:val="24"/>
        </w:rPr>
        <w:t xml:space="preserve"> с большого)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Этот пальчик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абушка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Этот пальчик – папочка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Этот пальчик – мамочка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Этот пальчик – я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и вся моя семья! (вращаем разжатой ладошкой)</w:t>
      </w:r>
    </w:p>
    <w:p w:rsidR="00E72C96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Ножки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Нарядили ножки (поочерёдно поглаживать одной рукой другую)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 новые сапожки.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 шагайте, ножки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шагать пальчиками по столу)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Прямо по дорожке.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 шагайте - топайте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постукивать пальчиками)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По лужам не шлёпайте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погрозить пальчиком)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 грязь не заходите,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Сапожки не рвите.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четыре,пять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(загибаем пальчики)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lastRenderedPageBreak/>
        <w:t>Мы во двор пошли гулять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(указательным и средними пальчиками "идем" по столу)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Бабу снежную слепили (катаем ручками "комок")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Птичек крошками кормили ("кормим птичек ")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С горки мы потом катались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(ведём указательным пальцем правой руки по ладони левой руки)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А ещё в снегу валялись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(кладём ладошки на стол то одной стороной, то другой)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Все в снегу домой пришли (отряхиваем ладошки)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Суп поели ("едим суп"),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спать легли (ладошки под щечку).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Пчёлы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улей, (показываем кулачек)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Здесь живут пчелы.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Вот они показались из домика,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(поочередно отгибаем пальчики)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Одна, две, три, четыре, пять!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З-з-з-з-з-з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....." (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щекочем ребенка)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Рыбка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Рыбка в озере живёт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Рыбка в озере плывёт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(ладошки соединены и делают плавные движения)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Хвостиком ударит вдруг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(ладошки разъединить и ударить по коленкам)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И услышим мы –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, плюх!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(ладошки соединить у основания и так похлопать)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Сапожник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Имитируйте движения сапожника, забивающего гвозди: пальцы одной руки держат гвозди, другой - молоток.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Мастер, мастер,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Помоги -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D23F8">
        <w:rPr>
          <w:rFonts w:ascii="Times New Roman" w:hAnsi="Times New Roman" w:cs="Times New Roman"/>
          <w:sz w:val="28"/>
          <w:szCs w:val="28"/>
        </w:rPr>
        <w:t>Прохудились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Сапоги.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Забивай покрепче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Гвозди -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Мы пойдем сегодня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 гости!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Снежок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ва,три,четыре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(загибать пальчики)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Мы с тобой снежок слепили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лепить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еняя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положение ладоней)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Круглый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репкий,очень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гладкий.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(показывают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круг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ладят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ладони друг о друга)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Раз – подбросим, ("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подбросить"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осмотреть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вверх)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Два – поймаем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("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овят", приседают)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lastRenderedPageBreak/>
        <w:t xml:space="preserve">Три – уроним (встают, "роняют")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… сломаем! (топают)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Солнышко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Утром солнышко встаёт выше, выше, (руки высоко вверх).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Ночью солнышко зайдет ниже, ниже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уки вниз).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Хорошо-хорошо солнышку живётся,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(делаем ручками фонарики)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И нам вместе с солнышком весело живётся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(хлопаем в ладоши)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Счёт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Один, два, три, четыре, пять -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(разжимаем поочередно пальчики из кулачка)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Один,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два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>, четыре, пять -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(зажимаем пальчики в кулачок)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 домик спрятались опять!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Тесто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Тесто мы месили (сжимаем кисти рук)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Мы пирог лепили (ладошки лепят)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Шлёп,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шлёп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Шлёп,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шлёп</w:t>
      </w:r>
      <w:proofErr w:type="gramEnd"/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Слепим мы большой пирог! (разводим руки)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Хозяйка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Кукле кашу я сварю: (мешаем кашу)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В миску молока налью, (наливаем молоко)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Положу туда крупу (насыпать крупу)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поставлю на плиту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поставить на плиту)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Будет каша хороша! (хлопать в ладоши)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Кушай, кукла, не спеша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ригрозить пальчиком)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Червячки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Раз, два, три, четыре, пять,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Червячки пошли гулять (ручки лежат на столе, ладошками вниз, сгибаем и разгибаем пальчики)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Вдруг, ворона выбегает, (пальчики "бегут" по столу)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Каркает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 и обед"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(указательный и большой пальчики "каркают".)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D23F8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(разводим ручками), 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а червячков уж нет (сжимаем пальчики в кулачки).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b/>
          <w:sz w:val="28"/>
          <w:szCs w:val="28"/>
        </w:rPr>
        <w:t>Черепаха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Шла по полю черепаха (идем пальчиками)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И дрожала вся от страха (руки в кулачках, кулачки дрожат)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кусь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!К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>усь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3F8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0D23F8">
        <w:rPr>
          <w:rFonts w:ascii="Times New Roman" w:hAnsi="Times New Roman" w:cs="Times New Roman"/>
          <w:sz w:val="28"/>
          <w:szCs w:val="28"/>
        </w:rPr>
        <w:t>!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>(большой и указательный пальцы «кусаются»)</w:t>
      </w:r>
    </w:p>
    <w:p w:rsidR="0096227A" w:rsidRPr="000D23F8" w:rsidRDefault="0096227A" w:rsidP="000D23F8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3F8">
        <w:rPr>
          <w:rFonts w:ascii="Times New Roman" w:hAnsi="Times New Roman" w:cs="Times New Roman"/>
          <w:sz w:val="28"/>
          <w:szCs w:val="28"/>
        </w:rPr>
        <w:t xml:space="preserve">Никого я </w:t>
      </w:r>
      <w:proofErr w:type="gramStart"/>
      <w:r w:rsidRPr="000D23F8">
        <w:rPr>
          <w:rFonts w:ascii="Times New Roman" w:hAnsi="Times New Roman" w:cs="Times New Roman"/>
          <w:sz w:val="28"/>
          <w:szCs w:val="28"/>
        </w:rPr>
        <w:t>не боюсь! (отрицание</w:t>
      </w:r>
      <w:proofErr w:type="gramEnd"/>
      <w:r w:rsidRPr="000D23F8">
        <w:rPr>
          <w:rFonts w:ascii="Times New Roman" w:hAnsi="Times New Roman" w:cs="Times New Roman"/>
          <w:sz w:val="28"/>
          <w:szCs w:val="28"/>
        </w:rPr>
        <w:t xml:space="preserve"> –</w:t>
      </w:r>
      <w:r w:rsidR="00E72C96" w:rsidRPr="000D23F8">
        <w:rPr>
          <w:rFonts w:ascii="Times New Roman" w:hAnsi="Times New Roman" w:cs="Times New Roman"/>
          <w:sz w:val="28"/>
          <w:szCs w:val="28"/>
        </w:rPr>
        <w:t xml:space="preserve"> </w:t>
      </w:r>
      <w:r w:rsidRPr="000D23F8">
        <w:rPr>
          <w:rFonts w:ascii="Times New Roman" w:hAnsi="Times New Roman" w:cs="Times New Roman"/>
          <w:sz w:val="28"/>
          <w:szCs w:val="28"/>
        </w:rPr>
        <w:t>указательным пальцем)</w:t>
      </w:r>
    </w:p>
    <w:sectPr w:rsidR="0096227A" w:rsidRPr="000D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16"/>
    <w:rsid w:val="000D23F8"/>
    <w:rsid w:val="00613215"/>
    <w:rsid w:val="00801216"/>
    <w:rsid w:val="00951779"/>
    <w:rsid w:val="0096227A"/>
    <w:rsid w:val="00CD0416"/>
    <w:rsid w:val="00E7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2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2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</dc:creator>
  <cp:keywords/>
  <dc:description/>
  <cp:lastModifiedBy>salam</cp:lastModifiedBy>
  <cp:revision>5</cp:revision>
  <dcterms:created xsi:type="dcterms:W3CDTF">2012-11-15T10:52:00Z</dcterms:created>
  <dcterms:modified xsi:type="dcterms:W3CDTF">2013-03-26T08:08:00Z</dcterms:modified>
</cp:coreProperties>
</file>