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D" w:rsidRDefault="00085F4D" w:rsidP="004F1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bookmarkStart w:id="0" w:name="_GoBack"/>
      <w:bookmarkEnd w:id="0"/>
    </w:p>
    <w:p w:rsidR="004F1648" w:rsidRDefault="004F1648" w:rsidP="004F16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50B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Цели и задачи</w:t>
      </w:r>
      <w:r w:rsidRPr="00C50B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2034B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составлять  решать простые арифметические задачи на сложение и вычитание в пределах 10 на наглядной основе;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«записывать» задачи, используя знаки «+», «-», «=»;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 название месяцев.</w:t>
      </w:r>
    </w:p>
    <w:p w:rsidR="004F1648" w:rsidRDefault="004F1648" w:rsidP="004F1648">
      <w:pPr>
        <w:pStyle w:val="c4"/>
        <w:spacing w:before="0" w:beforeAutospacing="0" w:after="0" w:afterAutospacing="0" w:line="360" w:lineRule="auto"/>
        <w:ind w:firstLine="568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1E2E8A">
        <w:rPr>
          <w:rStyle w:val="c0"/>
          <w:b/>
          <w:color w:val="000000"/>
          <w:sz w:val="28"/>
          <w:szCs w:val="28"/>
          <w:u w:val="single"/>
        </w:rPr>
        <w:t>Материалы и оборудование:</w:t>
      </w:r>
    </w:p>
    <w:p w:rsidR="004F1648" w:rsidRPr="004F1648" w:rsidRDefault="004F1648" w:rsidP="004F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48">
        <w:rPr>
          <w:rFonts w:ascii="Times New Roman" w:hAnsi="Times New Roman" w:cs="Times New Roman"/>
          <w:b/>
          <w:sz w:val="28"/>
          <w:szCs w:val="28"/>
        </w:rPr>
        <w:t xml:space="preserve">Для воспитателя: 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-цифры;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-знаки;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 машинок и шесть собачек.</w:t>
      </w:r>
    </w:p>
    <w:p w:rsidR="004F1648" w:rsidRPr="004F1648" w:rsidRDefault="004F1648" w:rsidP="004F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48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-«математический набор»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648" w:rsidRPr="00AF4789" w:rsidRDefault="004F1648" w:rsidP="004F164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6232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4789">
        <w:rPr>
          <w:rFonts w:ascii="Times New Roman" w:eastAsia="Times New Roman" w:hAnsi="Times New Roman" w:cs="Times New Roman"/>
          <w:b/>
          <w:sz w:val="28"/>
          <w:szCs w:val="28"/>
        </w:rPr>
        <w:t>Ход работы.</w:t>
      </w:r>
    </w:p>
    <w:p w:rsidR="004F1648" w:rsidRDefault="004F1648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 w:rsidRPr="004F1648">
        <w:rPr>
          <w:rFonts w:ascii="Times New Roman" w:hAnsi="Times New Roman" w:cs="Times New Roman"/>
          <w:b/>
          <w:sz w:val="28"/>
          <w:szCs w:val="28"/>
        </w:rPr>
        <w:t>Сидя за столом</w:t>
      </w:r>
    </w:p>
    <w:p w:rsidR="004F1648" w:rsidRDefault="00201582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разложить цифры по порядку от 1 до 10, а затем сказать, какой сегодня день недели, число, месяц.</w:t>
      </w:r>
    </w:p>
    <w:p w:rsidR="00201582" w:rsidRDefault="00201582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дает одному ребенку шесть машинок и просит поставить их в ряд на столе. </w:t>
      </w:r>
    </w:p>
    <w:p w:rsidR="00201582" w:rsidRDefault="00201582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машинок Леша поставил на стол? (Шесть.)</w:t>
      </w:r>
    </w:p>
    <w:p w:rsidR="00201582" w:rsidRDefault="00201582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Тимур, поставь еще одну машинку на стол. Какой вы можете задать вопрос о том, что сделал мальчики? ( Сколько машинок стоит на столе?) Мы с вами составили задачу: Леша поставил на стол шесть машинок, одну машинку поставил Тимур. Сколько машинок мальчики поставили на стол?</w:t>
      </w:r>
    </w:p>
    <w:p w:rsidR="00201582" w:rsidRDefault="00201582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40BB">
        <w:rPr>
          <w:rFonts w:ascii="Times New Roman" w:hAnsi="Times New Roman" w:cs="Times New Roman"/>
          <w:sz w:val="28"/>
          <w:szCs w:val="28"/>
        </w:rPr>
        <w:t xml:space="preserve">оспитатель предлагает двум-трем детям повторить задачу. 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решим эту задачу, узнаем, сколько же машинок стоит на столе? Машинок сало больше или меньше? ( Больше.) Сколько машинок стоит на столе? (Семь машинок.) Давайте теперь «запишем» задачу. Я буду делать это на доске, а вы у себя на столах. Сколько машинок поставил Леша? ( Шесть.) Значит какую цифру мы поставим первой? ( Шесть.)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вместе с детьми цифру 6.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Тимур поставил еще одну машинку. Машинок стало больше или меньше? 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Больше.) Если машинок стало больше, какой знак мы ставим? (Знак «плюс».)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столах детей «запись»: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машинок поставил Леша? ( Одну машинку.) Значит, надо положить цифру 1. 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столах детей «запись»: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6+1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мы ставили в задаче? ( Сколько всего машин стоит на столе?) Поставьте знак равенства. 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и столах детей  «запись»: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6+1=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еще раз уточняет, что обозначают каждое число «записи» и знаки, а затем предлагает детям решить задачу и закончить «запись».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6+1=7</w:t>
      </w:r>
    </w:p>
    <w:p w:rsidR="001B40BB" w:rsidRDefault="001B40B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учит детей читать «запись»: « К шести машинкам прибавили одну машинку, получится семь машинок». 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 w:rsidRPr="00202607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Если на вопрос: « Что моно спросить про машины?» - дети не придумают нужного вопроса (Сколько машинок стоит на столе?), воспитатель задает наводящие вопросы или предлагает детям вопросы, явно не относящиеся к задаче: «Сколько косичек у Самиры? Сколько пуговиц на рубашке Никиты? Подходят эти вопросы к нашей задаче?»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вопросы неподходящие.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решим еще одну задачу ( ставит на стол пять игрушечных собачек). Сколько собачек на столе? Одна собачка убежала. Собачек стало больше или меньше? (Меньше.)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задачу. (На столе стояло пять собачек. Одна собачка убежала.)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спросить про собачек, которые остались на столе? ( Сколько собачек осталось?)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«записать» задачу и делать то же самое на доске.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собачек было? (Пять.) Сколько собачек убежало? (Одна собачка.) Теперь собачек стало больше или меньше? Если меньше, то что надо сделать: сложить или вычесть (прибавить или отнять)? (Вычесть.)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задачу и закончите «запись».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«запись»: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5-1=4</w:t>
      </w:r>
    </w:p>
    <w:p w:rsidR="00202607" w:rsidRDefault="00202607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собачек осталось? Как вы решили задачу? (От пяти собачек отняли одну собачку. Осталось четыре собачки.)</w:t>
      </w:r>
    </w:p>
    <w:p w:rsidR="00202607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ответ</w:t>
      </w:r>
      <w:r w:rsidR="00202607">
        <w:rPr>
          <w:rFonts w:ascii="Times New Roman" w:hAnsi="Times New Roman" w:cs="Times New Roman"/>
          <w:sz w:val="28"/>
          <w:szCs w:val="28"/>
        </w:rPr>
        <w:t xml:space="preserve"> получился в задаче? (Четыре собачки.)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дети не могут самостоятельно поставить вопрос к задаче, воспитатель помогает наводящими вопросами. Следите, чтобы вопрос  ставился правильно. Если решается задача на сложение, то вопрос должен включать в себя слова «сколько стало», если на вычитание - «сколько осталось».    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-Советуем задачи на сложение и вычитание решать одновременно. Это поможет детям лучше понять их различие, сознательно выбрать необходимое действие.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на то, что показать логику рассуждения при решение задач легче всего на примерах с небольшими числами.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занятия спросите у детей, что нового они узнали на занятии. (Учились решать задачи.)</w:t>
      </w:r>
    </w:p>
    <w:p w:rsidR="00A4046B" w:rsidRPr="00085F4D" w:rsidRDefault="00085F4D" w:rsidP="004F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4D">
        <w:rPr>
          <w:rFonts w:ascii="Times New Roman" w:hAnsi="Times New Roman" w:cs="Times New Roman"/>
          <w:b/>
          <w:sz w:val="28"/>
          <w:szCs w:val="28"/>
        </w:rPr>
        <w:t>Поиграем</w:t>
      </w:r>
    </w:p>
    <w:p w:rsidR="00A4046B" w:rsidRPr="00085F4D" w:rsidRDefault="00A4046B" w:rsidP="004F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85F4D">
        <w:rPr>
          <w:rFonts w:ascii="Times New Roman" w:hAnsi="Times New Roman" w:cs="Times New Roman"/>
          <w:b/>
          <w:sz w:val="28"/>
          <w:szCs w:val="28"/>
        </w:rPr>
        <w:t>«</w:t>
      </w:r>
      <w:r w:rsidR="00085F4D" w:rsidRPr="00085F4D">
        <w:rPr>
          <w:rFonts w:ascii="Times New Roman" w:hAnsi="Times New Roman" w:cs="Times New Roman"/>
          <w:b/>
          <w:sz w:val="28"/>
          <w:szCs w:val="28"/>
        </w:rPr>
        <w:t>Круглый год</w:t>
      </w:r>
      <w:r w:rsidRPr="00085F4D">
        <w:rPr>
          <w:rFonts w:ascii="Times New Roman" w:hAnsi="Times New Roman" w:cs="Times New Roman"/>
          <w:b/>
          <w:sz w:val="28"/>
          <w:szCs w:val="28"/>
        </w:rPr>
        <w:t>»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образуют круг. С помощью считалки выбирается ведущий: 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для вас, мои дружки,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Затеваю пирожки.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нужно их испечь.</w:t>
      </w:r>
    </w:p>
    <w:p w:rsidR="00A4046B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пойдешь </w:t>
      </w:r>
      <w:r w:rsidR="00085F4D">
        <w:rPr>
          <w:rFonts w:ascii="Times New Roman" w:hAnsi="Times New Roman" w:cs="Times New Roman"/>
          <w:sz w:val="28"/>
          <w:szCs w:val="28"/>
        </w:rPr>
        <w:t>истопишь печь.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бросает кому-нибудь из играющих мяч и спрашивает: «Январь-какой это месяц по счету в году?» Ребенок, поймавший мяч, отвечает на вопрос. Ответив верно, он становится ведущим и задает свой вопрос играющим. Педагог помогает в выборе и формулировке разнообразных вопросов.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 месяцем заканчивается год?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осенние месяцы?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-Зимние месяцы?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-Какой месяц идет после октября?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каком месяце твой день рождения?</w:t>
      </w:r>
    </w:p>
    <w:p w:rsidR="00085F4D" w:rsidRPr="00085F4D" w:rsidRDefault="00085F4D" w:rsidP="004F1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4D">
        <w:rPr>
          <w:rFonts w:ascii="Times New Roman" w:hAnsi="Times New Roman" w:cs="Times New Roman"/>
          <w:b/>
          <w:sz w:val="28"/>
          <w:szCs w:val="28"/>
        </w:rPr>
        <w:t>Советы воспитателю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Поупражняйтесь в счете в пределах 20 с теми детьми, которые пропустили занятия.</w:t>
      </w:r>
    </w:p>
    <w:p w:rsidR="00085F4D" w:rsidRDefault="00085F4D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книжный уголок книги, в которых есть иллюстрации с изображением птиц. Рассмотрите их вместе с детьми, поговорите о них.</w:t>
      </w:r>
    </w:p>
    <w:p w:rsidR="00A4046B" w:rsidRPr="00202607" w:rsidRDefault="00A4046B" w:rsidP="004F1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4046B" w:rsidRPr="002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8"/>
    <w:rsid w:val="00085F4D"/>
    <w:rsid w:val="001B40BB"/>
    <w:rsid w:val="00201582"/>
    <w:rsid w:val="00202607"/>
    <w:rsid w:val="004F1648"/>
    <w:rsid w:val="00A4046B"/>
    <w:rsid w:val="00DB1B6E"/>
    <w:rsid w:val="00E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1648"/>
  </w:style>
  <w:style w:type="paragraph" w:customStyle="1" w:styleId="c4">
    <w:name w:val="c4"/>
    <w:basedOn w:val="a"/>
    <w:rsid w:val="004F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1648"/>
  </w:style>
  <w:style w:type="paragraph" w:customStyle="1" w:styleId="c4">
    <w:name w:val="c4"/>
    <w:basedOn w:val="a"/>
    <w:rsid w:val="004F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2015-04-05T10:47:00Z</dcterms:created>
  <dcterms:modified xsi:type="dcterms:W3CDTF">2015-04-05T11:48:00Z</dcterms:modified>
</cp:coreProperties>
</file>