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4D" w:rsidRDefault="00085F4D" w:rsidP="004F16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Задачи</w:t>
      </w:r>
      <w:bookmarkStart w:id="0" w:name="_GoBack"/>
      <w:bookmarkEnd w:id="0"/>
    </w:p>
    <w:p w:rsidR="004F1648" w:rsidRDefault="004F1648" w:rsidP="004F16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50B5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Цели и задачи</w:t>
      </w:r>
      <w:r w:rsidRPr="00C50B5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72034B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детей составлять  решать простые арифметические задачи на сложение и вычитание в пределах 10 на наглядной основе;</w:t>
      </w:r>
    </w:p>
    <w:p w:rsidR="004F1648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«записывать» задачи, используя знаки «+», «-», «=»;</w:t>
      </w:r>
    </w:p>
    <w:p w:rsidR="004F1648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 название месяцев.</w:t>
      </w:r>
    </w:p>
    <w:p w:rsidR="004F1648" w:rsidRDefault="004F1648" w:rsidP="004F1648">
      <w:pPr>
        <w:pStyle w:val="c4"/>
        <w:spacing w:before="0" w:beforeAutospacing="0" w:after="0" w:afterAutospacing="0" w:line="360" w:lineRule="auto"/>
        <w:ind w:firstLine="568"/>
        <w:jc w:val="both"/>
        <w:rPr>
          <w:rStyle w:val="c0"/>
          <w:b/>
          <w:color w:val="000000"/>
          <w:sz w:val="28"/>
          <w:szCs w:val="28"/>
          <w:u w:val="single"/>
        </w:rPr>
      </w:pPr>
      <w:r w:rsidRPr="001E2E8A">
        <w:rPr>
          <w:rStyle w:val="c0"/>
          <w:b/>
          <w:color w:val="000000"/>
          <w:sz w:val="28"/>
          <w:szCs w:val="28"/>
          <w:u w:val="single"/>
        </w:rPr>
        <w:t>Материалы и оборудование:</w:t>
      </w:r>
    </w:p>
    <w:p w:rsidR="004F1648" w:rsidRPr="004F1648" w:rsidRDefault="004F1648" w:rsidP="004F16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48">
        <w:rPr>
          <w:rFonts w:ascii="Times New Roman" w:hAnsi="Times New Roman" w:cs="Times New Roman"/>
          <w:b/>
          <w:sz w:val="28"/>
          <w:szCs w:val="28"/>
        </w:rPr>
        <w:t xml:space="preserve">Для воспитателя: </w:t>
      </w:r>
    </w:p>
    <w:p w:rsidR="004F1648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-цифры;</w:t>
      </w:r>
    </w:p>
    <w:p w:rsidR="004F1648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-знаки;</w:t>
      </w:r>
    </w:p>
    <w:p w:rsidR="004F1648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-семь машинок и шесть собачек.</w:t>
      </w:r>
    </w:p>
    <w:p w:rsidR="004F1648" w:rsidRPr="004F1648" w:rsidRDefault="004F1648" w:rsidP="004F16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48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4F1648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-«математический набор»</w:t>
      </w:r>
    </w:p>
    <w:p w:rsidR="004F1648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648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648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648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648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648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648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648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648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648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648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648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648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648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648" w:rsidRPr="00AF4789" w:rsidRDefault="004F1648" w:rsidP="004F164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23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F6232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F4789">
        <w:rPr>
          <w:rFonts w:ascii="Times New Roman" w:eastAsia="Times New Roman" w:hAnsi="Times New Roman" w:cs="Times New Roman"/>
          <w:b/>
          <w:sz w:val="28"/>
          <w:szCs w:val="28"/>
        </w:rPr>
        <w:t>Ход работы.</w:t>
      </w:r>
    </w:p>
    <w:p w:rsidR="004F1648" w:rsidRDefault="004F1648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 w:rsidRPr="004F1648">
        <w:rPr>
          <w:rFonts w:ascii="Times New Roman" w:hAnsi="Times New Roman" w:cs="Times New Roman"/>
          <w:b/>
          <w:sz w:val="28"/>
          <w:szCs w:val="28"/>
        </w:rPr>
        <w:t>Сидя за столом</w:t>
      </w:r>
    </w:p>
    <w:p w:rsidR="004F1648" w:rsidRDefault="00201582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разложить цифры по порядку от 1 до 10, а затем сказать, какой сегодня день недели, число, месяц.</w:t>
      </w:r>
    </w:p>
    <w:p w:rsidR="00201582" w:rsidRDefault="00201582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дает одному ребенку шесть машинок и просит поставить их в ряд на столе. </w:t>
      </w:r>
    </w:p>
    <w:p w:rsidR="00201582" w:rsidRDefault="00201582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машинок Леша поставил на стол? (Шесть.)</w:t>
      </w:r>
    </w:p>
    <w:p w:rsidR="00201582" w:rsidRDefault="00201582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Тимур, поставь еще одну машинку на стол. Какой вы можете задать вопрос о том, что сделал мальчики? ( Сколько машинок стоит на столе?) Мы с вами составили задачу: Леша поставил на стол шесть машинок, одну машинку поставил Тимур. Сколько машинок мальчики поставили на стол?</w:t>
      </w:r>
    </w:p>
    <w:p w:rsidR="00201582" w:rsidRDefault="00201582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40BB">
        <w:rPr>
          <w:rFonts w:ascii="Times New Roman" w:hAnsi="Times New Roman" w:cs="Times New Roman"/>
          <w:sz w:val="28"/>
          <w:szCs w:val="28"/>
        </w:rPr>
        <w:t xml:space="preserve">оспитатель предлагает двум-трем детям повторить задачу. </w:t>
      </w:r>
    </w:p>
    <w:p w:rsidR="001B40BB" w:rsidRDefault="001B40B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решим эту задачу, узнаем, сколько же машинок стоит на столе? Машинок сало больше или меньше? ( Больше.) Сколько машинок стоит на столе? (Семь машинок.) Давайте теперь «запишем» задачу. Я буду делать это на доске, а вы у себя на столах. Сколько машинок поставил Леша? ( Шесть.) Значит какую цифру мы поставим первой? ( Шесть.)</w:t>
      </w:r>
    </w:p>
    <w:p w:rsidR="001B40BB" w:rsidRDefault="001B40B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выставляет вместе с детьми цифру 6.</w:t>
      </w:r>
    </w:p>
    <w:p w:rsidR="001B40BB" w:rsidRDefault="001B40B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Тимур поставил еще одну машинку. Машинок стало больше или меньше? </w:t>
      </w:r>
    </w:p>
    <w:p w:rsidR="001B40BB" w:rsidRDefault="001B40B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Больше.) Если машинок стало больше, какой знак мы ставим? (Знак «плюс».)</w:t>
      </w:r>
    </w:p>
    <w:p w:rsidR="001B40BB" w:rsidRDefault="001B40B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и столах детей «запись»:</w:t>
      </w:r>
    </w:p>
    <w:p w:rsidR="001B40BB" w:rsidRDefault="001B40B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</w:t>
      </w:r>
    </w:p>
    <w:p w:rsidR="001B40BB" w:rsidRDefault="001B40B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машинок поставил Леша? ( Одну машинку.) Значит, надо положить цифру 1. </w:t>
      </w:r>
    </w:p>
    <w:p w:rsidR="001B40BB" w:rsidRDefault="001B40B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и столах детей «запись»:</w:t>
      </w:r>
    </w:p>
    <w:p w:rsidR="001B40BB" w:rsidRDefault="001B40B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6+1</w:t>
      </w:r>
    </w:p>
    <w:p w:rsidR="001B40BB" w:rsidRDefault="001B40B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вопрос мы ставили в задаче? ( Сколько всего машин стоит на столе?) Поставьте знак равенства. </w:t>
      </w:r>
    </w:p>
    <w:p w:rsidR="001B40BB" w:rsidRDefault="001B40B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доске и столах детей  «запись»:</w:t>
      </w:r>
    </w:p>
    <w:p w:rsidR="001B40BB" w:rsidRDefault="001B40B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6+1=</w:t>
      </w:r>
    </w:p>
    <w:p w:rsidR="001B40BB" w:rsidRDefault="001B40B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еще раз уточняет, что обозначают каждое число «записи» и знаки, а затем предлагает детям решить задачу и закончить «запись».</w:t>
      </w:r>
    </w:p>
    <w:p w:rsidR="001B40BB" w:rsidRDefault="001B40B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6+1=7</w:t>
      </w:r>
    </w:p>
    <w:p w:rsidR="001B40BB" w:rsidRDefault="001B40B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учит детей читать «запись»: « К шести машинкам прибавили одну машинку, получится семь машинок». </w:t>
      </w:r>
    </w:p>
    <w:p w:rsidR="00202607" w:rsidRDefault="00202607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 w:rsidRPr="00202607">
        <w:rPr>
          <w:rFonts w:ascii="Times New Roman" w:hAnsi="Times New Roman" w:cs="Times New Roman"/>
          <w:i/>
          <w:sz w:val="28"/>
          <w:szCs w:val="28"/>
        </w:rPr>
        <w:t xml:space="preserve">Примечание. </w:t>
      </w:r>
      <w:r>
        <w:rPr>
          <w:rFonts w:ascii="Times New Roman" w:hAnsi="Times New Roman" w:cs="Times New Roman"/>
          <w:sz w:val="28"/>
          <w:szCs w:val="28"/>
        </w:rPr>
        <w:t>Если на вопрос: « Что моно спросить про машины?» - дети не придумают нужного вопроса (Сколько машинок стоит на столе?), воспитатель задает наводящие вопросы или предлагает детям вопросы, явно не относящиеся к задаче: «Сколько косичек у Самиры? Сколько пуговиц на рубашке Никиты? Подходят эти вопросы к нашей задаче?»</w:t>
      </w:r>
    </w:p>
    <w:p w:rsidR="00202607" w:rsidRDefault="00202607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отвечают, что вопросы неподходящие.</w:t>
      </w:r>
    </w:p>
    <w:p w:rsidR="00202607" w:rsidRDefault="00202607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давайте решим еще одну задачу ( ставит на стол пять игрушечных собачек). Сколько собачек на столе? Одна собачка убежала. Собачек стало больше или меньше? (Меньше.)</w:t>
      </w:r>
    </w:p>
    <w:p w:rsidR="00202607" w:rsidRDefault="00202607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составим задачу. (На столе стояло пять собачек. Одна собачка убежала.)</w:t>
      </w:r>
    </w:p>
    <w:p w:rsidR="00202607" w:rsidRDefault="00202607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спросить про собачек, которые остались на столе? ( Сколько собачек осталось?)</w:t>
      </w:r>
    </w:p>
    <w:p w:rsidR="00202607" w:rsidRDefault="00202607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«записать» задачу и делать то же самое на доске.</w:t>
      </w:r>
    </w:p>
    <w:p w:rsidR="00202607" w:rsidRDefault="00202607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собачек было? (Пять.) Сколько собачек убежало? (Одна собачка.) Теперь собачек стало больше или меньше? Если меньше, то что надо сделать: сложить или вычесть (прибавить или отнять)? (Вычесть.)</w:t>
      </w:r>
    </w:p>
    <w:p w:rsidR="00202607" w:rsidRDefault="00202607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Решите задачу и закончите «запись».</w:t>
      </w:r>
    </w:p>
    <w:p w:rsidR="00202607" w:rsidRDefault="00202607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«запись»:</w:t>
      </w:r>
    </w:p>
    <w:p w:rsidR="00202607" w:rsidRDefault="00202607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5-1=4</w:t>
      </w:r>
    </w:p>
    <w:p w:rsidR="00202607" w:rsidRDefault="00202607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собачек осталось? Как вы решили задачу? (От пяти собачек отняли одну собачку. Осталось четыре собачки.)</w:t>
      </w:r>
    </w:p>
    <w:p w:rsidR="00202607" w:rsidRDefault="00A4046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Какой ответ</w:t>
      </w:r>
      <w:r w:rsidR="00202607">
        <w:rPr>
          <w:rFonts w:ascii="Times New Roman" w:hAnsi="Times New Roman" w:cs="Times New Roman"/>
          <w:sz w:val="28"/>
          <w:szCs w:val="28"/>
        </w:rPr>
        <w:t xml:space="preserve"> получился в задаче? (Четыре собачки.)</w:t>
      </w:r>
    </w:p>
    <w:p w:rsidR="00A4046B" w:rsidRDefault="00A4046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дети не могут самостоятельно поставить вопрос к задаче, воспитатель помогает наводящими вопросами. Следите, чтобы вопрос  ставился правильно. Если решается задача на сложение, то вопрос должен включать в себя слова «сколько стало», если на вычитание - «сколько осталось».    </w:t>
      </w:r>
    </w:p>
    <w:p w:rsidR="00A4046B" w:rsidRDefault="00A4046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-Советуем задачи на сложение и вычитание решать одновременно. Это поможет детям лучше понять их различие, сознательно выбрать необходимое действие.</w:t>
      </w:r>
    </w:p>
    <w:p w:rsidR="00A4046B" w:rsidRDefault="00A4046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-Обратите внимание на то, что показать логику рассуждения при решение задач легче всего на примерах с небольшими числами.</w:t>
      </w:r>
    </w:p>
    <w:p w:rsidR="00A4046B" w:rsidRDefault="00A4046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конце занятия спросите у детей, что нового они узнали на занятии. (Учились решать задачи.)</w:t>
      </w:r>
    </w:p>
    <w:p w:rsidR="00A4046B" w:rsidRPr="00085F4D" w:rsidRDefault="00085F4D" w:rsidP="004F16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F4D">
        <w:rPr>
          <w:rFonts w:ascii="Times New Roman" w:hAnsi="Times New Roman" w:cs="Times New Roman"/>
          <w:b/>
          <w:sz w:val="28"/>
          <w:szCs w:val="28"/>
        </w:rPr>
        <w:t>Поиграем</w:t>
      </w:r>
    </w:p>
    <w:p w:rsidR="00A4046B" w:rsidRPr="00085F4D" w:rsidRDefault="00A4046B" w:rsidP="004F16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85F4D">
        <w:rPr>
          <w:rFonts w:ascii="Times New Roman" w:hAnsi="Times New Roman" w:cs="Times New Roman"/>
          <w:b/>
          <w:sz w:val="28"/>
          <w:szCs w:val="28"/>
        </w:rPr>
        <w:t>«</w:t>
      </w:r>
      <w:r w:rsidR="00085F4D" w:rsidRPr="00085F4D">
        <w:rPr>
          <w:rFonts w:ascii="Times New Roman" w:hAnsi="Times New Roman" w:cs="Times New Roman"/>
          <w:b/>
          <w:sz w:val="28"/>
          <w:szCs w:val="28"/>
        </w:rPr>
        <w:t>Круглый год</w:t>
      </w:r>
      <w:r w:rsidRPr="00085F4D">
        <w:rPr>
          <w:rFonts w:ascii="Times New Roman" w:hAnsi="Times New Roman" w:cs="Times New Roman"/>
          <w:b/>
          <w:sz w:val="28"/>
          <w:szCs w:val="28"/>
        </w:rPr>
        <w:t>»</w:t>
      </w:r>
    </w:p>
    <w:p w:rsidR="00A4046B" w:rsidRDefault="00A4046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образуют круг. С помощью считалки выбирается ведущий: </w:t>
      </w:r>
    </w:p>
    <w:p w:rsidR="00A4046B" w:rsidRDefault="00A4046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широкий, вижу я,</w:t>
      </w:r>
    </w:p>
    <w:p w:rsidR="00A4046B" w:rsidRDefault="00A4046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A4046B" w:rsidRDefault="00A4046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для вас, мои дружки,</w:t>
      </w:r>
    </w:p>
    <w:p w:rsidR="00A4046B" w:rsidRDefault="00A4046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Затеваю пирожки.</w:t>
      </w:r>
    </w:p>
    <w:p w:rsidR="00A4046B" w:rsidRDefault="00A4046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нужно их испечь.</w:t>
      </w:r>
    </w:p>
    <w:p w:rsidR="00A4046B" w:rsidRDefault="00A4046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пойдешь </w:t>
      </w:r>
      <w:r w:rsidR="00085F4D">
        <w:rPr>
          <w:rFonts w:ascii="Times New Roman" w:hAnsi="Times New Roman" w:cs="Times New Roman"/>
          <w:sz w:val="28"/>
          <w:szCs w:val="28"/>
        </w:rPr>
        <w:t>истопишь печь.</w:t>
      </w:r>
    </w:p>
    <w:p w:rsidR="00085F4D" w:rsidRDefault="00085F4D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бросает кому-нибудь из играющих мяч и спрашивает: «Январь-какой это месяц по счету в году?» Ребенок, поймавший мяч, отвечает на вопрос. Ответив верно, он становится ведущим и задает свой вопрос играющим. Педагог помогает в выборе и формулировке разнообразных вопросов.</w:t>
      </w:r>
    </w:p>
    <w:p w:rsidR="00085F4D" w:rsidRDefault="00085F4D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 месяцем заканчивается год?</w:t>
      </w:r>
    </w:p>
    <w:p w:rsidR="00085F4D" w:rsidRDefault="00085F4D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 осенние месяцы?</w:t>
      </w:r>
    </w:p>
    <w:p w:rsidR="00085F4D" w:rsidRDefault="00085F4D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-Зимние месяцы?</w:t>
      </w:r>
    </w:p>
    <w:p w:rsidR="00085F4D" w:rsidRDefault="00085F4D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-Какой месяц идет после октября?</w:t>
      </w:r>
    </w:p>
    <w:p w:rsidR="00085F4D" w:rsidRDefault="00085F4D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 каком месяце твой день рождения?</w:t>
      </w:r>
    </w:p>
    <w:p w:rsidR="00085F4D" w:rsidRPr="00085F4D" w:rsidRDefault="00085F4D" w:rsidP="004F16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F4D">
        <w:rPr>
          <w:rFonts w:ascii="Times New Roman" w:hAnsi="Times New Roman" w:cs="Times New Roman"/>
          <w:b/>
          <w:sz w:val="28"/>
          <w:szCs w:val="28"/>
        </w:rPr>
        <w:t>Советы воспитателю</w:t>
      </w:r>
    </w:p>
    <w:p w:rsidR="00085F4D" w:rsidRDefault="00085F4D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Поупражняйтесь в счете в пределах 20 с теми детьми, которые пропустили занятия.</w:t>
      </w:r>
    </w:p>
    <w:p w:rsidR="00085F4D" w:rsidRDefault="00085F4D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Внесите в книжный уголок книги, в которых есть иллюстрации с изображением птиц. Рассмотрите их вместе с детьми, поговорите о них.</w:t>
      </w:r>
    </w:p>
    <w:p w:rsidR="00A4046B" w:rsidRPr="00202607" w:rsidRDefault="00A4046B" w:rsidP="004F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A4046B" w:rsidRPr="0020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48"/>
    <w:rsid w:val="00085F4D"/>
    <w:rsid w:val="001B40BB"/>
    <w:rsid w:val="00201582"/>
    <w:rsid w:val="00202607"/>
    <w:rsid w:val="004F1648"/>
    <w:rsid w:val="00A4046B"/>
    <w:rsid w:val="00DB1B6E"/>
    <w:rsid w:val="00E2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F1648"/>
  </w:style>
  <w:style w:type="paragraph" w:customStyle="1" w:styleId="c4">
    <w:name w:val="c4"/>
    <w:basedOn w:val="a"/>
    <w:rsid w:val="004F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F1648"/>
  </w:style>
  <w:style w:type="paragraph" w:customStyle="1" w:styleId="c4">
    <w:name w:val="c4"/>
    <w:basedOn w:val="a"/>
    <w:rsid w:val="004F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2015-04-05T10:47:00Z</dcterms:created>
  <dcterms:modified xsi:type="dcterms:W3CDTF">2015-04-05T11:48:00Z</dcterms:modified>
</cp:coreProperties>
</file>