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08" w:rsidRPr="008D4608" w:rsidRDefault="008D4608" w:rsidP="008D4608">
      <w:pPr>
        <w:rPr>
          <w:rFonts w:ascii="Calibri" w:eastAsia="Calibri" w:hAnsi="Calibri" w:cs="Times New Roman"/>
          <w:b/>
          <w:sz w:val="32"/>
          <w:szCs w:val="32"/>
        </w:rPr>
      </w:pPr>
      <w:r w:rsidRPr="008D4608">
        <w:rPr>
          <w:rFonts w:ascii="Calibri" w:eastAsia="Calibri" w:hAnsi="Calibri" w:cs="Times New Roman"/>
          <w:b/>
          <w:sz w:val="32"/>
          <w:szCs w:val="32"/>
        </w:rPr>
        <w:t>Домашний логопед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 В настоящее время мы часто встречаем детей с нарушением звукопроизношения, которым необходима помощь логопеда. И практически всегда все эти трудности можно устранить ещё в дошкольном возрасте. К сожалению, многие родители не придают должного значения плохой речи своих детей и упускают драгоценное время, надеясь, что «с возрастом всё пройдёт». Но надежды не всегда оправдываются. Необходимо своевременно позаботиться о речи своих детей, так как в дальнейшем это будет очень их беспокоить!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 Допустимо, что 3х летний ребёнок смягчает согласные звуки; заменяет звуки «ш», «ж» на «с», «з»; заменяется звук «л» и «р» другими звуками; пропускает трудные звуки; переставляет местами звуки или целые слоги; сокращает длинные, трудные, слова и т.д.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 Перечисленные нарушения, в норме, исчезают к 5 годам. Если этого не происходит, необходимо обратиться к логопеду. Но не надо сидеть сложа руки и ждать улучшений, а сами помогите своему ребёнку преодолеть все речевые трудности. 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Так, например, с трех - четырехлетними малышами можно позаниматься дома. Помимо обучения, это ещё и занимательное общение со своим ребёнком. Существуют специальные упражнения в форме игры, которые помогут развить подвижность губ и языка, выработать правильный вдох и выдох, а также быстрее научиться выговаривать все трудные звуки.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  <w:b/>
        </w:rPr>
      </w:pPr>
      <w:r w:rsidRPr="008D4608">
        <w:rPr>
          <w:rFonts w:ascii="Calibri" w:eastAsia="Calibri" w:hAnsi="Calibri" w:cs="Times New Roman"/>
          <w:b/>
        </w:rPr>
        <w:t>Итак, начинаем заниматься дома:</w:t>
      </w:r>
    </w:p>
    <w:p w:rsidR="008D4608" w:rsidRPr="008D4608" w:rsidRDefault="008D4608" w:rsidP="008D4608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8D4608">
        <w:rPr>
          <w:rFonts w:ascii="Calibri" w:eastAsia="Calibri" w:hAnsi="Calibri" w:cs="Times New Roman"/>
          <w:u w:val="single"/>
        </w:rPr>
        <w:t xml:space="preserve">Умелые пальчики – чистая речь </w:t>
      </w:r>
    </w:p>
    <w:p w:rsidR="008D4608" w:rsidRPr="008D4608" w:rsidRDefault="008D4608" w:rsidP="008D460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    Очень важная роль отводится развитию мелкой моторики. Есть прямая взаимосвязь между ловкостью пальчиков с речевым развитием ребенка. Пусть ваш малыш «побегает» пальцами по столу – вначале одной рукой, потом двумя, в одном направлении, потом в разных, пусть загибает и разгибает по очереди пальчики. Всё это хорошо делать с речевым сопровождением. Н-р:      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  <w:b/>
        </w:rPr>
      </w:pPr>
      <w:r w:rsidRPr="008D4608">
        <w:rPr>
          <w:rFonts w:ascii="Calibri" w:eastAsia="Calibri" w:hAnsi="Calibri" w:cs="Times New Roman"/>
          <w:b/>
        </w:rPr>
        <w:t xml:space="preserve"> Апельсин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Мы делили </w:t>
      </w:r>
      <w:proofErr w:type="gramStart"/>
      <w:r w:rsidRPr="008D4608">
        <w:rPr>
          <w:rFonts w:ascii="Calibri" w:eastAsia="Calibri" w:hAnsi="Calibri" w:cs="Times New Roman"/>
        </w:rPr>
        <w:t xml:space="preserve">апельсин,   </w:t>
      </w:r>
      <w:proofErr w:type="gramEnd"/>
      <w:r w:rsidRPr="008D4608">
        <w:rPr>
          <w:rFonts w:ascii="Calibri" w:eastAsia="Calibri" w:hAnsi="Calibri" w:cs="Times New Roman"/>
        </w:rPr>
        <w:t xml:space="preserve">          (левая рука в кулачке, правая её обхватывает)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Много нас – а он – один.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Эта долька – для </w:t>
      </w:r>
      <w:proofErr w:type="gramStart"/>
      <w:r w:rsidRPr="008D4608">
        <w:rPr>
          <w:rFonts w:ascii="Calibri" w:eastAsia="Calibri" w:hAnsi="Calibri" w:cs="Times New Roman"/>
        </w:rPr>
        <w:t xml:space="preserve">ежа,   </w:t>
      </w:r>
      <w:proofErr w:type="gramEnd"/>
      <w:r w:rsidRPr="008D4608">
        <w:rPr>
          <w:rFonts w:ascii="Calibri" w:eastAsia="Calibri" w:hAnsi="Calibri" w:cs="Times New Roman"/>
        </w:rPr>
        <w:t xml:space="preserve">          (правой рукой поочередно разжимаем пальчики на левой руке)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Эта долька – для чижа, 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Эта долька – для котят,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Эта долька – для утят,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Эта долька – для бобра.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А для волка – кожура!           (встряхиваем обе кисти)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  <w:b/>
        </w:rPr>
      </w:pPr>
      <w:r w:rsidRPr="008D4608">
        <w:rPr>
          <w:rFonts w:ascii="Calibri" w:eastAsia="Calibri" w:hAnsi="Calibri" w:cs="Times New Roman"/>
          <w:b/>
        </w:rPr>
        <w:t xml:space="preserve">    Маленькая мышка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Маленькая мышка              </w:t>
      </w:r>
      <w:proofErr w:type="gramStart"/>
      <w:r w:rsidRPr="008D4608">
        <w:rPr>
          <w:rFonts w:ascii="Calibri" w:eastAsia="Calibri" w:hAnsi="Calibri" w:cs="Times New Roman"/>
        </w:rPr>
        <w:t xml:space="preserve">   (</w:t>
      </w:r>
      <w:proofErr w:type="gramEnd"/>
      <w:r w:rsidRPr="008D4608">
        <w:rPr>
          <w:rFonts w:ascii="Calibri" w:eastAsia="Calibri" w:hAnsi="Calibri" w:cs="Times New Roman"/>
        </w:rPr>
        <w:t>бежим пальцами обеих рук по столу или коленям)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По городу бежит,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Глядит ко всем в </w:t>
      </w:r>
      <w:proofErr w:type="gramStart"/>
      <w:r w:rsidRPr="008D4608">
        <w:rPr>
          <w:rFonts w:ascii="Calibri" w:eastAsia="Calibri" w:hAnsi="Calibri" w:cs="Times New Roman"/>
        </w:rPr>
        <w:t xml:space="preserve">окошки,   </w:t>
      </w:r>
      <w:proofErr w:type="gramEnd"/>
      <w:r w:rsidRPr="008D4608">
        <w:rPr>
          <w:rFonts w:ascii="Calibri" w:eastAsia="Calibri" w:hAnsi="Calibri" w:cs="Times New Roman"/>
        </w:rPr>
        <w:t xml:space="preserve">  (сложив пальцы рук круглым окошечком, заглядываем в него)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И пальчиком </w:t>
      </w:r>
      <w:proofErr w:type="gramStart"/>
      <w:r w:rsidRPr="008D4608">
        <w:rPr>
          <w:rFonts w:ascii="Calibri" w:eastAsia="Calibri" w:hAnsi="Calibri" w:cs="Times New Roman"/>
        </w:rPr>
        <w:t xml:space="preserve">грозит:   </w:t>
      </w:r>
      <w:proofErr w:type="gramEnd"/>
      <w:r w:rsidRPr="008D4608">
        <w:rPr>
          <w:rFonts w:ascii="Calibri" w:eastAsia="Calibri" w:hAnsi="Calibri" w:cs="Times New Roman"/>
        </w:rPr>
        <w:t xml:space="preserve">           (грозим пальчиком)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«А кто не лёг в кроватку?      (сложенные ладошки прижимаем к одной щеке)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А кто не хочет спать?             (сложенные ладошки прижимаем к другой щеке)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Такого непослушного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Я буду щекотать!»                (щекочем пальчиками то одну, то другую ладошку).</w:t>
      </w:r>
    </w:p>
    <w:p w:rsidR="008D4608" w:rsidRPr="008D4608" w:rsidRDefault="008D4608" w:rsidP="008D4608">
      <w:pPr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  Хорошо помогает лепка из пластилина и солёного теста, малышу будет интересно бросать мелкие камешки в узкое горлышко бутылки, вставлять пуговицы в прорезь самодельной прозрачной копилки. Чаще давайте малышу проявлять самостоятельность: развязать и завязать шнурки и бантики, застегнуть и расстегнуть пуговицы и молнию на одежде, засучить рукава. Так постепенно развивается мелкая моторика. И со временем, когда пальчики будут становиться более ловкими, речь ребёнка будет понятнее всем окружающим.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  <w:u w:val="single"/>
        </w:rPr>
      </w:pPr>
      <w:r w:rsidRPr="008D4608">
        <w:rPr>
          <w:rFonts w:ascii="Calibri" w:eastAsia="Calibri" w:hAnsi="Calibri" w:cs="Times New Roman"/>
          <w:u w:val="single"/>
        </w:rPr>
        <w:t xml:space="preserve">Артикуляционная гимнастика 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  Ежедневные упражнения перед зеркалом помогут языку и губам выработать необходимую гибкость, подвижность, т.е. стать «послушными».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1. «Трубочка-Улыбка»: сжать зубы, а губы вытянуть вперёд в виде трубочки, затем улыбнуться, обнажив зубы. Повторять 10 раз.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lastRenderedPageBreak/>
        <w:t>2. «Лопаточка»: приоткрыть рот, одновременно улыбаясь, язык расслабленный и широкий выкладываем на нижнюю губу. Удерживаем 10 секунд. Упражнение повторяется 5–10 раз.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3. «Блинчик»: завернуть язык наверх, как будто вы сворачиваете блинчик, прижать его верхними зубами. Повторять 5–7 раз.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4. «Чистим нижние зубки»: улыбнуться и двигать язычок по нижним зубам из стороны в сторону. Повторять 10 раз.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5. «Часики»: в улыбке двигать языком из одного угла рта в другой. Повторяем 10 раз.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6. «Непослушный язычок»: кладём расслабленный язык на нижнюю губу и хлопаем по нему губами: </w:t>
      </w:r>
      <w:proofErr w:type="spellStart"/>
      <w:r w:rsidRPr="008D4608">
        <w:rPr>
          <w:rFonts w:ascii="Calibri" w:eastAsia="Calibri" w:hAnsi="Calibri" w:cs="Times New Roman"/>
        </w:rPr>
        <w:t>пя-пя-пя</w:t>
      </w:r>
      <w:proofErr w:type="spellEnd"/>
      <w:r w:rsidRPr="008D4608">
        <w:rPr>
          <w:rFonts w:ascii="Calibri" w:eastAsia="Calibri" w:hAnsi="Calibri" w:cs="Times New Roman"/>
        </w:rPr>
        <w:t>. Делаем 3 раза по 10 «хлопаний».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  <w:bCs/>
        </w:rPr>
        <w:t>7. «Шарик»: р</w:t>
      </w:r>
      <w:r w:rsidRPr="008D4608">
        <w:rPr>
          <w:rFonts w:ascii="Calibri" w:eastAsia="Calibri" w:hAnsi="Calibri" w:cs="Times New Roman"/>
        </w:rPr>
        <w:t xml:space="preserve">аздуть щёки наподобие воздушного шарика (по максимуму). Удерживать в таком положении несколько секунд. Затем шарик начинает постепенно «сдуваться», выпуская воздух сквозь сжатые губы. Упражнение как на артикуляцию, так и на дыхание. 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>8. «Перекати шарик»: поочерёдное надувание то одной щеки, то другой, с фиксацией в каждом положении на 5 секунд.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  <w:bCs/>
        </w:rPr>
      </w:pPr>
      <w:r w:rsidRPr="008D4608">
        <w:rPr>
          <w:rFonts w:ascii="Calibri" w:eastAsia="Calibri" w:hAnsi="Calibri" w:cs="Times New Roman"/>
          <w:bCs/>
        </w:rPr>
        <w:t>9. «Расчёска»: д</w:t>
      </w:r>
      <w:r w:rsidRPr="008D4608">
        <w:rPr>
          <w:rFonts w:ascii="Calibri" w:eastAsia="Calibri" w:hAnsi="Calibri" w:cs="Times New Roman"/>
        </w:rPr>
        <w:t>вигать нижней челюстью вперёд-назад, и как бы «причёсываем» верхнюю губу нижними зубами.</w:t>
      </w:r>
      <w:r w:rsidRPr="008D4608">
        <w:rPr>
          <w:rFonts w:ascii="Calibri" w:eastAsia="Calibri" w:hAnsi="Calibri" w:cs="Times New Roman"/>
          <w:bCs/>
        </w:rPr>
        <w:t xml:space="preserve"> </w:t>
      </w:r>
      <w:r w:rsidRPr="008D4608">
        <w:rPr>
          <w:rFonts w:ascii="Calibri" w:eastAsia="Calibri" w:hAnsi="Calibri" w:cs="Times New Roman"/>
        </w:rPr>
        <w:t>Делать по 10 движений.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10. «Лошадка»: приоткрыть рот, присосать язычок к нёбу и щёлкаем как лошадка. 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 Проявите фантазию, будьте артистами, чтобы ребенку было интересно выполнять все эти упражнения. И не забывайте хвалить и подбадривать его. Некоторые упражнения малыш не сможет правильно сделать с первого раза. Но с сотой попытки обязательно всё получится! 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  <w:u w:val="single"/>
        </w:rPr>
      </w:pPr>
      <w:r w:rsidRPr="008D4608">
        <w:rPr>
          <w:rFonts w:ascii="Calibri" w:eastAsia="Calibri" w:hAnsi="Calibri" w:cs="Times New Roman"/>
          <w:u w:val="single"/>
        </w:rPr>
        <w:t xml:space="preserve">Играем и речь развиваем 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Будет здорово, если вы с вашим трехлетним малышом станете заниматься развитием речи. Вначале научите ребенка различать звуки, </w:t>
      </w:r>
      <w:proofErr w:type="gramStart"/>
      <w:r w:rsidRPr="008D4608">
        <w:rPr>
          <w:rFonts w:ascii="Calibri" w:eastAsia="Calibri" w:hAnsi="Calibri" w:cs="Times New Roman"/>
        </w:rPr>
        <w:t>например</w:t>
      </w:r>
      <w:proofErr w:type="gramEnd"/>
      <w:r w:rsidRPr="008D4608">
        <w:rPr>
          <w:rFonts w:ascii="Calibri" w:eastAsia="Calibri" w:hAnsi="Calibri" w:cs="Times New Roman"/>
        </w:rPr>
        <w:t>: «з» и «ж». Нарисуйте картинки, обозначающие «з» (комарик) и «ж» (жук). Сначала произносите чистые звуки «з» и «ж». При звуке «з» ребенок должен показывать на комарика, при «ж» – на жука.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Потом произносите слоги из двух звуков, </w:t>
      </w:r>
      <w:proofErr w:type="gramStart"/>
      <w:r w:rsidRPr="008D4608">
        <w:rPr>
          <w:rFonts w:ascii="Calibri" w:eastAsia="Calibri" w:hAnsi="Calibri" w:cs="Times New Roman"/>
        </w:rPr>
        <w:t>например</w:t>
      </w:r>
      <w:proofErr w:type="gramEnd"/>
      <w:r w:rsidRPr="008D4608">
        <w:rPr>
          <w:rFonts w:ascii="Calibri" w:eastAsia="Calibri" w:hAnsi="Calibri" w:cs="Times New Roman"/>
        </w:rPr>
        <w:t>: «за», «</w:t>
      </w:r>
      <w:proofErr w:type="spellStart"/>
      <w:r w:rsidRPr="008D4608">
        <w:rPr>
          <w:rFonts w:ascii="Calibri" w:eastAsia="Calibri" w:hAnsi="Calibri" w:cs="Times New Roman"/>
        </w:rPr>
        <w:t>ож</w:t>
      </w:r>
      <w:proofErr w:type="spellEnd"/>
      <w:r w:rsidRPr="008D4608">
        <w:rPr>
          <w:rFonts w:ascii="Calibri" w:eastAsia="Calibri" w:hAnsi="Calibri" w:cs="Times New Roman"/>
        </w:rPr>
        <w:t>», «из», «</w:t>
      </w:r>
      <w:proofErr w:type="spellStart"/>
      <w:r w:rsidRPr="008D4608">
        <w:rPr>
          <w:rFonts w:ascii="Calibri" w:eastAsia="Calibri" w:hAnsi="Calibri" w:cs="Times New Roman"/>
        </w:rPr>
        <w:t>жу</w:t>
      </w:r>
      <w:proofErr w:type="spellEnd"/>
      <w:r w:rsidRPr="008D4608">
        <w:rPr>
          <w:rFonts w:ascii="Calibri" w:eastAsia="Calibri" w:hAnsi="Calibri" w:cs="Times New Roman"/>
        </w:rPr>
        <w:t>» и т.д.  (чётко выделяя звуки «з» и «ж»). Ребенок опять показывает на картинку с комариком или с жуком.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Дальше уже произносите слова с этими звуками (живот, зонт). После каждого слова ребёнок показывает нужную картинку. После этого можно поменяться ролями, где уже ребёнок будет произносить звуки, слоги, слова, а вы будете показывать картинку. И обязательно спросите у малыша, правильно ли вы справились с его заданием. И так далее играйте с другими звуками речи. 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Важное правило – не сюсюкайте с ребенком, не коверкайте слова, говорите с ним красивым нормальным языком. Пусть малыш учится подражать вам, а не вы ему.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  <w:u w:val="single"/>
        </w:rPr>
      </w:pPr>
      <w:r w:rsidRPr="008D4608">
        <w:rPr>
          <w:rFonts w:ascii="Calibri" w:eastAsia="Calibri" w:hAnsi="Calibri" w:cs="Times New Roman"/>
          <w:u w:val="single"/>
        </w:rPr>
        <w:t xml:space="preserve">Речевое дыхание 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Также важно, чтобы дети научились делать вдох носом и выдох ртом разной силы. Делайте это в игровой форме. Например, покажите, как надо нюхать цветочки (сделать глубокий вдох носом, а потом выдохнуть со звуком «а-а»), задувайте пламя свечи, выдувайте мыльные пузыри, попробуйте вместе изобразить ветер (от легких до сильных порывов и наоборот).</w:t>
      </w:r>
    </w:p>
    <w:p w:rsidR="008D4608" w:rsidRPr="008D4608" w:rsidRDefault="008D4608" w:rsidP="008D4608">
      <w:pPr>
        <w:spacing w:after="0"/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Можно сделать из бумаги фигурку, прикрепить её на ниточку и показать ребенку, как она будет летать, если на неё сильно и долго дуть. Научите малыша дуть на горячее, плавно и протяжно, а также своим дыханием согревать ручки, которые «замёрзли». Поверьте, малышу будет интересно всё это делать, особенно вместе с вами.  </w:t>
      </w:r>
    </w:p>
    <w:p w:rsidR="008D4608" w:rsidRPr="008D4608" w:rsidRDefault="008D4608" w:rsidP="008D4608">
      <w:pPr>
        <w:rPr>
          <w:rFonts w:ascii="Calibri" w:eastAsia="Calibri" w:hAnsi="Calibri" w:cs="Times New Roman"/>
        </w:rPr>
      </w:pPr>
      <w:r w:rsidRPr="008D4608">
        <w:rPr>
          <w:rFonts w:ascii="Calibri" w:eastAsia="Calibri" w:hAnsi="Calibri" w:cs="Times New Roman"/>
        </w:rPr>
        <w:t xml:space="preserve">   Занимайтесь со своим ребёнком каждый день, и Вы увидите результат, который вас порадует. </w:t>
      </w:r>
    </w:p>
    <w:p w:rsidR="0068150F" w:rsidRDefault="0068150F" w:rsidP="008D4608">
      <w:pPr>
        <w:ind w:left="-1418"/>
      </w:pPr>
      <w:bookmarkStart w:id="0" w:name="_GoBack"/>
      <w:bookmarkEnd w:id="0"/>
    </w:p>
    <w:sectPr w:rsidR="0068150F" w:rsidSect="00D606B8">
      <w:pgSz w:w="12240" w:h="15840"/>
      <w:pgMar w:top="284" w:right="850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08"/>
    <w:rsid w:val="0068150F"/>
    <w:rsid w:val="008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7C3E-99CF-4D6C-88BF-F80D6BCB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5682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2015-10-25T15:16:00Z</dcterms:created>
  <dcterms:modified xsi:type="dcterms:W3CDTF">2015-10-25T15:16:00Z</dcterms:modified>
</cp:coreProperties>
</file>