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DF" w:rsidRPr="00781DDF" w:rsidRDefault="00781DDF" w:rsidP="00781DDF">
      <w:pPr>
        <w:spacing w:after="0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  <w:r w:rsidRPr="00781DDF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Что должен знать и уметь ребёнок от 4-5 лет</w:t>
      </w:r>
    </w:p>
    <w:p w:rsidR="00781DDF" w:rsidRDefault="00781DDF" w:rsidP="00781DD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Вашему малышу идёт пятый год, а значит, появилась  прекрасная возможность своевременно помочь малышу развить его интеллект. Пришло время проконтролировать, соответствует ли норме степень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психических процессов, проверить потенциальные возможности в разных областях знаний, выявить, в каких из них он преуспевает, а какие требуют дополнительного внимания.</w:t>
      </w:r>
    </w:p>
    <w:p w:rsidR="00781DDF" w:rsidRPr="00781DDF" w:rsidRDefault="00781DDF" w:rsidP="00781D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1D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4 года  ребенок должен уметь:</w:t>
      </w:r>
    </w:p>
    <w:p w:rsidR="00781DDF" w:rsidRDefault="00781DDF" w:rsidP="00781DDF">
      <w:pPr>
        <w:spacing w:after="0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Внимание</w:t>
      </w:r>
    </w:p>
    <w:p w:rsidR="00781DDF" w:rsidRDefault="00781DDF" w:rsidP="00781DDF">
      <w:pPr>
        <w:spacing w:after="0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Повторить за взрослым движение в определенной последовательности: хлопнуть в ладоши, поднять руки вверх, руки – в стороны, опустить руки.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 Хлопнуть в ладоши только тогда, когда он услышит определенное слово, например снег.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 Произнесите слова: дом, гроза, снег, книга, чашка, телефон, снег, роза, снежинка, сосулька, человек, снег, окно, ваза, ромашка, стул).</w:t>
      </w:r>
      <w:proofErr w:type="gramEnd"/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Складывать по предложенному образцу простые постройки из конструктора.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Находить признаки сходства и отличия между двумя игрушками.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Самостоятельно называть сходства и различия в картинках.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Находить одинаковые предметы без посторонней помощи.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Складывать разрезанную на 2-3 или 4 части картинку или открытку.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Выполнять задания, не отвлекаясь в течение 5-7 минут.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Удерживать в поле зрения 4-5 предметов.</w:t>
      </w:r>
    </w:p>
    <w:p w:rsidR="00781DDF" w:rsidRDefault="00781DDF" w:rsidP="00781DDF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Мышление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Собирать пирамидку из семи колечек без помощи взрослого в правильном порядке; складывать мисочки,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вкладывая их друг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друга.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Подбирать самостоятельно вкладыши в нужные отверстия.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*  Называть обобщающим словом каждую группу предметов: 1) собака, кошка, корова, лошадь, коза; 2) белка, заяц, медведь, волк, лиса; 3) роза, ромашка, колокольчик, василек; 4) стол, стул, кровать, шкаф, кресло., и др.</w:t>
      </w:r>
      <w:proofErr w:type="gramEnd"/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Находить лишний предмет в каждой группе и правильно объяснять свой выбор.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Находить пару каждому предмету.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Отвечать на вопросы: «Сколько лап у собаки? А сколько у курицы? Для чего нужны стрелки для часов? Для чего нужна ручка у двери? Для чего нужны окна в домах? Что нужно сделать, чтобы чай стал сладким?»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* Подбирать противоположные слова: днем светло, а ночью… (темно); зимой холодно, а летом… (тепло); вата легкая, а камень … (тяжелый); кирпич твердый, а подушка… (мягкая); дерево высокое, а пенек… (низкий); река широкая, а ручеек… (узкий); слон большой, а мышка… (маленькая).</w:t>
      </w:r>
      <w:proofErr w:type="gramEnd"/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Решать простые логические задачи.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Находить на картинке, где изображены нелепицы, 3-4 несоответствия. Объяснить, что не так, почему не так и как на самом деле должно быть.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Память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 Повторить за взрослыми на слух несколько слогов по порядку: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ма-та-са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ки-ле-ти-ди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па-са-ни-ки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Точно выполнить задание, состоящее из трех-четырех команд: пойти на кухню, сесть на стул, взять чашку, принести ее в комнату.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Определить с одной попытки, какой предмет исчез. Для этого можно поставить перед малышом пять предметов, называя каждый, затем попросить его отвернуться, а в этот момент спрятать один из них; малыш должен будет определить, какой предмет исчез.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Повторить за взрослым на слух четыре-пять слов: стол, дом, кот, пень, ваза.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*  Повторить на слух цифры в определенном порядке: три – семь – пять; один – четыре – два – шесть.</w:t>
      </w:r>
      <w:proofErr w:type="gramEnd"/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Запоминать и называть без помощи взрослого 4-5 предметов.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 Рассказывать наизусть несколько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потешек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стихов, загадок.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Пересказывать содержание услышанной сказки.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Запоминать содержание сюжетного рисунка.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Воспроизводить в памяти недавно происшедшие, а также яркие события своей жизни.</w:t>
      </w:r>
    </w:p>
    <w:p w:rsidR="00781DDF" w:rsidRDefault="00781DDF" w:rsidP="00781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DDF" w:rsidRDefault="00781DDF" w:rsidP="00781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Мелкая моторика.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Показывать отдельно один палец (указательный), за тем два (указательный и средний).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Нанизывать крупные пуговицы, бусинки на нитку.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Завязывать узлы на толстой веревке или на шнуре.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Застегивать пуговицы, крючки, молнии.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 Показывать в воздухе колечки, попеременно соединяя каждый палец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большим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Проводить линии точно по точкам, не отрывая карандаш от бумаги.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Заштриховывать фигуры ровными прямыми линиями, не выходя за контуры рисунков.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Аккуратно раскрашивать картинки, не выходя за контуры.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 Проводить прямые линии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 середине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дорожки, не выходя за ее края.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Проводить вертикальные, горизонтальные и наклонные линии нужного размера.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Окружающий мир.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* Назвать свое имя и фамилию; имена мамы, папы, бабушки, дедушки.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Сказать, сколько ему лет.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Назвать город, в котором он живет; свой домашний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Сказать, в какое время бывает снег, растут цветы, летают бабочки, лепят снеговиков, тает снег, на деревьях появляются желтые и фасные листочки.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Назвать 2-3 дерева, несколько цветущих травянистых растений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Назвать отличительные особенности внешнего вида домашних и диких животных и их детенышей.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Различить и назвать привычные бытовые предметы, их величину, цвет и форму, назначение, существенные детали и части предметов.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Различить и назвать погодные явления.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Назвать несколько профессий.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DDF" w:rsidRDefault="00781DDF" w:rsidP="00781D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44"/>
          <w:szCs w:val="44"/>
          <w:lang w:eastAsia="ru-RU"/>
        </w:rPr>
        <w:lastRenderedPageBreak/>
        <w:t>Советы психолога</w:t>
      </w:r>
    </w:p>
    <w:p w:rsidR="00781DDF" w:rsidRPr="00781DDF" w:rsidRDefault="00781DDF" w:rsidP="00781D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1D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3- 4 года  ребенок должен уметь:</w:t>
      </w:r>
    </w:p>
    <w:p w:rsidR="00781DDF" w:rsidRDefault="00781DDF" w:rsidP="00781D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DDF" w:rsidRPr="00781DDF" w:rsidRDefault="00781DDF" w:rsidP="00781DD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>1. Группирует предметы и обобщает  признак (цвет, величина, форма): все круглые, большие…</w:t>
      </w:r>
    </w:p>
    <w:p w:rsidR="00781DDF" w:rsidRPr="00781DDF" w:rsidRDefault="00781DDF" w:rsidP="00781DD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>2.  Различает понятия «один», «много», понимать вопрос «сколько?» (много, один).</w:t>
      </w:r>
    </w:p>
    <w:p w:rsidR="00781DDF" w:rsidRPr="00781DDF" w:rsidRDefault="00781DDF" w:rsidP="00781DD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>3. Сравнивает две  группы предметов «Поровну ли?», «Чего больше?»</w:t>
      </w:r>
    </w:p>
    <w:p w:rsidR="00781DDF" w:rsidRPr="00781DDF" w:rsidRDefault="00781DDF" w:rsidP="00781DD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>4. Умеет устанавливать равенство между неравными по количеству группами предметов путём добавления или убавления одного.</w:t>
      </w:r>
    </w:p>
    <w:p w:rsidR="00781DDF" w:rsidRPr="00781DDF" w:rsidRDefault="00781DDF" w:rsidP="00781DD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 xml:space="preserve">5. Знает геометрические фигуры </w:t>
      </w:r>
      <w:proofErr w:type="gramStart"/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>круг, квадрат, треугольник). Учить обследовать форму зрением и осязанием. Знает основные цвета.</w:t>
      </w:r>
    </w:p>
    <w:p w:rsidR="00781DDF" w:rsidRPr="00781DDF" w:rsidRDefault="00781DDF" w:rsidP="00781DD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 xml:space="preserve">6. Ориентируется в расположении  частей своего тела,  </w:t>
      </w:r>
      <w:proofErr w:type="gramStart"/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>различает пространственные направления от себя</w:t>
      </w:r>
      <w:proofErr w:type="gramEnd"/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  <w:proofErr w:type="spellStart"/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>вверху-внизу</w:t>
      </w:r>
      <w:proofErr w:type="spellEnd"/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>впереди-сзади</w:t>
      </w:r>
      <w:proofErr w:type="spellEnd"/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>справа-слева</w:t>
      </w:r>
      <w:proofErr w:type="spellEnd"/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1DDF" w:rsidRPr="00781DDF" w:rsidRDefault="00781DDF" w:rsidP="00781DD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>7. Различает контрастные части суток: день-ночь, утро-вечер.</w:t>
      </w:r>
    </w:p>
    <w:p w:rsidR="00781DDF" w:rsidRPr="00781DDF" w:rsidRDefault="00781DDF" w:rsidP="00781DD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>8. Различает контрастные времена года: «зима-лето», «весна-осень»</w:t>
      </w:r>
    </w:p>
    <w:p w:rsidR="00781DDF" w:rsidRPr="00781DDF" w:rsidRDefault="00781DDF" w:rsidP="00781DD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>9. Собирает картинку из 3-4 частей.</w:t>
      </w:r>
    </w:p>
    <w:p w:rsidR="00781DDF" w:rsidRPr="00781DDF" w:rsidRDefault="00781DDF" w:rsidP="00781DD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>10. Группирует и классифицирует предметы, картинки: игрушки, одежда, посуда, мебель, животные.</w:t>
      </w:r>
    </w:p>
    <w:p w:rsidR="00781DDF" w:rsidRPr="00781DDF" w:rsidRDefault="00781DDF" w:rsidP="00781DD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>11. Называет свое имя и фамилию; имена мамы, папы, бабушки, дедушки.</w:t>
      </w:r>
    </w:p>
    <w:p w:rsidR="00781DDF" w:rsidRPr="00781DDF" w:rsidRDefault="00781DDF" w:rsidP="00781DD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>12. Знает сколько ему лет.</w:t>
      </w:r>
    </w:p>
    <w:p w:rsidR="00781DDF" w:rsidRPr="00781DDF" w:rsidRDefault="00781DDF" w:rsidP="00781DD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>13. Определяет с одной попытки, какой предмет исчез. Для этого можно поставить перед малышом пять предметов, называя каждый, затем попросить его отвернуться, а в этот момент спрятать один из них; малыш должен будет определить, какой предмет исчез.</w:t>
      </w:r>
    </w:p>
    <w:p w:rsidR="00781DDF" w:rsidRPr="00781DDF" w:rsidRDefault="00781DDF" w:rsidP="00781DD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DF">
        <w:rPr>
          <w:rFonts w:ascii="Times New Roman" w:eastAsia="Times New Roman" w:hAnsi="Times New Roman"/>
          <w:sz w:val="24"/>
          <w:szCs w:val="24"/>
          <w:lang w:eastAsia="ru-RU"/>
        </w:rPr>
        <w:t xml:space="preserve"> 14. Запоминать и называть без помощи взрослого 4-5 предметов или слов.</w:t>
      </w:r>
    </w:p>
    <w:p w:rsidR="00781DDF" w:rsidRPr="00781DDF" w:rsidRDefault="00781DDF" w:rsidP="00781DD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78B5" w:rsidRPr="00781DDF" w:rsidRDefault="00CE78B5">
      <w:pPr>
        <w:rPr>
          <w:sz w:val="24"/>
          <w:szCs w:val="24"/>
        </w:rPr>
      </w:pPr>
    </w:p>
    <w:sectPr w:rsidR="00CE78B5" w:rsidRPr="00781DDF" w:rsidSect="00CE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DDF"/>
    <w:rsid w:val="00781DDF"/>
    <w:rsid w:val="00CE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909</Words>
  <Characters>5182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Детишки</dc:creator>
  <cp:lastModifiedBy>Детишки</cp:lastModifiedBy>
  <cp:revision>1</cp:revision>
  <dcterms:created xsi:type="dcterms:W3CDTF">2015-10-25T16:15:00Z</dcterms:created>
  <dcterms:modified xsi:type="dcterms:W3CDTF">2015-10-25T16:17:00Z</dcterms:modified>
</cp:coreProperties>
</file>