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B" w:rsidRDefault="009B590B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056341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56341" w:rsidRDefault="00056341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№ 2</w:t>
      </w:r>
    </w:p>
    <w:p w:rsidR="00056341" w:rsidRDefault="00056341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41" w:rsidRDefault="00056341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056341" w:rsidRDefault="009B590B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 для детей старшего и </w:t>
      </w:r>
      <w:r w:rsid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дошкольного возраста от 4 до 7</w:t>
      </w:r>
      <w:r w:rsid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56341" w:rsidRDefault="00056341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9B590B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341" w:rsidRDefault="00056341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41" w:rsidRDefault="00056341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41" w:rsidRDefault="00056341" w:rsidP="009B590B">
      <w:pPr>
        <w:shd w:val="clear" w:color="auto" w:fill="FFFFFF"/>
        <w:spacing w:after="0" w:line="276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  <w:r w:rsidR="009B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26.06.2015 год</w:t>
      </w:r>
    </w:p>
    <w:p w:rsidR="00056341" w:rsidRDefault="00056341" w:rsidP="009B590B">
      <w:pPr>
        <w:shd w:val="clear" w:color="auto" w:fill="FFFFFF"/>
        <w:spacing w:after="0" w:line="276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B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на улице</w:t>
      </w:r>
    </w:p>
    <w:p w:rsidR="00056341" w:rsidRDefault="00251D6E" w:rsidP="009B590B">
      <w:pPr>
        <w:shd w:val="clear" w:color="auto" w:fill="FFFFFF"/>
        <w:spacing w:after="0" w:line="276" w:lineRule="auto"/>
        <w:ind w:left="538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Жихарева А. В., воспитатель</w:t>
      </w:r>
    </w:p>
    <w:p w:rsidR="00251D6E" w:rsidRDefault="00251D6E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0B" w:rsidRDefault="009B590B" w:rsidP="00056341">
      <w:pPr>
        <w:shd w:val="clear" w:color="auto" w:fill="FFFFFF"/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6E" w:rsidRDefault="00251D6E" w:rsidP="009B590B">
      <w:pPr>
        <w:shd w:val="clear" w:color="auto" w:fill="FFFFFF"/>
        <w:spacing w:after="0" w:line="276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:rsidR="00B2029A" w:rsidRDefault="00B2029A" w:rsidP="00B2029A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6E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и среднего дошкольного возраста от 4 до 7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</w:t>
      </w:r>
      <w:r w:rsidR="00B2029A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D6E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9A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детей о насекомых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D6E" w:rsidRPr="00C93249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B2029A" w:rsidRPr="00C93249" w:rsidRDefault="00251D6E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="00B2029A"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2029A" w:rsidRPr="00056341" w:rsidRDefault="00B202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способом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  различных насекомых.</w:t>
      </w:r>
    </w:p>
    <w:p w:rsidR="00251D6E" w:rsidRDefault="00B202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распознавать  виды насекомых и изображать их при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мимики и жестов.</w:t>
      </w:r>
    </w:p>
    <w:p w:rsidR="00B2029A" w:rsidRPr="00C93249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="00B2029A" w:rsidRPr="00C932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3249" w:rsidRDefault="00B2029A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6341">
        <w:rPr>
          <w:rFonts w:ascii="Times New Roman" w:hAnsi="Times New Roman" w:cs="Times New Roman"/>
          <w:sz w:val="28"/>
          <w:szCs w:val="28"/>
        </w:rPr>
        <w:t>азвивать память, логическое мышление, речь,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D6E" w:rsidRPr="00C93249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B2029A" w:rsidRDefault="00B2029A" w:rsidP="00C9324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056341">
        <w:rPr>
          <w:sz w:val="28"/>
          <w:szCs w:val="28"/>
        </w:rPr>
        <w:t>оспитывать чувство товарищества, ува</w:t>
      </w:r>
      <w:r>
        <w:rPr>
          <w:sz w:val="28"/>
          <w:szCs w:val="28"/>
        </w:rPr>
        <w:t>жение к партнёрам и соперникам.</w:t>
      </w:r>
    </w:p>
    <w:p w:rsidR="00B2029A" w:rsidRPr="00056341" w:rsidRDefault="00B2029A" w:rsidP="00C9324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34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любовь к природе и родному краю, </w:t>
      </w:r>
      <w:r w:rsidRPr="00056341">
        <w:rPr>
          <w:sz w:val="28"/>
          <w:szCs w:val="28"/>
        </w:rPr>
        <w:t>бережное о</w:t>
      </w:r>
      <w:r>
        <w:rPr>
          <w:sz w:val="28"/>
          <w:szCs w:val="28"/>
        </w:rPr>
        <w:t>тношение к</w:t>
      </w:r>
      <w:r w:rsidRPr="00056341">
        <w:rPr>
          <w:sz w:val="28"/>
          <w:szCs w:val="28"/>
        </w:rPr>
        <w:t xml:space="preserve"> её жителям.</w:t>
      </w:r>
    </w:p>
    <w:p w:rsidR="00B2029A" w:rsidRDefault="00B2029A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6E" w:rsidRDefault="00251D6E" w:rsidP="00C93249">
      <w:pPr>
        <w:shd w:val="clear" w:color="auto" w:fill="FFFFFF"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="003F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магнитофон;</w:t>
      </w:r>
      <w:r w:rsidR="00B2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насекомых: </w:t>
      </w:r>
      <w:r w:rsidR="003F27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комар, бабочка, стрекоза, муравей, пчела, божья коровка, кузнечик; картинки диких животных к игре «Четвертый лишний»; атрибуты для эстафет: мячики, гимнастические палочки, ведра; цветочки для оформления; ширма; паучок.</w:t>
      </w:r>
      <w:proofErr w:type="gramEnd"/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6341" w:rsidRDefault="00251D6E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про насекомых.</w:t>
      </w:r>
      <w:r w:rsidR="00C93249" w:rsidRP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 «Насекомые».</w:t>
      </w:r>
      <w:r w:rsidR="00C93249" w:rsidRP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костюмов</w:t>
      </w:r>
      <w:r w:rsidR="00C93249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93249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</w:t>
      </w:r>
      <w:proofErr w:type="gramEnd"/>
      <w:r w:rsidR="00C93249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детей.</w:t>
      </w:r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33F19" w:rsidRPr="00C93249" w:rsidRDefault="00C47D2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32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Интеграция </w:t>
      </w:r>
      <w:r w:rsidR="00C93249"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образовательных </w:t>
      </w:r>
      <w:r w:rsidRPr="00C932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областей: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Познание: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целостной картины мира, расширение кругозора детей о мире природы;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Здоровье: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начальных представлений о позитивном восприятии мира;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Безопасность</w:t>
      </w:r>
      <w:r w:rsidRPr="00056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приобщение к правилам безопасного для человека и окружающего мира природы поведения;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Социализация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приобщение к </w:t>
      </w:r>
      <w:proofErr w:type="gramStart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</w:t>
      </w:r>
      <w:proofErr w:type="gramEnd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общепринятым нормами поведения, используя положительный пример действий насекомых (красота, плавность бабочек, трудолюбие муравья, и др.);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Труд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воспитание ценностного отношения труду других (в данном случае важных для насекомых дел: сбор меда, опыление цветов, уничтожение вредителей);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Коммуникация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развитие свободного общения </w:t>
      </w:r>
      <w:proofErr w:type="gramStart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A33F19" w:rsidRPr="00056341" w:rsidRDefault="00A33F1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Музыка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:  - развитие музыкально – художественной деятельности.</w:t>
      </w:r>
    </w:p>
    <w:p w:rsidR="00DE2344" w:rsidRPr="00056341" w:rsidRDefault="00DE2344" w:rsidP="00C932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344" w:rsidRPr="00056341" w:rsidRDefault="00DE2344" w:rsidP="00C932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44" w:rsidRPr="00C93249" w:rsidRDefault="00C93249" w:rsidP="00C9324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развлечения.</w:t>
      </w:r>
    </w:p>
    <w:p w:rsidR="00182381" w:rsidRPr="00056341" w:rsidRDefault="00182381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="00707DAA"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07DAA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 Всех приглашаю на </w:t>
      </w:r>
      <w:r w:rsidR="00AA4B8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солнечную полянку! Предлагаю вам отправиться в путешествие в мир насекомых!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выглядят насекомые? Где они живут? Чем они питаются? Для того, что бы</w:t>
      </w:r>
      <w:r w:rsidR="00AA4B8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 насекомых, </w:t>
      </w:r>
      <w:r w:rsidR="00BD0E6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сами стать насекомыми, что бы их не напугать. Закроем глаза и повернемся</w:t>
      </w:r>
      <w:r w:rsidR="00AA4B8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себя три раза. </w:t>
      </w:r>
    </w:p>
    <w:p w:rsidR="00707DAA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в мир насекомых попади!</w:t>
      </w:r>
    </w:p>
    <w:p w:rsidR="00AA4B8C" w:rsidRPr="00056341" w:rsidRDefault="00C93249" w:rsidP="00C932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8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DE2344" w:rsidRPr="00056341" w:rsidRDefault="00707DAA" w:rsidP="00C932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>Мы бабочки – подружки,</w:t>
      </w:r>
    </w:p>
    <w:p w:rsidR="00707DAA" w:rsidRPr="00056341" w:rsidRDefault="00707DAA" w:rsidP="00C932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>Веселые хохотушки!</w:t>
      </w:r>
    </w:p>
    <w:p w:rsidR="00707DAA" w:rsidRPr="00056341" w:rsidRDefault="00707DAA" w:rsidP="00C932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>Любим петь и танцевать</w:t>
      </w:r>
    </w:p>
    <w:p w:rsidR="00182381" w:rsidRPr="00056341" w:rsidRDefault="00707DAA" w:rsidP="00C9324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>И</w:t>
      </w:r>
      <w:r w:rsidR="00BD0E6C" w:rsidRPr="00056341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Pr="00056341">
        <w:rPr>
          <w:rFonts w:ascii="Times New Roman" w:hAnsi="Times New Roman" w:cs="Times New Roman"/>
          <w:sz w:val="28"/>
          <w:szCs w:val="28"/>
        </w:rPr>
        <w:t xml:space="preserve"> играть!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порхала, порхала с цветка на цветок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увидала, какой то листок.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Дождиком буквы размыло…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Почитала, почитала – ничего не поняла…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друзья!</w:t>
      </w:r>
    </w:p>
    <w:p w:rsidR="00940642" w:rsidRP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каждый ответ детей пока</w:t>
      </w:r>
      <w:r w:rsidR="00760308" w:rsidRP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зывается картинка.</w:t>
      </w:r>
      <w:proofErr w:type="gramEnd"/>
      <w:r w:rsidR="00760308" w:rsidRP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60308" w:rsidRP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насекомых</w:t>
      </w:r>
      <w:r w:rsidRP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3249" w:rsidSect="00C93249">
          <w:type w:val="continuous"/>
          <w:pgSz w:w="11906" w:h="16838"/>
          <w:pgMar w:top="567" w:right="707" w:bottom="568" w:left="851" w:header="708" w:footer="708" w:gutter="0"/>
          <w:cols w:space="708"/>
          <w:docGrid w:linePitch="360"/>
        </w:sectPr>
      </w:pP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 неё четыре крыла,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тонкое, словно стрела.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большие-большие глаза.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 её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(стрекоза)</w:t>
      </w:r>
      <w:r w:rsid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 работник настоящий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очень, очень работящий.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сосной в лесу густом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хвоинок строит дом.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(Муравей).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Сок цветов душистых пьёт,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 нам и воск, и мёд,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всем она мила,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(пчела).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Она легка, красива,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изящна, легкокрыла,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похожа на цветок </w:t>
      </w:r>
    </w:p>
    <w:p w:rsid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любит пить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цветочный сок.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(Бабочка).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Надевает эта крошка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красное в горошек.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летать умеет ловко.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…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(божья коровка).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 ветки на тропинку,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травки на былинку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прыгает пружинка –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зеленая спинка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(кузнечик).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жужжу, когда сижу,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жужжу, когда хожу,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жужжу, когда тружусь, </w:t>
      </w:r>
    </w:p>
    <w:p w:rsidR="00940642" w:rsidRP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жужжу, когда кружусь.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(Жук). </w:t>
      </w:r>
    </w:p>
    <w:p w:rsid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зверь, не птица,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как спица. </w:t>
      </w:r>
    </w:p>
    <w:p w:rsidR="00940642" w:rsidRPr="00056341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– кричит, сядет – молчит. </w:t>
      </w:r>
    </w:p>
    <w:p w:rsid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его убьёт, </w:t>
      </w:r>
    </w:p>
    <w:p w:rsidR="00940642" w:rsidRPr="00C93249" w:rsidRDefault="00940642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кровь прольёт. </w:t>
      </w:r>
      <w:r w:rsidRP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(Комар)</w:t>
      </w:r>
      <w:r w:rsidR="00C93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C93249" w:rsidSect="00C93249">
          <w:type w:val="continuous"/>
          <w:pgSz w:w="11906" w:h="16838"/>
          <w:pgMar w:top="567" w:right="707" w:bottom="568" w:left="851" w:header="708" w:footer="708" w:gutter="0"/>
          <w:cols w:num="2" w:space="708"/>
          <w:docGrid w:linePitch="360"/>
        </w:sectPr>
      </w:pPr>
    </w:p>
    <w:p w:rsidR="00C93249" w:rsidRDefault="00C93249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0642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 xml:space="preserve">А вы любите играть? (да) </w:t>
      </w:r>
    </w:p>
    <w:p w:rsidR="00BD0E6C" w:rsidRPr="00C93249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341">
        <w:rPr>
          <w:rFonts w:ascii="Times New Roman" w:hAnsi="Times New Roman" w:cs="Times New Roman"/>
          <w:sz w:val="28"/>
          <w:szCs w:val="28"/>
        </w:rPr>
        <w:t xml:space="preserve">Тогда мы предлагаем вам поиграть в игру </w:t>
      </w:r>
      <w:r w:rsidR="001202E6">
        <w:rPr>
          <w:rFonts w:ascii="Times New Roman" w:hAnsi="Times New Roman" w:cs="Times New Roman"/>
          <w:b/>
          <w:sz w:val="28"/>
          <w:szCs w:val="28"/>
          <w:u w:val="single"/>
        </w:rPr>
        <w:t>«Четвертый лишний»</w:t>
      </w:r>
      <w:r w:rsidR="001202E6" w:rsidRPr="001202E6">
        <w:rPr>
          <w:rFonts w:ascii="Times New Roman" w:hAnsi="Times New Roman" w:cs="Times New Roman"/>
          <w:sz w:val="28"/>
          <w:szCs w:val="28"/>
        </w:rPr>
        <w:t xml:space="preserve"> </w:t>
      </w:r>
      <w:r w:rsid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рассматривают </w:t>
      </w:r>
      <w:r w:rsid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предложенные картинки, выбирают лишнего</w:t>
      </w:r>
      <w:r w:rsidR="00C93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Заяц, ёж, лиса, шмель.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Бабочка, стрекоза, енот, пчела.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Трясогузка, кузнечик, скворец, сорока.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Мотылек, божья коровка, воробей, майский жук.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Таракан, муха, пчела, майский жук.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Стрекоза, кузнечик, пчела, божья коровка.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Летучая мышь, комар, жук, бабочка.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Стрекоза, мотылек, шмель, воробей.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182381" w:rsidRPr="00056341" w:rsidRDefault="00782D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Бабочка: </w:t>
      </w:r>
      <w:r w:rsidR="00182381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 пчелки гудут - во поле идут,</w:t>
      </w:r>
    </w:p>
    <w:p w:rsidR="00182381" w:rsidRPr="00056341" w:rsidRDefault="00782D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82381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поля идут - медок домой несут!</w:t>
      </w:r>
    </w:p>
    <w:p w:rsidR="00182381" w:rsidRPr="001202E6" w:rsidRDefault="00182381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 Пчелки – великие работницы! Сколько труда нужно приложить, чтобы цветочки опылить, да нектар собрать, да в мед переработать! Предлагаю всем поиграть в пчел и цветы. Для начала девочки превратятся в цветочки, а мальчики в пчелок, а потом наоборот!</w:t>
      </w:r>
      <w:r w:rsidR="009522CF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CF"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(младший возраст</w:t>
      </w:r>
      <w:r w:rsidR="00BD0E6C"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игра под музыку: «Цветы и пчёлы»</w:t>
      </w:r>
      <w:r w:rsidR="009522CF" w:rsidRPr="001202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</w:t>
      </w:r>
      <w:r w:rsidR="00782D9A"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изображающие</w:t>
      </w:r>
      <w:r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цветы – становятся в рассыпную по залу (или поляне)</w:t>
      </w:r>
      <w:proofErr w:type="gramEnd"/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Присаживаются на корточки «засыпают». Пчелки «сидят в ульях» до сигнала ведущего.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«утро начинается – цветочки распускаются….»</w:t>
      </w:r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– «цветы» под музыку импровизированно танцуют, показывая, как цветочек растет и распускает лепесточки.</w:t>
      </w:r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Ведущая,</w:t>
      </w: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все цветы </w:t>
      </w:r>
      <w:proofErr w:type="gramStart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распустились</w:t>
      </w:r>
      <w:proofErr w:type="gramEnd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объявляет: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«Пчелки тоже просыпаются, и к цветочкам отправляются»</w:t>
      </w:r>
    </w:p>
    <w:p w:rsidR="00AA4B8C" w:rsidRPr="001202E6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пчелы начинают под музыку подлетать к цветочкам, предлагая поделиться нектаром, цветочек, который протянет ладошки к пчеле – «делится нектаром», пчелка аккуратно гладит цветок по ладошке, «собирает нектар» - не забывая поблагодарить цветок. Если цветок не протягивает ладошки – значит « нектар у него кончился, пчелка перелетает к следующему цветку». Задача детей плавно двигаться под музыку, бережно жестами общаясь друг с другом, в конце музыки пчелы «должны успеть залететь в улей».</w:t>
      </w:r>
    </w:p>
    <w:p w:rsidR="00AA4B8C" w:rsidRPr="00056341" w:rsidRDefault="00AA4B8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 наступает – цветочки засыпают».</w:t>
      </w:r>
      <w:r w:rsidR="00BD0E6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</w:t>
      </w:r>
      <w:r w:rsidR="002E0128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28"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садятся)</w:t>
      </w:r>
    </w:p>
    <w:p w:rsidR="00BD0E6C" w:rsidRPr="00056341" w:rsidRDefault="00BD0E6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пчелкам собрать нектар.</w:t>
      </w:r>
    </w:p>
    <w:p w:rsidR="00BD0E6C" w:rsidRPr="00056341" w:rsidRDefault="00BD0E6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</w:t>
      </w:r>
      <w:r w:rsidR="009522CF" w:rsidRPr="00120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стафета «Собери нектар»</w:t>
      </w:r>
      <w:r w:rsidR="009522CF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CF"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(старший возраст</w:t>
      </w: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D0E6C" w:rsidRPr="001202E6" w:rsidRDefault="00BD0E6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команды. Ребенок берет ведерко, бежит к цветку, берет нектар (мяч) кладет в ведерко, добегает до бочонка -  перекладывает, ведерко отдает следующему в команде.</w:t>
      </w:r>
    </w:p>
    <w:p w:rsidR="00760308" w:rsidRPr="00056341" w:rsidRDefault="00760308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ребята, за помощь пчелкам – </w:t>
      </w:r>
      <w:proofErr w:type="gramStart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трудягам</w:t>
      </w:r>
      <w:proofErr w:type="gramEnd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82D9A" w:rsidRPr="00056341" w:rsidRDefault="00760308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есть насекомые, которые приносят пользу (пчелы, муравьи, божьи коровки).</w:t>
      </w:r>
      <w:proofErr w:type="gramEnd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есть насекомые, которые вредны для человека. </w:t>
      </w:r>
      <w:proofErr w:type="gramStart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портят растения, переносят заразу, кусаются (тля, гусеницы, саранча, комары, осы).</w:t>
      </w:r>
      <w:proofErr w:type="gramEnd"/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самое главное, насекомые – это часть нашей природы, а ее надо беречь,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любить и охранять, если исчезнут насекомые, исчезнут растения, погибнут животные и птицы и на</w:t>
      </w:r>
      <w:r w:rsidR="00782D9A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людям будет очень плохо. </w:t>
      </w:r>
    </w:p>
    <w:p w:rsidR="00830BBC" w:rsidRPr="001202E6" w:rsidRDefault="00782D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 природе все взаимосвязано - одни не могут существовать без других.</w:t>
      </w:r>
      <w:r w:rsidR="00830BBC"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дружнее всех из насекомых умеют помогать друг другу … ребята, как вы думаете, кто? (Муравьи) Правильно! И сейчас мы предлагаем вам поиграть в </w:t>
      </w:r>
      <w:r w:rsidR="00830BBC" w:rsidRPr="00120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игру «Муравейник»</w:t>
      </w:r>
    </w:p>
    <w:p w:rsidR="00830BBC" w:rsidRPr="001202E6" w:rsidRDefault="00830BB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2 команды и по сигналу начинают передавать друг другу «веточки» над головой. </w:t>
      </w:r>
      <w:proofErr w:type="gramStart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Последний</w:t>
      </w:r>
      <w:proofErr w:type="gramEnd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стоящий кладет «ветки» в виде горочки. Побеждает команда, которая первая справится с заданием</w:t>
      </w:r>
      <w:proofErr w:type="gramStart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ладший возраст)</w:t>
      </w:r>
    </w:p>
    <w:p w:rsidR="00782D9A" w:rsidRPr="001202E6" w:rsidRDefault="00830BBC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детей старшего возраста «ветки» передаются поочередно то сверху, то снизу.  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="001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понимаете, какую важную работу выполняет каждый муравей в своем муравейнике, и если вы помешаете муравью вернуться домой – то пострадает весь муравейник. Вы поняли теперь - чему можно научиться у пчелы и муравья? (ответы детей). Да! Правильно! Трудолюбию!</w:t>
      </w:r>
    </w:p>
    <w:p w:rsidR="009522CF" w:rsidRPr="001202E6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="001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 Плачет кто-то! (</w:t>
      </w: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играет куклой – паучком из-за ширмы)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        Паучок – малышок, что ты плачешь, дружок?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Паучок: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от меня убегают, боятся, не играют…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Не хочу я вас пугать, я хочу лишь – танцевать!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знаем веселый танец! Давайте вместе потанцуем!</w:t>
      </w:r>
    </w:p>
    <w:p w:rsidR="009522CF" w:rsidRPr="001202E6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«Насекомые»</w:t>
      </w:r>
    </w:p>
    <w:p w:rsidR="00F8382A" w:rsidRPr="00056341" w:rsidRDefault="00F8382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="001202E6" w:rsidRPr="00120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ущая:</w:t>
      </w:r>
      <w:r w:rsidR="001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солнечной поляне, что можно встретиться с друзьями,</w:t>
      </w:r>
    </w:p>
    <w:p w:rsidR="00F8382A" w:rsidRPr="00056341" w:rsidRDefault="00F8382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1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всех мы их узнали, повеселились, поиграли,</w:t>
      </w:r>
    </w:p>
    <w:p w:rsidR="00F8382A" w:rsidRPr="00056341" w:rsidRDefault="00F8382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1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ручеек скорей вставайте – гусеницу пропускайте!</w:t>
      </w:r>
    </w:p>
    <w:p w:rsidR="00F8382A" w:rsidRPr="001202E6" w:rsidRDefault="00F8382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старшего возраста, делают воротца «ручейком». Дети младшего возраста, проходят в «воротца», изображая гусеницу. После игры – выходят из зала, или на свой участок.</w:t>
      </w:r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22CF" w:rsidRPr="00056341" w:rsidRDefault="009522CF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9A" w:rsidRPr="00056341" w:rsidRDefault="00782D9A" w:rsidP="00C9324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2D9A" w:rsidRPr="00056341" w:rsidSect="00C93249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1F5"/>
    <w:multiLevelType w:val="hybridMultilevel"/>
    <w:tmpl w:val="497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ED"/>
    <w:rsid w:val="0003085B"/>
    <w:rsid w:val="00056341"/>
    <w:rsid w:val="001202E6"/>
    <w:rsid w:val="00182381"/>
    <w:rsid w:val="00251D6E"/>
    <w:rsid w:val="002A3DAA"/>
    <w:rsid w:val="002E0128"/>
    <w:rsid w:val="00311589"/>
    <w:rsid w:val="003F271F"/>
    <w:rsid w:val="00600124"/>
    <w:rsid w:val="006B09ED"/>
    <w:rsid w:val="00707DAA"/>
    <w:rsid w:val="00760308"/>
    <w:rsid w:val="00782D9A"/>
    <w:rsid w:val="0080508A"/>
    <w:rsid w:val="00830BBC"/>
    <w:rsid w:val="00933267"/>
    <w:rsid w:val="00940642"/>
    <w:rsid w:val="009522CF"/>
    <w:rsid w:val="00970185"/>
    <w:rsid w:val="00992E03"/>
    <w:rsid w:val="009B590B"/>
    <w:rsid w:val="00A33F19"/>
    <w:rsid w:val="00A84176"/>
    <w:rsid w:val="00AA4B8C"/>
    <w:rsid w:val="00B00ABF"/>
    <w:rsid w:val="00B2029A"/>
    <w:rsid w:val="00BD0E6C"/>
    <w:rsid w:val="00C47D2F"/>
    <w:rsid w:val="00C63AF5"/>
    <w:rsid w:val="00C93249"/>
    <w:rsid w:val="00DE2344"/>
    <w:rsid w:val="00F174F0"/>
    <w:rsid w:val="00F752A8"/>
    <w:rsid w:val="00F8382A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8A"/>
  </w:style>
  <w:style w:type="paragraph" w:styleId="1">
    <w:name w:val="heading 1"/>
    <w:basedOn w:val="a"/>
    <w:link w:val="10"/>
    <w:uiPriority w:val="9"/>
    <w:qFormat/>
    <w:rsid w:val="00A8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84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176"/>
  </w:style>
  <w:style w:type="character" w:customStyle="1" w:styleId="11">
    <w:name w:val="Дата1"/>
    <w:basedOn w:val="a0"/>
    <w:rsid w:val="00A84176"/>
  </w:style>
  <w:style w:type="character" w:styleId="a4">
    <w:name w:val="Strong"/>
    <w:basedOn w:val="a0"/>
    <w:uiPriority w:val="22"/>
    <w:qFormat/>
    <w:rsid w:val="00A84176"/>
    <w:rPr>
      <w:b/>
      <w:bCs/>
    </w:rPr>
  </w:style>
  <w:style w:type="character" w:styleId="a5">
    <w:name w:val="Emphasis"/>
    <w:basedOn w:val="a0"/>
    <w:uiPriority w:val="20"/>
    <w:qFormat/>
    <w:rsid w:val="00A8417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E23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4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13</cp:revision>
  <cp:lastPrinted>2015-06-19T10:12:00Z</cp:lastPrinted>
  <dcterms:created xsi:type="dcterms:W3CDTF">2015-06-14T13:30:00Z</dcterms:created>
  <dcterms:modified xsi:type="dcterms:W3CDTF">2015-06-23T10:22:00Z</dcterms:modified>
</cp:coreProperties>
</file>