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10DE" w:rsidRPr="00D6277F" w:rsidRDefault="00267C99" w:rsidP="00EF10DE">
      <w:pPr>
        <w:rPr>
          <w:rFonts w:ascii="Times New Roman" w:hAnsi="Times New Roman" w:cs="Times New Roman"/>
          <w:b/>
          <w:color w:val="215868" w:themeColor="accent5" w:themeShade="80"/>
          <w:sz w:val="28"/>
          <w:szCs w:val="24"/>
          <w:lang w:val="tt-RU"/>
        </w:rPr>
      </w:pPr>
      <w:r w:rsidRPr="00EF10DE">
        <w:rPr>
          <w:rFonts w:ascii="Times New Roman" w:hAnsi="Times New Roman" w:cs="Times New Roman"/>
          <w:color w:val="FF0000"/>
          <w:sz w:val="32"/>
          <w:szCs w:val="28"/>
          <w:lang w:val="tt-RU"/>
        </w:rPr>
        <w:t xml:space="preserve">       </w:t>
      </w:r>
      <w:r w:rsidR="00EF10DE" w:rsidRPr="00D6277F">
        <w:rPr>
          <w:rFonts w:ascii="Times New Roman" w:hAnsi="Times New Roman" w:cs="Times New Roman"/>
          <w:b/>
          <w:color w:val="215868" w:themeColor="accent5" w:themeShade="80"/>
          <w:sz w:val="28"/>
          <w:szCs w:val="24"/>
          <w:lang w:val="tt-RU"/>
        </w:rPr>
        <w:t>Тема:</w:t>
      </w:r>
      <w:r w:rsidR="00EF10DE" w:rsidRPr="00D6277F">
        <w:rPr>
          <w:rFonts w:ascii="Times New Roman" w:hAnsi="Times New Roman" w:cs="Times New Roman"/>
          <w:b/>
          <w:color w:val="943634" w:themeColor="accent2" w:themeShade="BF"/>
          <w:sz w:val="28"/>
          <w:szCs w:val="24"/>
          <w:lang w:val="tt-RU"/>
        </w:rPr>
        <w:t xml:space="preserve"> “Махсус</w:t>
      </w:r>
      <w:r w:rsidR="00EF10DE" w:rsidRPr="00D6277F">
        <w:rPr>
          <w:rFonts w:ascii="Times New Roman" w:hAnsi="Times New Roman" w:cs="Times New Roman"/>
          <w:b/>
          <w:color w:val="365F91" w:themeColor="accent1" w:themeShade="BF"/>
          <w:sz w:val="28"/>
          <w:szCs w:val="24"/>
          <w:lang w:val="tt-RU"/>
        </w:rPr>
        <w:t xml:space="preserve"> </w:t>
      </w:r>
      <w:r w:rsidR="00EF10DE" w:rsidRPr="00D6277F">
        <w:rPr>
          <w:rFonts w:ascii="Times New Roman" w:hAnsi="Times New Roman" w:cs="Times New Roman"/>
          <w:b/>
          <w:color w:val="215868" w:themeColor="accent5" w:themeShade="80"/>
          <w:sz w:val="28"/>
          <w:szCs w:val="24"/>
          <w:lang w:val="tt-RU"/>
        </w:rPr>
        <w:t xml:space="preserve">транспорт </w:t>
      </w:r>
      <w:r w:rsidR="00EF10DE" w:rsidRPr="00D6277F">
        <w:rPr>
          <w:rFonts w:ascii="Times New Roman" w:hAnsi="Times New Roman" w:cs="Times New Roman"/>
          <w:b/>
          <w:color w:val="5F497A" w:themeColor="accent4" w:themeShade="BF"/>
          <w:sz w:val="28"/>
          <w:szCs w:val="24"/>
          <w:lang w:val="tt-RU"/>
        </w:rPr>
        <w:t>чаралары”</w:t>
      </w:r>
    </w:p>
    <w:p w:rsidR="00CC0885" w:rsidRPr="00E00AEF" w:rsidRDefault="00EF10DE" w:rsidP="00267C99">
      <w:pPr>
        <w:ind w:left="-426" w:hanging="426"/>
        <w:jc w:val="both"/>
        <w:rPr>
          <w:rFonts w:ascii="Times New Roman" w:hAnsi="Times New Roman" w:cs="Times New Roman"/>
          <w:color w:val="FF0000"/>
          <w:sz w:val="28"/>
          <w:szCs w:val="28"/>
          <w:lang w:val="tt-RU"/>
        </w:rPr>
      </w:pPr>
      <w:r>
        <w:rPr>
          <w:rFonts w:ascii="Times New Roman" w:hAnsi="Times New Roman" w:cs="Times New Roman"/>
          <w:color w:val="FF0000"/>
          <w:sz w:val="28"/>
          <w:szCs w:val="28"/>
          <w:lang w:val="tt-RU"/>
        </w:rPr>
        <w:t xml:space="preserve">    </w:t>
      </w:r>
      <w:r w:rsidR="00267C99" w:rsidRPr="00E00AEF">
        <w:rPr>
          <w:rFonts w:ascii="Times New Roman" w:hAnsi="Times New Roman" w:cs="Times New Roman"/>
          <w:color w:val="FF0000"/>
          <w:sz w:val="28"/>
          <w:szCs w:val="28"/>
          <w:lang w:val="tt-RU"/>
        </w:rPr>
        <w:t>Максат:</w:t>
      </w:r>
    </w:p>
    <w:p w:rsidR="00267C99" w:rsidRPr="00E00AEF" w:rsidRDefault="00267C99" w:rsidP="00E00AEF">
      <w:pPr>
        <w:ind w:left="-567" w:hanging="426"/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E00AEF">
        <w:rPr>
          <w:rFonts w:ascii="Times New Roman" w:hAnsi="Times New Roman" w:cs="Times New Roman"/>
          <w:sz w:val="24"/>
          <w:szCs w:val="24"/>
          <w:lang w:val="tt-RU"/>
        </w:rPr>
        <w:t xml:space="preserve">       </w:t>
      </w:r>
      <w:r w:rsidR="00EF10DE">
        <w:rPr>
          <w:rFonts w:ascii="Times New Roman" w:hAnsi="Times New Roman" w:cs="Times New Roman"/>
          <w:sz w:val="24"/>
          <w:szCs w:val="24"/>
          <w:lang w:val="tt-RU"/>
        </w:rPr>
        <w:t>-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>Балаларны махсус транспорт чаралары белән таныштыру.Аларның әһәмияте.  Анда эшләүче кешеләрнең авыр,</w:t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>җаваплы  хезмәтләре турын</w:t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>да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 күзаллауларын  үстерү.</w:t>
      </w:r>
    </w:p>
    <w:p w:rsidR="00267C99" w:rsidRPr="00E00AEF" w:rsidRDefault="00E00AEF" w:rsidP="00E00AEF">
      <w:pPr>
        <w:tabs>
          <w:tab w:val="left" w:pos="284"/>
        </w:tabs>
        <w:ind w:left="-284" w:hanging="568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 </w:t>
      </w:r>
      <w:r w:rsidR="00EF10DE">
        <w:rPr>
          <w:rFonts w:ascii="Times New Roman" w:hAnsi="Times New Roman" w:cs="Times New Roman"/>
          <w:sz w:val="24"/>
          <w:szCs w:val="24"/>
          <w:lang w:val="tt-RU"/>
        </w:rPr>
        <w:t>-</w:t>
      </w:r>
      <w:r w:rsidR="00267C99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Бу өлкәдә белемнәрен системалаштыру,яңа белемнәр өстәү.</w:t>
      </w:r>
    </w:p>
    <w:p w:rsidR="00267C99" w:rsidRPr="00E00AEF" w:rsidRDefault="00267C99" w:rsidP="00E00AEF">
      <w:pPr>
        <w:ind w:left="-426" w:hanging="426"/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    </w:t>
      </w:r>
      <w:r w:rsidR="00EF10DE">
        <w:rPr>
          <w:rFonts w:ascii="Times New Roman" w:hAnsi="Times New Roman" w:cs="Times New Roman"/>
          <w:sz w:val="24"/>
          <w:szCs w:val="24"/>
          <w:lang w:val="tt-RU"/>
        </w:rPr>
        <w:t>-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>Хезмәт кешесенә кара</w:t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та хөрмәт тәрбияләү.Юлда 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үзләрен дөрес тоту күнекмәләрен  үстерү.</w:t>
      </w:r>
    </w:p>
    <w:p w:rsidR="00267C99" w:rsidRPr="00E00AEF" w:rsidRDefault="00267C99" w:rsidP="00E00AEF">
      <w:pPr>
        <w:ind w:left="-426" w:hanging="426"/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    </w:t>
      </w:r>
      <w:r w:rsid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Pr="00E00AEF">
        <w:rPr>
          <w:rFonts w:ascii="Times New Roman" w:hAnsi="Times New Roman" w:cs="Times New Roman"/>
          <w:color w:val="FF0000"/>
          <w:sz w:val="24"/>
          <w:szCs w:val="24"/>
          <w:u w:val="single"/>
          <w:lang w:val="tt-RU"/>
        </w:rPr>
        <w:t>Җиһазлау: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>Машиналар, макетлар, рәсемнәр, плакатлар.</w:t>
      </w:r>
    </w:p>
    <w:p w:rsidR="00267C99" w:rsidRPr="00E00AEF" w:rsidRDefault="00267C99" w:rsidP="00E00AEF">
      <w:pPr>
        <w:ind w:left="-426" w:hanging="426"/>
        <w:rPr>
          <w:rFonts w:ascii="Times New Roman" w:hAnsi="Times New Roman" w:cs="Times New Roman"/>
          <w:color w:val="FF0000"/>
          <w:sz w:val="24"/>
          <w:szCs w:val="24"/>
          <w:u w:val="single"/>
          <w:lang w:val="tt-RU"/>
        </w:rPr>
      </w:pP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   </w:t>
      </w:r>
      <w:r w:rsidR="00E00AEF">
        <w:rPr>
          <w:rFonts w:ascii="Times New Roman" w:hAnsi="Times New Roman" w:cs="Times New Roman"/>
          <w:sz w:val="24"/>
          <w:szCs w:val="24"/>
          <w:lang w:val="tt-RU"/>
        </w:rPr>
        <w:t xml:space="preserve">  </w:t>
      </w:r>
      <w:r w:rsidR="00E00AEF" w:rsidRPr="00E00AEF">
        <w:rPr>
          <w:rFonts w:ascii="Times New Roman" w:hAnsi="Times New Roman" w:cs="Times New Roman"/>
          <w:color w:val="FF0000"/>
          <w:sz w:val="24"/>
          <w:szCs w:val="24"/>
          <w:u w:val="single"/>
          <w:lang w:val="tt-RU"/>
        </w:rPr>
        <w:t xml:space="preserve">Эшчәнлек </w:t>
      </w:r>
      <w:r w:rsidRPr="00E00AEF">
        <w:rPr>
          <w:rFonts w:ascii="Times New Roman" w:hAnsi="Times New Roman" w:cs="Times New Roman"/>
          <w:color w:val="FF0000"/>
          <w:sz w:val="24"/>
          <w:szCs w:val="24"/>
          <w:u w:val="single"/>
          <w:lang w:val="tt-RU"/>
        </w:rPr>
        <w:t xml:space="preserve"> барышы:</w:t>
      </w:r>
    </w:p>
    <w:p w:rsidR="001E640D" w:rsidRPr="00E00AEF" w:rsidRDefault="00E00AEF" w:rsidP="00E00AEF">
      <w:pPr>
        <w:tabs>
          <w:tab w:val="left" w:pos="993"/>
        </w:tabs>
        <w:ind w:left="-426" w:hanging="426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</w:t>
      </w:r>
      <w:r w:rsidR="00267C99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 </w:t>
      </w:r>
      <w:r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267C99" w:rsidRPr="00E00AEF">
        <w:rPr>
          <w:rFonts w:ascii="Times New Roman" w:hAnsi="Times New Roman" w:cs="Times New Roman"/>
          <w:sz w:val="24"/>
          <w:szCs w:val="24"/>
          <w:lang w:val="tt-RU"/>
        </w:rPr>
        <w:t>Тәрбияче әңгәмә үткәрә.</w:t>
      </w:r>
      <w:r w:rsidR="001E640D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Балалар сез нинди транспорт чараларын беләсез?</w:t>
      </w:r>
    </w:p>
    <w:p w:rsidR="001E640D" w:rsidRPr="00E00AEF" w:rsidRDefault="001E640D" w:rsidP="00E00AEF">
      <w:pPr>
        <w:tabs>
          <w:tab w:val="left" w:pos="993"/>
        </w:tabs>
        <w:ind w:left="-426" w:hanging="426"/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 </w:t>
      </w:r>
      <w:r w:rsidR="00E00AEF">
        <w:rPr>
          <w:rFonts w:ascii="Times New Roman" w:hAnsi="Times New Roman" w:cs="Times New Roman"/>
          <w:sz w:val="24"/>
          <w:szCs w:val="24"/>
          <w:lang w:val="tt-RU"/>
        </w:rPr>
        <w:t xml:space="preserve">   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Балалар: Ав</w:t>
      </w:r>
      <w:r w:rsidR="0031411D" w:rsidRPr="00E00AEF">
        <w:rPr>
          <w:rFonts w:ascii="Times New Roman" w:hAnsi="Times New Roman" w:cs="Times New Roman"/>
          <w:sz w:val="24"/>
          <w:szCs w:val="24"/>
          <w:lang w:val="tt-RU"/>
        </w:rPr>
        <w:t>тобус, көймә,самолё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>т, поезд...</w:t>
      </w:r>
    </w:p>
    <w:p w:rsidR="001E640D" w:rsidRPr="00E00AEF" w:rsidRDefault="00E00AEF" w:rsidP="00E00AEF">
      <w:pPr>
        <w:tabs>
          <w:tab w:val="left" w:pos="993"/>
        </w:tabs>
        <w:ind w:left="-567" w:hanging="285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</w:t>
      </w:r>
      <w:r w:rsidR="001E640D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Тәрбияче.Бик дөрес. Ә хәзер “Үз урынын тап” дигән   дидактик уен уйнарбыз.</w:t>
      </w:r>
      <w:r w:rsidR="008212F9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1E640D" w:rsidRPr="00E00AEF">
        <w:rPr>
          <w:rFonts w:ascii="Times New Roman" w:hAnsi="Times New Roman" w:cs="Times New Roman"/>
          <w:sz w:val="24"/>
          <w:szCs w:val="24"/>
          <w:lang w:val="tt-RU"/>
        </w:rPr>
        <w:t>Сезнең максат:</w:t>
      </w:r>
      <w:r w:rsidR="008212F9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1E640D" w:rsidRPr="00E00AEF">
        <w:rPr>
          <w:rFonts w:ascii="Times New Roman" w:hAnsi="Times New Roman" w:cs="Times New Roman"/>
          <w:sz w:val="24"/>
          <w:szCs w:val="24"/>
          <w:lang w:val="tt-RU"/>
        </w:rPr>
        <w:t>Суда йөзүче транспортны бер төркемгә, коры җирдә йөрүчеләрне бер төркемгә,</w:t>
      </w:r>
      <w:r w:rsidR="008212F9" w:rsidRPr="00E00AEF">
        <w:rPr>
          <w:rFonts w:ascii="Times New Roman" w:hAnsi="Times New Roman" w:cs="Times New Roman"/>
          <w:sz w:val="24"/>
          <w:szCs w:val="24"/>
          <w:lang w:val="tt-RU"/>
        </w:rPr>
        <w:t>һавада очучыларны бер төркемгә, җир астында йөрүчеләрне бер төркемгә урнаштыру.(балаларның эшен күзәтү,ярдәм итү)</w:t>
      </w:r>
    </w:p>
    <w:tbl>
      <w:tblPr>
        <w:tblW w:w="0" w:type="auto"/>
        <w:tblInd w:w="-7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270"/>
      </w:tblGrid>
      <w:tr w:rsidR="004676D2" w:rsidRPr="00E00AEF" w:rsidTr="00E00AEF">
        <w:trPr>
          <w:trHeight w:val="4934"/>
        </w:trPr>
        <w:tc>
          <w:tcPr>
            <w:tcW w:w="5270" w:type="dxa"/>
          </w:tcPr>
          <w:p w:rsidR="004676D2" w:rsidRPr="00E00AEF" w:rsidRDefault="004676D2" w:rsidP="004676D2">
            <w:pPr>
              <w:tabs>
                <w:tab w:val="left" w:pos="1845"/>
              </w:tabs>
              <w:ind w:left="464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0AE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ab/>
            </w:r>
            <w:r w:rsidRPr="00E00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9175" cy="541305"/>
                  <wp:effectExtent l="19050" t="0" r="9525" b="0"/>
                  <wp:docPr id="104" name="Рисунок 4" descr="C:\Users\Алия\Desktop\Новая папка (2)\ПДД\Транспорт по стилям\1\1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лия\Desktop\Новая папка (2)\ПДД\Транспорт по стилям\1\1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541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0AE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ab/>
            </w:r>
          </w:p>
          <w:p w:rsidR="004676D2" w:rsidRPr="00E00AEF" w:rsidRDefault="004676D2" w:rsidP="004676D2">
            <w:pPr>
              <w:pStyle w:val="a3"/>
              <w:shd w:val="clear" w:color="auto" w:fill="FFFFFF"/>
              <w:ind w:left="890"/>
              <w:rPr>
                <w:color w:val="000000"/>
                <w:lang w:val="tt-RU"/>
              </w:rPr>
            </w:pPr>
            <w:r w:rsidRPr="00E00AEF">
              <w:rPr>
                <w:noProof/>
                <w:color w:val="000000"/>
              </w:rPr>
              <w:drawing>
                <wp:inline distT="0" distB="0" distL="0" distR="0">
                  <wp:extent cx="2143125" cy="1076325"/>
                  <wp:effectExtent l="19050" t="0" r="9525" b="0"/>
                  <wp:docPr id="105" name="Рисунок 16" descr="C:\Users\Алия\Desktop\Фотографии\Дорога\j0182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Алия\Desktop\Фотографии\Дорога\j01822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022" cy="1076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6D2" w:rsidRPr="00E00AEF" w:rsidRDefault="004676D2" w:rsidP="004676D2">
            <w:pPr>
              <w:pStyle w:val="a3"/>
              <w:shd w:val="clear" w:color="auto" w:fill="FFFFFF"/>
              <w:ind w:left="890"/>
              <w:rPr>
                <w:b/>
                <w:color w:val="000000"/>
                <w:lang w:val="tt-RU"/>
              </w:rPr>
            </w:pPr>
            <w:r w:rsidRPr="00E00AEF">
              <w:rPr>
                <w:b/>
                <w:noProof/>
                <w:color w:val="000000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2598420</wp:posOffset>
                  </wp:positionH>
                  <wp:positionV relativeFrom="paragraph">
                    <wp:posOffset>196215</wp:posOffset>
                  </wp:positionV>
                  <wp:extent cx="1160780" cy="714375"/>
                  <wp:effectExtent l="19050" t="19050" r="20320" b="28575"/>
                  <wp:wrapTight wrapText="bothSides">
                    <wp:wrapPolygon edited="0">
                      <wp:start x="-354" y="-576"/>
                      <wp:lineTo x="-354" y="22464"/>
                      <wp:lineTo x="21978" y="22464"/>
                      <wp:lineTo x="21978" y="-576"/>
                      <wp:lineTo x="-354" y="-576"/>
                    </wp:wrapPolygon>
                  </wp:wrapTight>
                  <wp:docPr id="107" name="Рисунок 7" descr="C:\Users\Алия\Desktop\Новая папка (2)\ПДД\Транспорт по стилям\1\10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Алия\Desktop\Новая папка (2)\ПДД\Транспорт по стилям\1\10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78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11B5" w:rsidRPr="00E00AEF">
              <w:rPr>
                <w:b/>
                <w:color w:val="000000"/>
                <w:lang w:val="tt-RU"/>
              </w:rPr>
              <w:t>коры җир транспорты</w:t>
            </w:r>
          </w:p>
          <w:p w:rsidR="004676D2" w:rsidRPr="00E00AEF" w:rsidRDefault="004676D2" w:rsidP="004676D2">
            <w:pPr>
              <w:pStyle w:val="a3"/>
              <w:shd w:val="clear" w:color="auto" w:fill="FFFFFF"/>
              <w:ind w:left="890"/>
              <w:rPr>
                <w:color w:val="000000"/>
                <w:lang w:val="tt-RU"/>
              </w:rPr>
            </w:pPr>
          </w:p>
          <w:p w:rsidR="004676D2" w:rsidRPr="00E00AEF" w:rsidRDefault="00A5634B" w:rsidP="004676D2">
            <w:pPr>
              <w:pStyle w:val="a3"/>
              <w:shd w:val="clear" w:color="auto" w:fill="FFFFFF"/>
              <w:ind w:left="890"/>
              <w:rPr>
                <w:color w:val="000000"/>
                <w:lang w:val="tt-RU"/>
              </w:rPr>
            </w:pPr>
            <w:r w:rsidRPr="00E00AEF">
              <w:rPr>
                <w:noProof/>
                <w:color w:val="00000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2931795</wp:posOffset>
                  </wp:positionH>
                  <wp:positionV relativeFrom="paragraph">
                    <wp:posOffset>-2658745</wp:posOffset>
                  </wp:positionV>
                  <wp:extent cx="1237615" cy="857250"/>
                  <wp:effectExtent l="19050" t="0" r="635" b="0"/>
                  <wp:wrapThrough wrapText="bothSides">
                    <wp:wrapPolygon edited="0">
                      <wp:start x="-332" y="0"/>
                      <wp:lineTo x="-332" y="21120"/>
                      <wp:lineTo x="21611" y="21120"/>
                      <wp:lineTo x="21611" y="0"/>
                      <wp:lineTo x="-332" y="0"/>
                    </wp:wrapPolygon>
                  </wp:wrapThrough>
                  <wp:docPr id="106" name="Рисунок 6" descr="C:\Users\Алия\Desktop\Новая папка (2)\ПДД\Транспорт по стилям\1\1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лия\Desktop\Новая папка (2)\ПДД\Транспорт по стилям\1\1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61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676D2" w:rsidRPr="00E00AEF">
              <w:rPr>
                <w:noProof/>
                <w:color w:val="000000"/>
              </w:rPr>
              <w:drawing>
                <wp:inline distT="0" distB="0" distL="0" distR="0">
                  <wp:extent cx="914400" cy="530061"/>
                  <wp:effectExtent l="19050" t="0" r="0" b="0"/>
                  <wp:docPr id="126" name="Рисунок 5" descr="C:\Users\Алия\Desktop\Новая папка (2)\ПДД\Транспорт по стилям\1\1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Алия\Desktop\Новая папка (2)\ПДД\Транспорт по стилям\1\1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30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6D2" w:rsidRPr="00E00AEF" w:rsidRDefault="004676D2" w:rsidP="004676D2">
            <w:pPr>
              <w:pStyle w:val="a3"/>
              <w:shd w:val="clear" w:color="auto" w:fill="FFFFFF"/>
              <w:ind w:left="890"/>
              <w:rPr>
                <w:lang w:val="tt-RU"/>
              </w:rPr>
            </w:pPr>
          </w:p>
        </w:tc>
      </w:tr>
    </w:tbl>
    <w:p w:rsidR="001E640D" w:rsidRPr="00E00AEF" w:rsidRDefault="001E640D" w:rsidP="00267C99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tbl>
      <w:tblPr>
        <w:tblW w:w="0" w:type="auto"/>
        <w:tblInd w:w="-7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761"/>
      </w:tblGrid>
      <w:tr w:rsidR="004676D2" w:rsidRPr="00E00AEF" w:rsidTr="00E00AEF">
        <w:trPr>
          <w:trHeight w:val="5215"/>
        </w:trPr>
        <w:tc>
          <w:tcPr>
            <w:tcW w:w="5761" w:type="dxa"/>
          </w:tcPr>
          <w:p w:rsidR="004676D2" w:rsidRPr="00E00AEF" w:rsidRDefault="004676D2" w:rsidP="004676D2">
            <w:pPr>
              <w:tabs>
                <w:tab w:val="left" w:pos="993"/>
              </w:tabs>
              <w:ind w:left="479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0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06057" cy="876300"/>
                  <wp:effectExtent l="19050" t="0" r="0" b="0"/>
                  <wp:docPr id="109" name="Рисунок 10" descr="C:\Users\Алия\Desktop\Новая папка (2)\ПДД\Транспорт по стилям\1\1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Алия\Desktop\Новая папка (2)\ПДД\Транспорт по стилям\1\1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057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0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92011" cy="885825"/>
                  <wp:effectExtent l="19050" t="0" r="0" b="0"/>
                  <wp:docPr id="128" name="Рисунок 11" descr="C:\Users\Алия\Desktop\Новая папка (2)\ПДД\Транспорт по стилям\1\1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Алия\Desktop\Новая папка (2)\ПДД\Транспорт по стилям\1\1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011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6D2" w:rsidRPr="00E00AEF" w:rsidRDefault="004676D2" w:rsidP="004676D2">
            <w:pPr>
              <w:tabs>
                <w:tab w:val="left" w:pos="993"/>
              </w:tabs>
              <w:ind w:left="479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4676D2" w:rsidRPr="00E00AEF" w:rsidRDefault="004676D2" w:rsidP="004676D2">
            <w:pPr>
              <w:tabs>
                <w:tab w:val="left" w:pos="993"/>
              </w:tabs>
              <w:ind w:left="479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0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5048" cy="1085850"/>
                  <wp:effectExtent l="19050" t="0" r="2752" b="0"/>
                  <wp:docPr id="112" name="Рисунок 18" descr="C:\Users\Алия\Desktop\Фотографии\Поезда\2es5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Алия\Desktop\Фотографии\Поезда\2es5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048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6D2" w:rsidRPr="00E00AEF" w:rsidRDefault="00A5634B" w:rsidP="004676D2">
            <w:pPr>
              <w:tabs>
                <w:tab w:val="left" w:pos="993"/>
              </w:tabs>
              <w:ind w:left="479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E00A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741045</wp:posOffset>
                  </wp:positionH>
                  <wp:positionV relativeFrom="paragraph">
                    <wp:posOffset>147955</wp:posOffset>
                  </wp:positionV>
                  <wp:extent cx="1581150" cy="1057275"/>
                  <wp:effectExtent l="19050" t="0" r="0" b="0"/>
                  <wp:wrapTopAndBottom/>
                  <wp:docPr id="113" name="Рисунок 19" descr="C:\Users\Алия\Desktop\Фотографии\Поезда\578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Алия\Desktop\Фотографии\Поезда\578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5A31BD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20pt;margin-top:49.9pt;width:69pt;height:30pt;flip:x;z-index:251658240;mso-position-horizontal-relative:text;mso-position-vertical-relative:text" o:connectortype="straight">
                  <v:stroke endarrow="block"/>
                </v:shape>
              </w:pict>
            </w:r>
            <w:r w:rsidR="004676D2" w:rsidRPr="00E00AEF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-1404620</wp:posOffset>
                  </wp:positionV>
                  <wp:extent cx="2095500" cy="1419225"/>
                  <wp:effectExtent l="19050" t="0" r="0" b="0"/>
                  <wp:wrapTight wrapText="bothSides">
                    <wp:wrapPolygon edited="0">
                      <wp:start x="-196" y="0"/>
                      <wp:lineTo x="-196" y="21455"/>
                      <wp:lineTo x="21600" y="21455"/>
                      <wp:lineTo x="21600" y="0"/>
                      <wp:lineTo x="-196" y="0"/>
                    </wp:wrapPolygon>
                  </wp:wrapTight>
                  <wp:docPr id="111" name="Рисунок 17" descr="C:\Users\Алия\Desktop\Фотографии\Поезда\26_05_2005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Алия\Desktop\Фотографии\Поезда\26_05_2005_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C11B5" w:rsidRPr="00E00AEF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тимер юл транспорты</w:t>
            </w:r>
          </w:p>
        </w:tc>
      </w:tr>
    </w:tbl>
    <w:p w:rsidR="00915681" w:rsidRPr="00E00AEF" w:rsidRDefault="00915681" w:rsidP="00267C99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tbl>
      <w:tblPr>
        <w:tblW w:w="0" w:type="auto"/>
        <w:tblInd w:w="-9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62"/>
      </w:tblGrid>
      <w:tr w:rsidR="004676D2" w:rsidRPr="00E00AEF" w:rsidTr="00A5634B">
        <w:trPr>
          <w:trHeight w:val="4453"/>
        </w:trPr>
        <w:tc>
          <w:tcPr>
            <w:tcW w:w="5862" w:type="dxa"/>
          </w:tcPr>
          <w:p w:rsidR="004676D2" w:rsidRPr="00E00AEF" w:rsidRDefault="004676D2" w:rsidP="004676D2">
            <w:pPr>
              <w:tabs>
                <w:tab w:val="left" w:pos="993"/>
              </w:tabs>
              <w:ind w:left="584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4676D2" w:rsidRPr="00E00AEF" w:rsidRDefault="004676D2" w:rsidP="004676D2">
            <w:pPr>
              <w:tabs>
                <w:tab w:val="left" w:pos="993"/>
              </w:tabs>
              <w:ind w:left="584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4676D2" w:rsidRPr="00E00AEF" w:rsidRDefault="004676D2" w:rsidP="004676D2">
            <w:pPr>
              <w:tabs>
                <w:tab w:val="left" w:pos="993"/>
              </w:tabs>
              <w:ind w:left="584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0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5260" cy="2167890"/>
                  <wp:effectExtent l="19050" t="0" r="2540" b="0"/>
                  <wp:docPr id="114" name="Рисунок 20" descr="C:\Users\Алия\Desktop\Фотографии\Поезда\578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Алия\Desktop\Фотографии\Поезда\578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260" cy="2167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0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76425" cy="1132058"/>
                  <wp:effectExtent l="19050" t="0" r="9525" b="0"/>
                  <wp:docPr id="115" name="Рисунок 12" descr="C:\Users\Алия\Desktop\Новая папка (2)\ПДД\Транспорт по стилям\3\380006 коп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Алия\Desktop\Новая папка (2)\ПДД\Транспорт по стилям\3\380006 коп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1320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76D2" w:rsidRPr="00E00AEF" w:rsidRDefault="00AC11B5" w:rsidP="004676D2">
            <w:pPr>
              <w:tabs>
                <w:tab w:val="left" w:pos="993"/>
              </w:tabs>
              <w:ind w:left="584" w:hanging="426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E00AEF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Җир асты юлы транспорты(метро)</w:t>
            </w:r>
          </w:p>
        </w:tc>
      </w:tr>
    </w:tbl>
    <w:p w:rsidR="004676D2" w:rsidRPr="00E00AEF" w:rsidRDefault="004676D2" w:rsidP="00267C99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tbl>
      <w:tblPr>
        <w:tblW w:w="0" w:type="auto"/>
        <w:tblInd w:w="-9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7277"/>
      </w:tblGrid>
      <w:tr w:rsidR="004676D2" w:rsidRPr="00E00AEF" w:rsidTr="00A5634B">
        <w:trPr>
          <w:trHeight w:val="4455"/>
        </w:trPr>
        <w:tc>
          <w:tcPr>
            <w:tcW w:w="7277" w:type="dxa"/>
          </w:tcPr>
          <w:p w:rsidR="004676D2" w:rsidRPr="00E00AEF" w:rsidRDefault="004676D2" w:rsidP="004676D2">
            <w:pPr>
              <w:tabs>
                <w:tab w:val="left" w:pos="993"/>
              </w:tabs>
              <w:ind w:left="644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0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160020</wp:posOffset>
                  </wp:positionH>
                  <wp:positionV relativeFrom="paragraph">
                    <wp:posOffset>-3175</wp:posOffset>
                  </wp:positionV>
                  <wp:extent cx="1581150" cy="1190625"/>
                  <wp:effectExtent l="19050" t="0" r="0" b="0"/>
                  <wp:wrapSquare wrapText="bothSides"/>
                  <wp:docPr id="116" name="Рисунок 14" descr="C:\Users\Алия\Desktop\Новая папка (2)\Фотографии\Восход, закат\Sky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Алия\Desktop\Новая папка (2)\Фотографии\Восход, закат\Sky_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00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18262" cy="790575"/>
                  <wp:effectExtent l="19050" t="0" r="5688" b="0"/>
                  <wp:docPr id="118" name="Рисунок 2" descr="C:\Users\Алия\Desktop\Новая папка (2)\ПДД\Транспорт по стилям\1\1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лия\Desktop\Новая папка (2)\ПДД\Транспорт по стилям\1\1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11B5" w:rsidRPr="00E00AEF" w:rsidRDefault="00AC11B5" w:rsidP="004676D2">
            <w:pPr>
              <w:tabs>
                <w:tab w:val="left" w:pos="993"/>
              </w:tabs>
              <w:ind w:left="644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  <w:p w:rsidR="004676D2" w:rsidRPr="00E00AEF" w:rsidRDefault="00AC11B5" w:rsidP="004676D2">
            <w:pPr>
              <w:tabs>
                <w:tab w:val="left" w:pos="993"/>
              </w:tabs>
              <w:ind w:left="644" w:hanging="426"/>
              <w:jc w:val="both"/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E00AEF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Су юлы транспорты</w:t>
            </w:r>
            <w:r w:rsidR="004676D2" w:rsidRPr="00E00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09700" cy="646925"/>
                  <wp:effectExtent l="19050" t="0" r="0" b="0"/>
                  <wp:docPr id="119" name="Рисунок 3" descr="C:\Users\Алия\Desktop\Новая папка (2)\ПДД\Транспорт по стилям\1\1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лия\Desktop\Новая папка (2)\ПДД\Транспорт по стилям\1\1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0AEF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17639" cy="657225"/>
                  <wp:effectExtent l="19050" t="0" r="0" b="0"/>
                  <wp:docPr id="129" name="Рисунок 1" descr="C:\Users\Алия\Desktop\Новая папка (2)\ПДД\Транспорт по стилям\1\1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лия\Desktop\Новая папка (2)\ПДД\Транспорт по стилям\1\1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639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15681" w:rsidRPr="00E00AEF" w:rsidRDefault="00915681" w:rsidP="00267C99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</w:p>
    <w:p w:rsidR="0092731E" w:rsidRPr="00E00AEF" w:rsidRDefault="00E00AEF" w:rsidP="00E00AEF">
      <w:pPr>
        <w:tabs>
          <w:tab w:val="left" w:pos="993"/>
        </w:tabs>
        <w:ind w:left="-567"/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  <w:r w:rsidRPr="00E00AEF">
        <w:rPr>
          <w:rFonts w:ascii="Times New Roman" w:hAnsi="Times New Roman" w:cs="Times New Roman"/>
          <w:sz w:val="24"/>
          <w:szCs w:val="24"/>
          <w:u w:val="single"/>
          <w:lang w:val="tt-RU"/>
        </w:rPr>
        <w:t>Тәрбияче</w:t>
      </w:r>
      <w:r>
        <w:rPr>
          <w:rFonts w:ascii="Times New Roman" w:hAnsi="Times New Roman" w:cs="Times New Roman"/>
          <w:sz w:val="24"/>
          <w:szCs w:val="24"/>
          <w:u w:val="single"/>
          <w:lang w:val="tt-RU"/>
        </w:rPr>
        <w:t>:</w:t>
      </w:r>
      <w:r w:rsidR="00267C99" w:rsidRPr="00E00AEF">
        <w:rPr>
          <w:rFonts w:ascii="Times New Roman" w:hAnsi="Times New Roman" w:cs="Times New Roman"/>
          <w:sz w:val="24"/>
          <w:szCs w:val="24"/>
          <w:lang w:val="tt-RU"/>
        </w:rPr>
        <w:t>Балалар бүген без төрле махсус автотранспортлар белән танышырбыз</w:t>
      </w:r>
      <w:r w:rsidR="001E640D" w:rsidRPr="00E00AEF">
        <w:rPr>
          <w:rFonts w:ascii="Times New Roman" w:hAnsi="Times New Roman" w:cs="Times New Roman"/>
          <w:sz w:val="24"/>
          <w:szCs w:val="24"/>
          <w:lang w:val="tt-RU"/>
        </w:rPr>
        <w:t>.  Аларның ни өчен кирәк икәнен белербез</w:t>
      </w:r>
      <w:r w:rsidR="00267C99" w:rsidRPr="00E00AEF">
        <w:rPr>
          <w:rFonts w:ascii="Times New Roman" w:hAnsi="Times New Roman" w:cs="Times New Roman"/>
          <w:sz w:val="24"/>
          <w:szCs w:val="24"/>
          <w:lang w:val="tt-RU"/>
        </w:rPr>
        <w:t>.</w:t>
      </w:r>
      <w:r w:rsidR="0092731E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267C99" w:rsidRPr="00E00AEF">
        <w:rPr>
          <w:rFonts w:ascii="Times New Roman" w:hAnsi="Times New Roman" w:cs="Times New Roman"/>
          <w:sz w:val="24"/>
          <w:szCs w:val="24"/>
          <w:lang w:val="tt-RU"/>
        </w:rPr>
        <w:t>Ни өчен     “махсус “диеп атала соң алар? Чөнки бу машиналарны билгеле бер ситуацияләрдә генә кулланалар.</w:t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>Менә ул машиналар:</w:t>
      </w:r>
      <w:r w:rsidR="00267C99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6D62B4" w:rsidRPr="00E00AEF" w:rsidRDefault="00E00AEF" w:rsidP="00E00AEF">
      <w:pPr>
        <w:tabs>
          <w:tab w:val="left" w:pos="2760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ab/>
      </w:r>
      <w:r>
        <w:rPr>
          <w:rFonts w:ascii="Times New Roman" w:hAnsi="Times New Roman" w:cs="Times New Roman"/>
          <w:sz w:val="24"/>
          <w:szCs w:val="24"/>
          <w:lang w:val="tt-RU"/>
        </w:rPr>
        <w:tab/>
      </w:r>
    </w:p>
    <w:p w:rsidR="006D62B4" w:rsidRPr="00E00AEF" w:rsidRDefault="00CC0885" w:rsidP="00267C99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“01”                    </w:t>
      </w:r>
      <w:r w:rsidR="00E00AEF">
        <w:rPr>
          <w:rFonts w:ascii="Times New Roman" w:hAnsi="Times New Roman" w:cs="Times New Roman"/>
          <w:sz w:val="24"/>
          <w:szCs w:val="24"/>
          <w:lang w:val="tt-RU"/>
        </w:rPr>
        <w:t xml:space="preserve">    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“02”                                      </w:t>
      </w:r>
      <w:r w:rsidR="00E00AEF">
        <w:rPr>
          <w:rFonts w:ascii="Times New Roman" w:hAnsi="Times New Roman" w:cs="Times New Roman"/>
          <w:sz w:val="24"/>
          <w:szCs w:val="24"/>
          <w:lang w:val="tt-RU"/>
        </w:rPr>
        <w:t xml:space="preserve">              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“03”                               </w:t>
      </w:r>
      <w:r w:rsidR="00E00AEF">
        <w:rPr>
          <w:rFonts w:ascii="Times New Roman" w:hAnsi="Times New Roman" w:cs="Times New Roman"/>
          <w:sz w:val="24"/>
          <w:szCs w:val="24"/>
          <w:lang w:val="tt-RU"/>
        </w:rPr>
        <w:t xml:space="preserve">             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>“04”</w:t>
      </w:r>
    </w:p>
    <w:p w:rsidR="00D315A1" w:rsidRPr="00E00AEF" w:rsidRDefault="00A5634B" w:rsidP="00E00AEF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0676" cy="1381125"/>
            <wp:effectExtent l="19050" t="0" r="1374" b="0"/>
            <wp:docPr id="156" name="Рисунок 32" descr="C:\Users\Алия\Desktop\Новая папка (2)\ПДД\Транспорт по стилям\5\50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Алия\Desktop\Новая папка (2)\ПДД\Транспорт по стилям\5\5010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676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2125" cy="1321594"/>
            <wp:effectExtent l="19050" t="0" r="9525" b="0"/>
            <wp:docPr id="157" name="Рисунок 33" descr="C:\Users\Алия\Desktop\Новая папка (2)\ПДД\Фотографии\Специальные машины и техника\IMG_2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лия\Desktop\Новая папка (2)\ПДД\Фотографии\Специальные машины и техника\IMG_22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1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2138277"/>
            <wp:effectExtent l="19050" t="0" r="9525" b="0"/>
            <wp:docPr id="158" name="Рисунок 31" descr="C:\Users\Алия\Desktop\Новая папка (2)\ПДД\Транспорт по стилям\5\50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Алия\Desktop\Новая папка (2)\ПДД\Транспорт по стилям\5\501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38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00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3525" cy="2007588"/>
            <wp:effectExtent l="19050" t="0" r="9525" b="0"/>
            <wp:docPr id="159" name="Рисунок 30" descr="C:\Users\Алия\Desktop\Новая папка (2)\ПДД\Транспорт по стилям\5\50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Алия\Desktop\Новая папка (2)\ПДД\Транспорт по стилям\5\501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73" cy="201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>Х</w:t>
      </w:r>
      <w:r w:rsidR="00267C99" w:rsidRPr="00E00AEF">
        <w:rPr>
          <w:rFonts w:ascii="Times New Roman" w:hAnsi="Times New Roman" w:cs="Times New Roman"/>
          <w:sz w:val="24"/>
          <w:szCs w:val="24"/>
          <w:lang w:val="tt-RU"/>
        </w:rPr>
        <w:t>әзер</w:t>
      </w:r>
      <w:r w:rsid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92731E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үзебез ясаган макет тирәли утырыйк . Мин сезне шәһәр урамына сәяхәткә чакырам.Шәһәр урамында йөргәндә бик күп юл билгеләренә иг</w:t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>ъ</w:t>
      </w:r>
      <w:r w:rsidR="0092731E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тибар итәргә кирәк икәнен беләсез инде. </w:t>
      </w:r>
      <w:r w:rsidR="00267C99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D315A1" w:rsidRPr="00E00AEF" w:rsidRDefault="00D6277F" w:rsidP="00267C99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3810</wp:posOffset>
            </wp:positionV>
            <wp:extent cx="2419350" cy="1819275"/>
            <wp:effectExtent l="19050" t="0" r="0" b="0"/>
            <wp:wrapNone/>
            <wp:docPr id="6" name="Рисунок 5" descr="C:\Users\Алия\Desktop\Пдд Фото2014\DSCN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ия\Desktop\Пдд Фото2014\DSCN005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F7B5B" w:rsidRPr="00E00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28875" cy="1821039"/>
            <wp:effectExtent l="19050" t="0" r="9525" b="0"/>
            <wp:docPr id="11" name="Рисунок 2" descr="G:\DCIM\105NIKON\Пдд Фото2014\DSCN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5NIKON\Пдд Фото2014\DSCN006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5B" w:rsidRPr="00EF10DE" w:rsidRDefault="00EF10DE" w:rsidP="00EF10DE">
      <w:pPr>
        <w:tabs>
          <w:tab w:val="left" w:pos="993"/>
        </w:tabs>
        <w:ind w:left="-426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tt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tt-RU"/>
        </w:rPr>
        <w:lastRenderedPageBreak/>
        <w:t xml:space="preserve"> Тәрбияче:</w:t>
      </w:r>
      <w:r w:rsidR="00A5634B" w:rsidRPr="00E00AEF">
        <w:rPr>
          <w:rFonts w:ascii="Times New Roman" w:hAnsi="Times New Roman" w:cs="Times New Roman"/>
          <w:sz w:val="24"/>
          <w:szCs w:val="24"/>
          <w:u w:val="single"/>
          <w:lang w:val="tt-RU"/>
        </w:rPr>
        <w:t>1</w:t>
      </w:r>
      <w:r w:rsidR="00E00AEF" w:rsidRPr="00E00AEF">
        <w:rPr>
          <w:rFonts w:ascii="Times New Roman" w:hAnsi="Times New Roman" w:cs="Times New Roman"/>
          <w:sz w:val="24"/>
          <w:szCs w:val="24"/>
          <w:u w:val="single"/>
          <w:lang w:val="tt-RU"/>
        </w:rPr>
        <w:t>нче ситуац</w:t>
      </w:r>
      <w:r w:rsidR="0092731E" w:rsidRPr="00E00AEF">
        <w:rPr>
          <w:rFonts w:ascii="Times New Roman" w:hAnsi="Times New Roman" w:cs="Times New Roman"/>
          <w:sz w:val="24"/>
          <w:szCs w:val="24"/>
          <w:u w:val="single"/>
          <w:lang w:val="tt-RU"/>
        </w:rPr>
        <w:t>ия</w:t>
      </w:r>
      <w:r w:rsidR="00CC0885" w:rsidRPr="00E00AEF">
        <w:rPr>
          <w:rFonts w:ascii="Times New Roman" w:hAnsi="Times New Roman" w:cs="Times New Roman"/>
          <w:sz w:val="24"/>
          <w:szCs w:val="24"/>
          <w:u w:val="single"/>
          <w:lang w:val="tt-RU"/>
        </w:rPr>
        <w:t xml:space="preserve"> .</w:t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>Светофорда</w:t>
      </w:r>
      <w:r w:rsidR="0092731E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яшел ут янды ,шул</w:t>
      </w:r>
      <w:r w:rsidR="00EE1AE4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ук</w:t>
      </w:r>
      <w:r w:rsidR="0092731E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вакыт зур тизлектә сирена тавышы белән килүче машина күренде.</w:t>
      </w:r>
    </w:p>
    <w:p w:rsidR="00EF7B5B" w:rsidRPr="00E00AEF" w:rsidRDefault="004B28A8" w:rsidP="00267C99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2725" cy="2063843"/>
            <wp:effectExtent l="19050" t="0" r="0" b="0"/>
            <wp:docPr id="16" name="Рисунок 1" descr="C:\Users\Алия\Desktop\Пдд Фото2014\DSC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ия\Desktop\Пдд Фото2014\DSCN000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436" cy="206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DE" w:rsidRDefault="00B6747E" w:rsidP="00EF10DE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EF10DE">
        <w:rPr>
          <w:rFonts w:ascii="Times New Roman" w:hAnsi="Times New Roman" w:cs="Times New Roman"/>
          <w:sz w:val="24"/>
          <w:szCs w:val="24"/>
          <w:lang w:val="tt-RU"/>
        </w:rPr>
        <w:t xml:space="preserve"> Балалар:</w:t>
      </w:r>
      <w:r w:rsidR="00EE3DC3" w:rsidRPr="00E00AEF">
        <w:rPr>
          <w:rFonts w:ascii="Times New Roman" w:hAnsi="Times New Roman" w:cs="Times New Roman"/>
          <w:sz w:val="24"/>
          <w:szCs w:val="24"/>
          <w:lang w:val="tt-RU"/>
        </w:rPr>
        <w:t>Машиналар ю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>л бирәләр</w:t>
      </w:r>
      <w:r w:rsidR="00EE3DC3" w:rsidRPr="00E00AEF">
        <w:rPr>
          <w:rFonts w:ascii="Times New Roman" w:hAnsi="Times New Roman" w:cs="Times New Roman"/>
          <w:sz w:val="24"/>
          <w:szCs w:val="24"/>
          <w:lang w:val="tt-RU"/>
        </w:rPr>
        <w:t>-</w:t>
      </w:r>
    </w:p>
    <w:p w:rsidR="00EE3DC3" w:rsidRPr="00E00AEF" w:rsidRDefault="00EF10DE" w:rsidP="00EF10DE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Тәрбияче:</w:t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>Б</w:t>
      </w:r>
      <w:r w:rsidR="0092731E" w:rsidRPr="00E00AEF">
        <w:rPr>
          <w:rFonts w:ascii="Times New Roman" w:hAnsi="Times New Roman" w:cs="Times New Roman"/>
          <w:sz w:val="24"/>
          <w:szCs w:val="24"/>
          <w:lang w:val="tt-RU"/>
        </w:rPr>
        <w:t>алалар</w:t>
      </w:r>
      <w:r w:rsidR="00EE1AE4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, сез </w:t>
      </w:r>
      <w:r w:rsidR="0092731E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юл аркылы чыгар</w:t>
      </w:r>
      <w:r w:rsidR="00EE1AE4" w:rsidRPr="00E00AEF">
        <w:rPr>
          <w:rFonts w:ascii="Times New Roman" w:hAnsi="Times New Roman" w:cs="Times New Roman"/>
          <w:sz w:val="24"/>
          <w:szCs w:val="24"/>
          <w:lang w:val="tt-RU"/>
        </w:rPr>
        <w:t>га тиешме?</w:t>
      </w:r>
    </w:p>
    <w:p w:rsidR="00EF10DE" w:rsidRDefault="00EF10DE" w:rsidP="00EF10DE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noProof/>
          <w:sz w:val="24"/>
          <w:szCs w:val="24"/>
          <w:lang w:val="tt-RU" w:eastAsia="ru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</w:t>
      </w:r>
      <w:r w:rsidR="005328AA" w:rsidRPr="00E00AEF">
        <w:rPr>
          <w:rFonts w:ascii="Times New Roman" w:hAnsi="Times New Roman" w:cs="Times New Roman"/>
          <w:sz w:val="24"/>
          <w:szCs w:val="24"/>
          <w:lang w:val="tt-RU"/>
        </w:rPr>
        <w:t>Балалар:Юк, чыгарга ярамый.</w:t>
      </w:r>
    </w:p>
    <w:p w:rsidR="00EF10DE" w:rsidRDefault="00EF10DE" w:rsidP="00EF10DE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noProof/>
          <w:sz w:val="24"/>
          <w:szCs w:val="24"/>
          <w:lang w:val="tt-RU" w:eastAsia="ru-RU"/>
        </w:rPr>
        <w:t xml:space="preserve">   Тәрбияче:</w:t>
      </w:r>
      <w:r w:rsidR="00EE1AE4" w:rsidRPr="00E00AEF">
        <w:rPr>
          <w:rFonts w:ascii="Times New Roman" w:hAnsi="Times New Roman" w:cs="Times New Roman"/>
          <w:sz w:val="24"/>
          <w:szCs w:val="24"/>
          <w:lang w:val="tt-RU"/>
        </w:rPr>
        <w:t>Ә</w:t>
      </w:r>
      <w:r w:rsidR="00E00AEF" w:rsidRPr="00E00AEF">
        <w:rPr>
          <w:rFonts w:ascii="Times New Roman" w:hAnsi="Times New Roman" w:cs="Times New Roman"/>
          <w:sz w:val="24"/>
          <w:szCs w:val="24"/>
          <w:lang w:val="tt-RU"/>
        </w:rPr>
        <w:t>й</w:t>
      </w:r>
      <w:r w:rsidR="00EE1AE4" w:rsidRPr="00E00AEF">
        <w:rPr>
          <w:rFonts w:ascii="Times New Roman" w:hAnsi="Times New Roman" w:cs="Times New Roman"/>
          <w:sz w:val="24"/>
          <w:szCs w:val="24"/>
          <w:lang w:val="tt-RU"/>
        </w:rPr>
        <w:t>е</w:t>
      </w:r>
      <w:r w:rsidR="00EB1059" w:rsidRPr="00E00AEF">
        <w:rPr>
          <w:rFonts w:ascii="Times New Roman" w:hAnsi="Times New Roman" w:cs="Times New Roman"/>
          <w:sz w:val="24"/>
          <w:szCs w:val="24"/>
          <w:lang w:val="tt-RU"/>
        </w:rPr>
        <w:t>,</w:t>
      </w:r>
      <w:r w:rsidR="00EE1AE4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бик дөрес .Бу- янгын сүндерүче машина.Юлда кызыл,сирена белән килүче бу машинага  җәяүлеләр дә, машиналар да туктап юл бирергә тиешләр.</w:t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EB1059" w:rsidRPr="00E00AEF">
        <w:rPr>
          <w:rFonts w:ascii="Times New Roman" w:hAnsi="Times New Roman" w:cs="Times New Roman"/>
          <w:sz w:val="24"/>
          <w:szCs w:val="24"/>
          <w:lang w:val="tt-RU"/>
        </w:rPr>
        <w:t>Балалар,ә</w:t>
      </w:r>
      <w:r w:rsidR="00E00AEF" w:rsidRPr="00E00AEF">
        <w:rPr>
          <w:rFonts w:ascii="Times New Roman" w:hAnsi="Times New Roman" w:cs="Times New Roman"/>
          <w:sz w:val="24"/>
          <w:szCs w:val="24"/>
          <w:lang w:val="tt-RU"/>
        </w:rPr>
        <w:t>йтегез әле</w:t>
      </w:r>
      <w:r>
        <w:rPr>
          <w:rFonts w:ascii="Times New Roman" w:hAnsi="Times New Roman" w:cs="Times New Roman"/>
          <w:sz w:val="24"/>
          <w:szCs w:val="24"/>
          <w:lang w:val="tt-RU"/>
        </w:rPr>
        <w:t>,</w:t>
      </w:r>
      <w:r w:rsidR="00E00AEF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янгын белән кемнәр кө</w:t>
      </w:r>
      <w:r w:rsidR="00EB1059" w:rsidRPr="00E00AEF">
        <w:rPr>
          <w:rFonts w:ascii="Times New Roman" w:hAnsi="Times New Roman" w:cs="Times New Roman"/>
          <w:sz w:val="24"/>
          <w:szCs w:val="24"/>
          <w:lang w:val="tt-RU"/>
        </w:rPr>
        <w:t>рәшә соң?</w:t>
      </w:r>
    </w:p>
    <w:p w:rsidR="00EB1059" w:rsidRPr="00E00AEF" w:rsidRDefault="00EF10DE" w:rsidP="00EF10DE">
      <w:pPr>
        <w:tabs>
          <w:tab w:val="left" w:pos="993"/>
        </w:tabs>
        <w:ind w:left="-426" w:hanging="426"/>
        <w:jc w:val="both"/>
        <w:rPr>
          <w:rFonts w:ascii="Times New Roman" w:hAnsi="Times New Roman" w:cs="Times New Roman"/>
          <w:noProof/>
          <w:sz w:val="24"/>
          <w:szCs w:val="24"/>
          <w:lang w:val="tt-RU" w:eastAsia="ru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 xml:space="preserve">    Балалар:</w:t>
      </w:r>
      <w:r w:rsidR="004B28A8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Янгын сүндерүчеләр</w:t>
      </w:r>
    </w:p>
    <w:p w:rsidR="00EF10DE" w:rsidRDefault="004B28A8" w:rsidP="004B28A8">
      <w:pPr>
        <w:jc w:val="both"/>
        <w:rPr>
          <w:rFonts w:ascii="Times New Roman" w:hAnsi="Times New Roman" w:cs="Times New Roman"/>
          <w:noProof/>
          <w:sz w:val="24"/>
          <w:szCs w:val="24"/>
          <w:lang w:val="tt-RU" w:eastAsia="ru-RU"/>
        </w:rPr>
      </w:pPr>
      <w:r w:rsidRPr="00E00AEF">
        <w:rPr>
          <w:rFonts w:ascii="Times New Roman" w:hAnsi="Times New Roman" w:cs="Times New Roman"/>
          <w:sz w:val="24"/>
          <w:szCs w:val="24"/>
          <w:lang w:val="tt-RU"/>
        </w:rPr>
        <w:t>.</w:t>
      </w:r>
      <w:r w:rsidRPr="00E00AEF">
        <w:rPr>
          <w:rFonts w:ascii="Times New Roman" w:hAnsi="Times New Roman" w:cs="Times New Roman"/>
          <w:noProof/>
          <w:sz w:val="24"/>
          <w:szCs w:val="24"/>
          <w:lang w:val="tt-RU" w:eastAsia="ru-RU"/>
        </w:rPr>
        <w:t xml:space="preserve"> </w:t>
      </w:r>
      <w:r w:rsidRPr="00E00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7146" cy="2314575"/>
            <wp:effectExtent l="19050" t="0" r="0" b="0"/>
            <wp:docPr id="15" name="Рисунок 2" descr="C:\Users\Алия\Desktop\Пдд Фото2014\DSCN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ия\Desktop\Пдд Фото2014\DSCN006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82" cy="2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0DE" w:rsidRDefault="00EF7B5B" w:rsidP="00EF10DE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val="tt-RU" w:eastAsia="ru-RU"/>
        </w:rPr>
      </w:pPr>
      <w:r w:rsidRPr="00E00AEF">
        <w:rPr>
          <w:rFonts w:ascii="Times New Roman" w:hAnsi="Times New Roman" w:cs="Times New Roman"/>
          <w:sz w:val="24"/>
          <w:szCs w:val="24"/>
          <w:lang w:val="tt-RU"/>
        </w:rPr>
        <w:t>Тәрбияче.Дөрес балалар.”01” телефонын җыюга ук  янгын сүндәрүчеләр ярдәмгә килеп җитәргә тиешләр...</w:t>
      </w:r>
      <w:r w:rsidR="004B28A8" w:rsidRPr="00E00AEF">
        <w:rPr>
          <w:rFonts w:ascii="Times New Roman" w:hAnsi="Times New Roman" w:cs="Times New Roman"/>
          <w:sz w:val="24"/>
          <w:szCs w:val="24"/>
          <w:u w:val="single"/>
          <w:lang w:val="tt-RU"/>
        </w:rPr>
        <w:t xml:space="preserve"> </w:t>
      </w:r>
    </w:p>
    <w:p w:rsidR="004B28A8" w:rsidRPr="00E00AEF" w:rsidRDefault="00EF10DE" w:rsidP="00EF10DE">
      <w:pPr>
        <w:ind w:left="-567"/>
        <w:jc w:val="both"/>
        <w:rPr>
          <w:rFonts w:ascii="Times New Roman" w:hAnsi="Times New Roman" w:cs="Times New Roman"/>
          <w:noProof/>
          <w:sz w:val="24"/>
          <w:szCs w:val="24"/>
          <w:lang w:val="tt-RU"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tt-RU"/>
        </w:rPr>
        <w:t>2 нче ситуа</w:t>
      </w:r>
      <w:r>
        <w:rPr>
          <w:rFonts w:ascii="Times New Roman" w:hAnsi="Times New Roman" w:cs="Times New Roman"/>
          <w:sz w:val="24"/>
          <w:szCs w:val="24"/>
          <w:u w:val="single"/>
        </w:rPr>
        <w:t>ц</w:t>
      </w:r>
      <w:r w:rsidR="004B28A8" w:rsidRPr="00E00AEF">
        <w:rPr>
          <w:rFonts w:ascii="Times New Roman" w:hAnsi="Times New Roman" w:cs="Times New Roman"/>
          <w:sz w:val="24"/>
          <w:szCs w:val="24"/>
          <w:u w:val="single"/>
          <w:lang w:val="tt-RU"/>
        </w:rPr>
        <w:t>ия</w:t>
      </w:r>
      <w:r w:rsidR="004B28A8" w:rsidRPr="00E00AEF">
        <w:rPr>
          <w:rFonts w:ascii="Times New Roman" w:hAnsi="Times New Roman" w:cs="Times New Roman"/>
          <w:sz w:val="24"/>
          <w:szCs w:val="24"/>
          <w:lang w:val="tt-RU"/>
        </w:rPr>
        <w:t>.Кызу йөрү аркасында ике машина бәрелешкән. Сорау: балалар бу очракта кичекмәстән нәрсә эшләргә кирәк?</w:t>
      </w:r>
      <w:r w:rsidR="004B28A8" w:rsidRPr="00E00AEF">
        <w:rPr>
          <w:rFonts w:ascii="Times New Roman" w:hAnsi="Times New Roman" w:cs="Times New Roman"/>
          <w:noProof/>
          <w:sz w:val="24"/>
          <w:szCs w:val="24"/>
          <w:lang w:val="tt-RU" w:eastAsia="ru-RU"/>
        </w:rPr>
        <w:t xml:space="preserve"> </w:t>
      </w:r>
    </w:p>
    <w:p w:rsidR="00EF10DE" w:rsidRDefault="004B28A8" w:rsidP="004B28A8">
      <w:pPr>
        <w:tabs>
          <w:tab w:val="left" w:pos="3255"/>
        </w:tabs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86050" cy="2013854"/>
            <wp:effectExtent l="19050" t="0" r="0" b="0"/>
            <wp:docPr id="18" name="Рисунок 3" descr="C:\Users\Алия\Desktop\Пдд Фото2014\DSCN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ия\Desktop\Пдд Фото2014\DSCN005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713" cy="2022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15A1" w:rsidRPr="00E00AEF" w:rsidRDefault="004B28A8" w:rsidP="004B28A8">
      <w:pPr>
        <w:tabs>
          <w:tab w:val="left" w:pos="3255"/>
        </w:tabs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sz w:val="24"/>
          <w:szCs w:val="24"/>
          <w:lang w:val="tt-RU"/>
        </w:rPr>
        <w:t>(балалар белгәннәрен сөйлиләр,тәрбияче яңа белемнәр өсти)</w:t>
      </w:r>
    </w:p>
    <w:p w:rsidR="00A5634B" w:rsidRPr="00E00AEF" w:rsidRDefault="00EF10DE" w:rsidP="00EF10DE">
      <w:pPr>
        <w:ind w:left="-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sz w:val="24"/>
          <w:szCs w:val="24"/>
          <w:lang w:val="tt-RU"/>
        </w:rPr>
        <w:t>Тәрбияче:</w:t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>Бу очракта милици</w:t>
      </w:r>
      <w:r w:rsidR="00BA7AE5" w:rsidRPr="00E00AEF">
        <w:rPr>
          <w:rFonts w:ascii="Times New Roman" w:hAnsi="Times New Roman" w:cs="Times New Roman"/>
          <w:sz w:val="24"/>
          <w:szCs w:val="24"/>
          <w:lang w:val="tt-RU"/>
        </w:rPr>
        <w:t>я машинасын”02” һәм ашыгыч ярдәм машинасын”03” чакырталар.</w:t>
      </w:r>
      <w:r w:rsidR="00A5634B" w:rsidRPr="00E00AEF">
        <w:rPr>
          <w:rFonts w:ascii="Times New Roman" w:hAnsi="Times New Roman" w:cs="Times New Roman"/>
          <w:sz w:val="24"/>
          <w:szCs w:val="24"/>
          <w:lang w:val="tt-RU"/>
        </w:rPr>
        <w:t>Бу машиналар да сирена тавышы белән бара</w:t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>лар, аларга да юлда җәяүлелеләр</w:t>
      </w:r>
      <w:r w:rsidR="00A5634B" w:rsidRPr="00E00AEF">
        <w:rPr>
          <w:rFonts w:ascii="Times New Roman" w:hAnsi="Times New Roman" w:cs="Times New Roman"/>
          <w:sz w:val="24"/>
          <w:szCs w:val="24"/>
          <w:lang w:val="tt-RU"/>
        </w:rPr>
        <w:t>, машиналар</w:t>
      </w:r>
      <w:r w:rsidR="00CC0885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A5634B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юл бирәләр.</w:t>
      </w:r>
    </w:p>
    <w:p w:rsidR="00A5634B" w:rsidRPr="00E00AEF" w:rsidRDefault="00EE3DC3" w:rsidP="00267C99">
      <w:pPr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56834" cy="2066925"/>
            <wp:effectExtent l="19050" t="0" r="5416" b="0"/>
            <wp:docPr id="8" name="Рисунок 4" descr="G:\DCIM\105NIKON\Пдд Фото2014\DSCN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5NIKON\Пдд Фото2014\DSCN007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7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8A8" w:rsidRPr="00E00AEF" w:rsidRDefault="00A5634B" w:rsidP="00D6277F">
      <w:pPr>
        <w:ind w:left="-426"/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sz w:val="24"/>
          <w:szCs w:val="24"/>
          <w:u w:val="single"/>
          <w:lang w:val="tt-RU"/>
        </w:rPr>
        <w:t>3 нче ситуаия.</w:t>
      </w: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  <w:r w:rsidR="00BA7AE5" w:rsidRPr="00E00AEF">
        <w:rPr>
          <w:rFonts w:ascii="Times New Roman" w:hAnsi="Times New Roman" w:cs="Times New Roman"/>
          <w:sz w:val="24"/>
          <w:szCs w:val="24"/>
          <w:lang w:val="tt-RU"/>
        </w:rPr>
        <w:t>Шулай ук тагын машиналарына “04” диеп</w:t>
      </w:r>
      <w:r w:rsidR="00E53A63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язылганы </w:t>
      </w:r>
      <w:r w:rsidR="00BA7AE5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бар. </w:t>
      </w:r>
      <w:r w:rsidR="00E53A63" w:rsidRPr="00E00AEF">
        <w:rPr>
          <w:rFonts w:ascii="Times New Roman" w:hAnsi="Times New Roman" w:cs="Times New Roman"/>
          <w:sz w:val="24"/>
          <w:szCs w:val="24"/>
          <w:lang w:val="tt-RU"/>
        </w:rPr>
        <w:t>Бу газовикларның махсус машиналары. Квартирада газ исе килгә</w:t>
      </w:r>
      <w:r w:rsidR="00871EC2" w:rsidRPr="00E00AEF">
        <w:rPr>
          <w:rFonts w:ascii="Times New Roman" w:hAnsi="Times New Roman" w:cs="Times New Roman"/>
          <w:sz w:val="24"/>
          <w:szCs w:val="24"/>
          <w:lang w:val="tt-RU"/>
        </w:rPr>
        <w:t>н</w:t>
      </w:r>
      <w:r w:rsidR="00E53A63" w:rsidRPr="00E00AEF">
        <w:rPr>
          <w:rFonts w:ascii="Times New Roman" w:hAnsi="Times New Roman" w:cs="Times New Roman"/>
          <w:sz w:val="24"/>
          <w:szCs w:val="24"/>
          <w:lang w:val="tt-RU"/>
        </w:rPr>
        <w:t>дә кичекмәстән  “04” номерын җы</w:t>
      </w:r>
      <w:r w:rsidR="00EF10DE">
        <w:rPr>
          <w:rFonts w:ascii="Times New Roman" w:hAnsi="Times New Roman" w:cs="Times New Roman"/>
          <w:sz w:val="24"/>
          <w:szCs w:val="24"/>
          <w:lang w:val="tt-RU"/>
        </w:rPr>
        <w:t>я</w:t>
      </w:r>
      <w:r w:rsidR="00E53A63" w:rsidRPr="00E00AEF">
        <w:rPr>
          <w:rFonts w:ascii="Times New Roman" w:hAnsi="Times New Roman" w:cs="Times New Roman"/>
          <w:sz w:val="24"/>
          <w:szCs w:val="24"/>
          <w:lang w:val="tt-RU"/>
        </w:rPr>
        <w:t>рга , газовикларны чакырырга кирәк икәнен онытмагыз.</w:t>
      </w:r>
      <w:r w:rsidR="00BA7AE5"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</w:t>
      </w:r>
    </w:p>
    <w:p w:rsidR="004B28A8" w:rsidRPr="00E00AEF" w:rsidRDefault="004B28A8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  <w:r w:rsidRPr="00E00AE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1679" cy="1943100"/>
            <wp:effectExtent l="19050" t="0" r="0" b="0"/>
            <wp:docPr id="19" name="Рисунок 5" descr="G:\DCIM\105NIKON\Пдд Фото2014\DSC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5NIKON\Пдд Фото2014\DSCN00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992" cy="1946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10DE" w:rsidRPr="00EF10DE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inline distT="0" distB="0" distL="0" distR="0">
            <wp:extent cx="2657617" cy="1992538"/>
            <wp:effectExtent l="19050" t="0" r="9383" b="0"/>
            <wp:docPr id="9" name="Рисунок 4" descr="C:\Users\Алия\Desktop\Пдд Фото2014\DSCN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ия\Desktop\Пдд Фото2014\DSCN00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17" cy="1992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B5B" w:rsidRPr="003B138A" w:rsidRDefault="003B138A" w:rsidP="00267C99">
      <w:pPr>
        <w:jc w:val="both"/>
        <w:rPr>
          <w:rFonts w:ascii="Times New Roman" w:hAnsi="Times New Roman" w:cs="Times New Roman"/>
          <w:sz w:val="24"/>
          <w:szCs w:val="24"/>
          <w:lang w:val="tt-RU"/>
        </w:rPr>
      </w:pPr>
      <w:r>
        <w:rPr>
          <w:rFonts w:ascii="Times New Roman" w:hAnsi="Times New Roman" w:cs="Times New Roman"/>
          <w:b/>
          <w:sz w:val="24"/>
          <w:szCs w:val="24"/>
          <w:lang w:val="tt-RU"/>
        </w:rPr>
        <w:t>Йомгаклау. Балалар , бүген без м</w:t>
      </w:r>
      <w:r w:rsidR="00D6277F" w:rsidRPr="00E00AEF">
        <w:rPr>
          <w:rFonts w:ascii="Times New Roman" w:hAnsi="Times New Roman" w:cs="Times New Roman"/>
          <w:b/>
          <w:sz w:val="24"/>
          <w:szCs w:val="24"/>
          <w:lang w:val="tt-RU"/>
        </w:rPr>
        <w:t>ахсус машиналар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 xml:space="preserve"> турында белемнәребе</w:t>
      </w:r>
      <w:r w:rsidR="00C645F0">
        <w:rPr>
          <w:rFonts w:ascii="Times New Roman" w:hAnsi="Times New Roman" w:cs="Times New Roman"/>
          <w:b/>
          <w:sz w:val="24"/>
          <w:szCs w:val="24"/>
          <w:lang w:val="tt-RU"/>
        </w:rPr>
        <w:t>з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>не ныгыттык. Ю</w:t>
      </w:r>
      <w:r w:rsidR="00D6277F" w:rsidRPr="00E00AEF">
        <w:rPr>
          <w:rFonts w:ascii="Times New Roman" w:hAnsi="Times New Roman" w:cs="Times New Roman"/>
          <w:b/>
          <w:sz w:val="24"/>
          <w:szCs w:val="24"/>
          <w:lang w:val="tt-RU"/>
        </w:rPr>
        <w:t>лда алар килгәндә кичекмәстән юл бирергә кирәклеге</w:t>
      </w:r>
      <w:r w:rsidR="00D6277F">
        <w:rPr>
          <w:rFonts w:ascii="Times New Roman" w:hAnsi="Times New Roman" w:cs="Times New Roman"/>
          <w:b/>
          <w:sz w:val="24"/>
          <w:szCs w:val="24"/>
          <w:lang w:val="tt-RU"/>
        </w:rPr>
        <w:t>н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 xml:space="preserve"> аңладык</w:t>
      </w:r>
      <w:r w:rsidR="00D6277F">
        <w:rPr>
          <w:rFonts w:ascii="Times New Roman" w:hAnsi="Times New Roman" w:cs="Times New Roman"/>
          <w:b/>
          <w:sz w:val="24"/>
          <w:szCs w:val="24"/>
          <w:lang w:val="tt-RU"/>
        </w:rPr>
        <w:t>.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 xml:space="preserve"> </w:t>
      </w:r>
      <w:r w:rsidR="00D6277F">
        <w:rPr>
          <w:rFonts w:ascii="Times New Roman" w:hAnsi="Times New Roman" w:cs="Times New Roman"/>
          <w:b/>
          <w:sz w:val="24"/>
          <w:szCs w:val="24"/>
          <w:lang w:val="tt-RU"/>
        </w:rPr>
        <w:t xml:space="preserve">Бу эшләрдә </w:t>
      </w:r>
      <w:r w:rsidR="00D6277F" w:rsidRPr="00E00AEF">
        <w:rPr>
          <w:rFonts w:ascii="Times New Roman" w:hAnsi="Times New Roman" w:cs="Times New Roman"/>
          <w:b/>
          <w:sz w:val="24"/>
          <w:szCs w:val="24"/>
          <w:lang w:val="tt-RU"/>
        </w:rPr>
        <w:t xml:space="preserve"> эшләгән  кешеләрнең авыр,</w:t>
      </w:r>
      <w:r>
        <w:rPr>
          <w:rFonts w:ascii="Times New Roman" w:hAnsi="Times New Roman" w:cs="Times New Roman"/>
          <w:b/>
          <w:sz w:val="24"/>
          <w:szCs w:val="24"/>
          <w:lang w:val="tt-RU"/>
        </w:rPr>
        <w:t xml:space="preserve"> </w:t>
      </w:r>
      <w:r w:rsidR="00D6277F" w:rsidRPr="00E00AEF">
        <w:rPr>
          <w:rFonts w:ascii="Times New Roman" w:hAnsi="Times New Roman" w:cs="Times New Roman"/>
          <w:b/>
          <w:sz w:val="24"/>
          <w:szCs w:val="24"/>
          <w:lang w:val="tt-RU"/>
        </w:rPr>
        <w:t>җаваплы хезмәтләре турында белдек</w:t>
      </w:r>
    </w:p>
    <w:p w:rsidR="00EF7B5B" w:rsidRPr="00E00AEF" w:rsidRDefault="00EF7B5B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</w:p>
    <w:p w:rsidR="00EF7B5B" w:rsidRPr="00E00AEF" w:rsidRDefault="00EF7B5B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</w:p>
    <w:p w:rsidR="00EF7B5B" w:rsidRPr="00E00AEF" w:rsidRDefault="00EF7B5B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</w:p>
    <w:p w:rsidR="00EF7B5B" w:rsidRPr="00E00AEF" w:rsidRDefault="00EF7B5B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</w:p>
    <w:p w:rsidR="00EF7B5B" w:rsidRPr="00E00AEF" w:rsidRDefault="00EF7B5B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</w:p>
    <w:p w:rsidR="00EF7B5B" w:rsidRPr="00E00AEF" w:rsidRDefault="00EF7B5B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</w:p>
    <w:p w:rsidR="00EF7B5B" w:rsidRPr="00E00AEF" w:rsidRDefault="00EF7B5B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</w:p>
    <w:p w:rsidR="00EF7B5B" w:rsidRPr="00E00AEF" w:rsidRDefault="00EF7B5B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</w:p>
    <w:p w:rsidR="00EF7B5B" w:rsidRPr="00E00AEF" w:rsidRDefault="00EF7B5B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</w:p>
    <w:p w:rsidR="00EF7B5B" w:rsidRPr="00E00AEF" w:rsidRDefault="00EF7B5B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</w:p>
    <w:p w:rsidR="00EF7B5B" w:rsidRPr="00E00AEF" w:rsidRDefault="00EF7B5B" w:rsidP="00267C99">
      <w:pPr>
        <w:jc w:val="both"/>
        <w:rPr>
          <w:rFonts w:ascii="Times New Roman" w:hAnsi="Times New Roman" w:cs="Times New Roman"/>
          <w:sz w:val="24"/>
          <w:szCs w:val="24"/>
          <w:u w:val="single"/>
          <w:lang w:val="tt-RU"/>
        </w:rPr>
      </w:pPr>
    </w:p>
    <w:p w:rsidR="00267C99" w:rsidRPr="00E00AEF" w:rsidRDefault="00267C99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267C99" w:rsidRPr="00E00AEF" w:rsidRDefault="00267C99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EE3DC3" w:rsidRPr="00E00AEF" w:rsidRDefault="00EE3DC3" w:rsidP="00EE3DC3">
      <w:pPr>
        <w:rPr>
          <w:rFonts w:ascii="Times New Roman" w:hAnsi="Times New Roman" w:cs="Times New Roman"/>
          <w:sz w:val="24"/>
          <w:szCs w:val="24"/>
          <w:lang w:val="tt-RU"/>
        </w:rPr>
      </w:pPr>
    </w:p>
    <w:p w:rsidR="005A07F8" w:rsidRPr="00E00AEF" w:rsidRDefault="00EE3DC3" w:rsidP="00D6277F">
      <w:pPr>
        <w:rPr>
          <w:rFonts w:ascii="Times New Roman" w:hAnsi="Times New Roman" w:cs="Times New Roman"/>
          <w:color w:val="002060"/>
          <w:sz w:val="24"/>
          <w:szCs w:val="24"/>
          <w:lang w:val="tt-RU"/>
        </w:rPr>
      </w:pPr>
      <w:r w:rsidRPr="00E00AEF">
        <w:rPr>
          <w:rFonts w:ascii="Times New Roman" w:hAnsi="Times New Roman" w:cs="Times New Roman"/>
          <w:sz w:val="24"/>
          <w:szCs w:val="24"/>
          <w:lang w:val="tt-RU"/>
        </w:rPr>
        <w:t xml:space="preserve">                                                                                        </w:t>
      </w:r>
    </w:p>
    <w:p w:rsidR="00786AC9" w:rsidRPr="00E00AEF" w:rsidRDefault="00786AC9">
      <w:pPr>
        <w:rPr>
          <w:rFonts w:ascii="Times New Roman" w:hAnsi="Times New Roman" w:cs="Times New Roman"/>
          <w:color w:val="002060"/>
          <w:sz w:val="24"/>
          <w:szCs w:val="24"/>
          <w:lang w:val="tt-RU"/>
        </w:rPr>
      </w:pPr>
    </w:p>
    <w:p w:rsidR="00786AC9" w:rsidRPr="00E00AEF" w:rsidRDefault="00786AC9">
      <w:pPr>
        <w:rPr>
          <w:rFonts w:ascii="Times New Roman" w:hAnsi="Times New Roman" w:cs="Times New Roman"/>
          <w:color w:val="002060"/>
          <w:sz w:val="24"/>
          <w:szCs w:val="24"/>
          <w:lang w:val="tt-RU"/>
        </w:rPr>
      </w:pPr>
    </w:p>
    <w:p w:rsidR="00786AC9" w:rsidRPr="00E00AEF" w:rsidRDefault="00786AC9">
      <w:pPr>
        <w:rPr>
          <w:rFonts w:ascii="Times New Roman" w:hAnsi="Times New Roman" w:cs="Times New Roman"/>
          <w:color w:val="002060"/>
          <w:sz w:val="24"/>
          <w:szCs w:val="24"/>
          <w:lang w:val="tt-RU"/>
        </w:rPr>
      </w:pPr>
    </w:p>
    <w:sectPr w:rsidR="00786AC9" w:rsidRPr="00E00AEF" w:rsidSect="00E00AEF">
      <w:pgSz w:w="11906" w:h="16838"/>
      <w:pgMar w:top="1135" w:right="849" w:bottom="1134" w:left="1701" w:header="708" w:footer="708" w:gutter="0"/>
      <w:pgBorders w:offsetFrom="page">
        <w:top w:val="waveline" w:sz="20" w:space="24" w:color="auto"/>
        <w:left w:val="waveline" w:sz="20" w:space="24" w:color="auto"/>
        <w:bottom w:val="waveline" w:sz="20" w:space="24" w:color="auto"/>
        <w:right w:val="waveline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41C1" w:rsidRDefault="007541C1" w:rsidP="004B366F">
      <w:pPr>
        <w:spacing w:after="0" w:line="240" w:lineRule="auto"/>
      </w:pPr>
      <w:r>
        <w:separator/>
      </w:r>
    </w:p>
  </w:endnote>
  <w:endnote w:type="continuationSeparator" w:id="1">
    <w:p w:rsidR="007541C1" w:rsidRDefault="007541C1" w:rsidP="004B36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41C1" w:rsidRDefault="007541C1" w:rsidP="004B366F">
      <w:pPr>
        <w:spacing w:after="0" w:line="240" w:lineRule="auto"/>
      </w:pPr>
      <w:r>
        <w:separator/>
      </w:r>
    </w:p>
  </w:footnote>
  <w:footnote w:type="continuationSeparator" w:id="1">
    <w:p w:rsidR="007541C1" w:rsidRDefault="007541C1" w:rsidP="004B366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7C99"/>
    <w:rsid w:val="0000516D"/>
    <w:rsid w:val="00011F55"/>
    <w:rsid w:val="00026EF8"/>
    <w:rsid w:val="00075280"/>
    <w:rsid w:val="00151080"/>
    <w:rsid w:val="00174CAE"/>
    <w:rsid w:val="001D5D67"/>
    <w:rsid w:val="001E640D"/>
    <w:rsid w:val="00267C99"/>
    <w:rsid w:val="0031411D"/>
    <w:rsid w:val="00380CC1"/>
    <w:rsid w:val="003A67B9"/>
    <w:rsid w:val="003B138A"/>
    <w:rsid w:val="003B761A"/>
    <w:rsid w:val="004539AC"/>
    <w:rsid w:val="0045671E"/>
    <w:rsid w:val="004676D2"/>
    <w:rsid w:val="004964DA"/>
    <w:rsid w:val="004A1EFE"/>
    <w:rsid w:val="004B28A8"/>
    <w:rsid w:val="004B366F"/>
    <w:rsid w:val="004E1C81"/>
    <w:rsid w:val="004F2893"/>
    <w:rsid w:val="005328AA"/>
    <w:rsid w:val="00595087"/>
    <w:rsid w:val="005A0542"/>
    <w:rsid w:val="005A07F8"/>
    <w:rsid w:val="005A31BD"/>
    <w:rsid w:val="006159B3"/>
    <w:rsid w:val="00615C3F"/>
    <w:rsid w:val="006D070E"/>
    <w:rsid w:val="006D62B4"/>
    <w:rsid w:val="00703098"/>
    <w:rsid w:val="007541C1"/>
    <w:rsid w:val="00786AC9"/>
    <w:rsid w:val="007B5B0F"/>
    <w:rsid w:val="007D3FF2"/>
    <w:rsid w:val="007E7659"/>
    <w:rsid w:val="008212F9"/>
    <w:rsid w:val="00863064"/>
    <w:rsid w:val="00871EC2"/>
    <w:rsid w:val="00915681"/>
    <w:rsid w:val="0092731E"/>
    <w:rsid w:val="009C4160"/>
    <w:rsid w:val="009F2D96"/>
    <w:rsid w:val="00A5634B"/>
    <w:rsid w:val="00A9458D"/>
    <w:rsid w:val="00AB7973"/>
    <w:rsid w:val="00AC11B5"/>
    <w:rsid w:val="00AD7A9B"/>
    <w:rsid w:val="00B6747E"/>
    <w:rsid w:val="00BA7AE5"/>
    <w:rsid w:val="00BC5AF9"/>
    <w:rsid w:val="00BD116D"/>
    <w:rsid w:val="00C645F0"/>
    <w:rsid w:val="00CC0885"/>
    <w:rsid w:val="00D315A1"/>
    <w:rsid w:val="00D6277F"/>
    <w:rsid w:val="00D65FF6"/>
    <w:rsid w:val="00E00AEF"/>
    <w:rsid w:val="00E06254"/>
    <w:rsid w:val="00E310C0"/>
    <w:rsid w:val="00E42B62"/>
    <w:rsid w:val="00E53A63"/>
    <w:rsid w:val="00E92C8A"/>
    <w:rsid w:val="00EB1059"/>
    <w:rsid w:val="00EE1AE4"/>
    <w:rsid w:val="00EE3DC3"/>
    <w:rsid w:val="00EF10DE"/>
    <w:rsid w:val="00EF7B5B"/>
    <w:rsid w:val="00FA5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2" type="connector" idref="#_x0000_s103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D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752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075280"/>
    <w:rPr>
      <w:b/>
      <w:bCs/>
    </w:rPr>
  </w:style>
  <w:style w:type="character" w:customStyle="1" w:styleId="apple-converted-space">
    <w:name w:val="apple-converted-space"/>
    <w:basedOn w:val="a0"/>
    <w:rsid w:val="00075280"/>
  </w:style>
  <w:style w:type="paragraph" w:styleId="a5">
    <w:name w:val="Balloon Text"/>
    <w:basedOn w:val="a"/>
    <w:link w:val="a6"/>
    <w:uiPriority w:val="99"/>
    <w:semiHidden/>
    <w:unhideWhenUsed/>
    <w:rsid w:val="004964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4DA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4B3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B366F"/>
  </w:style>
  <w:style w:type="paragraph" w:styleId="a9">
    <w:name w:val="footer"/>
    <w:basedOn w:val="a"/>
    <w:link w:val="aa"/>
    <w:uiPriority w:val="99"/>
    <w:semiHidden/>
    <w:unhideWhenUsed/>
    <w:rsid w:val="004B36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4B366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0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6D330-52E1-4EF7-9DFC-E9B09B59E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628</TotalTime>
  <Pages>1</Pages>
  <Words>452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Алия</dc:creator>
  <cp:keywords/>
  <dc:description/>
  <cp:lastModifiedBy>Фирдавес</cp:lastModifiedBy>
  <cp:revision>39</cp:revision>
  <dcterms:created xsi:type="dcterms:W3CDTF">2014-01-15T15:17:00Z</dcterms:created>
  <dcterms:modified xsi:type="dcterms:W3CDTF">2015-10-23T19:39:00Z</dcterms:modified>
</cp:coreProperties>
</file>