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0C" w:rsidRPr="0092406F" w:rsidRDefault="00AE2C3F" w:rsidP="0092406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«ТЕРЕМОК»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Конспект занятия по математике в старшей группе </w:t>
      </w:r>
      <w:r w:rsidR="0081060C"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060C" w:rsidRPr="0092406F" w:rsidRDefault="00AE2C3F" w:rsidP="0092406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 задачи: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закрепить геометрические фигуры: круг, овал, квадрат,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прямоугольник, треугольник;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закрепить умение группировать предметы по определённым признакам (форме и цвету размеру);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закрепить знания о числах в пределах 10;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закрепить цифры от 0 до 10;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-Совершенствовать счетные навыки,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Закреплять умение ориентироваться на листе бумаги</w:t>
      </w:r>
      <w:proofErr w:type="gram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 задачи: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внимание, логическое мышление, речь, цветовое восприятие, мелкую моторику рук, усидчивость, глазомер, память.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Воспитывающие задачи: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умение работать самостоятельно;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навыки взаимоконтроля, самоконтроля;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желание помогать героям сказки.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Демонстрационный материал: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Наборное полотно,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 Магнитная доска, магниты,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-Картинка «ТЕРЕМОК»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 Фигурки сказочных персонажей по сказке» Теремок»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-Цифры от 0 до 10 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-Геометрические фигуры (круг, треугольник, квадрат),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-Карточки « Какая цифра спряталась»,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-Карточки «Сосчитай фигуры»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-Квадрат белой бумаги для задания «Рассели жильцов»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Раздаточный материал: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-индивидуальные карточки (соедини точки по порядку)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простой карандаш 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-квадратный лист белой бумаги(20/20),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геометрические фигуры ( круги- желтые и красные, квадраты зеленые и синие, треугольник</w:t>
      </w:r>
      <w:proofErr w:type="gram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желтые и красные)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отправимся в путешествие и встретимся со своими старыми знакомыми-героями известной сказки.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какой вы узнаете,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загадку отгадаете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Загадка: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поляночке лесной</w:t>
      </w:r>
      <w:proofErr w:type="gramStart"/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тоял домик расписной,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зверюшек спрятать мог,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домик? /Теремок СЛАЙД 1.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 МЫШКА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В чистом поле теремок, он не низок, не высок.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 серая, норушка, вышла в поле погулять,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Видит мышка теремок в чистом поле одинок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 очень удивилась</w:t>
      </w:r>
      <w:proofErr w:type="gram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подошла, остановилась.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там, в тереме живёт? Может в гости позовёт.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Видит мышка объявление: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домик тот зайдёт, кто </w:t>
      </w:r>
      <w:r w:rsidR="0092406F"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</w:t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назовет».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1.Задание «Назови цифру»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7 3 1 5 8 4 6 2 10 9 Зашла мышка в теремок и стала в нём жить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3 ЛЯГУШКА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В чистом поле теремок, он не низок, не высок</w:t>
      </w:r>
      <w:proofErr w:type="gram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Шла лягушка из болота видит, заперты ворота.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Кто, кто в теремочке живёт? Кто, кто в </w:t>
      </w:r>
      <w:proofErr w:type="gram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невысоком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живёт?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А мышка ей в ответ: Чтобы дверь мою открыть,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Задачу надо вам решить.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2.Задание «Разложи фигуры по признаку»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="0092406F"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(Форма, цвет, размер</w:t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4. ЗАЯЦ</w:t>
      </w:r>
      <w:proofErr w:type="gramStart"/>
      <w:r w:rsidR="0092406F"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й, гляди-ка! Теремок, в чистом поле одинок!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Постучу я лапкой в двери. Чей скажите, это терем?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 он такой ответ: «Рады мы тебя впустить,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можем дверь открыть. Чтобы двери отворять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Фигуры надо сосчитать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3.Задание « Сосчитай фигуры» (заяц, теремок)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кругов?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квадратов?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Прямоугольников?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Треугольников?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Овалов?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5,6.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7. ЛИСА</w:t>
      </w:r>
      <w:proofErr w:type="gramStart"/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й, Красивый теремок, из трубы идет дымок.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Эй, пустите вы лисичку, буду я для вас сестричкой</w:t>
      </w:r>
      <w:proofErr w:type="gramStart"/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в теремочке жить, задачки хитрые надо решить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406F" w:rsidRDefault="00AE2C3F" w:rsidP="0092406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4.Задание «Найди спрятанную цифру»</w:t>
      </w:r>
    </w:p>
    <w:p w:rsidR="002C622D" w:rsidRPr="0092406F" w:rsidRDefault="00AE2C3F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8,9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="002C622D"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622D" w:rsidRPr="0092406F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В чистом поле теремок, теремок</w:t>
      </w:r>
      <w:r w:rsidR="002C622D" w:rsidRPr="0092406F">
        <w:rPr>
          <w:rStyle w:val="a4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      </w:t>
      </w:r>
      <w:r w:rsidR="002C622D" w:rsidRPr="0092406F">
        <w:rPr>
          <w:rStyle w:val="apple-converted-space"/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</w:t>
      </w:r>
      <w:r w:rsidR="002C622D" w:rsidRPr="0092406F">
        <w:rPr>
          <w:rFonts w:ascii="Times New Roman" w:hAnsi="Times New Roman" w:cs="Times New Roman"/>
          <w:sz w:val="28"/>
          <w:szCs w:val="28"/>
        </w:rPr>
        <w:t>(ладошки сложить домиком над головой)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 xml:space="preserve">Он не низок, не высок,                      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     </w:t>
      </w:r>
      <w:r w:rsidRPr="0092406F">
        <w:rPr>
          <w:rFonts w:ascii="Times New Roman" w:hAnsi="Times New Roman" w:cs="Times New Roman"/>
          <w:sz w:val="28"/>
          <w:szCs w:val="28"/>
        </w:rPr>
        <w:t>(присесть</w:t>
      </w:r>
      <w:proofErr w:type="gramStart"/>
      <w:r w:rsidRPr="009240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06F">
        <w:rPr>
          <w:rFonts w:ascii="Times New Roman" w:hAnsi="Times New Roman" w:cs="Times New Roman"/>
          <w:sz w:val="28"/>
          <w:szCs w:val="28"/>
        </w:rPr>
        <w:t xml:space="preserve">руки вниз встать, руки вверх)   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2406F">
        <w:rPr>
          <w:rFonts w:ascii="Times New Roman" w:hAnsi="Times New Roman" w:cs="Times New Roman"/>
          <w:sz w:val="28"/>
          <w:szCs w:val="28"/>
        </w:rPr>
        <w:t xml:space="preserve">Он не узок, не широк.                     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 </w:t>
      </w:r>
      <w:r w:rsidR="0092406F">
        <w:rPr>
          <w:rFonts w:ascii="Times New Roman" w:hAnsi="Times New Roman" w:cs="Times New Roman"/>
          <w:sz w:val="28"/>
          <w:szCs w:val="28"/>
        </w:rPr>
        <w:t xml:space="preserve">     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</w:t>
      </w:r>
      <w:r w:rsidRPr="0092406F">
        <w:rPr>
          <w:rFonts w:ascii="Times New Roman" w:hAnsi="Times New Roman" w:cs="Times New Roman"/>
          <w:sz w:val="28"/>
          <w:szCs w:val="28"/>
        </w:rPr>
        <w:t>(руки вперед перед собой, ладошками  внутрь, руки в стороны)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92406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92406F">
        <w:rPr>
          <w:rFonts w:ascii="Times New Roman" w:hAnsi="Times New Roman" w:cs="Times New Roman"/>
          <w:sz w:val="28"/>
          <w:szCs w:val="28"/>
        </w:rPr>
        <w:t xml:space="preserve"> живет?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406F">
        <w:rPr>
          <w:rFonts w:ascii="Times New Roman" w:hAnsi="Times New Roman" w:cs="Times New Roman"/>
          <w:sz w:val="28"/>
          <w:szCs w:val="28"/>
        </w:rPr>
        <w:t>(ладошки к щекам, наклоны головы в стороны)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>-Я, мышка-норушка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2406F">
        <w:rPr>
          <w:rFonts w:ascii="Times New Roman" w:hAnsi="Times New Roman" w:cs="Times New Roman"/>
          <w:sz w:val="28"/>
          <w:szCs w:val="28"/>
        </w:rPr>
        <w:t>(присесть, руки к груди встать)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>-Я, лягушка-квакушка</w:t>
      </w:r>
      <w:r w:rsidR="009240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2406F">
        <w:rPr>
          <w:rFonts w:ascii="Times New Roman" w:hAnsi="Times New Roman" w:cs="Times New Roman"/>
          <w:sz w:val="28"/>
          <w:szCs w:val="28"/>
        </w:rPr>
        <w:t>(руки вытянуть</w:t>
      </w:r>
      <w:proofErr w:type="gramStart"/>
      <w:r w:rsidRPr="0092406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 xml:space="preserve">-Я, </w:t>
      </w:r>
      <w:proofErr w:type="spellStart"/>
      <w:r w:rsidRPr="0092406F">
        <w:rPr>
          <w:rFonts w:ascii="Times New Roman" w:hAnsi="Times New Roman" w:cs="Times New Roman"/>
          <w:sz w:val="28"/>
          <w:szCs w:val="28"/>
        </w:rPr>
        <w:t>зайка-побегайка</w:t>
      </w:r>
      <w:proofErr w:type="spellEnd"/>
      <w:r w:rsidR="009240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2406F">
        <w:rPr>
          <w:rFonts w:ascii="Times New Roman" w:hAnsi="Times New Roman" w:cs="Times New Roman"/>
          <w:sz w:val="28"/>
          <w:szCs w:val="28"/>
        </w:rPr>
        <w:t>(ладошки на голову, помахать)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>-Я, лисичка-сестричка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406F">
        <w:rPr>
          <w:rFonts w:ascii="Times New Roman" w:hAnsi="Times New Roman" w:cs="Times New Roman"/>
          <w:sz w:val="28"/>
          <w:szCs w:val="28"/>
        </w:rPr>
        <w:t xml:space="preserve">  </w:t>
      </w:r>
      <w:r w:rsidRPr="0092406F">
        <w:rPr>
          <w:rFonts w:ascii="Times New Roman" w:hAnsi="Times New Roman" w:cs="Times New Roman"/>
          <w:sz w:val="28"/>
          <w:szCs w:val="28"/>
        </w:rPr>
        <w:t>(руки на поясе, повороты туловища в стороны)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Style w:val="a4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>-</w:t>
      </w:r>
      <w:proofErr w:type="spellStart"/>
      <w:r w:rsidRPr="0092406F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92406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2406F">
        <w:rPr>
          <w:rFonts w:ascii="Times New Roman" w:hAnsi="Times New Roman" w:cs="Times New Roman"/>
          <w:sz w:val="28"/>
          <w:szCs w:val="28"/>
        </w:rPr>
        <w:t>олчок-серый</w:t>
      </w:r>
      <w:proofErr w:type="spellEnd"/>
      <w:r w:rsidRPr="0092406F">
        <w:rPr>
          <w:rFonts w:ascii="Times New Roman" w:hAnsi="Times New Roman" w:cs="Times New Roman"/>
          <w:sz w:val="28"/>
          <w:szCs w:val="28"/>
        </w:rPr>
        <w:t xml:space="preserve"> бочок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406F">
        <w:rPr>
          <w:rFonts w:ascii="Times New Roman" w:hAnsi="Times New Roman" w:cs="Times New Roman"/>
          <w:sz w:val="28"/>
          <w:szCs w:val="28"/>
        </w:rPr>
        <w:t xml:space="preserve"> 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</w:t>
      </w:r>
      <w:r w:rsidRPr="0092406F">
        <w:rPr>
          <w:rFonts w:ascii="Times New Roman" w:hAnsi="Times New Roman" w:cs="Times New Roman"/>
          <w:sz w:val="28"/>
          <w:szCs w:val="28"/>
        </w:rPr>
        <w:t>(ладошками гладить бока)</w:t>
      </w:r>
    </w:p>
    <w:p w:rsidR="002C622D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>Пришел медведь,</w:t>
      </w:r>
      <w:r w:rsidR="009240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406F">
        <w:rPr>
          <w:rFonts w:ascii="Times New Roman" w:hAnsi="Times New Roman" w:cs="Times New Roman"/>
          <w:sz w:val="28"/>
          <w:szCs w:val="28"/>
        </w:rPr>
        <w:t xml:space="preserve">(наклоны туловища в стороны, шаги на месте с </w:t>
      </w:r>
      <w:r w:rsidR="0092406F">
        <w:rPr>
          <w:rFonts w:ascii="Times New Roman" w:hAnsi="Times New Roman" w:cs="Times New Roman"/>
          <w:sz w:val="28"/>
          <w:szCs w:val="28"/>
        </w:rPr>
        <w:t xml:space="preserve">ноги на </w:t>
      </w:r>
      <w:r w:rsidRPr="0092406F">
        <w:rPr>
          <w:rFonts w:ascii="Times New Roman" w:hAnsi="Times New Roman" w:cs="Times New Roman"/>
          <w:sz w:val="28"/>
          <w:szCs w:val="28"/>
        </w:rPr>
        <w:t>ногу)</w:t>
      </w:r>
    </w:p>
    <w:p w:rsidR="0092406F" w:rsidRPr="0092406F" w:rsidRDefault="0092406F" w:rsidP="009240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622D" w:rsidRPr="0092406F" w:rsidRDefault="002C622D" w:rsidP="0092406F">
      <w:pPr>
        <w:shd w:val="clear" w:color="auto" w:fill="FFFFFF" w:themeFill="background1"/>
        <w:rPr>
          <w:i/>
          <w:color w:val="000000" w:themeColor="text1"/>
        </w:rPr>
      </w:pPr>
      <w:r w:rsidRPr="0092406F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</w:rPr>
        <w:t>Полез в теремок.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 xml:space="preserve">Лез, лез, </w:t>
      </w:r>
      <w:proofErr w:type="spellStart"/>
      <w:r w:rsidRPr="0092406F">
        <w:rPr>
          <w:rFonts w:ascii="Times New Roman" w:hAnsi="Times New Roman" w:cs="Times New Roman"/>
          <w:sz w:val="28"/>
          <w:szCs w:val="28"/>
        </w:rPr>
        <w:t>лез</w:t>
      </w:r>
      <w:proofErr w:type="gramStart"/>
      <w:r w:rsidRPr="0092406F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2406F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Pr="0092406F">
        <w:rPr>
          <w:rFonts w:ascii="Times New Roman" w:hAnsi="Times New Roman" w:cs="Times New Roman"/>
          <w:sz w:val="28"/>
          <w:szCs w:val="28"/>
        </w:rPr>
        <w:t>,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2406F">
        <w:rPr>
          <w:rFonts w:ascii="Times New Roman" w:hAnsi="Times New Roman" w:cs="Times New Roman"/>
          <w:sz w:val="28"/>
          <w:szCs w:val="28"/>
        </w:rPr>
        <w:t>(шаги, высоко поднимая колени)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>Сел и развалил теремок</w:t>
      </w:r>
      <w:r w:rsidR="00F33A9E" w:rsidRPr="009240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406F">
        <w:rPr>
          <w:rFonts w:ascii="Times New Roman" w:hAnsi="Times New Roman" w:cs="Times New Roman"/>
          <w:sz w:val="28"/>
          <w:szCs w:val="28"/>
        </w:rPr>
        <w:t>(сесть, руки в стороны)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>И все звери разбежались</w:t>
      </w:r>
      <w:proofErr w:type="gramStart"/>
      <w:r w:rsidRPr="00924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3A9E" w:rsidRPr="009240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40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2406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2406F">
        <w:rPr>
          <w:rFonts w:ascii="Times New Roman" w:hAnsi="Times New Roman" w:cs="Times New Roman"/>
          <w:sz w:val="28"/>
          <w:szCs w:val="28"/>
        </w:rPr>
        <w:t>ег на месте)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t>А мы дружно все пойдем</w:t>
      </w:r>
    </w:p>
    <w:p w:rsidR="002C622D" w:rsidRPr="0092406F" w:rsidRDefault="002C622D" w:rsidP="009240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06F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И построим зверям дом</w:t>
      </w:r>
      <w:r w:rsidR="00F33A9E" w:rsidRPr="0092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92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A9E" w:rsidRPr="00924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06F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(шаги на месте)</w:t>
      </w:r>
    </w:p>
    <w:p w:rsidR="0081060C" w:rsidRP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10. ВОЛК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терем- теремок. Из трубы идет дымок</w:t>
      </w:r>
      <w:r w:rsid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Эй, скорее отворите волка вы к себе впустите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Тебя мы рады бы принять, но заданье нужно выполнять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5.Задание «Соедини точки по порядку» (Индивид</w:t>
      </w:r>
      <w:r w:rsid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уальное  </w:t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11,12(пример)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13. МЕДВЕДЬ</w:t>
      </w:r>
      <w:proofErr w:type="gramStart"/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от так чудо теремок, он не низок невысок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Эй, хозяева, спешите и медведя приютите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Мы бы рады вас приютить, жильцов всех надо расселить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место было мишке, помогите нам, детишки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406F" w:rsidRDefault="00AE2C3F" w:rsidP="00924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6.Задание « Рассели жильцов»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обозначения?...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лу</w:t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-лиса</w:t>
      </w:r>
      <w:proofErr w:type="spellEnd"/>
      <w:r w:rsid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(красный треугольник)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Нп</w:t>
      </w:r>
      <w:proofErr w:type="gram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мышка (желтый круг)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Нлу-заяц</w:t>
      </w:r>
      <w:proofErr w:type="spell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( желтый треугольник)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Впу-волк</w:t>
      </w:r>
      <w:proofErr w:type="spell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(синий квадрат)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Справа от зайца</w:t>
      </w:r>
      <w:r w:rsid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лягушка( зеленый квадрат)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Где осталось место? В середине, центре поселим туда медведя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2406F" w:rsidRDefault="00AE2C3F" w:rsidP="0092406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14 (Проверь себя)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спросить у вас – отвечайте сей же час</w:t>
      </w:r>
      <w:proofErr w:type="gramStart"/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онравилась вам сегодня сказка?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Отвечай-ка посмелей</w:t>
      </w:r>
      <w:proofErr w:type="gramStart"/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а вопросы побыстрей.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пришел первым к теремку?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последним?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пришел третьим?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пришел </w:t>
      </w:r>
      <w:proofErr w:type="gramStart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волкам?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пришел после мышки?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Оцените себя:</w:t>
      </w:r>
      <w:r w:rsid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занимался –красный круг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-Не все получилось – желтый треугольник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799" w:rsidRPr="0092406F" w:rsidRDefault="00AE2C3F" w:rsidP="0092406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06F">
        <w:rPr>
          <w:rFonts w:ascii="Times New Roman" w:hAnsi="Times New Roman" w:cs="Times New Roman"/>
          <w:sz w:val="28"/>
          <w:szCs w:val="28"/>
        </w:rPr>
        <w:br/>
      </w:r>
      <w:r w:rsidRPr="0092406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Сказке конец - делу венец!</w:t>
      </w:r>
      <w:r w:rsidRPr="009240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6B6799" w:rsidRPr="0092406F" w:rsidSect="008106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3F"/>
    <w:rsid w:val="002C622D"/>
    <w:rsid w:val="003D6103"/>
    <w:rsid w:val="006B6799"/>
    <w:rsid w:val="0081060C"/>
    <w:rsid w:val="0092406F"/>
    <w:rsid w:val="00AE2C3F"/>
    <w:rsid w:val="00C70F35"/>
    <w:rsid w:val="00D21DE1"/>
    <w:rsid w:val="00E41654"/>
    <w:rsid w:val="00F3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35"/>
  </w:style>
  <w:style w:type="paragraph" w:styleId="1">
    <w:name w:val="heading 1"/>
    <w:basedOn w:val="a"/>
    <w:next w:val="a"/>
    <w:link w:val="10"/>
    <w:uiPriority w:val="9"/>
    <w:qFormat/>
    <w:rsid w:val="0092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2C3F"/>
  </w:style>
  <w:style w:type="paragraph" w:styleId="a3">
    <w:name w:val="Normal (Web)"/>
    <w:basedOn w:val="a"/>
    <w:uiPriority w:val="99"/>
    <w:semiHidden/>
    <w:unhideWhenUsed/>
    <w:rsid w:val="002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622D"/>
    <w:rPr>
      <w:i/>
      <w:iCs/>
    </w:rPr>
  </w:style>
  <w:style w:type="paragraph" w:styleId="a5">
    <w:name w:val="No Spacing"/>
    <w:uiPriority w:val="1"/>
    <w:qFormat/>
    <w:rsid w:val="009240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40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7318-5C15-4AFE-86C6-A59C4A93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2015-03-16T19:27:00Z</dcterms:created>
  <dcterms:modified xsi:type="dcterms:W3CDTF">2015-10-11T10:17:00Z</dcterms:modified>
</cp:coreProperties>
</file>