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2" w:rsidRPr="00300743" w:rsidRDefault="000402D2" w:rsidP="00040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D2" w:rsidRPr="00300743" w:rsidRDefault="000402D2" w:rsidP="000402D2">
      <w:pPr>
        <w:spacing w:after="0" w:line="240" w:lineRule="auto"/>
        <w:rPr>
          <w:rFonts w:ascii="Times New Roman" w:hAnsi="Times New Roman" w:cs="Times New Roman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00743" w:rsidRPr="00300743" w:rsidRDefault="00300743" w:rsidP="00300743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0743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КОНСПЕКТ ИНТЕГРИРОВАНН</w:t>
      </w:r>
      <w:r w:rsidRPr="00300743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Й</w:t>
      </w:r>
      <w:r w:rsidRPr="00300743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0743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НЕПОСРЕДСТВЕННО-ОБРАЗОВАТЕЛЬНОЙ ДЕЯТЕЛЬНОСТИ ПО ФОРМИРОВАНИЮ  ВРЕМЕННЫХ ПРЕДСТАВЛЕНИЙ И ИХ ПОСЛЕДОВАТЕЛЬНОСТИ</w:t>
      </w:r>
    </w:p>
    <w:p w:rsidR="00300743" w:rsidRPr="00300743" w:rsidRDefault="00300743" w:rsidP="00300743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0743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Pr="00300743"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ТЕМУ: «ЧЕТЫРЕ ПРИНЦЕССЫ»</w:t>
      </w:r>
    </w:p>
    <w:p w:rsidR="00300743" w:rsidRPr="00300743" w:rsidRDefault="00300743" w:rsidP="00300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</w:p>
    <w:p w:rsidR="00300743" w:rsidRPr="00300743" w:rsidRDefault="00300743" w:rsidP="00300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Елена Петровна Ткачева</w:t>
      </w:r>
    </w:p>
    <w:p w:rsidR="00300743" w:rsidRPr="00300743" w:rsidRDefault="00300743" w:rsidP="003007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074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Программные задачи:</w:t>
      </w:r>
      <w:r w:rsidRPr="003007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Познакомить детей с частями суток: утро, день, вечер, ночь, их признаками, последовательностью, значением для жизни всего живого. 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Научить определять части суток по признакам деятельности человека, положения солнца и других небесных тел, состоянию природы, тени, стрелкам часов. 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Закреплять умение пользоваться и понимать знаки и символы, выразительные средства искусства.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Развивать логику, образное мышление, воображение, творчество.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00743">
        <w:rPr>
          <w:rFonts w:ascii="Times New Roman" w:hAnsi="Times New Roman" w:cs="Times New Roman"/>
          <w:sz w:val="28"/>
          <w:szCs w:val="28"/>
        </w:rPr>
        <w:t xml:space="preserve"> ознакомление с часами (развивающая игра «Часы»), наблюдение за природой и трудом взрослых в разные части суток, знакомство с карточками-символами, наблюдение за движением солнца, тенью, освещением.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74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300743">
        <w:rPr>
          <w:rFonts w:ascii="Times New Roman" w:hAnsi="Times New Roman" w:cs="Times New Roman"/>
          <w:sz w:val="28"/>
          <w:szCs w:val="28"/>
        </w:rPr>
        <w:t xml:space="preserve"> математическое табло, четыре плоскостные куклы-принцессы в черном, желтом, красном и фиолетовом нарядах, кукла - придворный ученый, 4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>, карточки-символы частей суток, деятельности человека, положения солнца, тени, стрелок часов, 4 плоскостных кувшина разных цветов: красный, желтый, фиолетовый, черный, макет замка из двенадцати башен.</w:t>
      </w:r>
      <w:proofErr w:type="gramEnd"/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74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300743">
        <w:rPr>
          <w:rFonts w:ascii="Times New Roman" w:hAnsi="Times New Roman" w:cs="Times New Roman"/>
          <w:sz w:val="28"/>
          <w:szCs w:val="28"/>
        </w:rPr>
        <w:t xml:space="preserve"> карточки-символы идентичные демонстрационным, карта-лото: верхний ряд, обозначающий столбцы – символы солнца, деятельности человека, тени, стрелок часов, строки – цвета – красный (утро), желтый (день), фиолетовый (вечер), черный (ночь). </w:t>
      </w:r>
      <w:proofErr w:type="gramEnd"/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743">
        <w:rPr>
          <w:rFonts w:ascii="Times New Roman" w:hAnsi="Times New Roman" w:cs="Times New Roman"/>
          <w:b/>
          <w:bCs/>
          <w:sz w:val="28"/>
          <w:szCs w:val="28"/>
        </w:rPr>
        <w:t>Зрительный ряд:</w:t>
      </w:r>
      <w:r w:rsidRPr="00300743">
        <w:rPr>
          <w:rFonts w:ascii="Times New Roman" w:hAnsi="Times New Roman" w:cs="Times New Roman"/>
          <w:sz w:val="28"/>
          <w:szCs w:val="28"/>
        </w:rPr>
        <w:t xml:space="preserve"> репродукции картин А.И. Куинджи «Днепр утром», К.Ф.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«Весенний солнечный день», А.А. Пластов «Первый снег», В.Е. Маковский «Игра в бабки», И.К. Айвазовский «Девятый вал», К.П. Брюллов «Последний день Помпеи», А.С. Арсланов «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Встрача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с Г. Тукаем», Д.Д.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«Казак Мамай», Д.Д.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«Красный полдень», А.П. Лежнев «Синие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тени» и т.д.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0743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ряд: </w:t>
      </w:r>
      <w:r w:rsidRPr="0030074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 xml:space="preserve"> «Рассвет», В. Жуковский «Летний вечер», загадки.</w:t>
      </w:r>
    </w:p>
    <w:p w:rsidR="00300743" w:rsidRPr="00300743" w:rsidRDefault="00300743" w:rsidP="00300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743">
        <w:rPr>
          <w:rFonts w:ascii="Times New Roman" w:hAnsi="Times New Roman" w:cs="Times New Roman"/>
          <w:b/>
          <w:bCs/>
          <w:sz w:val="28"/>
          <w:szCs w:val="28"/>
        </w:rPr>
        <w:t>Ход  непосредственно-образовательной деятельности: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Сегодня у нас необыкновенные гости.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Это четыре принцессы – принцессы безграничной, мистической страны, страны, которой нет на карте, которую нельзя увидеть, но в которой мы все живем.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Это страна Времени. В этой стране бесконечное множество разных замков, но живут эти принцессы только в одном в замке с названием ГОД. Они живут в замке, который каждый год обрушивается и отстраивается снова. В замке ровно двенадцать башен, в каждой из которых двадцать восемь – тридцать этажей. Вот эти принцессы (</w:t>
      </w:r>
      <w:r w:rsidRPr="00300743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на лица принцесс, которые видны из окон макета замка</w:t>
      </w:r>
      <w:r w:rsidRPr="00300743">
        <w:rPr>
          <w:rFonts w:ascii="Times New Roman" w:hAnsi="Times New Roman" w:cs="Times New Roman"/>
          <w:sz w:val="28"/>
          <w:szCs w:val="28"/>
        </w:rPr>
        <w:t xml:space="preserve">). А как их зовут, вы сейчас попробуете отгадать. Я зачитаю вам отрывки стихотворений, а вы ответьте на вопрос: когда это происходит? Ответ и будет именем.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                Рассвет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Медвежонок сонный вышел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 застыл на задних лапах.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И увидел и услышал, 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 учуял теплый запах.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Запах радостный и свежий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Ветра,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Что листву колышет…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А туман все реже, реже,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А рассвет все ближе, ближе,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Солнце – ярче,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Сосны – гуще,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Сосны - чаще,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Солнце – ближе,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Пробирается по чаще,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Как медведь огромный, рыжий.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 все звонче,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 все чаще,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 все громче, и все пуще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Голоса в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сосновой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чаще,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Заповедной темной пуще.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                               Л.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Ребята, о чем говорится в стихотворении? Правильно, об утре. Так как зовут первую принцессу? (</w:t>
      </w:r>
      <w:r w:rsidRPr="00300743">
        <w:rPr>
          <w:rFonts w:ascii="Times New Roman" w:hAnsi="Times New Roman" w:cs="Times New Roman"/>
          <w:i/>
          <w:iCs/>
          <w:sz w:val="28"/>
          <w:szCs w:val="28"/>
        </w:rPr>
        <w:t xml:space="preserve">достает принцессу из замка и вывешивает на </w:t>
      </w:r>
      <w:proofErr w:type="spellStart"/>
      <w:r w:rsidRPr="00300743">
        <w:rPr>
          <w:rFonts w:ascii="Times New Roman" w:hAnsi="Times New Roman" w:cs="Times New Roman"/>
          <w:i/>
          <w:iCs/>
          <w:sz w:val="28"/>
          <w:szCs w:val="28"/>
        </w:rPr>
        <w:t>фланелеграф</w:t>
      </w:r>
      <w:proofErr w:type="spellEnd"/>
      <w:r w:rsidRPr="0030074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0743">
        <w:rPr>
          <w:rFonts w:ascii="Times New Roman" w:hAnsi="Times New Roman" w:cs="Times New Roman"/>
          <w:sz w:val="28"/>
          <w:szCs w:val="28"/>
        </w:rPr>
        <w:t xml:space="preserve"> Это Утро. В каком она платье? В красном. Почему именно в красном? Потому что утром солнце яркое, красное.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Теперь отгадайте загадку: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Вечером умирает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Утром оживает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74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00743">
        <w:rPr>
          <w:rFonts w:ascii="Times New Roman" w:hAnsi="Times New Roman" w:cs="Times New Roman"/>
          <w:i/>
          <w:iCs/>
          <w:sz w:val="28"/>
          <w:szCs w:val="28"/>
        </w:rPr>
        <w:t>ень</w:t>
      </w:r>
      <w:r w:rsidRPr="00300743">
        <w:rPr>
          <w:rFonts w:ascii="Times New Roman" w:hAnsi="Times New Roman" w:cs="Times New Roman"/>
          <w:sz w:val="28"/>
          <w:szCs w:val="28"/>
        </w:rPr>
        <w:t>)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lastRenderedPageBreak/>
        <w:t>Как зовут вторую принцессу? День. Какое у неё платье? Желтое, потому что днем самое яркое солнце.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Отгадайте, как зовут третью принцессу: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        Летний вечер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Знать солнышко утомлено;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За горы прячется оно, 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Луч погашает за лучом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И, алым тонким облачком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Задернув лик усталый свой,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Уйти готово на покой…</w:t>
      </w:r>
    </w:p>
    <w:p w:rsidR="00300743" w:rsidRPr="00300743" w:rsidRDefault="00300743" w:rsidP="0030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                        В. Жуковский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Вечер. Так зовут третью принцессу. Она в фиолетовом платье.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Осталась последняя и вы уже знаете её имя: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Махнула птица крылом,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Закрыла весь свет одним пером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>очь)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Ночь, эта принцесса в черном платье.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Принцессы выходит к людям в строгом порядке. Сначала Утро, затем День, За ней Вечер, а самой последней выходит Ночь. Так как у нас на </w:t>
      </w:r>
      <w:proofErr w:type="spellStart"/>
      <w:r w:rsidRPr="0030074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00743">
        <w:rPr>
          <w:rFonts w:ascii="Times New Roman" w:hAnsi="Times New Roman" w:cs="Times New Roman"/>
          <w:sz w:val="28"/>
          <w:szCs w:val="28"/>
        </w:rPr>
        <w:t>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Ребята, а как вы узнаете, что на улице утро, день, вечер, ночь. Расскажите об этом.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Дети рассказывают о признаках, по которым они определяют части суток.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Теперь я предлагаю вам поиграть в игру. Здесь на табло карточки с изображением различных действий людей, положения солнца, тени, стрелок часов. Мы разделимся на четыре команды.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Первая команда – команда красной принцессы, вторая – желтой принцессы, третья – фиолетовой, четвертая – черной.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Ваша задача рассортировать карточки так, чтобы они относились к той или иной части суток. Затем мы проверим ваше задание и определим победителя.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Итак, давайте, проверим, правильно ли команды справились с заданием.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В какое время суток это бывает?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Правильно ли отложена карточка?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Что изображено на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оставшихся на столе?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lastRenderedPageBreak/>
        <w:t>Когда это бывает?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К какой принцессе необходимо поместить эту карточку?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Все ли карточки у желтой (фиолетовой, красной, черной) принцессы распределены правильно? Почему? Куда нужно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эту карточку? И т.д.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Команда-победитель выигрывает билет в картинную галерею принцесс. Надеюсь, они возьмут с собой и остальных.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Оказывается у принцесс, как и у многих королевских особ, есть свои художники, которые пишут их портреты. Давайте рассмотрим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представленные на нашей выставке и попробуем определить, какая из принцесс на них изображена.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Какое это время суток?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Как вы это определили?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Что делает человек?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Он это делает только утром или вечером?</w:t>
      </w:r>
    </w:p>
    <w:p w:rsidR="00300743" w:rsidRPr="00300743" w:rsidRDefault="00300743" w:rsidP="003007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Молодцы, ребята. Надеюсь, вам понравилась картинная галерея. Посмотрите, что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новый персонаж объявился в нашей группе. Это придворный ученый. Он занимается тем, что готовит для принцесс волшебное снадобье, выпив которое они остаются всегда молодыми и красивыми. Но вот незадача, он очень стар и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куда положил формулы, рецепты этих отваров и магическую фразу. Он только помнит, что фраза начинается со слов: «Утр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>день, ночь, вечер), это когда…» и что в первом красном сосуде готовится отвар для принцессы Утро, во втором – желтом для принцессы День, в третьем – для Вечера и в четвертом – для ночи. И что для того, чтобы приготовить снадобье надо смешать положение солнца в данную часть суток, положение тени, стрелок часов и то, что делает человек (</w:t>
      </w:r>
      <w:r w:rsidRPr="00300743">
        <w:rPr>
          <w:rFonts w:ascii="Times New Roman" w:hAnsi="Times New Roman" w:cs="Times New Roman"/>
          <w:i/>
          <w:iCs/>
          <w:sz w:val="28"/>
          <w:szCs w:val="28"/>
        </w:rPr>
        <w:t>воспитатель выкладывает на доске символы этих понятий</w:t>
      </w:r>
      <w:r w:rsidRPr="00300743">
        <w:rPr>
          <w:rFonts w:ascii="Times New Roman" w:hAnsi="Times New Roman" w:cs="Times New Roman"/>
          <w:sz w:val="28"/>
          <w:szCs w:val="28"/>
        </w:rPr>
        <w:t xml:space="preserve">), но только все взять по одному и не перепутать, что к чему относится. Выложите свою формулу для каждой принцессы на своих столах, а потом мы проверим, правильно ли вы все сделали.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На строке, окрашенной в красный свет по изображением человека, солнца, тени, часов положи соответствующие для утра карточки, на желтой – для дня, на фиолетовой – для вечера, на черной – для ночи, на красной – для утра.</w:t>
      </w:r>
      <w:proofErr w:type="gramEnd"/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Ой, и придворный ученый нашел свои рецепты, по ним вы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можете проверить правильно ли вы все сделали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. Если что-то не правильно – исправьте.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lastRenderedPageBreak/>
        <w:t xml:space="preserve">Катя, какую карточку ты положила на желтую клетку под изображением человека? На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фиолетовую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под изображением часов?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под изображением тени?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под изображением солнца?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Ребята, а что бы делали, если бы на земле не было утра?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человеку и природе нужна ночь? День? Вечер?</w:t>
      </w:r>
    </w:p>
    <w:p w:rsidR="00300743" w:rsidRPr="00300743" w:rsidRDefault="00300743" w:rsidP="0030074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00743">
        <w:rPr>
          <w:rFonts w:ascii="Times New Roman" w:hAnsi="Times New Roman" w:cs="Times New Roman"/>
          <w:i/>
          <w:iCs/>
          <w:sz w:val="28"/>
          <w:szCs w:val="28"/>
        </w:rPr>
        <w:t>Примерные ответы детей: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«Ночь нужна для того, что бы и люди и животные и растения отдыхали, набирались силы. В это время солнце уходит и не мешает спать. Некоторые животные наоборот ночью не спят, а выходят на охоту или на кормежку. Они делают это для того,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попасться в лапы хищника, потому что ночью темно и их не видно. Некоторые люди тоже работают ночью. Например, астрономы. Они изучают небесные тела – это идет на пользу людям.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Утро – это постепенный переход от сна к бодрствованию. Оно нужно, чтобы человек или животное успел проснуться.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День – это много солнца, а солнце очень важно для жизни человека и всего живого. Вечер – предупреждение природы: «Готовьтесь ко сну, скоро станет темно, спешите домой!» Если бы сразу же становилось темно, то многое бы не успевали дойти до дома. 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Утро, день, вечер, ночь это ориентиры для деятельности человека. Все четыре принцессы управляют жизнью всего живого».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Сегодня мы познакомились с вами с частями суток. Как они называются. Каждый день они выходят к людям, но только обязательно по очереди. В каком порядке?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Утро, это когда…</w:t>
      </w:r>
    </w:p>
    <w:p w:rsidR="00300743" w:rsidRPr="00300743" w:rsidRDefault="00300743" w:rsidP="00300743">
      <w:pPr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День, это когда, вечер, это когда…</w:t>
      </w:r>
    </w:p>
    <w:p w:rsidR="00300743" w:rsidRPr="00300743" w:rsidRDefault="00300743" w:rsidP="00300743">
      <w:pPr>
        <w:jc w:val="both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>Ночь, это когда…</w:t>
      </w:r>
    </w:p>
    <w:p w:rsidR="00300743" w:rsidRPr="00300743" w:rsidRDefault="00300743" w:rsidP="00300743">
      <w:pPr>
        <w:jc w:val="both"/>
        <w:rPr>
          <w:rFonts w:ascii="Times New Roman" w:hAnsi="Times New Roman" w:cs="Times New Roman"/>
          <w:sz w:val="28"/>
          <w:szCs w:val="28"/>
        </w:rPr>
      </w:pPr>
      <w:r w:rsidRPr="00300743">
        <w:rPr>
          <w:rFonts w:ascii="Times New Roman" w:hAnsi="Times New Roman" w:cs="Times New Roman"/>
          <w:sz w:val="28"/>
          <w:szCs w:val="28"/>
        </w:rPr>
        <w:t xml:space="preserve">Когда принцессы выйдут по очереди к людям образуется кирпичик Сутки. Из этого кирпичика строится замок. В следующий раз, когда настанет утро, за ним день, вечер, ночь, снова образуется кирпичик - вторые Сутки и так несколько раз, пока не достроится башня. Потом наступает черед второй башни, третьей, четвертой. Когда все двенадцать башен достроены замок Год </w:t>
      </w:r>
      <w:proofErr w:type="gramStart"/>
      <w:r w:rsidRPr="00300743">
        <w:rPr>
          <w:rFonts w:ascii="Times New Roman" w:hAnsi="Times New Roman" w:cs="Times New Roman"/>
          <w:sz w:val="28"/>
          <w:szCs w:val="28"/>
        </w:rPr>
        <w:t>рушится</w:t>
      </w:r>
      <w:proofErr w:type="gramEnd"/>
      <w:r w:rsidRPr="00300743">
        <w:rPr>
          <w:rFonts w:ascii="Times New Roman" w:hAnsi="Times New Roman" w:cs="Times New Roman"/>
          <w:sz w:val="28"/>
          <w:szCs w:val="28"/>
        </w:rPr>
        <w:t xml:space="preserve"> и принцессы снова начинают свою работу. И так бесконечно. А как это происходит, мы узнаем в следующей истории.</w:t>
      </w:r>
    </w:p>
    <w:p w:rsidR="00300743" w:rsidRPr="00300743" w:rsidRDefault="00300743" w:rsidP="0030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805" w:rsidRPr="00300743" w:rsidRDefault="00954805" w:rsidP="006F2621">
      <w:pPr>
        <w:rPr>
          <w:rFonts w:ascii="Times New Roman" w:hAnsi="Times New Roman" w:cs="Times New Roman"/>
          <w:sz w:val="28"/>
          <w:szCs w:val="28"/>
        </w:rPr>
      </w:pPr>
    </w:p>
    <w:sectPr w:rsidR="00954805" w:rsidRPr="00300743" w:rsidSect="000402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2B"/>
    <w:multiLevelType w:val="hybridMultilevel"/>
    <w:tmpl w:val="A230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0C53"/>
    <w:multiLevelType w:val="hybridMultilevel"/>
    <w:tmpl w:val="928C7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1C0C"/>
    <w:multiLevelType w:val="hybridMultilevel"/>
    <w:tmpl w:val="E1DE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693A"/>
    <w:multiLevelType w:val="multilevel"/>
    <w:tmpl w:val="663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5928"/>
    <w:multiLevelType w:val="hybridMultilevel"/>
    <w:tmpl w:val="569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7946"/>
    <w:multiLevelType w:val="hybridMultilevel"/>
    <w:tmpl w:val="923C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25FCF"/>
    <w:multiLevelType w:val="hybridMultilevel"/>
    <w:tmpl w:val="9F6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6652"/>
    <w:multiLevelType w:val="hybridMultilevel"/>
    <w:tmpl w:val="8C8C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7"/>
    <w:rsid w:val="000402D2"/>
    <w:rsid w:val="000D768D"/>
    <w:rsid w:val="001867C0"/>
    <w:rsid w:val="00300743"/>
    <w:rsid w:val="0045392D"/>
    <w:rsid w:val="006F2621"/>
    <w:rsid w:val="00876835"/>
    <w:rsid w:val="00884C30"/>
    <w:rsid w:val="00954805"/>
    <w:rsid w:val="00E97BA8"/>
    <w:rsid w:val="00F37E09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3"/>
  </w:style>
  <w:style w:type="paragraph" w:styleId="1">
    <w:name w:val="heading 1"/>
    <w:basedOn w:val="a"/>
    <w:next w:val="a"/>
    <w:link w:val="10"/>
    <w:uiPriority w:val="9"/>
    <w:qFormat/>
    <w:rsid w:val="00F37E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E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402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0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3"/>
  </w:style>
  <w:style w:type="paragraph" w:styleId="1">
    <w:name w:val="heading 1"/>
    <w:basedOn w:val="a"/>
    <w:next w:val="a"/>
    <w:link w:val="10"/>
    <w:uiPriority w:val="9"/>
    <w:qFormat/>
    <w:rsid w:val="00F37E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E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402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0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2</cp:revision>
  <dcterms:created xsi:type="dcterms:W3CDTF">2015-10-22T10:14:00Z</dcterms:created>
  <dcterms:modified xsi:type="dcterms:W3CDTF">2015-10-22T10:14:00Z</dcterms:modified>
</cp:coreProperties>
</file>