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81" w:rsidRPr="00953624" w:rsidRDefault="00953624" w:rsidP="00953624">
      <w:pPr>
        <w:spacing w:after="0"/>
        <w:ind w:left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53624">
        <w:rPr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07D08D08" wp14:editId="66BF1B55">
            <wp:simplePos x="0" y="0"/>
            <wp:positionH relativeFrom="column">
              <wp:posOffset>359410</wp:posOffset>
            </wp:positionH>
            <wp:positionV relativeFrom="paragraph">
              <wp:posOffset>-635</wp:posOffset>
            </wp:positionV>
            <wp:extent cx="1677035" cy="1925955"/>
            <wp:effectExtent l="0" t="0" r="0" b="0"/>
            <wp:wrapSquare wrapText="bothSides"/>
            <wp:docPr id="1" name="Рисунок 1" descr="http://ds90.detkin-club.ru/images/parents/i_53a7bf2cc4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0.detkin-club.ru/images/parents/i_53a7bf2cc42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81" w:rsidRPr="00953624">
        <w:rPr>
          <w:rFonts w:ascii="Times New Roman" w:hAnsi="Times New Roman" w:cs="Times New Roman"/>
          <w:b/>
          <w:color w:val="00B050"/>
          <w:sz w:val="32"/>
          <w:szCs w:val="32"/>
        </w:rPr>
        <w:t>Консультация для родителей</w:t>
      </w: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«Закаляйся – если хочешь быть </w:t>
      </w:r>
      <w:proofErr w:type="gramStart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здоров</w:t>
      </w:r>
      <w:proofErr w:type="gramEnd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….»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 w:rsidRPr="003B2781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3B2781">
        <w:rPr>
          <w:rFonts w:ascii="Times New Roman" w:hAnsi="Times New Roman" w:cs="Times New Roman"/>
          <w:sz w:val="28"/>
          <w:szCs w:val="28"/>
        </w:rPr>
        <w:t xml:space="preserve"> для того, чтобы хорошо справляться с перегреванием или переохлаждением.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Общие принципы закаливания.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Pr="003B2781">
        <w:rPr>
          <w:rFonts w:ascii="Times New Roman" w:hAnsi="Times New Roman" w:cs="Times New Roman"/>
          <w:sz w:val="28"/>
          <w:szCs w:val="28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 w:rsidRPr="003B2781">
        <w:rPr>
          <w:rFonts w:ascii="Times New Roman" w:hAnsi="Times New Roman" w:cs="Times New Roman"/>
          <w:sz w:val="28"/>
          <w:szCs w:val="28"/>
        </w:rPr>
        <w:t xml:space="preserve">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953624" w:rsidRPr="003B2781" w:rsidRDefault="00953624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воздухом.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3B2781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водой.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953624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Прогулка является мощным средством закаливания организма.</w:t>
      </w:r>
      <w:r w:rsidRPr="0095362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5362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bookmarkStart w:id="0" w:name="_GoBack"/>
      <w:bookmarkEnd w:id="0"/>
      <w:r w:rsidRPr="003B2781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солевой дорожкой.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3B2781" w:rsidRPr="003B2781" w:rsidRDefault="003B2781" w:rsidP="003B2781">
      <w:pPr>
        <w:spacing w:after="0"/>
        <w:jc w:val="both"/>
      </w:pPr>
    </w:p>
    <w:p w:rsidR="003B2781" w:rsidRPr="003B2781" w:rsidRDefault="003B2781" w:rsidP="003B2781">
      <w:pPr>
        <w:spacing w:after="0"/>
      </w:pPr>
    </w:p>
    <w:p w:rsidR="00221286" w:rsidRPr="003B2781" w:rsidRDefault="00221286" w:rsidP="003B2781">
      <w:pPr>
        <w:spacing w:after="0"/>
      </w:pPr>
    </w:p>
    <w:sectPr w:rsidR="00221286" w:rsidRPr="003B2781" w:rsidSect="00CF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1F"/>
    <w:rsid w:val="00221286"/>
    <w:rsid w:val="003B2781"/>
    <w:rsid w:val="00721221"/>
    <w:rsid w:val="00953624"/>
    <w:rsid w:val="00A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2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1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2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1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677E-9E3B-41AD-944C-B0470F4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2015-09-11T16:37:00Z</dcterms:created>
  <dcterms:modified xsi:type="dcterms:W3CDTF">2015-09-11T17:06:00Z</dcterms:modified>
</cp:coreProperties>
</file>