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3" w:rsidRDefault="00C73FD3" w:rsidP="00E51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67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51EF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0667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</w:t>
      </w:r>
      <w:r w:rsidR="00E51E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6678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E51EF7">
        <w:rPr>
          <w:rFonts w:ascii="Times New Roman" w:hAnsi="Times New Roman" w:cs="Times New Roman"/>
          <w:sz w:val="28"/>
          <w:szCs w:val="28"/>
        </w:rPr>
        <w:t>109»</w:t>
      </w:r>
    </w:p>
    <w:p w:rsidR="00C73FD3" w:rsidRDefault="00C73FD3" w:rsidP="00E51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5F" w:rsidRDefault="0064785F" w:rsidP="00C73FD3">
      <w:pPr>
        <w:rPr>
          <w:rFonts w:ascii="Times New Roman" w:hAnsi="Times New Roman" w:cs="Times New Roman"/>
          <w:sz w:val="28"/>
          <w:szCs w:val="28"/>
        </w:rPr>
      </w:pPr>
    </w:p>
    <w:p w:rsidR="0064785F" w:rsidRDefault="0064785F" w:rsidP="00C73FD3">
      <w:pPr>
        <w:rPr>
          <w:rFonts w:ascii="Times New Roman" w:hAnsi="Times New Roman" w:cs="Times New Roman"/>
          <w:sz w:val="28"/>
          <w:szCs w:val="28"/>
        </w:rPr>
      </w:pPr>
    </w:p>
    <w:p w:rsidR="0064785F" w:rsidRPr="00E51EF7" w:rsidRDefault="0064785F" w:rsidP="00E5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64785F" w:rsidRPr="00E51EF7" w:rsidRDefault="0064785F" w:rsidP="00E5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>организации совместной непосредственно-образовательной деятельности</w:t>
      </w:r>
    </w:p>
    <w:p w:rsidR="0064785F" w:rsidRPr="00E51EF7" w:rsidRDefault="0064785F" w:rsidP="00E5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A21097" w:rsidRPr="00E51EF7">
        <w:rPr>
          <w:rFonts w:ascii="Times New Roman" w:hAnsi="Times New Roman" w:cs="Times New Roman"/>
          <w:b/>
          <w:sz w:val="28"/>
          <w:szCs w:val="28"/>
        </w:rPr>
        <w:t>старшего</w:t>
      </w:r>
      <w:r w:rsidRPr="00E51EF7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E51EF7" w:rsidRDefault="00C73FD3" w:rsidP="00E5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>по</w:t>
      </w:r>
      <w:r w:rsidR="0064785F" w:rsidRPr="00E5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097" w:rsidRPr="00E51EF7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64785F" w:rsidRPr="00E51E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785F" w:rsidRPr="00E51EF7" w:rsidRDefault="0064785F" w:rsidP="00E5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E51EF7">
        <w:rPr>
          <w:rFonts w:ascii="Times New Roman" w:hAnsi="Times New Roman" w:cs="Times New Roman"/>
          <w:b/>
          <w:sz w:val="28"/>
          <w:szCs w:val="28"/>
        </w:rPr>
        <w:t>а:</w:t>
      </w:r>
      <w:r w:rsidRPr="00E5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D3" w:rsidRPr="00E51EF7">
        <w:rPr>
          <w:rFonts w:ascii="Times New Roman" w:hAnsi="Times New Roman" w:cs="Times New Roman"/>
          <w:b/>
          <w:sz w:val="28"/>
          <w:szCs w:val="28"/>
        </w:rPr>
        <w:t>«По</w:t>
      </w:r>
      <w:r w:rsidR="00A21097" w:rsidRPr="00E51EF7">
        <w:rPr>
          <w:rFonts w:ascii="Times New Roman" w:hAnsi="Times New Roman" w:cs="Times New Roman"/>
          <w:b/>
          <w:sz w:val="28"/>
          <w:szCs w:val="28"/>
        </w:rPr>
        <w:t>жарная безопасность</w:t>
      </w:r>
      <w:r w:rsidR="00C73FD3" w:rsidRPr="00E51EF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FD3" w:rsidRDefault="0064785F" w:rsidP="00C7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21097" w:rsidRPr="0064785F" w:rsidRDefault="00A21097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64785F" w:rsidRDefault="00C73FD3" w:rsidP="00E51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4785F">
        <w:rPr>
          <w:rFonts w:ascii="Times New Roman" w:hAnsi="Times New Roman" w:cs="Times New Roman"/>
          <w:sz w:val="28"/>
          <w:szCs w:val="28"/>
        </w:rPr>
        <w:t xml:space="preserve">                     Подготовил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EF7" w:rsidRDefault="0064785F" w:rsidP="00E51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C73FD3">
        <w:rPr>
          <w:rFonts w:ascii="Times New Roman" w:hAnsi="Times New Roman" w:cs="Times New Roman"/>
          <w:sz w:val="28"/>
          <w:szCs w:val="28"/>
        </w:rPr>
        <w:t xml:space="preserve">оспитатель 1категории </w:t>
      </w:r>
    </w:p>
    <w:p w:rsidR="00C73FD3" w:rsidRDefault="0064785F" w:rsidP="00E51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1E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E51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FD3" w:rsidRDefault="00C73FD3" w:rsidP="00E51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51EF7">
        <w:rPr>
          <w:rFonts w:ascii="Times New Roman" w:hAnsi="Times New Roman" w:cs="Times New Roman"/>
          <w:sz w:val="28"/>
          <w:szCs w:val="28"/>
        </w:rPr>
        <w:t>Черныш В.Н.</w:t>
      </w: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E51EF7" w:rsidRDefault="0064785F" w:rsidP="00E51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48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748B8">
        <w:rPr>
          <w:rFonts w:ascii="Times New Roman" w:hAnsi="Times New Roman" w:cs="Times New Roman"/>
          <w:sz w:val="28"/>
          <w:szCs w:val="28"/>
        </w:rPr>
        <w:t xml:space="preserve">зержинск </w:t>
      </w:r>
    </w:p>
    <w:p w:rsidR="00C73FD3" w:rsidRPr="00E51EF7" w:rsidRDefault="00531D70" w:rsidP="00E51EF7">
      <w:pPr>
        <w:rPr>
          <w:rFonts w:ascii="Times New Roman" w:hAnsi="Times New Roman" w:cs="Times New Roman"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E51EF7">
        <w:rPr>
          <w:rFonts w:ascii="Times New Roman" w:hAnsi="Times New Roman" w:cs="Times New Roman"/>
          <w:sz w:val="28"/>
          <w:szCs w:val="28"/>
        </w:rPr>
        <w:t>«По</w:t>
      </w:r>
      <w:r w:rsidR="00A21097" w:rsidRPr="00E51EF7">
        <w:rPr>
          <w:rFonts w:ascii="Times New Roman" w:hAnsi="Times New Roman" w:cs="Times New Roman"/>
          <w:sz w:val="28"/>
          <w:szCs w:val="28"/>
        </w:rPr>
        <w:t>жарная безопасность</w:t>
      </w:r>
      <w:r w:rsidRPr="00E51EF7">
        <w:rPr>
          <w:rFonts w:ascii="Times New Roman" w:hAnsi="Times New Roman" w:cs="Times New Roman"/>
          <w:sz w:val="28"/>
          <w:szCs w:val="28"/>
        </w:rPr>
        <w:t>»</w:t>
      </w:r>
    </w:p>
    <w:p w:rsidR="00531D70" w:rsidRPr="00E51EF7" w:rsidRDefault="00531D70">
      <w:pPr>
        <w:rPr>
          <w:rFonts w:ascii="Times New Roman" w:hAnsi="Times New Roman" w:cs="Times New Roman"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E51EF7">
        <w:rPr>
          <w:rFonts w:ascii="Times New Roman" w:hAnsi="Times New Roman" w:cs="Times New Roman"/>
          <w:sz w:val="28"/>
          <w:szCs w:val="28"/>
        </w:rPr>
        <w:t xml:space="preserve"> </w:t>
      </w:r>
      <w:r w:rsidR="0089024E" w:rsidRPr="00E51EF7"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 w:rsidR="00A21097" w:rsidRPr="00E51EF7">
        <w:rPr>
          <w:rFonts w:ascii="Times New Roman" w:hAnsi="Times New Roman" w:cs="Times New Roman"/>
          <w:sz w:val="28"/>
          <w:szCs w:val="28"/>
        </w:rPr>
        <w:t xml:space="preserve"> </w:t>
      </w:r>
      <w:r w:rsidR="0089024E" w:rsidRPr="00E51EF7">
        <w:rPr>
          <w:rFonts w:ascii="Times New Roman" w:hAnsi="Times New Roman" w:cs="Times New Roman"/>
          <w:sz w:val="28"/>
          <w:szCs w:val="28"/>
        </w:rPr>
        <w:t>группа</w:t>
      </w:r>
    </w:p>
    <w:p w:rsidR="00531D70" w:rsidRPr="00E51EF7" w:rsidRDefault="00531D70">
      <w:pPr>
        <w:rPr>
          <w:rFonts w:ascii="Times New Roman" w:hAnsi="Times New Roman" w:cs="Times New Roman"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E51EF7">
        <w:rPr>
          <w:rFonts w:ascii="Times New Roman" w:hAnsi="Times New Roman" w:cs="Times New Roman"/>
          <w:sz w:val="28"/>
          <w:szCs w:val="28"/>
        </w:rPr>
        <w:t xml:space="preserve"> </w:t>
      </w:r>
      <w:r w:rsidR="0089024E" w:rsidRPr="00E51EF7">
        <w:rPr>
          <w:rFonts w:ascii="Times New Roman" w:hAnsi="Times New Roman" w:cs="Times New Roman"/>
          <w:sz w:val="28"/>
          <w:szCs w:val="28"/>
        </w:rPr>
        <w:t>беседа с ИКТ</w:t>
      </w:r>
      <w:r w:rsidRPr="00E5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70" w:rsidRPr="00E51EF7" w:rsidRDefault="00531D70">
      <w:pPr>
        <w:rPr>
          <w:rFonts w:ascii="Times New Roman" w:hAnsi="Times New Roman" w:cs="Times New Roman"/>
          <w:b/>
          <w:sz w:val="28"/>
          <w:szCs w:val="28"/>
        </w:rPr>
      </w:pPr>
      <w:r w:rsidRPr="00E51EF7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E51EF7">
        <w:rPr>
          <w:rFonts w:ascii="Times New Roman" w:hAnsi="Times New Roman" w:cs="Times New Roman"/>
          <w:sz w:val="28"/>
          <w:szCs w:val="28"/>
        </w:rPr>
        <w:t xml:space="preserve"> </w:t>
      </w:r>
      <w:r w:rsidR="00A21097" w:rsidRPr="00E51EF7">
        <w:rPr>
          <w:rFonts w:ascii="Times New Roman" w:hAnsi="Times New Roman" w:cs="Times New Roman"/>
          <w:sz w:val="28"/>
          <w:szCs w:val="28"/>
        </w:rPr>
        <w:t>групповая</w:t>
      </w:r>
    </w:p>
    <w:p w:rsidR="0089024E" w:rsidRPr="00E51EF7" w:rsidRDefault="0089024E" w:rsidP="00C73F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 области: </w:t>
      </w:r>
    </w:p>
    <w:p w:rsidR="0089024E" w:rsidRPr="00E51EF7" w:rsidRDefault="0089024E" w:rsidP="00C73F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развитие,  речевое развитие, художественно-эстетическое развитие</w:t>
      </w:r>
      <w:r w:rsidR="006D56F4" w:rsidRPr="00E51E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3FD3" w:rsidRPr="00E5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3FD3" w:rsidRPr="00E51EF7" w:rsidRDefault="00C73FD3" w:rsidP="00C73F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EF7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A21097" w:rsidRPr="00E51EF7" w:rsidRDefault="00C73FD3" w:rsidP="00A210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sz w:val="28"/>
          <w:szCs w:val="28"/>
        </w:rPr>
        <w:t xml:space="preserve">- </w:t>
      </w:r>
      <w:r w:rsidR="00A21097" w:rsidRPr="00E51EF7">
        <w:rPr>
          <w:rFonts w:ascii="Times New Roman" w:hAnsi="Times New Roman" w:cs="Times New Roman"/>
          <w:color w:val="000000"/>
          <w:sz w:val="28"/>
          <w:szCs w:val="28"/>
        </w:rPr>
        <w:t>систематизация ранее приобретенных знаний – об огне, пожаре.</w:t>
      </w:r>
    </w:p>
    <w:p w:rsidR="00C73FD3" w:rsidRPr="00E51EF7" w:rsidRDefault="00C73FD3" w:rsidP="00C73F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EF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21097" w:rsidRPr="00E51EF7" w:rsidRDefault="00A21097" w:rsidP="00A210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</w:t>
      </w:r>
      <w:r w:rsidRPr="00E51EF7">
        <w:rPr>
          <w:rFonts w:ascii="Times New Roman" w:hAnsi="Times New Roman" w:cs="Times New Roman"/>
          <w:color w:val="000000"/>
          <w:sz w:val="28"/>
          <w:szCs w:val="28"/>
        </w:rPr>
        <w:t>: уточнять, углублять и систематизировать знания детей о пользе и вреде огня, учить устанавливать элементарные причинно – следственные связи; в практической ситуации выяснить правильные действия в случае возникновения пожара: при пожаре звонить – 01,эвакуирование</w:t>
      </w:r>
      <w:proofErr w:type="gramStart"/>
      <w:r w:rsidRPr="00E51EF7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E51EF7">
        <w:rPr>
          <w:rFonts w:ascii="Times New Roman" w:hAnsi="Times New Roman" w:cs="Times New Roman"/>
          <w:color w:val="000000"/>
          <w:sz w:val="28"/>
          <w:szCs w:val="28"/>
        </w:rPr>
        <w:t>ообщить взрослым и т</w:t>
      </w:r>
      <w:r w:rsidR="00AB2D88" w:rsidRPr="00E51E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1EF7">
        <w:rPr>
          <w:rFonts w:ascii="Times New Roman" w:hAnsi="Times New Roman" w:cs="Times New Roman"/>
          <w:color w:val="000000"/>
          <w:sz w:val="28"/>
          <w:szCs w:val="28"/>
        </w:rPr>
        <w:t>д.</w:t>
      </w:r>
    </w:p>
    <w:p w:rsidR="00A21097" w:rsidRPr="00E51EF7" w:rsidRDefault="00A21097" w:rsidP="00A210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Развивающие: </w:t>
      </w:r>
      <w:r w:rsidRPr="00E51EF7">
        <w:rPr>
          <w:rFonts w:ascii="Times New Roman" w:hAnsi="Times New Roman" w:cs="Times New Roman"/>
          <w:color w:val="000000"/>
          <w:sz w:val="28"/>
          <w:szCs w:val="28"/>
        </w:rPr>
        <w:t>совершенствовать диалогическую и монологическую формы речи, развивать мыслительные операции.</w:t>
      </w:r>
    </w:p>
    <w:p w:rsidR="00A21097" w:rsidRPr="00E51EF7" w:rsidRDefault="00A21097" w:rsidP="00A210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Pr="00E51EF7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правила противопожарной безопасности:  не брать и не играть со спичками и зажигалками; пожароопасными предметами, формировать у детей навыки сотрудничества: радоваться общему делу, учить детей эвакуироваться в случае возникновения пожара.</w:t>
      </w:r>
    </w:p>
    <w:p w:rsidR="00C73FD3" w:rsidRPr="00E51EF7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89024E" w:rsidRPr="00E51EF7" w:rsidRDefault="00C73FD3" w:rsidP="00A21097">
      <w:pPr>
        <w:rPr>
          <w:rFonts w:ascii="Times New Roman" w:hAnsi="Times New Roman" w:cs="Times New Roman"/>
          <w:b/>
          <w:sz w:val="28"/>
          <w:szCs w:val="28"/>
        </w:rPr>
      </w:pPr>
      <w:r w:rsidRPr="00E51EF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E51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097" w:rsidRPr="00E51EF7" w:rsidRDefault="00C73FD3" w:rsidP="00A210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sz w:val="28"/>
          <w:szCs w:val="28"/>
        </w:rPr>
        <w:t xml:space="preserve"> </w:t>
      </w:r>
      <w:r w:rsidR="0089024E" w:rsidRPr="00E51EF7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A21097" w:rsidRPr="00E51EF7">
        <w:rPr>
          <w:rFonts w:ascii="Times New Roman" w:hAnsi="Times New Roman" w:cs="Times New Roman"/>
          <w:i/>
          <w:color w:val="000000"/>
          <w:sz w:val="28"/>
          <w:szCs w:val="28"/>
        </w:rPr>
        <w:t>ля педагога:</w:t>
      </w:r>
      <w:r w:rsidR="00A21097" w:rsidRPr="00E5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024E" w:rsidRPr="00E51EF7" w:rsidRDefault="00A21097" w:rsidP="0089024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1EF7">
        <w:rPr>
          <w:rFonts w:ascii="Times New Roman" w:hAnsi="Times New Roman" w:cs="Times New Roman"/>
          <w:color w:val="000000"/>
          <w:sz w:val="28"/>
          <w:szCs w:val="28"/>
        </w:rPr>
        <w:t>Ноутбук,  костюм пожарных, магнитофон, запись звука сирены пожарной машины, презентация «Пожар», мультфильм «Пожар» по мотивам произведения С.Я. Маршака,  иллюстрации к стихам, конверты с картинками: спички, зажигалки, розетки, игрушки, кружочки, медальк</w:t>
      </w:r>
      <w:r w:rsidR="0089024E" w:rsidRPr="00E51EF7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</w:p>
    <w:p w:rsidR="0089024E" w:rsidRPr="00E51EF7" w:rsidRDefault="0089024E" w:rsidP="008902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i/>
          <w:color w:val="000000"/>
          <w:sz w:val="28"/>
          <w:szCs w:val="28"/>
        </w:rPr>
        <w:t>Для воспитанников:</w:t>
      </w:r>
      <w:r w:rsidRPr="00E51EF7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карандаши, краски, листы бумаги.</w:t>
      </w:r>
    </w:p>
    <w:p w:rsidR="0089024E" w:rsidRPr="00E51EF7" w:rsidRDefault="0089024E" w:rsidP="0089024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9024E" w:rsidRPr="00E51EF7" w:rsidRDefault="0089024E" w:rsidP="0089024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Методы и приёмы:</w:t>
      </w:r>
    </w:p>
    <w:p w:rsidR="0089024E" w:rsidRPr="00E51EF7" w:rsidRDefault="0089024E" w:rsidP="008902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1EF7">
        <w:rPr>
          <w:rFonts w:ascii="Times New Roman" w:hAnsi="Times New Roman" w:cs="Times New Roman"/>
          <w:color w:val="000000"/>
          <w:sz w:val="28"/>
          <w:szCs w:val="28"/>
        </w:rPr>
        <w:t>Проблемная ситуация, проблемные вопросы, поощрение, художественное слово, напоминание, игровые приемы</w:t>
      </w:r>
    </w:p>
    <w:p w:rsidR="0089024E" w:rsidRPr="00E51EF7" w:rsidRDefault="0089024E" w:rsidP="00A2109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1097" w:rsidRPr="00E51EF7" w:rsidRDefault="00951158" w:rsidP="00A21097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  <w:r w:rsidRPr="00E51EF7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</w:p>
    <w:p w:rsidR="00A21097" w:rsidRPr="00E51EF7" w:rsidRDefault="00A21097" w:rsidP="00A2109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51EF7">
        <w:rPr>
          <w:rFonts w:ascii="Times New Roman" w:hAnsi="Times New Roman"/>
          <w:color w:val="000000"/>
          <w:sz w:val="28"/>
          <w:szCs w:val="28"/>
        </w:rPr>
        <w:t>Беседа о пожароопасных предметах;</w:t>
      </w:r>
    </w:p>
    <w:p w:rsidR="00A21097" w:rsidRPr="00E51EF7" w:rsidRDefault="00A21097" w:rsidP="00A2109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51EF7">
        <w:rPr>
          <w:rFonts w:ascii="Times New Roman" w:hAnsi="Times New Roman"/>
          <w:color w:val="000000"/>
          <w:sz w:val="28"/>
          <w:szCs w:val="28"/>
        </w:rPr>
        <w:t>Чтение С. Маршака «Пожар», «Кошкин дом»;</w:t>
      </w:r>
    </w:p>
    <w:p w:rsidR="00A21097" w:rsidRPr="00E51EF7" w:rsidRDefault="00A21097" w:rsidP="00A2109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51EF7">
        <w:rPr>
          <w:rFonts w:ascii="Times New Roman" w:hAnsi="Times New Roman"/>
          <w:color w:val="000000"/>
          <w:sz w:val="28"/>
          <w:szCs w:val="28"/>
        </w:rPr>
        <w:t>Разгадывание загадок о пожароопасных предметах (с использованием слайдов).</w:t>
      </w:r>
    </w:p>
    <w:p w:rsidR="00A21097" w:rsidRPr="00E51EF7" w:rsidRDefault="00A21097" w:rsidP="00A2109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51EF7">
        <w:rPr>
          <w:rFonts w:ascii="Times New Roman" w:hAnsi="Times New Roman"/>
          <w:color w:val="000000"/>
          <w:sz w:val="28"/>
          <w:szCs w:val="28"/>
        </w:rPr>
        <w:t>Знакомство с пословицами.</w:t>
      </w:r>
    </w:p>
    <w:p w:rsidR="00A21097" w:rsidRPr="00E51EF7" w:rsidRDefault="00A21097" w:rsidP="00A2109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51EF7">
        <w:rPr>
          <w:rFonts w:ascii="Times New Roman" w:hAnsi="Times New Roman"/>
          <w:color w:val="000000"/>
          <w:sz w:val="28"/>
          <w:szCs w:val="28"/>
        </w:rPr>
        <w:t>Дидактическая игра «Кому, что нужно для работы»</w:t>
      </w:r>
    </w:p>
    <w:p w:rsidR="00A21097" w:rsidRPr="00E51EF7" w:rsidRDefault="00A21097" w:rsidP="00A2109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51EF7">
        <w:rPr>
          <w:rFonts w:ascii="Times New Roman" w:hAnsi="Times New Roman"/>
          <w:color w:val="000000"/>
          <w:sz w:val="28"/>
          <w:szCs w:val="28"/>
        </w:rPr>
        <w:t>Игра «Эвакуация»</w:t>
      </w:r>
    </w:p>
    <w:p w:rsidR="00C73FD3" w:rsidRPr="00E51EF7" w:rsidRDefault="00C73FD3" w:rsidP="00A21097">
      <w:pPr>
        <w:rPr>
          <w:rFonts w:ascii="Times New Roman" w:hAnsi="Times New Roman" w:cs="Times New Roman"/>
          <w:b/>
          <w:sz w:val="28"/>
          <w:szCs w:val="28"/>
        </w:rPr>
      </w:pPr>
    </w:p>
    <w:p w:rsidR="00C73FD3" w:rsidRPr="00E51EF7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Pr="00E51EF7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73FD3" w:rsidRPr="00E51EF7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C5470B" w:rsidRPr="00E51EF7" w:rsidRDefault="00C5470B" w:rsidP="00C73FD3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C73FD3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p w:rsidR="00E51EF7" w:rsidRPr="00E51EF7" w:rsidRDefault="00E51EF7" w:rsidP="00ED69E5">
      <w:pPr>
        <w:rPr>
          <w:rFonts w:ascii="Times New Roman" w:hAnsi="Times New Roman" w:cs="Times New Roman"/>
          <w:sz w:val="28"/>
          <w:szCs w:val="28"/>
        </w:rPr>
      </w:pPr>
    </w:p>
    <w:p w:rsidR="00ED69E5" w:rsidRPr="00E51EF7" w:rsidRDefault="00ED69E5" w:rsidP="00ED69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0" w:type="auto"/>
        <w:tblLayout w:type="fixed"/>
        <w:tblLook w:val="04A0"/>
      </w:tblPr>
      <w:tblGrid>
        <w:gridCol w:w="1526"/>
        <w:gridCol w:w="1559"/>
        <w:gridCol w:w="4394"/>
        <w:gridCol w:w="2092"/>
      </w:tblGrid>
      <w:tr w:rsidR="008C1D3A" w:rsidRPr="00E51EF7" w:rsidTr="00B158A6">
        <w:trPr>
          <w:trHeight w:val="840"/>
        </w:trPr>
        <w:tc>
          <w:tcPr>
            <w:tcW w:w="1526" w:type="dxa"/>
          </w:tcPr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sz w:val="28"/>
                <w:szCs w:val="28"/>
              </w:rPr>
              <w:t>Этап НОД</w:t>
            </w:r>
          </w:p>
        </w:tc>
        <w:tc>
          <w:tcPr>
            <w:tcW w:w="1559" w:type="dxa"/>
          </w:tcPr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sz w:val="28"/>
                <w:szCs w:val="28"/>
              </w:rPr>
              <w:t>Методы,</w:t>
            </w: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формы, приёмы </w:t>
            </w:r>
          </w:p>
        </w:tc>
        <w:tc>
          <w:tcPr>
            <w:tcW w:w="4394" w:type="dxa"/>
          </w:tcPr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воспитателя</w:t>
            </w:r>
          </w:p>
        </w:tc>
        <w:tc>
          <w:tcPr>
            <w:tcW w:w="2092" w:type="dxa"/>
          </w:tcPr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детей</w:t>
            </w:r>
          </w:p>
        </w:tc>
      </w:tr>
      <w:tr w:rsidR="008C1D3A" w:rsidRPr="00E51EF7" w:rsidTr="00B158A6">
        <w:trPr>
          <w:trHeight w:val="8235"/>
        </w:trPr>
        <w:tc>
          <w:tcPr>
            <w:tcW w:w="1526" w:type="dxa"/>
            <w:tcBorders>
              <w:bottom w:val="single" w:sz="4" w:space="0" w:color="auto"/>
            </w:tcBorders>
          </w:tcPr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Открытый вход в деятельность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 и </w:t>
            </w:r>
            <w:proofErr w:type="spellStart"/>
            <w:proofErr w:type="gram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эмоциональ-ного</w:t>
            </w:r>
            <w:proofErr w:type="spellEnd"/>
            <w:proofErr w:type="gramEnd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 настроя на </w:t>
            </w:r>
            <w:proofErr w:type="spell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деятель-ность</w:t>
            </w:r>
            <w:proofErr w:type="spellEnd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Деятельный этап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(Расширение имеющихся знаний)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Открытый выход из деятельности</w:t>
            </w: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Продуктив-ная</w:t>
            </w:r>
            <w:proofErr w:type="spellEnd"/>
            <w:proofErr w:type="gramEnd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деятель-ность</w:t>
            </w:r>
            <w:proofErr w:type="spellEnd"/>
          </w:p>
          <w:p w:rsidR="00B158A6" w:rsidRPr="00E51EF7" w:rsidRDefault="00B158A6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Рефлексив-ный</w:t>
            </w:r>
            <w:proofErr w:type="spellEnd"/>
            <w:proofErr w:type="gramEnd"/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4E" w:rsidRPr="00E51EF7" w:rsidRDefault="00DC564E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Сюрпризный момент,</w:t>
            </w: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мотивация </w:t>
            </w: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proofErr w:type="gram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Использова-ние</w:t>
            </w:r>
            <w:proofErr w:type="spellEnd"/>
            <w:proofErr w:type="gramEnd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художест-венного</w:t>
            </w:r>
            <w:proofErr w:type="spellEnd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F7" w:rsidRDefault="00E51EF7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Игры на дыхание</w:t>
            </w: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F7" w:rsidRDefault="00E51EF7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F7" w:rsidRDefault="00E51EF7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Беседа с вопросами</w:t>
            </w: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54" w:rsidRPr="00E51EF7" w:rsidRDefault="008A2454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B158A6" w:rsidRPr="00E51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B158A6" w:rsidRPr="00E51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 xml:space="preserve">Д/И «Что можно, что </w:t>
            </w:r>
            <w:r w:rsidRPr="00E5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нельзя».</w:t>
            </w: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D" w:rsidRPr="00E51EF7" w:rsidRDefault="00ED7C6D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</w:t>
            </w:r>
          </w:p>
          <w:p w:rsidR="006771C8" w:rsidRPr="00E51EF7" w:rsidRDefault="006771C8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C8" w:rsidRPr="00E51EF7" w:rsidRDefault="006771C8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изобразительная деятельность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 обращается к детям: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 мы сегодня с вами поговорим о очень познавательном и полезном.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 вам сейчас загадаю загадку, а вы попробуйте отгадать, о чем мы сегодня будем говорить: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красив и ярко-красен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он жгуч, горяч, опасен!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Правильно, это – огонь.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как догадался? А ты как  думаешь? Все согласны?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-Огонь бывает полезным и очень опасным. Хотите узнать, когда огонь приносит пользу, а когда вред, и что нужно делать, чтобы огонь не причинил вреда? Ребята, присаживайтесь  так, чтобы всем было удобно.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вам предлагаю посмотреть фрагмент мультфильма про медвежонка Тишку, и узнать, что с ним произошло.</w:t>
            </w: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Как вы думаете, отчего произошел пожар? Почему? </w:t>
            </w: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Наверное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Тишка не знает правила, которые необходимо соблюдать.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-Может мы сегодня с вами можем 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помочь  Тишке: напишем  письмо, как нужно обращаться с предметами, от которых может возникнуть пожар, а если он возник,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нужно делать. Готовы помочь?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давно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люди научились добывать огонь.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Огонь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верно служит человеку. И нам без огня не обойтись. Как вы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думаете для чего нам нужен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огонь?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 где мы можем встретить огонь в нашей жизни?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Когда люди забывают об осторожности обращения с огнем, огонь становится смертельно опасным, может возникнуть пожар. Пожар не случайность, а результат неправильного поведения.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если произойдет пожар в детском саду, как мы об этом можем узнать?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будем делать?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 может возникнуть по вине человека, или по природной стихии (молния, землетрясение).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может быть огонь? Подберите разные слова к слову огонь.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огонь есть пословицы. Давайте их вспомним?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«Где огонь, там и дым»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 шути с огнем, обожжешься»,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 огнем не шутят»,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огня не бережется, тот скоро обожжется»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«Спички – не игрушки, огонь – не забава».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1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«Потуши огонь»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 раскрыть глаза, набрать в рот воздух, затем закрыть глаза, и с силой выпустить воздух.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2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«Погасит 3,4,5,6,…10 свечей».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 обращается к детям: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Что нужно делать, если случился пожар?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Смело трубку в руки взять,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«01» суметь набрать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назвать еще потом: город, улицу и дом, и квартиру, где живете, и с каким она замком, и еще сказать «Даю вам фамилию свою, также номер телефона, у которого стою»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как вы думаете, кто сможет быстро справиться с пожаром?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 как вы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думаете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каким должен быть пожарный? И почему?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504A" w:rsidRPr="00E51EF7" w:rsidRDefault="00D8504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-Кто может рассказать об одежде пожарного?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 что одет пожарный?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-Давайте подойдём к столу и рассмотрим костюм пожарного.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Посмотрите, из какой ткани сделан костюм пожарного.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-Почему именно из такого материала шьют пожарным одежду?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 выглядит  пожарная машина?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вы думаете, а почему пожарная машина красного цвета?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Когда машина едет по дороге её не только видно, но и слышно сирену. Как вы думаете, почему она так громко звучит?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делают пожарные, когда приезжают на место пожара?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сейчас вспомним основные правила пожарной безопасности.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-Какие правила пожарной безопасности знаете вы? Попросим ребят  рассказать нам об этом.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ребенок: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 костер не разжигай,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 другим не позволяй: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Даже крошка огонек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пожара не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далек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ребенок: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забавы, для игры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Спичек в руки не бери.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Коробка спичек хоть мала,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много может делать зла.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ребенок: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бери из печки жар,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Ведь и он хранит пожар.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Уголек хоть невеличка,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опасен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как и спичка.       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ребенок: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 на кухне, пылесос ли,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и утюг,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Пусть включает только взрослый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надежный, старший друг.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ребёнок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помните о том, </w:t>
            </w:r>
          </w:p>
          <w:p w:rsidR="008C1D3A" w:rsidRPr="00E51EF7" w:rsidRDefault="008C1D3A" w:rsidP="00B158A6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нельзя шутить с огнём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с огнём неосторожен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того пожар возможен.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знаем много правил, мы учим с детства их.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нужно помнить строго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правилах таких: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правилах всем, ясных,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том, как сделать так,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в домах всех ваших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возникал пожар,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 поле не горело,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выгорел весь лес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чтоб пожарным было,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 можно меньше дел,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пламя нам дарило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 и добрый свет.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сейчас проверим, знаете ли вы пожароопасные  предметы.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столе лежат конверты. В конвертах картинки. Разложите так: сверху – какие предметы  можно детям брать,   а снизу – какие брать нельзя, или  чего нельзя делать.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Кто будет готов рассказать, поднимите руку.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-Докажите почему вы так считаете?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Так о чём же мы должны напомнить Тишке, чтобы он не попал в беду. Давайте вспомним правила пожарной безопасности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 вижу, что вы всё знаете, молодцы!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-Никогда не поступайте как Тишка.</w:t>
            </w: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чтобы Тишка лучше запомнил все правила, я предлагаю вам нарисовать их, чтобы  потом отправить письмо Тишке.</w:t>
            </w:r>
          </w:p>
          <w:p w:rsidR="006771C8" w:rsidRPr="00E51EF7" w:rsidRDefault="006771C8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</w:p>
          <w:p w:rsidR="00ED7C6D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D7C6D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r w:rsidR="006771C8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вам</w:t>
            </w:r>
            <w:r w:rsidR="00ED7C6D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сегодня очень понравилось?</w:t>
            </w:r>
            <w:r w:rsidR="006771C8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вам запомнилось?</w:t>
            </w:r>
            <w:r w:rsidR="00ED7C6D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1C8" w:rsidRPr="00E51EF7" w:rsidRDefault="00ED7C6D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 сегодня были молодцы. Мне очень </w:t>
            </w:r>
            <w:r w:rsidR="006771C8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понравилось,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отвечали на вопросы, рассуждали, играли, рассказывали пословицы и стихи, и  хочется вас всех наг</w:t>
            </w:r>
            <w:r w:rsidR="006771C8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радить медалями «Юный пожарный»</w:t>
            </w:r>
          </w:p>
          <w:p w:rsidR="008C1D3A" w:rsidRPr="00E51EF7" w:rsidRDefault="006771C8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(воспитатель раздаёт детям медали).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C1D3A" w:rsidRP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тоят около воспитателя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Отгадывают загадку.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Садятся в полукруг около </w:t>
            </w:r>
            <w:r w:rsid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экрана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Смотрят фрагмент мультфильма «Спичками играть нельзя»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Предполагаемый ответ</w:t>
            </w: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Предполагаемый ответ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D8504A" w:rsidP="00B158A6">
            <w:pPr>
              <w:tabs>
                <w:tab w:val="right" w:pos="45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еты: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услышим звук пожарной сигнализации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мне кажется надо выходить  через запасной выход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Предполагаемые ответы: 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думаю что пожар </w:t>
            </w: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Разный, удивительный,  волшебный, </w:t>
            </w: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маленький, опасный и </w:t>
            </w: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безжалост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бывает </w:t>
            </w: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злым, тихи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й, приветливый,  хороший,  </w:t>
            </w:r>
            <w:proofErr w:type="spellStart"/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полез-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верный друг, 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вечный огонь, грозный, хищный, ненасытный, страшный, коварный, бледно-желтый, </w:t>
            </w: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ярко-крас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рыжий).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</w:t>
            </w:r>
            <w:r w:rsid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аривают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пословицы про огонь.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встали.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правила игры.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7C6D" w:rsidRPr="00E51EF7" w:rsidRDefault="00ED7C6D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</w:t>
            </w:r>
            <w:r w:rsidR="00D8504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считаю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нужно  вызвать пожарных, позвонив по телефону 01.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я думаю, что пожарные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смелый, умный, сильный, внимательный.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пожарные одеты в защитную одежду. На голове каска, аппарат для дыхания, на руках рукавицы, на ногах сапоги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Подходят к столу.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 комбинезона  пожарных.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такая ткань защищает от огня, не промокает. Не горит.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красная, большая, наверху есть лестница.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пожарные автомобили окрашиваются в красный цвет, цвет  огня, цвет опасности, цвет, бросающийся в глаза издалека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ответы: правильно, чтобы другие машины слышали звуковой сигнал и уступали пожарной машине дорогу.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слушают запись.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Предполагаемые ответы: пожарные тушат пожар, пожарные машины заливают огонь 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водой из шланга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рассказывает, сопровождая рассказ показом иллюстрации, остальные дети наблюдают и слушают.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Оказывает при необходимости помощь  в рассказывании.                            </w:t>
            </w:r>
            <w:r w:rsidR="00DC564E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DC564E" w:rsidRPr="00E51EF7" w:rsidRDefault="00DC564E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Оборудование: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 к стихам.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E51EF7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</w:t>
            </w:r>
            <w:proofErr w:type="spellEnd"/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</w:t>
            </w:r>
            <w:proofErr w:type="spell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выполняют задание.</w:t>
            </w: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Предполагаемый ответ: я считаю спички, зажигалки, брать нельзя, втыкать в розетки палочки, карандаши – нельзя, а игрушками играть можно.                               </w:t>
            </w:r>
            <w:r w:rsidR="00DC564E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C1D3A" w:rsidRPr="00E51EF7" w:rsidRDefault="008C1D3A" w:rsidP="00B158A6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повторяют: напомнить о </w:t>
            </w:r>
            <w:proofErr w:type="gramStart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proofErr w:type="gramEnd"/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нельзя брать спички и играть с ними, </w:t>
            </w: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включать электроприборы.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E51EF7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исуют: </w:t>
            </w:r>
            <w:r w:rsidR="00DC564E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спички, розетку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C564E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утюг, газовую плиту, и  т</w:t>
            </w:r>
            <w:r w:rsidR="00DC564E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C1D3A"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6771C8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Ответы </w:t>
            </w: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1D3A" w:rsidRPr="00E51EF7" w:rsidRDefault="008C1D3A" w:rsidP="00B158A6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D3A" w:rsidRPr="00E51EF7" w:rsidRDefault="008C1D3A" w:rsidP="00ED69E5">
      <w:pPr>
        <w:rPr>
          <w:rFonts w:ascii="Times New Roman" w:hAnsi="Times New Roman" w:cs="Times New Roman"/>
          <w:sz w:val="28"/>
          <w:szCs w:val="28"/>
        </w:rPr>
      </w:pPr>
    </w:p>
    <w:sectPr w:rsidR="008C1D3A" w:rsidRPr="00E51EF7" w:rsidSect="006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DBF"/>
    <w:multiLevelType w:val="hybridMultilevel"/>
    <w:tmpl w:val="C27E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D3"/>
    <w:rsid w:val="00037A22"/>
    <w:rsid w:val="00264F13"/>
    <w:rsid w:val="00286200"/>
    <w:rsid w:val="002A5AAA"/>
    <w:rsid w:val="002D50D6"/>
    <w:rsid w:val="002E26E1"/>
    <w:rsid w:val="003555D1"/>
    <w:rsid w:val="00531D70"/>
    <w:rsid w:val="005473B2"/>
    <w:rsid w:val="005747FF"/>
    <w:rsid w:val="00575D2B"/>
    <w:rsid w:val="0064785F"/>
    <w:rsid w:val="00653FB6"/>
    <w:rsid w:val="006771C8"/>
    <w:rsid w:val="006D0381"/>
    <w:rsid w:val="006D56F4"/>
    <w:rsid w:val="007273C2"/>
    <w:rsid w:val="0079661C"/>
    <w:rsid w:val="008018FF"/>
    <w:rsid w:val="0089024E"/>
    <w:rsid w:val="008A2454"/>
    <w:rsid w:val="008A6E99"/>
    <w:rsid w:val="008C1D3A"/>
    <w:rsid w:val="008D5F47"/>
    <w:rsid w:val="008D73E0"/>
    <w:rsid w:val="008E0A35"/>
    <w:rsid w:val="00923868"/>
    <w:rsid w:val="00951158"/>
    <w:rsid w:val="00A21097"/>
    <w:rsid w:val="00AB2D88"/>
    <w:rsid w:val="00B158A6"/>
    <w:rsid w:val="00B83387"/>
    <w:rsid w:val="00B96E6F"/>
    <w:rsid w:val="00C5470B"/>
    <w:rsid w:val="00C73FD3"/>
    <w:rsid w:val="00CB57EF"/>
    <w:rsid w:val="00D30EE7"/>
    <w:rsid w:val="00D8504A"/>
    <w:rsid w:val="00DC564E"/>
    <w:rsid w:val="00E51EF7"/>
    <w:rsid w:val="00E57059"/>
    <w:rsid w:val="00E748B8"/>
    <w:rsid w:val="00E90746"/>
    <w:rsid w:val="00ED69E5"/>
    <w:rsid w:val="00ED7C6D"/>
    <w:rsid w:val="00F0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0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22</cp:revision>
  <cp:lastPrinted>2015-10-07T14:57:00Z</cp:lastPrinted>
  <dcterms:created xsi:type="dcterms:W3CDTF">2015-01-08T13:38:00Z</dcterms:created>
  <dcterms:modified xsi:type="dcterms:W3CDTF">2015-10-07T14:58:00Z</dcterms:modified>
</cp:coreProperties>
</file>