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A8" w:rsidRPr="00D27FA8" w:rsidRDefault="00D27FA8" w:rsidP="00D27FA8">
      <w:pPr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color w:val="333333"/>
          <w:kern w:val="36"/>
          <w:sz w:val="28"/>
          <w:szCs w:val="28"/>
          <w:lang w:eastAsia="ru-RU"/>
        </w:rPr>
      </w:pPr>
      <w:r w:rsidRPr="00D27FA8">
        <w:rPr>
          <w:rFonts w:ascii="Monotype Corsiva" w:eastAsia="Times New Roman" w:hAnsi="Monotype Corsiva" w:cs="Arial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</w:t>
      </w:r>
      <w:r>
        <w:rPr>
          <w:rFonts w:ascii="Monotype Corsiva" w:eastAsia="Times New Roman" w:hAnsi="Monotype Corsiva" w:cs="Arial"/>
          <w:color w:val="333333"/>
          <w:kern w:val="36"/>
          <w:sz w:val="28"/>
          <w:szCs w:val="28"/>
          <w:lang w:eastAsia="ru-RU"/>
        </w:rPr>
        <w:t xml:space="preserve"> уч</w:t>
      </w:r>
      <w:r w:rsidRPr="00D27FA8">
        <w:rPr>
          <w:rFonts w:ascii="Monotype Corsiva" w:eastAsia="Times New Roman" w:hAnsi="Monotype Corsiva" w:cs="Arial"/>
          <w:color w:val="333333"/>
          <w:kern w:val="36"/>
          <w:sz w:val="28"/>
          <w:szCs w:val="28"/>
          <w:lang w:eastAsia="ru-RU"/>
        </w:rPr>
        <w:t>реждение детский сад «Ласточка»</w:t>
      </w:r>
    </w:p>
    <w:p w:rsidR="00D27FA8" w:rsidRPr="00D27FA8" w:rsidRDefault="00D27FA8" w:rsidP="00D27FA8">
      <w:pPr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color w:val="333333"/>
          <w:kern w:val="36"/>
          <w:sz w:val="42"/>
          <w:szCs w:val="42"/>
          <w:lang w:eastAsia="ru-RU"/>
        </w:rPr>
      </w:pPr>
    </w:p>
    <w:p w:rsidR="00D27FA8" w:rsidRPr="00D27FA8" w:rsidRDefault="00D27FA8" w:rsidP="00D27FA8">
      <w:pPr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color w:val="333333"/>
          <w:kern w:val="36"/>
          <w:sz w:val="42"/>
          <w:szCs w:val="42"/>
          <w:lang w:eastAsia="ru-RU"/>
        </w:rPr>
      </w:pPr>
    </w:p>
    <w:p w:rsidR="00D27FA8" w:rsidRPr="00D27FA8" w:rsidRDefault="00D27FA8" w:rsidP="00D27FA8">
      <w:pPr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color w:val="333333"/>
          <w:kern w:val="36"/>
          <w:sz w:val="42"/>
          <w:szCs w:val="42"/>
          <w:lang w:eastAsia="ru-RU"/>
        </w:rPr>
      </w:pPr>
    </w:p>
    <w:p w:rsidR="00D27FA8" w:rsidRPr="00D27FA8" w:rsidRDefault="00D27FA8" w:rsidP="00D27FA8">
      <w:pPr>
        <w:spacing w:before="150" w:after="450" w:line="240" w:lineRule="atLeast"/>
        <w:outlineLvl w:val="0"/>
        <w:rPr>
          <w:rFonts w:ascii="Monotype Corsiva" w:eastAsia="Times New Roman" w:hAnsi="Monotype Corsiva" w:cs="Arial"/>
          <w:color w:val="333333"/>
          <w:kern w:val="36"/>
          <w:sz w:val="42"/>
          <w:szCs w:val="42"/>
          <w:lang w:eastAsia="ru-RU"/>
        </w:rPr>
      </w:pPr>
    </w:p>
    <w:p w:rsidR="00D27FA8" w:rsidRPr="00D27FA8" w:rsidRDefault="00D27FA8" w:rsidP="00D27FA8">
      <w:pPr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</w:pPr>
      <w:r w:rsidRPr="00D27FA8"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  <w:t>Конспект занятия по математике в разновозрастной группе «Божья коровка»</w:t>
      </w:r>
    </w:p>
    <w:p w:rsidR="00D27FA8" w:rsidRPr="00D27FA8" w:rsidRDefault="00D27FA8" w:rsidP="00D27FA8">
      <w:pPr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</w:pPr>
      <w:r w:rsidRPr="00D27FA8">
        <w:rPr>
          <w:rFonts w:ascii="Monotype Corsiva" w:eastAsia="Times New Roman" w:hAnsi="Monotype Corsiva" w:cs="Arial"/>
          <w:color w:val="333333"/>
          <w:kern w:val="36"/>
          <w:sz w:val="56"/>
          <w:szCs w:val="56"/>
          <w:lang w:eastAsia="ru-RU"/>
        </w:rPr>
        <w:t>на тему</w:t>
      </w:r>
      <w:proofErr w:type="gramStart"/>
      <w:r w:rsidRPr="00D27FA8"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  <w:t xml:space="preserve"> :</w:t>
      </w:r>
      <w:proofErr w:type="gramEnd"/>
      <w:r w:rsidRPr="00D27FA8"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  <w:t xml:space="preserve"> «Квадрат заблудился»</w:t>
      </w:r>
    </w:p>
    <w:p w:rsidR="00D27FA8" w:rsidRDefault="00D27FA8" w:rsidP="00D27FA8">
      <w:pPr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</w:pPr>
    </w:p>
    <w:p w:rsidR="00D27FA8" w:rsidRPr="00D27FA8" w:rsidRDefault="00D27FA8" w:rsidP="00D27FA8">
      <w:pPr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</w:pPr>
    </w:p>
    <w:p w:rsidR="00D27FA8" w:rsidRPr="00D27FA8" w:rsidRDefault="00D27FA8" w:rsidP="00D27FA8">
      <w:pPr>
        <w:spacing w:before="150" w:after="450" w:line="240" w:lineRule="atLeast"/>
        <w:jc w:val="right"/>
        <w:outlineLvl w:val="0"/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</w:pPr>
      <w:r w:rsidRPr="00D27FA8"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  <w:t>Воспитатель</w:t>
      </w:r>
      <w:proofErr w:type="gramStart"/>
      <w:r w:rsidRPr="00D27FA8"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  <w:t xml:space="preserve"> </w:t>
      </w:r>
      <w:r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  <w:t>:</w:t>
      </w:r>
      <w:proofErr w:type="gramEnd"/>
      <w:r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  <w:t xml:space="preserve">   </w:t>
      </w:r>
      <w:proofErr w:type="spellStart"/>
      <w:r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  <w:t>Дикунова</w:t>
      </w:r>
      <w:proofErr w:type="spellEnd"/>
      <w:r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  <w:t>Виктория</w:t>
      </w:r>
      <w:r w:rsidRPr="00D27FA8">
        <w:rPr>
          <w:rFonts w:ascii="Monotype Corsiva" w:eastAsia="Times New Roman" w:hAnsi="Monotype Corsiva" w:cs="Arial"/>
          <w:b/>
          <w:color w:val="333333"/>
          <w:kern w:val="36"/>
          <w:sz w:val="56"/>
          <w:szCs w:val="56"/>
          <w:lang w:eastAsia="ru-RU"/>
        </w:rPr>
        <w:t>Геннадьевна</w:t>
      </w:r>
      <w:proofErr w:type="spellEnd"/>
    </w:p>
    <w:p w:rsidR="00D27FA8" w:rsidRPr="00D27FA8" w:rsidRDefault="00D27FA8" w:rsidP="00D27FA8">
      <w:pPr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color w:val="333333"/>
          <w:kern w:val="36"/>
          <w:sz w:val="56"/>
          <w:szCs w:val="56"/>
          <w:lang w:eastAsia="ru-RU"/>
        </w:rPr>
      </w:pPr>
    </w:p>
    <w:p w:rsidR="00D27FA8" w:rsidRPr="00D27FA8" w:rsidRDefault="00D27FA8" w:rsidP="00D27FA8">
      <w:pPr>
        <w:spacing w:before="150" w:after="450" w:line="240" w:lineRule="atLeast"/>
        <w:outlineLvl w:val="0"/>
        <w:rPr>
          <w:rFonts w:ascii="Monotype Corsiva" w:eastAsia="Times New Roman" w:hAnsi="Monotype Corsiva" w:cs="Arial"/>
          <w:color w:val="333333"/>
          <w:kern w:val="36"/>
          <w:sz w:val="42"/>
          <w:szCs w:val="42"/>
          <w:lang w:eastAsia="ru-RU"/>
        </w:rPr>
      </w:pPr>
    </w:p>
    <w:p w:rsidR="00D27FA8" w:rsidRPr="00D27FA8" w:rsidRDefault="00D27FA8" w:rsidP="00D27FA8">
      <w:pPr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color w:val="333333"/>
          <w:kern w:val="36"/>
          <w:sz w:val="42"/>
          <w:szCs w:val="42"/>
          <w:lang w:eastAsia="ru-RU"/>
        </w:rPr>
      </w:pPr>
      <w:r w:rsidRPr="00D27FA8">
        <w:rPr>
          <w:rFonts w:ascii="Monotype Corsiva" w:eastAsia="Times New Roman" w:hAnsi="Monotype Corsiva" w:cs="Arial"/>
          <w:color w:val="333333"/>
          <w:kern w:val="36"/>
          <w:sz w:val="42"/>
          <w:szCs w:val="42"/>
          <w:lang w:eastAsia="ru-RU"/>
        </w:rPr>
        <w:t>2014г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Тема: «Квадрат заблудился»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Цели: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Закрепить знание геометрических фигур (круг, треугольник).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Познакомить с новой фигурой (квадратом, учить различать и называть его.</w:t>
      </w:r>
      <w:proofErr w:type="gramEnd"/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Повторить величину, длину и цвет предмета.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Развивать логическое мышление, наблюдательность, память.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Задачи: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Развивать восприятие детей, способствовать связи восприятия со словом и дальнейшем действием;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Поддерживать стремление ребенка активно вступать в общение, высказывать свою точку зрения.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Материалы: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Жители геометрического города (круг, треугольник, квадрат, геометрические фигуры разной величины, 2дороги (длинная, короткая) 3 обруча, речка, мост (порезанный на квадраты), портрет квадрата (незаконченный, клей-карандаш, салфетки.</w:t>
      </w:r>
      <w:proofErr w:type="gramEnd"/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занятия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 посмотрите у нас гости. Они все добрые и улыбаются. Давайте с ними поздороваемся и тоже улыбнёмся, возьмёмся за руки и друг другу улыбнёмся.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Настроение у нас хорошее?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Да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Тогда пошли играть.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Раздаётся телефонный звонок.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 нам кто-то звонит.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-Ало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-Это группа «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Божья коровка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-Мы фигуры, из города «Геометрических фигур», круг и треугольник.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-Помогите нам найти нашего друга квадрата и вернуть его домой.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один ушёл из дома, сказал, что пошёл к вам в гости.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а можно одним уходить из дома?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Нет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А почему? (ответы детей)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вы знакомы с кругом?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Дети: Да.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Что вы про него знаете?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Он круглый, у него нет углов, он похож на мяч, тарелку и т. д.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Молодцы. А с треугольником знакомы</w:t>
      </w:r>
      <w:proofErr w:type="gramStart"/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  <w:proofErr w:type="gramEnd"/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Да. У него три угла, три стороны, он не похож на крышу дома.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Правильно.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с квадратом мы не знакомы. Давайте познакомимся, а </w:t>
      </w:r>
      <w:proofErr w:type="gramStart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proofErr w:type="gramEnd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мы его будем искать?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показывает квадрат, рассказывает про него: у него четыре угла и четыре стороны, он не похож на круг т. к. у него есть углы (сравниваем путём наложения друг на друга) и на треугольник не похож т. к. у треугольника три угла, а у квадрата четыре (сравниваем путём наложения). А по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хож он на окно, на книгу</w:t>
      </w:r>
      <w:proofErr w:type="gramStart"/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с вами поиграем в игру «</w:t>
      </w:r>
      <w:r w:rsidRPr="00D27FA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Найди такую же фигуру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детьми на столе разложены геометрические фигуры – треугольник, круг, квадрат.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из конверта достаёт фигуры, показывает, дети находят у себя такие же, фигуры, показывают и называют их.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достаёт квадрат (он отличается от фигур)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 кто это? (ответы детей). Квадрат отличается от наших фигур. Что у него есть?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ручки, ножки, глазки и ротик.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Наверное, 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тот квадратик из города «Геометрических фигур»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Квадратик ты пришёл к нам в гости?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-Да. 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пришёл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далека, из волшебного города «Геометрических фигур» и хочу с вами поиграть.</w:t>
      </w:r>
      <w:proofErr w:type="gramEnd"/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 поиграем?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Игра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«Третий лишней» (квадрат раздаёт детям карточки, каждый ребёнок рассказывает, что у него лишнее на карточке)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Квадрат: Молодцы, справились с заданием.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загадки умеете вы отгадывать?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Да.</w:t>
      </w:r>
    </w:p>
    <w:p w:rsidR="00D27FA8" w:rsidRPr="00D27FA8" w:rsidRDefault="0072517F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Квадрат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="00D27FA8"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слушайте первую загадку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D27FA8"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углов у меня и похож на блюдце я.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тарелку и на крышку,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кольцо и колесо.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Угадайте, друзья, кто же я?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Круг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Квадрат: Верно, молодцы.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вот эта про кого?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 вершины, три угла, три сторонки у меня. Кто же я?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треугольник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Квадрат: Верно, молодцы.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и последняя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угол мой прямой,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 четыре стороны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динаковой длины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 себя представить рад!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зовут меня?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Квадрат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Квадрат: Но вот и всё ребята пора мне возвращаться домой к друзьям. </w:t>
      </w:r>
      <w:proofErr w:type="gramStart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</w:t>
      </w:r>
      <w:proofErr w:type="gramEnd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я дорогу забыл.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Поможем вернуться ему домой?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Да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Тогда нам надо идти.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Подходим к дорожкам.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Смотрите дорожки. А какие они?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Одна длинная и красная. Другая короткая и синяя.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Пойдёмте по длинной дорог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Вышли на поляну с медведями.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 посмотрите мишки.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Мишки: Помогите нам перейти через речку.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Давайте построим мост через реку. Но из чего?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Квадрат: Смотрите ребята</w:t>
      </w:r>
      <w:proofErr w:type="gramStart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вот квадратики мои друзья, давайте из них построим.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начинают строить.) Медведи благодарят их.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 мы с вами попали не в город геометрических фигур.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Нет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надо вернуться назад и пойти по другой дорог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 какой дорог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пришли, мы сюда, вы помните?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Да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proofErr w:type="gramStart"/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какой?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По длинной, красной.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Правильно.</w:t>
      </w:r>
      <w:r w:rsidR="007251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Возвращаемся.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Воспитатель: Но вот опять мы возле двух дорог.</w:t>
      </w:r>
      <w:r w:rsidR="00AB0E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какой дорожке мы уже ходили?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По длинной красной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Пришли мы в город «Геометрических фигур»?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Нет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Какая у нас ещё дорожка есть?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короткая синяя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Пойдём по ней?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Да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Приходим в город «Геометрических фигур»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Смотрите дети тут дома.</w:t>
      </w:r>
      <w:r w:rsidR="00AB0E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Подходим к первому дому (в нём фигурка человечек- круг)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Чей это домик?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Человечка Круга.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Из каких кружков он состоит?</w:t>
      </w:r>
    </w:p>
    <w:p w:rsidR="00AB0EAA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Из одного большого и много маленьких.</w:t>
      </w:r>
      <w:r w:rsidR="00AB0E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Подходим к следующему (в нём Фигурка человек- треугольник)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Чей это домик?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Человечка Треугольника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Из каких он треугольников состоит?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Из одного большого и много маленьких.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Идём дальше домик пустой.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А это чей?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Не знаем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Квадрат: это мой домик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Помещаем его в дом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посмотрите</w:t>
      </w:r>
      <w:r w:rsidR="00AB0E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сколько тут много маленьких фигур. Давайте мы им поможем найти свои дома</w:t>
      </w:r>
      <w:proofErr w:type="gramStart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ебята раскладывают фигуры по домам)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обращает внимание детей на незаконченный портрет квадрата.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Квадрат: Я хотел вам его подарить, да не успел сделать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Воспитатель: Поможем ребята?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Да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наклеивают квадратики (ручки, ножки, глазки)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Портрет забирают с собой.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Квадрат: Спасибо ребята, я очень рад, что познакомился с вами, и вы мне помогли вернуться домой. Я вам очень благодарен и дарю шкатулку с сюрпризом. Но откройте её дома.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 нам пора домой.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Возвращение домой.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Подходим к дорожкам.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</w:t>
      </w:r>
      <w:r w:rsidR="00AB0E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по какой дороги мы сюда пришли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По короткой синей.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Возвращаемся по ней в группу.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вот мы и в группе.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Итог.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</w:t>
      </w:r>
      <w:r w:rsidR="00AB0E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какой новой геометрической фигурой мы познакомились?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ещё мы помогли кругу и треугольнику? Что мы сделали?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помощь они нам подарили шкатулку, чтобы вы всегда оставались такими же добрыми, весёлыми и смелыми.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</w:t>
      </w:r>
      <w:r w:rsidR="00AB0E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откроем шкатулку и посмотрим что в ней.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Открываем в ней конфеты (похожи</w:t>
      </w:r>
      <w:r w:rsidR="00AB0E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круг, треугольник, квадрат).</w:t>
      </w: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.Дети берут их.</w:t>
      </w:r>
    </w:p>
    <w:p w:rsidR="00D27FA8" w:rsidRPr="00D27FA8" w:rsidRDefault="00D27FA8" w:rsidP="00D27FA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 </w:t>
      </w:r>
      <w:proofErr w:type="gramStart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спрашивает</w:t>
      </w:r>
      <w:proofErr w:type="gramEnd"/>
      <w:r w:rsidRPr="00D27F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какую фигуру похожа их конфетка. Дети отвечают.</w:t>
      </w:r>
    </w:p>
    <w:p w:rsidR="00CF59A2" w:rsidRDefault="00CF59A2"/>
    <w:sectPr w:rsidR="00CF59A2" w:rsidSect="00D27FA8">
      <w:pgSz w:w="11906" w:h="16838"/>
      <w:pgMar w:top="1134" w:right="850" w:bottom="1134" w:left="1701" w:header="708" w:footer="708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FA8"/>
    <w:rsid w:val="0072517F"/>
    <w:rsid w:val="007E0131"/>
    <w:rsid w:val="00AB0EAA"/>
    <w:rsid w:val="00CF59A2"/>
    <w:rsid w:val="00D2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A2"/>
  </w:style>
  <w:style w:type="paragraph" w:styleId="1">
    <w:name w:val="heading 1"/>
    <w:basedOn w:val="a"/>
    <w:link w:val="10"/>
    <w:uiPriority w:val="9"/>
    <w:qFormat/>
    <w:rsid w:val="00D2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2015-10-25T15:30:00Z</dcterms:created>
  <dcterms:modified xsi:type="dcterms:W3CDTF">2015-10-25T15:53:00Z</dcterms:modified>
</cp:coreProperties>
</file>