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9547A6" w:rsidRPr="009547A6" w:rsidTr="009547A6">
        <w:trPr>
          <w:tblCellSpacing w:w="15" w:type="dxa"/>
          <w:jc w:val="center"/>
        </w:trPr>
        <w:tc>
          <w:tcPr>
            <w:tcW w:w="0" w:type="auto"/>
            <w:hideMark/>
          </w:tcPr>
          <w:p w:rsidR="009547A6" w:rsidRPr="009547A6" w:rsidRDefault="009547A6" w:rsidP="009547A6">
            <w:pPr>
              <w:pStyle w:val="a5"/>
              <w:rPr>
                <w:rFonts w:ascii="Monotype Corsiva" w:hAnsi="Monotype Corsiva" w:cs="Times New Roman"/>
                <w:color w:val="FF0000"/>
                <w:sz w:val="44"/>
                <w:szCs w:val="44"/>
                <w:lang w:eastAsia="ru-RU"/>
              </w:rPr>
            </w:pPr>
            <w:r w:rsidRPr="009547A6">
              <w:rPr>
                <w:rFonts w:ascii="Monotype Corsiva" w:hAnsi="Monotype Corsiva" w:cs="Times New Roman"/>
                <w:color w:val="FF0000"/>
                <w:sz w:val="44"/>
                <w:szCs w:val="44"/>
                <w:lang w:eastAsia="ru-RU"/>
              </w:rPr>
              <w:t>5 способов помочь ребенку адаптироваться к садику</w:t>
            </w:r>
          </w:p>
          <w:p w:rsidR="009547A6" w:rsidRPr="009547A6" w:rsidRDefault="009547A6" w:rsidP="009547A6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47A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Какое решение принять, когда есть выбор: отдавать ребенка в садик или нет? Говорят, «домашние» дети очень трудно адаптируются к школе. Так ли это? До недавних пор считалось, что детский сад является по-настоящему необходимым звеном в развитии каждого дошкольника.</w:t>
            </w:r>
          </w:p>
          <w:p w:rsidR="009547A6" w:rsidRPr="009547A6" w:rsidRDefault="009547A6" w:rsidP="009547A6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9547A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Вашему малышу уже скоро 3, и путевка в садик на руках. Что нужно знать родителям, чтобы от посещения крохой первого учебного заведения и у него, и у вас остались только самые приятные впечатления?</w:t>
            </w:r>
          </w:p>
        </w:tc>
        <w:tc>
          <w:tcPr>
            <w:tcW w:w="0" w:type="auto"/>
            <w:vAlign w:val="center"/>
            <w:hideMark/>
          </w:tcPr>
          <w:p w:rsidR="009547A6" w:rsidRPr="009547A6" w:rsidRDefault="009547A6" w:rsidP="009547A6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C5717A" wp14:editId="4A9F4869">
            <wp:extent cx="5334000" cy="2428875"/>
            <wp:effectExtent l="0" t="0" r="0" b="9525"/>
            <wp:docPr id="10" name="Рисунок 10" descr="https://proxy.imgsmail.ru/?h=4SMKMBZ2bVxQVjFStHrA1Q&amp;e=1434460161&amp;url171=bWFtc3kucnUvbWFpbF9zZW5kL2ltYWdlc18xMDUvMS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h=4SMKMBZ2bVxQVjFStHrA1Q&amp;e=1434460161&amp;url171=bWFtc3kucnUvbWFpbF9zZW5kL2ltYWdlc18xMDUvMS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Садик дополняет семейное воспитание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Многим детям садик приносит немалую пользу. Но не каждому ребенку он необходим. Посещение группы сверстников особенно ценно для единственного в семье малыша, не имеющего возможности общаться с другими детьми.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Любому трехлетнему крохе требуется компания его ровесников не только для игр и развлечений, но и, самое главное, для приобретения навыков жизни в коллективе. Ребенку нужно достаточное пространство, где он мог бы бегать и кричать; площадка, оборудованная тренажерами для тренировки ловкости, а также игрушки, краски, книжки, пластилин, возможность посещения музыкальных занятий, спектаклей — все, что обогащает и вносит разнообразие в жизнь.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Лучшие воспитатели детских садов стремятся понять особенности психологического развития каждого нового ученика. Такие педагоги оказывают внимание, проявляют нежность, снабжают детей материалами для всестороннего развития и творчества и тем самым дополняют семейное воспитание.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BA9BDFB" wp14:editId="19EA3E39">
            <wp:extent cx="5334000" cy="2428875"/>
            <wp:effectExtent l="0" t="0" r="0" b="9525"/>
            <wp:docPr id="9" name="Рисунок 9" descr="https://proxy.imgsmail.ru/?h=MTAlGWy3-YZvyhgm4yLvpQ&amp;e=1434460161&amp;url171=bWFtc3kucnUvbWFpbF9zZW5kL2ltYWdlc18xMDUvMi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h=MTAlGWy3-YZvyhgm4yLvpQ&amp;e=1434460161&amp;url171=bWFtc3kucnUvbWFpbF9zZW5kL2ltYWdlc18xMDUvMi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В каком возрасте отдавать ребенка в садик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Три года — действительно лучший возраст для первого похода в садик. Некоторые родители думают, что основная цель посещения дошкольных учреждений — это приобретение новых навыков. «Пожалуй, я отправлю его в садик не раньше 4-х лет, тогда он сможет большему научиться», — думают они. Однако такое мнение ошибочно.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Новые знания и умения — лишь треть той пользы, которую даст хороший детский сад. Ведь кроме обучения дети играют и делают что-то сообща, занимаются спортом, музыкой, рисованием и иностранными языками, заводят друзей, учатся общению со сверстниками и взрослыми людьми.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Все это нужно как трехлетнему, четырехлетнему, так и пятилетнему малышу. И лучше ребенку вступить в коллектив не «новичком», а со всеми вместе — так будет проще привыкнуть к новому ритму жизни.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A61C3BC" wp14:editId="239ED186">
            <wp:extent cx="5334000" cy="2962275"/>
            <wp:effectExtent l="0" t="0" r="0" b="9525"/>
            <wp:docPr id="8" name="Рисунок 8" descr="https://proxy.imgsmail.ru/?h=VBo3xnQUAYpGF5uinmlwmg&amp;e=1434460161&amp;url171=bWFtc3kucnUvbWFpbF9zZW5kL2ltYWdlc18xMDUvMy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xy.imgsmail.ru/?h=VBo3xnQUAYpGF5uinmlwmg&amp;e=1434460161&amp;url171=bWFtc3kucnUvbWFpbF9zZW5kL2ltYWdlc18xMDUvMy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color w:val="FF0000"/>
          <w:sz w:val="32"/>
          <w:szCs w:val="32"/>
          <w:lang w:eastAsia="ru-RU"/>
        </w:rPr>
        <w:lastRenderedPageBreak/>
        <w:t>Первые дни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Общительные, активные дети будут чувствовать себя уверенно в новой обстановке с первых же дней. Не стоит заранее накручивать себя, представляя предстоящие проблемы. О них особенно любят рассказывать родители, чей опыт адаптации ребенка был менее удачным по тем или иным причинам.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Не стоит переживать и в том случае, если поначалу ваш малыш окажется робким и застенчивым.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В первые дни приводите ребенка в группу лишь на время. Утренние часы удобны тем, что дети заняты творческими мастер-классами и другими предметами. В обстановке общей увлеченности скучать по маме кроха вряд ли будет. Забирайте малыша сразу после занятий. Возможно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9547A6">
        <w:rPr>
          <w:rFonts w:ascii="Times New Roman" w:hAnsi="Times New Roman" w:cs="Times New Roman"/>
          <w:sz w:val="32"/>
          <w:szCs w:val="32"/>
          <w:lang w:eastAsia="ru-RU"/>
        </w:rPr>
        <w:t xml:space="preserve"> через некоторое время он захочет остаться и на прогулку, а затем и на обед.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D8CD6F" wp14:editId="7E4DE74C">
            <wp:extent cx="5334000" cy="2428875"/>
            <wp:effectExtent l="0" t="0" r="0" b="9525"/>
            <wp:docPr id="7" name="Рисунок 7" descr="https://proxy.imgsmail.ru/?h=ii9cmgP_0BzHM4OyaWlB3Q&amp;e=1434460161&amp;url171=bWFtc3kucnUvbWFpbF9zZW5kL2ltYWdlc18xMDUvNC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xy.imgsmail.ru/?h=ii9cmgP_0BzHM4OyaWlB3Q&amp;e=1434460161&amp;url171=bWFtc3kucnUvbWFpbF9zZW5kL2ltYWdlc18xMDUvNC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Таким образом, каждый день вы сможете оставлять ребенка в садике все дольше. За это время ребенок, скорее всего, привыкнет и полюбит как воспитателей, так и новых друзей. Ваша задача — дать возможность малышу самому захотеть остаться в группе.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Отбросьте беспокойства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 xml:space="preserve">Расставание со своим крохой даже </w:t>
      </w:r>
      <w:proofErr w:type="gramStart"/>
      <w:r w:rsidRPr="009547A6">
        <w:rPr>
          <w:rFonts w:ascii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9547A6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547A6">
        <w:rPr>
          <w:rFonts w:ascii="Times New Roman" w:hAnsi="Times New Roman" w:cs="Times New Roman"/>
          <w:sz w:val="32"/>
          <w:szCs w:val="32"/>
          <w:lang w:eastAsia="ru-RU"/>
        </w:rPr>
        <w:t>полдня</w:t>
      </w:r>
      <w:proofErr w:type="gramEnd"/>
      <w:r w:rsidRPr="009547A6">
        <w:rPr>
          <w:rFonts w:ascii="Times New Roman" w:hAnsi="Times New Roman" w:cs="Times New Roman"/>
          <w:sz w:val="32"/>
          <w:szCs w:val="32"/>
          <w:lang w:eastAsia="ru-RU"/>
        </w:rPr>
        <w:t xml:space="preserve"> всегда болезненно для каждой любящей мамы. Иногда мы беспокоимся больше, чем дети: а не простынет ли? будет ли ему там интересно? подружится ли с другими малышами?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Оставьте эти страхи. Заранее будьте уверены в том, что ваш малыш очень храбрый, самый умный, общительный, здоровый и подготовленный. У него все обязательно получится!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DAF55DC" wp14:editId="1A7D8728">
            <wp:extent cx="5334000" cy="2428875"/>
            <wp:effectExtent l="0" t="0" r="0" b="9525"/>
            <wp:docPr id="6" name="Рисунок 6" descr="https://proxy.imgsmail.ru/?h=1s7F5FzvCjcYds0KOTDyrw&amp;e=1434460161&amp;url171=bWFtc3kucnUvbWFpbF9zZW5kL2ltYWdlc18xMDUvNS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xy.imgsmail.ru/?h=1s7F5FzvCjcYds0KOTDyrw&amp;e=1434460161&amp;url171=bWFtc3kucnUvbWFpbF9zZW5kL2ltYWdlc18xMDUvNS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И ни в коем случае не показывайте свое волнение! Например, зацеловывая кроху перед тем, как оставить его в садике, или прощаясь с ним по нескольку раз. У ребенка возникает мысль: «Мама ведет себя как-то странно. Она переживает? Неужели со мной случится что-то ужасное, если я здесь останусь? Лучше я ее не буду от себя отпускать!»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Если ребенок боится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Если ребенок боится или просто отказывается идти в группу (и воспитатели с детьми тут ни при чем), то вы должны проявить твердость. Объясните малышу, что ему следует идти в садик точно так же, как родители каждый день ходят на работу. Лучше перебороть чувство страха в начале, чем поддаться ему.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Когда ребенок с трудом расстается с мамой, возможно, лучше, если некоторое время в садик его будет отводить папа.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B6BFC7" wp14:editId="69E8229C">
            <wp:extent cx="5334000" cy="2428875"/>
            <wp:effectExtent l="0" t="0" r="0" b="9525"/>
            <wp:docPr id="5" name="Рисунок 5" descr="https://proxy.imgsmail.ru/?h=VjbL7VRkm-UWEkdvsPbKNQ&amp;e=1434460161&amp;url171=bWFtc3kucnUvbWFpbF9zZW5kL2ltYWdlc18xMDUvNi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xy.imgsmail.ru/?h=VjbL7VRkm-UWEkdvsPbKNQ&amp;e=1434460161&amp;url171=bWFtc3kucnUvbWFpbF9zZW5kL2ltYWdlc18xMDUvNi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 xml:space="preserve">Иногда ребенок спокойно ходит в группу первые несколько дней, но вдруг резко меняет свое настроение. Поговорите с воспитательницей: не ушибся ли, не обиделся ли на кого-то из группы, не испугался ли чего. Возобновите на время утреннее </w:t>
      </w:r>
      <w:r w:rsidRPr="009547A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посещение садика. Поговорите с заведующей, возможно, вам разрешат находиться рядом с вашим ребенком. Но старайтесь держаться подальше и не мешать процессу адаптации.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Для некоторых детей первые дни проходят особенно тяжело — из-за новых впечатлений, новых друзей, деятельности. Если ребенок приходит домой сильно уставшим и нервным, это не значит, что на поход в детский сад нужно сразу ставить крест. Посоветуйтесь с воспитательницей: не разумнее ли будет сократить пребывание в группе или 1-2 раза в неделю оставлять малыша дома.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984BB67" wp14:editId="44161424">
            <wp:extent cx="5876925" cy="3695700"/>
            <wp:effectExtent l="0" t="0" r="9525" b="0"/>
            <wp:docPr id="4" name="Рисунок 4" descr="https://proxy.imgsmail.ru/?h=Vo3Ilc4hHecm5_dbzKLOqQ&amp;e=1434460161&amp;url171=bWFtc3kucnUvbWFpbF9zZW5kL2ltYWdlc18xMDUvNy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xy.imgsmail.ru/?h=Vo3Ilc4hHecm5_dbzKLOqQ&amp;e=1434460161&amp;url171=bWFtc3kucnUvbWFpbF9zZW5kL2ltYWdlc18xMDUvNy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Лично передавайте и забирайте ребенка у воспитателя, не передоверяя его посторонним лицам и тем, кто моложе 18 лет. Если малыша будут забирать не знакомые педагогу люди, предупредите его об этом заранее.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К кому обратиться?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 xml:space="preserve">Перед знакомством с коллективом работников детского сада </w:t>
      </w:r>
      <w:bookmarkStart w:id="0" w:name="_GoBack"/>
      <w:bookmarkEnd w:id="0"/>
      <w:r w:rsidRPr="009547A6">
        <w:rPr>
          <w:rFonts w:ascii="Times New Roman" w:hAnsi="Times New Roman" w:cs="Times New Roman"/>
          <w:sz w:val="32"/>
          <w:szCs w:val="32"/>
          <w:lang w:eastAsia="ru-RU"/>
        </w:rPr>
        <w:t>продумайте вопросы, которые вы хотите им задать. Четко сформулируйте для себя, каким вы желали бы видеть своего ребенка: что он должен знать, уметь, к чему стремиться, какими качествами обладать. Что именно вы бы хотели получить от его обучения в дошкольном учебном заведении. Мы подскажем вам, к каким специалистам обратиться с тем или иным вопросом, чтобы помочь ребенку адаптироваться к садику.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E0F8BFC" wp14:editId="557A1365">
            <wp:extent cx="5334000" cy="2428875"/>
            <wp:effectExtent l="0" t="0" r="0" b="9525"/>
            <wp:docPr id="3" name="Рисунок 3" descr="https://proxy.imgsmail.ru/?h=klVzG3ewV_49A8d94tnleg&amp;e=1434460161&amp;url171=bWFtc3kucnUvbWFpbF9zZW5kL2ltYWdlc18xMDUvOC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xy.imgsmail.ru/?h=klVzG3ewV_49A8d94tnleg&amp;e=1434460161&amp;url171=bWFtc3kucnUvbWFpbF9zZW5kL2ltYWdlc18xMDUvOC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 заведующей детским садом: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Мне бы хотелось, чтобы в детском саду с ребенком занимался преподаватель иностранного языка, рисования, музыки.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У малыша аллергия, и ему нужен индивидуальный режим питания.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Мне кажется, в детском саду недостаточно развивающих игрушек, как можно исправить ситуацию?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У меня возникают разногласия и конфликты с воспитателем.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 старшей медсестре, врачу: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Мне бы хотелось, чтобы ребенку делали массаж, проводили фитотерапию, ингаляции, закаливающие процедуры.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Нам нужно разработать схему индивидуального питания для ребенка в связи с проблемами здоровья.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Мы хотим знать, в норме ли физическое развитие ребенка.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 музыкальному руководителю: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Мы хотим в будущем отдать малыша в музыкальную школу, если у него есть способности; как их развивать?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 педагогу-психологу: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Мы хотим знать, соответствует ли норме психологическое развитие ребенка?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Ребенок многого боится, неспокойно спит по ночам.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У ребенка проблемы в общении со сверстниками, он замкнут, тяжело идет на контакт.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Ребенка необходимо подготовить к поступлению в специализированную школу-гимназию.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Мы хотим помочь ребенку привыкнуть к детскому саду и новой воспитательнице.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Мы хотим знать, какие у ребенка способности, как их развивать.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746E328" wp14:editId="05854ABB">
            <wp:extent cx="5334000" cy="2428875"/>
            <wp:effectExtent l="0" t="0" r="0" b="9525"/>
            <wp:docPr id="2" name="Рисунок 2" descr="https://proxy.imgsmail.ru/?h=43AbuVoaWUx7371TZl2_0g&amp;e=1434460161&amp;url171=bWFtc3kucnUvbWFpbF9zZW5kL2ltYWdlc18xMDUvOS5qcGc~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xy.imgsmail.ru/?h=43AbuVoaWUx7371TZl2_0g&amp;e=1434460161&amp;url171=bWFtc3kucnUvbWFpbF9zZW5kL2ltYWdlc18xMDUvOS5qcGc~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 воспитателю: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Мы хотим, чтобы ребенок не заболел в детском саду и не получил травм.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Ребенку нужна дополнительная подготовка к поступлению в школу.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Как проводить развивающие занятия с ребенком дома?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Как и во что играть с малышом?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Совет специалиста никогда не будет лишним. Узнайте у педагога, по какой образовательной программе работает детский сад, какие дополнительные (например, оздоровительные) услуги могут быть оказаны вашему ребенку в рамках пребывания в садике.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sz w:val="32"/>
          <w:szCs w:val="32"/>
          <w:lang w:eastAsia="ru-RU"/>
        </w:rPr>
        <w:t>Проявите инициативу во взаимодействии с коллективом. Установите добрые и конструктивные отношения с воспитателями вашего ребенка. Обязательно обменяйтесь телефонами. Не стесняйтесь обращаться за советом или консультацией. Это всегда повышает самооценку собеседника и располагает его к вам.</w:t>
      </w:r>
    </w:p>
    <w:p w:rsidR="009547A6" w:rsidRPr="009547A6" w:rsidRDefault="009547A6" w:rsidP="009547A6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9547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908933" wp14:editId="74EC5C3D">
            <wp:extent cx="5857875" cy="2962275"/>
            <wp:effectExtent l="0" t="0" r="9525" b="9525"/>
            <wp:docPr id="1" name="Рисунок 1" descr="https://proxy.imgsmail.ru/?h=USzg5DKxBMfackhlniWNYQ&amp;e=1434460161&amp;url171=bWFtc3kucnUvbWFpbF9zZW5kL2ltYWdlc18xMDUvMTAuanBn&amp;email=slafti-sea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oxy.imgsmail.ru/?h=USzg5DKxBMfackhlniWNYQ&amp;e=1434460161&amp;url171=bWFtc3kucnUvbWFpbF9zZW5kL2ltYWdlc18xMDUvMTAuanBn&amp;email=slafti-sea%40mail.r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C1" w:rsidRPr="009547A6" w:rsidRDefault="00FA51C1" w:rsidP="009547A6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FA51C1" w:rsidRPr="0095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A6"/>
    <w:rsid w:val="009547A6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47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4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1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7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3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49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4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28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43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74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63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64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84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50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705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505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577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465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512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5438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594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864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822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6221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2015-06-13T13:39:00Z</dcterms:created>
  <dcterms:modified xsi:type="dcterms:W3CDTF">2015-06-13T13:46:00Z</dcterms:modified>
</cp:coreProperties>
</file>