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3" w:rsidRPr="007263C7" w:rsidRDefault="00194F63" w:rsidP="00194F63">
      <w:pPr>
        <w:rPr>
          <w:sz w:val="52"/>
          <w:szCs w:val="52"/>
        </w:rPr>
      </w:pPr>
      <w:r w:rsidRPr="007263C7">
        <w:rPr>
          <w:sz w:val="28"/>
          <w:szCs w:val="28"/>
        </w:rPr>
        <w:t>Волшебное превращение. Раз, два повернись и в животных превратис</w:t>
      </w:r>
      <w:proofErr w:type="gramStart"/>
      <w:r w:rsidRPr="007263C7">
        <w:rPr>
          <w:sz w:val="28"/>
          <w:szCs w:val="28"/>
        </w:rPr>
        <w:t>ь(</w:t>
      </w:r>
      <w:proofErr w:type="gramEnd"/>
      <w:r w:rsidRPr="007263C7">
        <w:rPr>
          <w:sz w:val="28"/>
          <w:szCs w:val="28"/>
        </w:rPr>
        <w:t xml:space="preserve"> дети превращаются кто в кого хочет, показывают и рассказывают воспитателю.)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Обратное превращение.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>Воспитатель:</w:t>
      </w:r>
      <w:r w:rsidRPr="007263C7">
        <w:rPr>
          <w:sz w:val="28"/>
          <w:szCs w:val="28"/>
        </w:rPr>
        <w:t xml:space="preserve"> К нам в гости пришёл Лесовичок. По дороге из  леса, он видел много животных и птиц, а вот животных жарких стран и севера он видел только на картинке.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Ребята, а где может Лесовичок увидеть этих животных?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Ответы детей: </w:t>
      </w:r>
      <w:r w:rsidRPr="007263C7">
        <w:rPr>
          <w:sz w:val="28"/>
          <w:szCs w:val="28"/>
        </w:rPr>
        <w:t>Правильно в зоопарке.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Но Лесовичок не знает, где находится зоопарк.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Поможем Лесовичку. Занимайте места в поезде, отправляемся в зоопарк.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>Воспитатель:</w:t>
      </w:r>
      <w:r w:rsidRPr="007263C7">
        <w:rPr>
          <w:sz w:val="28"/>
          <w:szCs w:val="28"/>
        </w:rPr>
        <w:t xml:space="preserve"> Во время езды в поезде проговариваем с детьми скороговорку: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“Поезд едет, скрежеща – же – че – ща.”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sz w:val="28"/>
          <w:szCs w:val="28"/>
        </w:rPr>
        <w:t>(Дети проговаривают скороговорку в разном темпе и с разной  силой голоса).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>Воспитатель:</w:t>
      </w:r>
      <w:r w:rsidRPr="007263C7">
        <w:rPr>
          <w:sz w:val="28"/>
          <w:szCs w:val="28"/>
        </w:rPr>
        <w:t xml:space="preserve"> Вот и приехали в зоопарк. Кого вы увидели?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(Рассматривают на столе животных и называют их.)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Дети, а вы можете рассказать о семьях этих животных?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Ответы детей:  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Слон, слониха, слонёнок, слонята.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Медведь, медведица, медвежонок, медвежата.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Лев, львица, львёнок, львята.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Олень, олениха, оленёнок, оленята.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Верблюд, верблюдица, верблюжонок, верблюжата.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 xml:space="preserve">( На </w:t>
      </w:r>
      <w:proofErr w:type="gramStart"/>
      <w:r w:rsidRPr="007263C7">
        <w:rPr>
          <w:sz w:val="28"/>
          <w:szCs w:val="28"/>
        </w:rPr>
        <w:t>мо льберте</w:t>
      </w:r>
      <w:proofErr w:type="gramEnd"/>
      <w:r w:rsidRPr="007263C7">
        <w:rPr>
          <w:sz w:val="28"/>
          <w:szCs w:val="28"/>
        </w:rPr>
        <w:t xml:space="preserve"> животные  жарких стран и севера.)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Ребята, расскажите и назовите животное, где живут, чем питаются.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lastRenderedPageBreak/>
        <w:t>Ответы детей: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А сейчас, я предлагаю посчитать, кто нам  встретился.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>Ответы детей: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1 медведь, 2 медведя, 3 медвежонка.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1 полосатый тигр, 2 полосатых тигра, 5 полосатых тигров,6 полосатых тигрят.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1 горбатый верблюд, 2 горбатых верблюда,5 горбатых верблюдов, 7 горбатых верблюжат.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1 слон,2 слона, 5 слонов,8 слонят.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1 олень, 3 оленя, 5 оленей, 6 оленят.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sz w:val="28"/>
          <w:szCs w:val="28"/>
        </w:rPr>
        <w:t xml:space="preserve">1гривастый лев, 4гривастых льва, 6 гривастых львов, 7 гривастых львят. 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 xml:space="preserve">А теперь немножко отдохнём. </w:t>
      </w:r>
      <w:r w:rsidRPr="007263C7">
        <w:rPr>
          <w:b/>
          <w:sz w:val="28"/>
          <w:szCs w:val="28"/>
        </w:rPr>
        <w:t>Поиграем в рифму: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-яны-по веткам скачут обезьяны.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- ны-водою брызгают слоны.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-</w:t>
      </w:r>
      <w:proofErr w:type="gramStart"/>
      <w:r w:rsidRPr="007263C7">
        <w:rPr>
          <w:sz w:val="28"/>
          <w:szCs w:val="28"/>
        </w:rPr>
        <w:t>моты-стоят</w:t>
      </w:r>
      <w:proofErr w:type="gramEnd"/>
      <w:r w:rsidRPr="007263C7">
        <w:rPr>
          <w:sz w:val="28"/>
          <w:szCs w:val="28"/>
        </w:rPr>
        <w:t xml:space="preserve"> с открытым ртом бегемоты.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(В игре воспитатель называет 1-2 слога, а дети придумывают рифму.)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Пока мы отдыхали, Лесовичок заблудился в зоопарке. Нужно ему помочь. Обратимся к дежурному администратору и объявим по радио, как с нами встретиться, мимо какого животного пройти Лесовичку, чтобы нас найти. Лесовичок услышит и нас  найдёт.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 xml:space="preserve">Нужно пройти мимо жирафа какого? 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 xml:space="preserve">Ответы детей: </w:t>
      </w:r>
      <w:r w:rsidRPr="007263C7">
        <w:rPr>
          <w:sz w:val="28"/>
          <w:szCs w:val="28"/>
        </w:rPr>
        <w:t xml:space="preserve">длинноногого, длинношеего. 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Вывели. Он нам благодарен.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Ребята, животные должны ехать к другим ребятам.  Давайте рассаживать их в поезд по вагонам.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sz w:val="28"/>
          <w:szCs w:val="28"/>
        </w:rPr>
        <w:t xml:space="preserve"> На мольберте  поезд с 4-мя вагонами. Дети рассаживают животных по вагонам: в 1-ый животных с одним слогом, во 2-ой животных с двумя </w:t>
      </w:r>
      <w:r w:rsidRPr="007263C7">
        <w:rPr>
          <w:sz w:val="28"/>
          <w:szCs w:val="28"/>
        </w:rPr>
        <w:lastRenderedPageBreak/>
        <w:t>слогами, в 3-ий животных с тремя слогами, в 4-ый животных с четырьмя слогами.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Куда мы посадили животных?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>Ответы детей:</w:t>
      </w:r>
      <w:r w:rsidRPr="007263C7">
        <w:rPr>
          <w:sz w:val="28"/>
          <w:szCs w:val="28"/>
        </w:rPr>
        <w:t xml:space="preserve"> В вагоны.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Лесовичок дарит нам картину. Он нам очень благодарен.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Кто изображён на картине?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(Дети перечисляют.)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>Ответы детей:</w:t>
      </w:r>
      <w:r w:rsidRPr="007263C7">
        <w:rPr>
          <w:sz w:val="28"/>
          <w:szCs w:val="28"/>
        </w:rPr>
        <w:t xml:space="preserve"> Животные жарких стран.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b/>
          <w:sz w:val="28"/>
          <w:szCs w:val="28"/>
        </w:rPr>
        <w:t xml:space="preserve">Воспитатель: </w:t>
      </w:r>
      <w:r w:rsidRPr="007263C7">
        <w:rPr>
          <w:sz w:val="28"/>
          <w:szCs w:val="28"/>
        </w:rPr>
        <w:t>Поставим картину в природный уголок.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А что в наших волшебных превращениях сегодня было весёлого?</w:t>
      </w:r>
    </w:p>
    <w:p w:rsidR="00194F63" w:rsidRPr="007263C7" w:rsidRDefault="00194F63" w:rsidP="00194F63">
      <w:pPr>
        <w:rPr>
          <w:sz w:val="28"/>
          <w:szCs w:val="28"/>
        </w:rPr>
      </w:pPr>
      <w:r w:rsidRPr="007263C7">
        <w:rPr>
          <w:sz w:val="28"/>
          <w:szCs w:val="28"/>
        </w:rPr>
        <w:t>А что грустного?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>Ответы детей: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>Спасибо.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>Занятие можно сопровождать презентацией (“Животные жарких стран и севера”.)</w:t>
      </w:r>
    </w:p>
    <w:p w:rsidR="00194F63" w:rsidRPr="007263C7" w:rsidRDefault="00194F63" w:rsidP="00194F63">
      <w:pPr>
        <w:rPr>
          <w:b/>
          <w:sz w:val="28"/>
          <w:szCs w:val="28"/>
        </w:rPr>
      </w:pPr>
      <w:r w:rsidRPr="007263C7">
        <w:rPr>
          <w:b/>
          <w:sz w:val="28"/>
          <w:szCs w:val="28"/>
        </w:rPr>
        <w:t>Можно провести комплексное занятие.</w:t>
      </w:r>
    </w:p>
    <w:p w:rsidR="00194F63" w:rsidRPr="000C0465" w:rsidRDefault="00194F63" w:rsidP="00194F6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194F63" w:rsidRPr="00F433BB" w:rsidRDefault="00194F63" w:rsidP="00194F63">
      <w:pPr>
        <w:rPr>
          <w:sz w:val="72"/>
          <w:szCs w:val="72"/>
        </w:rPr>
      </w:pPr>
    </w:p>
    <w:p w:rsidR="00B015DD" w:rsidRDefault="00B015DD">
      <w:bookmarkStart w:id="0" w:name="_GoBack"/>
      <w:bookmarkEnd w:id="0"/>
    </w:p>
    <w:sectPr w:rsidR="00B0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1"/>
    <w:rsid w:val="00194F63"/>
    <w:rsid w:val="00695F31"/>
    <w:rsid w:val="00B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2015-10-23T16:32:00Z</dcterms:created>
  <dcterms:modified xsi:type="dcterms:W3CDTF">2015-10-23T16:32:00Z</dcterms:modified>
</cp:coreProperties>
</file>