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Ребята, поделиться с вами новостью. Сегодня утром, мы получили с вами приглашение. Нас приглашают в сказку, а в какую не написали. К приглашению приложен конверт с заданием</w:t>
      </w:r>
      <w:r w:rsidRPr="00F70990">
        <w:rPr>
          <w:b/>
          <w:i/>
          <w:sz w:val="28"/>
          <w:szCs w:val="28"/>
        </w:rPr>
        <w:t xml:space="preserve"> </w:t>
      </w:r>
      <w:r w:rsidRPr="00F70990">
        <w:rPr>
          <w:sz w:val="28"/>
          <w:szCs w:val="28"/>
        </w:rPr>
        <w:t>в нём буквы, их нужно разложить по порядку цветов радуги и тогда мы узнаем, в какую сказку нас приглашают.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Давайте вспомним цвета со словами.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Каждый охотник желает знать, где сидит фазан-7 цветов.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Дети выкладывают на доске разноцветное слово “Золушка”.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назовите, сколько гласных, сколько согласных в слове “Золушка” и сколько слогов.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(Дети разбирают слово, а потом его простукивают, чтобы узнать, сколько в нём слогов.)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Все отгадали, как называется сказка?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 xml:space="preserve">Ответы детей: </w:t>
      </w:r>
      <w:r w:rsidRPr="00F70990">
        <w:rPr>
          <w:sz w:val="28"/>
          <w:szCs w:val="28"/>
        </w:rPr>
        <w:t>Да, Золушка.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 xml:space="preserve">       (Звучит волшебная музыка).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Что за волшебство? Ребята, закройте глаза и прислушайтесь кто-то идёт.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(Выходит “Золушка”- ребёнок в бедной одежде).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Золушка уставшая, грустная.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Что делает Золушка по дому?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Чистит, моет, варит, подметает, стирает, протирает, шьёт и т.д.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Да, она любит труд. Как называют таких людей?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Трудолюбивые.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Значит Золушка трудолюбивая. А ещё она какая?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 xml:space="preserve">Ответы детей: </w:t>
      </w:r>
      <w:r w:rsidRPr="00F70990">
        <w:rPr>
          <w:sz w:val="28"/>
          <w:szCs w:val="28"/>
        </w:rPr>
        <w:t xml:space="preserve"> </w:t>
      </w:r>
      <w:proofErr w:type="gramStart"/>
      <w:r w:rsidRPr="00F70990">
        <w:rPr>
          <w:sz w:val="28"/>
          <w:szCs w:val="28"/>
        </w:rPr>
        <w:t>Добрая, ласковая, красивая, нежная, исполнительная, терпеливая, отзывчивая, скромная и т. д.</w:t>
      </w:r>
      <w:proofErr w:type="gramEnd"/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мачеха такая же, как Золушка?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lastRenderedPageBreak/>
        <w:t>Ответы детей:</w:t>
      </w:r>
      <w:r w:rsidRPr="00F70990">
        <w:rPr>
          <w:sz w:val="28"/>
          <w:szCs w:val="28"/>
        </w:rPr>
        <w:t xml:space="preserve"> Нет.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какая?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Грубая, злая, вредная, ехидная, ленивая, несправедливая, безжалостная и т. д.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почему у Золушки такое имя, вы знаете?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 xml:space="preserve">Ответы детей: 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Я вас сейчас расскажу.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Золушка, от слова зола. Она сидела на ящике с золой. Поэтому её и прозвали Золушкой.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 xml:space="preserve">И была у Золушки мечта попасть на бал. Только у неё было очень много дел. Часть дел она сделала, и осталось ещё перебрать горох, фасоль, семечки. 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 xml:space="preserve">Воспитатель:  </w:t>
      </w:r>
      <w:r w:rsidRPr="00F70990">
        <w:rPr>
          <w:sz w:val="28"/>
          <w:szCs w:val="28"/>
        </w:rPr>
        <w:t>Поможем Золушки?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 Да.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Проходите к столам. На столах корзиночки с перепутанными зёрнышками. Нужно договориться за столами, кто, что будет выбирать. Смотрите не просыпайте, а то мачеха потом пересчитает каждое зёрнышко.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(4стола, дети садятся по 3 человека за стол, у каждого ребёнка корзиночка, а  посередине в одной общей все зёрна).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Вся работа сделана. Вы у меня тоже трудолюбивые. Давайте вспомним пословицы о труде.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1.Без труда не вытащишь и рыбку из пруда.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2. Кончил дело, гуляй смело.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Что это такое?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(Довести дело до конца и хорошо и тогда можно и гулять и играть).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Поиграем в нашу любимую игру Бубен? Скажите Золушке, что нужно делать. (Хором повторяют слова).</w:t>
      </w:r>
      <w:r w:rsidRPr="00F70990">
        <w:rPr>
          <w:sz w:val="28"/>
          <w:szCs w:val="28"/>
        </w:rPr>
        <w:br/>
      </w: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lastRenderedPageBreak/>
        <w:t>Ты катись весёлый бубен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Быстро, быстро порукам,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 xml:space="preserve">У кого весёлый бубен, 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Тот в кругу попляшет нам.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Хорошо отдохнули. Всё хорошо в меру. Работу выполнили, а теперь давайте Золушку отравим на бал.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Но мы забыли, что нужно платье.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Давайте подберём материал.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Двое детей раскладывают корзиночки с материалом на столы. Как и в первом случае рассаживаются  дети за столики.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Ребята, а из чего шьют одежду?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Одежду шьют из разных ниток.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показывает кусочек джинсового материала).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Давно джинсовая ткань использовалась для шитья одежды шахтёров, строителей, чтобы не рвалась.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Эта ткань плотная, прочная. Давайте пощупаем.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что шьют?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Комбинезоны, юбки, брюки, куртки.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показывает кусочек драпа).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Драп - толстая, плотная, тяжёлая, прочная ткань.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что шьют из драпа?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Шьют пальто, юбки для зимы.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показывает кусочек вельвета).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lastRenderedPageBreak/>
        <w:t>Воспитатель:</w:t>
      </w:r>
      <w:r w:rsidRPr="00F70990">
        <w:rPr>
          <w:sz w:val="28"/>
          <w:szCs w:val="28"/>
        </w:rPr>
        <w:t xml:space="preserve"> Обратите внимание, ткань состоит из полосок широких и узких. Материал тяжёлый, плотный, прочный.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что можно сшить из вельвета?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Шьют юбки, брюки, костюмы, пальто демисезонное.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показывает кусочек фланели).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Обратите внимание, что в этой ткани ниточки с начёсом. Ткань мягкая.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что можно сшить?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Правильно, рубашки, пижамы, платья, для малышей распашонки, чепчики, халаты. Шьют домашнюю одежду.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показывает кусочек ситца).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 xml:space="preserve">Воспитатель: </w:t>
      </w:r>
      <w:r w:rsidRPr="00F70990">
        <w:rPr>
          <w:sz w:val="28"/>
          <w:szCs w:val="28"/>
        </w:rPr>
        <w:t>Что можно сшить?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Правильно, рубашки, платье, косынки, пижамы, постельное бельё.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на бал можно?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Нет.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Нет, так как одежда повседневная (каждодневная), домашняя, слишком простая.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для какого времени года?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оказывает кусочек бархата).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Материал - мягкий, ворсистый, праздничный, вечерний, некаждодневный.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на бал можно?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lastRenderedPageBreak/>
        <w:t>Ответы детей:</w:t>
      </w:r>
      <w:r w:rsidRPr="00F70990">
        <w:rPr>
          <w:sz w:val="28"/>
          <w:szCs w:val="28"/>
        </w:rPr>
        <w:t xml:space="preserve"> Да.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(Воспитатель показывает кусочек парчи).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 xml:space="preserve">Воспитатель: </w:t>
      </w:r>
      <w:r w:rsidRPr="00F70990">
        <w:rPr>
          <w:sz w:val="28"/>
          <w:szCs w:val="28"/>
        </w:rPr>
        <w:t>Это материал – парча.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почему он блестит?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Ниточки волшебные, серебряные и золотые, переплетаются между собой.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на бал можно?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Да.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 xml:space="preserve">            Словообразования: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Джинсовая ткань</w:t>
      </w:r>
      <w:proofErr w:type="gramStart"/>
      <w:r w:rsidRPr="00F70990">
        <w:rPr>
          <w:b/>
          <w:sz w:val="28"/>
          <w:szCs w:val="28"/>
        </w:rPr>
        <w:t>….</w:t>
      </w:r>
      <w:proofErr w:type="gramEnd"/>
      <w:r w:rsidRPr="00F70990">
        <w:rPr>
          <w:b/>
          <w:sz w:val="28"/>
          <w:szCs w:val="28"/>
        </w:rPr>
        <w:t>брюки, юбка и т.д.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Вельветовая ткань….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Драповая ткань….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Шерстяная ткань….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Фланелевая ткань….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Ситцевая ткань….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Бархатная ткань….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>Парчовая ткань….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Золушке понравилась парча и бархат. Золушка мастерица, мы дадим ей  материал, и она сошьёт себе платье.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(Золушка уходит с материалом).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Ребята, а вы знаете, кого ещё пригласили на бал.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b/>
          <w:sz w:val="28"/>
          <w:szCs w:val="28"/>
        </w:rPr>
        <w:t xml:space="preserve">                       Загадки.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1.Бабушка девочку очень любила,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lastRenderedPageBreak/>
        <w:t xml:space="preserve">Шапочку красную ей подарила, 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Девочка имя забыла своё,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sz w:val="28"/>
          <w:szCs w:val="28"/>
        </w:rPr>
        <w:t xml:space="preserve">А ну, подскажите имя её. </w:t>
      </w:r>
      <w:r w:rsidRPr="00F70990">
        <w:rPr>
          <w:b/>
          <w:sz w:val="28"/>
          <w:szCs w:val="28"/>
        </w:rPr>
        <w:t>(Красная</w:t>
      </w:r>
      <w:r w:rsidRPr="00F70990">
        <w:rPr>
          <w:sz w:val="28"/>
          <w:szCs w:val="28"/>
        </w:rPr>
        <w:t xml:space="preserve"> </w:t>
      </w:r>
      <w:r w:rsidRPr="00F70990">
        <w:rPr>
          <w:b/>
          <w:sz w:val="28"/>
          <w:szCs w:val="28"/>
        </w:rPr>
        <w:t>Шапочка).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2.Она Буратино учила писать,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И ключ золотой помогала искать,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Та девочка - кукла с большими глазами,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Как неба лазурного высь, волосами,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На милом лице – аккуратненький нос,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sz w:val="28"/>
          <w:szCs w:val="28"/>
        </w:rPr>
        <w:t xml:space="preserve">Как имя её? Отвечай на вопрос? </w:t>
      </w:r>
      <w:r w:rsidRPr="00F70990">
        <w:rPr>
          <w:b/>
          <w:sz w:val="28"/>
          <w:szCs w:val="28"/>
        </w:rPr>
        <w:t>(Мальвина).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3.Родилась у мамы дочка,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Из прекрасного цветочка,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Хороша, малютка просто,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С дюйм была малышка ростом,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Если сказку вы читали,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sz w:val="28"/>
          <w:szCs w:val="28"/>
        </w:rPr>
        <w:t xml:space="preserve">Знаете, как дочку звали. </w:t>
      </w:r>
      <w:r w:rsidRPr="00F70990">
        <w:rPr>
          <w:b/>
          <w:sz w:val="28"/>
          <w:szCs w:val="28"/>
        </w:rPr>
        <w:t>(</w:t>
      </w:r>
      <w:proofErr w:type="spellStart"/>
      <w:r w:rsidRPr="00F70990">
        <w:rPr>
          <w:b/>
          <w:sz w:val="28"/>
          <w:szCs w:val="28"/>
        </w:rPr>
        <w:t>Дюймовочка</w:t>
      </w:r>
      <w:proofErr w:type="spellEnd"/>
      <w:r w:rsidRPr="00F70990">
        <w:rPr>
          <w:b/>
          <w:sz w:val="28"/>
          <w:szCs w:val="28"/>
        </w:rPr>
        <w:t>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4.Этот сказочный герой,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 xml:space="preserve">С хвостиком, </w:t>
      </w:r>
      <w:proofErr w:type="gramStart"/>
      <w:r w:rsidRPr="00F70990">
        <w:rPr>
          <w:sz w:val="28"/>
          <w:szCs w:val="28"/>
        </w:rPr>
        <w:t>усатый</w:t>
      </w:r>
      <w:proofErr w:type="gramEnd"/>
      <w:r w:rsidRPr="00F70990">
        <w:rPr>
          <w:sz w:val="28"/>
          <w:szCs w:val="28"/>
        </w:rPr>
        <w:t>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В шляпе у него перо,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Сам весь полосатый,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Ходит он на двух ногах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sz w:val="28"/>
          <w:szCs w:val="28"/>
        </w:rPr>
        <w:t xml:space="preserve">В ярко – красных сапогах. </w:t>
      </w:r>
      <w:r w:rsidRPr="00F70990">
        <w:rPr>
          <w:b/>
          <w:sz w:val="28"/>
          <w:szCs w:val="28"/>
        </w:rPr>
        <w:t>(Кот в сапогах).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5.Про принцессу вам загадка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Ей нужна была кроватка,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С сотней новеньких матрасов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lastRenderedPageBreak/>
        <w:t>Говорю вам без прикрас я.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Добрая, хорошая</w:t>
      </w:r>
    </w:p>
    <w:p w:rsidR="001A2ABC" w:rsidRPr="00F70990" w:rsidRDefault="001A2ABC" w:rsidP="001A2ABC">
      <w:pPr>
        <w:rPr>
          <w:b/>
          <w:sz w:val="28"/>
          <w:szCs w:val="28"/>
        </w:rPr>
      </w:pPr>
      <w:r w:rsidRPr="00F70990">
        <w:rPr>
          <w:sz w:val="28"/>
          <w:szCs w:val="28"/>
        </w:rPr>
        <w:t>Принцесса на ……</w:t>
      </w:r>
      <w:r w:rsidRPr="00F70990">
        <w:rPr>
          <w:b/>
          <w:sz w:val="28"/>
          <w:szCs w:val="28"/>
        </w:rPr>
        <w:t>(Горошине).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Каких героев сказок пригласили на бал?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Золушка, </w:t>
      </w:r>
      <w:proofErr w:type="gramStart"/>
      <w:r w:rsidRPr="00F70990">
        <w:rPr>
          <w:sz w:val="28"/>
          <w:szCs w:val="28"/>
        </w:rPr>
        <w:t>наверное</w:t>
      </w:r>
      <w:proofErr w:type="gramEnd"/>
      <w:r w:rsidRPr="00F70990">
        <w:rPr>
          <w:sz w:val="28"/>
          <w:szCs w:val="28"/>
        </w:rPr>
        <w:t xml:space="preserve"> уже сшила платье. Давайте позовём Золушку.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Ответы детей:</w:t>
      </w:r>
      <w:r w:rsidRPr="00F70990">
        <w:rPr>
          <w:sz w:val="28"/>
          <w:szCs w:val="28"/>
        </w:rPr>
        <w:t xml:space="preserve"> Зовут золушку.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>Входит Золушка-девочка в платье из арчи и бархата.  Всё использовала.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 xml:space="preserve">Золушка читает стихотворение “В мире много сказок” и угощает всех печеньем, 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 xml:space="preserve"> сама испекла.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А теперь нам пора возвращаться, закроем глаза.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Воспитатель:</w:t>
      </w:r>
      <w:r w:rsidRPr="00F70990">
        <w:rPr>
          <w:sz w:val="28"/>
          <w:szCs w:val="28"/>
        </w:rPr>
        <w:t xml:space="preserve"> “В мире много сказок” никогда не бывает скучно.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sz w:val="28"/>
          <w:szCs w:val="28"/>
        </w:rPr>
        <w:t xml:space="preserve">    (Звучит песня” В мире много сказок”).</w:t>
      </w:r>
    </w:p>
    <w:p w:rsidR="001A2ABC" w:rsidRPr="00F70990" w:rsidRDefault="001A2ABC" w:rsidP="001A2ABC">
      <w:pPr>
        <w:rPr>
          <w:sz w:val="28"/>
          <w:szCs w:val="28"/>
        </w:rPr>
      </w:pPr>
      <w:r w:rsidRPr="00F70990">
        <w:rPr>
          <w:b/>
          <w:sz w:val="28"/>
          <w:szCs w:val="28"/>
        </w:rPr>
        <w:t>Воспитатель</w:t>
      </w:r>
      <w:r w:rsidRPr="00F70990">
        <w:rPr>
          <w:b/>
          <w:sz w:val="28"/>
          <w:szCs w:val="28"/>
          <w:lang w:val="en-US"/>
        </w:rPr>
        <w:t xml:space="preserve">: </w:t>
      </w:r>
      <w:r w:rsidRPr="00F70990">
        <w:rPr>
          <w:sz w:val="28"/>
          <w:szCs w:val="28"/>
        </w:rPr>
        <w:t>Спасибо.</w:t>
      </w:r>
    </w:p>
    <w:p w:rsidR="001A2ABC" w:rsidRDefault="001A2ABC" w:rsidP="001A2ABC">
      <w:pPr>
        <w:rPr>
          <w:sz w:val="52"/>
          <w:szCs w:val="52"/>
        </w:rPr>
      </w:pPr>
    </w:p>
    <w:p w:rsidR="001A2ABC" w:rsidRDefault="001A2ABC" w:rsidP="001A2ABC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1A2ABC" w:rsidRDefault="001A2ABC" w:rsidP="001A2ABC">
      <w:pPr>
        <w:rPr>
          <w:sz w:val="52"/>
          <w:szCs w:val="52"/>
        </w:rPr>
      </w:pPr>
    </w:p>
    <w:p w:rsidR="00DE6DD5" w:rsidRPr="001A2ABC" w:rsidRDefault="00DE6DD5" w:rsidP="001A2ABC">
      <w:bookmarkStart w:id="0" w:name="_GoBack"/>
      <w:bookmarkEnd w:id="0"/>
    </w:p>
    <w:sectPr w:rsidR="00DE6DD5" w:rsidRPr="001A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0D0E"/>
    <w:multiLevelType w:val="hybridMultilevel"/>
    <w:tmpl w:val="59BE5C5C"/>
    <w:lvl w:ilvl="0" w:tplc="C582949A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07"/>
    <w:rsid w:val="001A2ABC"/>
    <w:rsid w:val="00851EBE"/>
    <w:rsid w:val="00990707"/>
    <w:rsid w:val="00D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1EBE"/>
  </w:style>
  <w:style w:type="paragraph" w:styleId="a4">
    <w:name w:val="List Paragraph"/>
    <w:basedOn w:val="a"/>
    <w:uiPriority w:val="34"/>
    <w:qFormat/>
    <w:rsid w:val="00851E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1EBE"/>
    <w:rPr>
      <w:b/>
      <w:bCs/>
    </w:rPr>
  </w:style>
  <w:style w:type="character" w:styleId="a7">
    <w:name w:val="Emphasis"/>
    <w:basedOn w:val="a0"/>
    <w:uiPriority w:val="20"/>
    <w:qFormat/>
    <w:rsid w:val="00851E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1EBE"/>
  </w:style>
  <w:style w:type="paragraph" w:styleId="a4">
    <w:name w:val="List Paragraph"/>
    <w:basedOn w:val="a"/>
    <w:uiPriority w:val="34"/>
    <w:qFormat/>
    <w:rsid w:val="00851E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1EBE"/>
    <w:rPr>
      <w:b/>
      <w:bCs/>
    </w:rPr>
  </w:style>
  <w:style w:type="character" w:styleId="a7">
    <w:name w:val="Emphasis"/>
    <w:basedOn w:val="a0"/>
    <w:uiPriority w:val="20"/>
    <w:qFormat/>
    <w:rsid w:val="00851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2015-10-23T16:42:00Z</dcterms:created>
  <dcterms:modified xsi:type="dcterms:W3CDTF">2015-10-23T16:45:00Z</dcterms:modified>
</cp:coreProperties>
</file>