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09" w:rsidRPr="00DC15C8" w:rsidRDefault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70F09" w:rsidRPr="00DC15C8" w:rsidRDefault="00E70F09" w:rsidP="00E70F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15C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 xml:space="preserve"> развития ребенка - детский сад № 47 «Здравствуй»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Конспект занятия по обучению детей грамоте старшего возраста</w:t>
      </w:r>
    </w:p>
    <w:p w:rsidR="00DC15C8" w:rsidRPr="00DC15C8" w:rsidRDefault="00DC15C8" w:rsidP="00DC1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5C8">
        <w:rPr>
          <w:rFonts w:ascii="Times New Roman" w:hAnsi="Times New Roman" w:cs="Times New Roman"/>
          <w:b/>
          <w:sz w:val="28"/>
          <w:szCs w:val="28"/>
        </w:rPr>
        <w:t xml:space="preserve">«Приключение </w:t>
      </w:r>
      <w:proofErr w:type="spellStart"/>
      <w:r w:rsidRPr="00DC15C8">
        <w:rPr>
          <w:rFonts w:ascii="Times New Roman" w:hAnsi="Times New Roman" w:cs="Times New Roman"/>
          <w:b/>
          <w:sz w:val="28"/>
          <w:szCs w:val="28"/>
        </w:rPr>
        <w:t>Дюймовочки</w:t>
      </w:r>
      <w:proofErr w:type="spellEnd"/>
      <w:r w:rsidRPr="00DC15C8">
        <w:rPr>
          <w:rFonts w:ascii="Times New Roman" w:hAnsi="Times New Roman" w:cs="Times New Roman"/>
          <w:b/>
          <w:sz w:val="28"/>
          <w:szCs w:val="28"/>
        </w:rPr>
        <w:t>»</w:t>
      </w:r>
    </w:p>
    <w:p w:rsidR="00DC15C8" w:rsidRPr="00DC15C8" w:rsidRDefault="00DC15C8" w:rsidP="00DC15C8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Выполнила: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DC15C8">
        <w:rPr>
          <w:rFonts w:ascii="Times New Roman" w:hAnsi="Times New Roman" w:cs="Times New Roman"/>
          <w:sz w:val="28"/>
          <w:szCs w:val="28"/>
        </w:rPr>
        <w:t>воспитатель  Романова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</w:p>
    <w:p w:rsidR="00DC15C8" w:rsidRDefault="00E70F09" w:rsidP="00E70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г. Саров</w:t>
      </w:r>
    </w:p>
    <w:p w:rsidR="00DC15C8" w:rsidRDefault="00E70F09" w:rsidP="00E70F09">
      <w:pPr>
        <w:jc w:val="center"/>
        <w:rPr>
          <w:rFonts w:ascii="Times New Roman" w:hAnsi="Times New Roman" w:cs="Times New Roman"/>
          <w:sz w:val="28"/>
          <w:szCs w:val="28"/>
        </w:rPr>
        <w:sectPr w:rsidR="00DC15C8" w:rsidSect="00DC15C8">
          <w:pgSz w:w="11906" w:h="16838"/>
          <w:pgMar w:top="567" w:right="707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DC15C8"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E70F09" w:rsidRPr="00DC15C8" w:rsidRDefault="00E70F09" w:rsidP="00E70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F09" w:rsidRPr="00DC15C8" w:rsidRDefault="00E70F09" w:rsidP="00E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DC15C8">
        <w:rPr>
          <w:rFonts w:ascii="Times New Roman" w:hAnsi="Times New Roman" w:cs="Times New Roman"/>
          <w:sz w:val="28"/>
          <w:szCs w:val="28"/>
        </w:rPr>
        <w:t xml:space="preserve"> закрепление знаний о согласных звуках, буквах, дифференциация звуков «</w:t>
      </w:r>
      <w:proofErr w:type="gramStart"/>
      <w:r w:rsidRPr="00DC15C8">
        <w:rPr>
          <w:rFonts w:ascii="Times New Roman" w:hAnsi="Times New Roman" w:cs="Times New Roman"/>
          <w:sz w:val="28"/>
          <w:szCs w:val="28"/>
        </w:rPr>
        <w:t>т,т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>’-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д,д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'» развитие звукобуквенного анализа, формирование внимания, памяти.</w:t>
      </w:r>
    </w:p>
    <w:p w:rsidR="00E70F09" w:rsidRPr="00DC15C8" w:rsidRDefault="00E70F09" w:rsidP="00E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C15C8">
        <w:rPr>
          <w:rFonts w:ascii="Times New Roman" w:hAnsi="Times New Roman" w:cs="Times New Roman"/>
          <w:sz w:val="28"/>
          <w:szCs w:val="28"/>
        </w:rPr>
        <w:t xml:space="preserve"> дифференциация звуков «</w:t>
      </w:r>
      <w:proofErr w:type="gramStart"/>
      <w:r w:rsidRPr="00DC15C8">
        <w:rPr>
          <w:rFonts w:ascii="Times New Roman" w:hAnsi="Times New Roman" w:cs="Times New Roman"/>
          <w:sz w:val="28"/>
          <w:szCs w:val="28"/>
        </w:rPr>
        <w:t>т,т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>'-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д,д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'» на уровне слогов, слов, предложений; различие мягких, твердых звуков, обучение составление предложений; обогащение словаря, развитие памяти, мышления, внимания, развитие интереса  к предстоящей деятельности.</w:t>
      </w:r>
    </w:p>
    <w:p w:rsidR="00E70F09" w:rsidRPr="00DC15C8" w:rsidRDefault="00E70F09" w:rsidP="00E70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C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70F09" w:rsidRPr="00DC15C8" w:rsidRDefault="00E70F09" w:rsidP="00E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Чтение сказки Г.Х. Андерсона «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»; отгадывания кроссворда; расшифровка ребусов; характеристика согласных звуков.</w:t>
      </w:r>
    </w:p>
    <w:p w:rsidR="00E70F09" w:rsidRPr="00DC15C8" w:rsidRDefault="00E70F09" w:rsidP="00E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C15C8">
        <w:rPr>
          <w:rFonts w:ascii="Times New Roman" w:hAnsi="Times New Roman" w:cs="Times New Roman"/>
          <w:sz w:val="28"/>
          <w:szCs w:val="28"/>
        </w:rPr>
        <w:t>: домики с окошками, зеленый, синий карандаши, ребус, кроссворд с картинками (диван, крот, утка), заготовка бумажного домика (демонстрационный материал с написанными буквами синими, зелеными для проверки детей).</w:t>
      </w:r>
    </w:p>
    <w:p w:rsidR="00E70F09" w:rsidRPr="00DC15C8" w:rsidRDefault="00DC15C8" w:rsidP="00DC1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1.В: К нам в гости пришли ребята Том, Дима?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-Назовите первые звуки в именах.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-Какие звуки они обозначают? (</w:t>
      </w:r>
      <w:proofErr w:type="gramStart"/>
      <w:r w:rsidRPr="00DC15C8">
        <w:rPr>
          <w:rFonts w:ascii="Times New Roman" w:hAnsi="Times New Roman" w:cs="Times New Roman"/>
          <w:sz w:val="28"/>
          <w:szCs w:val="28"/>
        </w:rPr>
        <w:t>согласные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>, мягкие, твердые). Почему?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Д: Согласные, так как когда мы их произносим встречается преграда.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В: Сегодня мы научимся их различать.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-Чем похожи звуки </w:t>
      </w:r>
      <w:proofErr w:type="spellStart"/>
      <w:proofErr w:type="gramStart"/>
      <w:r w:rsidRPr="00DC15C8">
        <w:rPr>
          <w:rFonts w:ascii="Times New Roman" w:hAnsi="Times New Roman" w:cs="Times New Roman"/>
          <w:sz w:val="28"/>
          <w:szCs w:val="28"/>
        </w:rPr>
        <w:t>т,т</w:t>
      </w:r>
      <w:proofErr w:type="spellEnd"/>
      <w:proofErr w:type="gramEnd"/>
      <w:r w:rsidRPr="00DC15C8">
        <w:rPr>
          <w:rFonts w:ascii="Times New Roman" w:hAnsi="Times New Roman" w:cs="Times New Roman"/>
          <w:sz w:val="28"/>
          <w:szCs w:val="28"/>
        </w:rPr>
        <w:t>' –д, д'?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Д: Согласные т, д- твердые,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т’д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’ – мягкие.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В: чем отличаются?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Д: т- глухой, д- звонкий.</w:t>
      </w:r>
    </w:p>
    <w:p w:rsidR="00E70F09" w:rsidRPr="00DC15C8" w:rsidRDefault="00E70F09" w:rsidP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2.В: Эти ребята любят слушать сказки. Я предлагаю послушать вместе с ними знакомую сказку.</w:t>
      </w:r>
    </w:p>
    <w:p w:rsidR="005912ED" w:rsidRPr="00DC15C8" w:rsidRDefault="00E70F09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-Жил-была бедная женщина. Ей очень хотелось иметь ребенка. Она отправилась к старой колдунье, и та дала ей зёрнышко, которое она посадила в горшок. В горшке вырос чудесный цветок, а в распустившимся бутоне сидела крошечная девочка. Она была такая маленькая, всего с дюйм ростом. </w:t>
      </w:r>
      <w:proofErr w:type="gramStart"/>
      <w:r w:rsidRPr="00DC15C8">
        <w:rPr>
          <w:rFonts w:ascii="Times New Roman" w:hAnsi="Times New Roman" w:cs="Times New Roman"/>
          <w:sz w:val="28"/>
          <w:szCs w:val="28"/>
        </w:rPr>
        <w:t xml:space="preserve">Её  </w:t>
      </w:r>
      <w:r w:rsidR="00AD3B60" w:rsidRPr="00DC15C8">
        <w:rPr>
          <w:rFonts w:ascii="Times New Roman" w:hAnsi="Times New Roman" w:cs="Times New Roman"/>
          <w:sz w:val="28"/>
          <w:szCs w:val="28"/>
        </w:rPr>
        <w:t>н</w:t>
      </w:r>
      <w:r w:rsidR="00CC18CE" w:rsidRPr="00DC15C8">
        <w:rPr>
          <w:rFonts w:ascii="Times New Roman" w:hAnsi="Times New Roman" w:cs="Times New Roman"/>
          <w:sz w:val="28"/>
          <w:szCs w:val="28"/>
        </w:rPr>
        <w:t>азвали</w:t>
      </w:r>
      <w:proofErr w:type="gramEnd"/>
      <w:r w:rsidR="00CC18CE" w:rsidRPr="00DC15C8">
        <w:rPr>
          <w:rFonts w:ascii="Times New Roman" w:hAnsi="Times New Roman" w:cs="Times New Roman"/>
          <w:sz w:val="28"/>
          <w:szCs w:val="28"/>
        </w:rPr>
        <w:t>….</w:t>
      </w:r>
      <w:r w:rsidR="00AD3B60" w:rsidRPr="00DC15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C18CE" w:rsidRPr="00DC15C8">
        <w:rPr>
          <w:rFonts w:ascii="Times New Roman" w:hAnsi="Times New Roman" w:cs="Times New Roman"/>
          <w:sz w:val="28"/>
          <w:szCs w:val="28"/>
        </w:rPr>
        <w:lastRenderedPageBreak/>
        <w:t>Дюймовочка</w:t>
      </w:r>
      <w:proofErr w:type="spellEnd"/>
      <w:r w:rsidR="00CC18CE" w:rsidRPr="00DC15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18CE" w:rsidRPr="00DC15C8">
        <w:rPr>
          <w:rFonts w:ascii="Times New Roman" w:hAnsi="Times New Roman" w:cs="Times New Roman"/>
          <w:sz w:val="28"/>
          <w:szCs w:val="28"/>
        </w:rPr>
        <w:t>Н</w:t>
      </w:r>
      <w:r w:rsidR="00AD3B60" w:rsidRPr="00DC15C8">
        <w:rPr>
          <w:rFonts w:ascii="Times New Roman" w:hAnsi="Times New Roman" w:cs="Times New Roman"/>
          <w:sz w:val="28"/>
          <w:szCs w:val="28"/>
        </w:rPr>
        <w:t>о  однажды</w:t>
      </w:r>
      <w:proofErr w:type="gramEnd"/>
      <w:r w:rsidR="00AD3B60" w:rsidRPr="00DC15C8">
        <w:rPr>
          <w:rFonts w:ascii="Times New Roman" w:hAnsi="Times New Roman" w:cs="Times New Roman"/>
          <w:sz w:val="28"/>
          <w:szCs w:val="28"/>
        </w:rPr>
        <w:t xml:space="preserve"> ночью через разбитое стекло забралась жаба и  утащила </w:t>
      </w:r>
      <w:proofErr w:type="spellStart"/>
      <w:r w:rsidR="00AD3B60" w:rsidRPr="00DC15C8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="00AD3B60" w:rsidRPr="00DC15C8">
        <w:rPr>
          <w:rFonts w:ascii="Times New Roman" w:hAnsi="Times New Roman" w:cs="Times New Roman"/>
          <w:sz w:val="28"/>
          <w:szCs w:val="28"/>
        </w:rPr>
        <w:t xml:space="preserve"> в жены своему сыну. Жабы так радовались, смотря на нее, и громко разговаривали.</w:t>
      </w:r>
      <w:r w:rsidR="00306E70" w:rsidRPr="00DC15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6E70" w:rsidRPr="00DC15C8" w:rsidRDefault="00306E70" w:rsidP="00306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Послушайте, </w:t>
      </w:r>
      <w:proofErr w:type="gramStart"/>
      <w:r w:rsidRPr="00DC15C8">
        <w:rPr>
          <w:rFonts w:ascii="Times New Roman" w:hAnsi="Times New Roman" w:cs="Times New Roman"/>
          <w:sz w:val="28"/>
          <w:szCs w:val="28"/>
        </w:rPr>
        <w:t>как  они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 xml:space="preserve"> говорили, повторяйте за мной:</w:t>
      </w:r>
    </w:p>
    <w:p w:rsidR="00306E70" w:rsidRPr="00DC15C8" w:rsidRDefault="00306E70" w:rsidP="00306E70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DC15C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 xml:space="preserve"> – да –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306E70" w:rsidRPr="00DC15C8" w:rsidRDefault="00306E70" w:rsidP="00306E70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DC15C8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– ту</w:t>
      </w:r>
    </w:p>
    <w:p w:rsidR="00306E70" w:rsidRPr="00DC15C8" w:rsidRDefault="00306E70" w:rsidP="00306E70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15C8">
        <w:rPr>
          <w:rFonts w:ascii="Times New Roman" w:hAnsi="Times New Roman" w:cs="Times New Roman"/>
          <w:sz w:val="28"/>
          <w:szCs w:val="28"/>
        </w:rPr>
        <w:t>ди</w:t>
      </w:r>
      <w:proofErr w:type="spellEnd"/>
      <w:proofErr w:type="gramEnd"/>
      <w:r w:rsidRPr="00DC15C8">
        <w:rPr>
          <w:rFonts w:ascii="Times New Roman" w:hAnsi="Times New Roman" w:cs="Times New Roman"/>
          <w:sz w:val="28"/>
          <w:szCs w:val="28"/>
        </w:rPr>
        <w:t xml:space="preserve"> -  та – до –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ти</w:t>
      </w:r>
      <w:proofErr w:type="spellEnd"/>
    </w:p>
    <w:p w:rsidR="00306E70" w:rsidRPr="00DC15C8" w:rsidRDefault="00306E70" w:rsidP="00306E70">
      <w:pPr>
        <w:ind w:left="708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- Но ее увидел жук, пролетающий мимо</w:t>
      </w:r>
      <w:r w:rsidR="00FC7744" w:rsidRPr="00DC15C8">
        <w:rPr>
          <w:rFonts w:ascii="Times New Roman" w:hAnsi="Times New Roman" w:cs="Times New Roman"/>
          <w:sz w:val="28"/>
          <w:szCs w:val="28"/>
        </w:rPr>
        <w:t xml:space="preserve">, подхватил </w:t>
      </w:r>
      <w:proofErr w:type="spellStart"/>
      <w:r w:rsidR="00FC7744" w:rsidRPr="00DC15C8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="00FC7744" w:rsidRPr="00DC15C8">
        <w:rPr>
          <w:rFonts w:ascii="Times New Roman" w:hAnsi="Times New Roman" w:cs="Times New Roman"/>
          <w:sz w:val="28"/>
          <w:szCs w:val="28"/>
        </w:rPr>
        <w:t xml:space="preserve"> и унес на дерево. </w:t>
      </w:r>
      <w:proofErr w:type="spellStart"/>
      <w:r w:rsidR="00FC7744" w:rsidRPr="00DC15C8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FC7744" w:rsidRPr="00DC15C8">
        <w:rPr>
          <w:rFonts w:ascii="Times New Roman" w:hAnsi="Times New Roman" w:cs="Times New Roman"/>
          <w:sz w:val="28"/>
          <w:szCs w:val="28"/>
        </w:rPr>
        <w:t xml:space="preserve"> там не понравилось. Жук согласился отпустить ее, если она выполнит его задание.</w:t>
      </w:r>
    </w:p>
    <w:p w:rsidR="00306E70" w:rsidRPr="00DC15C8" w:rsidRDefault="00FC7744" w:rsidP="00306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В: Поможем ребята. Разложите картинки по домикам (дифференциация твердых и мягких звуков в словах). Молодцы ребята, вы справились с этим заданием.</w:t>
      </w:r>
    </w:p>
    <w:p w:rsidR="00FC7744" w:rsidRPr="00DC15C8" w:rsidRDefault="00FC7744" w:rsidP="00306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Жук спустил на луг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. Она стала жить в небольшом домике.</w:t>
      </w:r>
    </w:p>
    <w:p w:rsidR="00FC7744" w:rsidRPr="00DC15C8" w:rsidRDefault="00FC7744" w:rsidP="00FC7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- Давайте украсим ее домик буквами. Определяя </w:t>
      </w:r>
      <w:proofErr w:type="gramStart"/>
      <w:r w:rsidRPr="00DC15C8">
        <w:rPr>
          <w:rFonts w:ascii="Times New Roman" w:hAnsi="Times New Roman" w:cs="Times New Roman"/>
          <w:sz w:val="28"/>
          <w:szCs w:val="28"/>
        </w:rPr>
        <w:t>звук  т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 xml:space="preserve">, т </w:t>
      </w:r>
      <w:r w:rsidRPr="00DC15C8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Pr="00DC15C8">
        <w:rPr>
          <w:rFonts w:ascii="Times New Roman" w:hAnsi="Times New Roman" w:cs="Times New Roman"/>
          <w:sz w:val="28"/>
          <w:szCs w:val="28"/>
        </w:rPr>
        <w:t xml:space="preserve">- д, д </w:t>
      </w:r>
      <w:r w:rsidRPr="00DC15C8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DC15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слове,эту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букву пишите синим или зеленым карандашом в клетке.</w:t>
      </w:r>
    </w:p>
    <w:p w:rsidR="00FC7744" w:rsidRPr="00DC15C8" w:rsidRDefault="00AA5B82" w:rsidP="00FC7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5593" wp14:editId="4156AF36">
                <wp:simplePos x="0" y="0"/>
                <wp:positionH relativeFrom="column">
                  <wp:posOffset>1151890</wp:posOffset>
                </wp:positionH>
                <wp:positionV relativeFrom="paragraph">
                  <wp:posOffset>239396</wp:posOffset>
                </wp:positionV>
                <wp:extent cx="800100" cy="1352549"/>
                <wp:effectExtent l="0" t="0" r="19050" b="196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35254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D7A7F"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18.85pt" to="153.7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" strokecolor="black [3213]" strokeweight="1.25pt"/>
            </w:pict>
          </mc:Fallback>
        </mc:AlternateContent>
      </w:r>
      <w:r w:rsidRPr="00DC15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8C770C" wp14:editId="68BFC553">
                <wp:simplePos x="0" y="0"/>
                <wp:positionH relativeFrom="column">
                  <wp:posOffset>370840</wp:posOffset>
                </wp:positionH>
                <wp:positionV relativeFrom="paragraph">
                  <wp:posOffset>239395</wp:posOffset>
                </wp:positionV>
                <wp:extent cx="781050" cy="13525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3525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57D48" id="Прямая соединительная линия 1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2pt,18.85pt" to="90.7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" strokecolor="black [3213]" strokeweight="1.25pt"/>
            </w:pict>
          </mc:Fallback>
        </mc:AlternateContent>
      </w:r>
    </w:p>
    <w:p w:rsidR="00B56BDA" w:rsidRPr="00DC15C8" w:rsidRDefault="00B56BDA" w:rsidP="00FC7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fldChar w:fldCharType="begin"/>
      </w:r>
      <w:r w:rsidRPr="00DC15C8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E70F09" w:rsidRPr="00DC15C8">
        <w:rPr>
          <w:rFonts w:ascii="Times New Roman" w:hAnsi="Times New Roman" w:cs="Times New Roman"/>
          <w:sz w:val="28"/>
          <w:szCs w:val="28"/>
        </w:rPr>
        <w:instrText xml:space="preserve">Excel.Sheet.12 "C:\\Users\\Admin\\Desktop\\Лист Microsoft Excel (2).xlsx" Лист1!R7C4:R8C6 </w:instrText>
      </w:r>
      <w:r w:rsidRPr="00DC15C8">
        <w:rPr>
          <w:rFonts w:ascii="Times New Roman" w:hAnsi="Times New Roman" w:cs="Times New Roman"/>
          <w:sz w:val="28"/>
          <w:szCs w:val="28"/>
        </w:rPr>
        <w:instrText xml:space="preserve">\a \f 4 \h </w:instrText>
      </w:r>
      <w:r w:rsidR="00AA5B82" w:rsidRPr="00DC15C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DC15C8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pPr w:leftFromText="180" w:rightFromText="180" w:vertAnchor="text" w:tblpX="5070" w:tblpY="1"/>
        <w:tblOverlap w:val="never"/>
        <w:tblW w:w="4681" w:type="dxa"/>
        <w:tblLook w:val="04A0" w:firstRow="1" w:lastRow="0" w:firstColumn="1" w:lastColumn="0" w:noHBand="0" w:noVBand="1"/>
      </w:tblPr>
      <w:tblGrid>
        <w:gridCol w:w="1061"/>
        <w:gridCol w:w="1720"/>
        <w:gridCol w:w="1900"/>
      </w:tblGrid>
      <w:tr w:rsidR="00B56BDA" w:rsidRPr="00DC15C8" w:rsidTr="00AA5B82">
        <w:trPr>
          <w:trHeight w:val="7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DA" w:rsidRPr="00DC15C8" w:rsidRDefault="00B56BDA" w:rsidP="00AA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DA" w:rsidRPr="00DC15C8" w:rsidRDefault="003544E6" w:rsidP="00AA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56BDA"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DA" w:rsidRPr="00DC15C8" w:rsidRDefault="00B56BDA" w:rsidP="00AA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Вода</w:t>
            </w:r>
          </w:p>
        </w:tc>
      </w:tr>
      <w:tr w:rsidR="00B56BDA" w:rsidRPr="00DC15C8" w:rsidTr="00AA5B82">
        <w:trPr>
          <w:trHeight w:val="82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DA" w:rsidRPr="00DC15C8" w:rsidRDefault="00B56BDA" w:rsidP="00AA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DA" w:rsidRPr="00DC15C8" w:rsidRDefault="003544E6" w:rsidP="00AA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56BDA"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Льдина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DA" w:rsidRPr="00DC15C8" w:rsidRDefault="00B56BDA" w:rsidP="00AA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Зонт</w:t>
            </w:r>
          </w:p>
        </w:tc>
      </w:tr>
    </w:tbl>
    <w:p w:rsidR="00AA5B82" w:rsidRPr="00DC15C8" w:rsidRDefault="00B56BDA" w:rsidP="00FC7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fldChar w:fldCharType="end"/>
      </w:r>
    </w:p>
    <w:p w:rsidR="00AA5B82" w:rsidRPr="00DC15C8" w:rsidRDefault="00AA5B82" w:rsidP="00FC7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B82" w:rsidRPr="00DC15C8" w:rsidRDefault="00AA5B82" w:rsidP="00FC7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B82" w:rsidRPr="00DC15C8" w:rsidRDefault="00AA5B82" w:rsidP="00FC77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50"/>
        <w:gridCol w:w="851"/>
      </w:tblGrid>
      <w:tr w:rsidR="00AA5B82" w:rsidRPr="00DC15C8" w:rsidTr="00AA5B82">
        <w:trPr>
          <w:trHeight w:val="851"/>
        </w:trPr>
        <w:tc>
          <w:tcPr>
            <w:tcW w:w="806" w:type="dxa"/>
          </w:tcPr>
          <w:p w:rsidR="00AA5B82" w:rsidRPr="00DC15C8" w:rsidRDefault="00AA5B82" w:rsidP="00FC7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A5B82" w:rsidRPr="00DC15C8" w:rsidRDefault="00AA5B82" w:rsidP="00FC7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A5B82" w:rsidRPr="00DC15C8" w:rsidRDefault="00AA5B82" w:rsidP="00FC7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B82" w:rsidRPr="00DC15C8" w:rsidTr="00AA5B82">
        <w:trPr>
          <w:trHeight w:val="977"/>
        </w:trPr>
        <w:tc>
          <w:tcPr>
            <w:tcW w:w="806" w:type="dxa"/>
          </w:tcPr>
          <w:p w:rsidR="00AA5B82" w:rsidRPr="00DC15C8" w:rsidRDefault="00AA5B82" w:rsidP="00FC7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A5B82" w:rsidRPr="00DC15C8" w:rsidRDefault="00AA5B82" w:rsidP="00FC7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A5B82" w:rsidRPr="00DC15C8" w:rsidRDefault="00AA5B82" w:rsidP="00FC7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1A8" w:rsidRPr="00DC15C8" w:rsidRDefault="009E31A8" w:rsidP="009E31A8">
      <w:pPr>
        <w:rPr>
          <w:rFonts w:ascii="Times New Roman" w:hAnsi="Times New Roman" w:cs="Times New Roman"/>
          <w:sz w:val="28"/>
          <w:szCs w:val="28"/>
        </w:rPr>
      </w:pPr>
    </w:p>
    <w:p w:rsidR="00FC7744" w:rsidRPr="00DC15C8" w:rsidRDefault="009E31A8" w:rsidP="006323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15C8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DC15C8">
        <w:rPr>
          <w:rFonts w:ascii="Times New Roman" w:hAnsi="Times New Roman" w:cs="Times New Roman"/>
          <w:sz w:val="28"/>
          <w:szCs w:val="28"/>
        </w:rPr>
        <w:t xml:space="preserve"> </w:t>
      </w:r>
      <w:r w:rsidR="007F7E8C" w:rsidRPr="00DC15C8">
        <w:rPr>
          <w:rFonts w:ascii="Times New Roman" w:hAnsi="Times New Roman" w:cs="Times New Roman"/>
          <w:sz w:val="28"/>
          <w:szCs w:val="28"/>
        </w:rPr>
        <w:t xml:space="preserve">Получился красивый домик.  Но наступила зима, </w:t>
      </w:r>
      <w:proofErr w:type="spellStart"/>
      <w:r w:rsidR="007F7E8C" w:rsidRPr="00DC15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7F7E8C" w:rsidRPr="00DC15C8">
        <w:rPr>
          <w:rFonts w:ascii="Times New Roman" w:hAnsi="Times New Roman" w:cs="Times New Roman"/>
          <w:sz w:val="28"/>
          <w:szCs w:val="28"/>
        </w:rPr>
        <w:t xml:space="preserve"> замерзла бы, если не мышка</w:t>
      </w:r>
      <w:r w:rsidR="00632352" w:rsidRPr="00DC15C8">
        <w:rPr>
          <w:rFonts w:ascii="Times New Roman" w:hAnsi="Times New Roman" w:cs="Times New Roman"/>
          <w:sz w:val="28"/>
          <w:szCs w:val="28"/>
        </w:rPr>
        <w:t>, она пожалела ее и пригласила к себе жить. У мышки была книга с именами, но последние слоги стерлись в именах.</w:t>
      </w:r>
    </w:p>
    <w:p w:rsidR="00FC7744" w:rsidRPr="00DC15C8" w:rsidRDefault="00632352" w:rsidP="00306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– Помогите дополнить слоги та,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, чтобы получилось слово.</w:t>
      </w:r>
    </w:p>
    <w:p w:rsidR="00632352" w:rsidRPr="00DC15C8" w:rsidRDefault="00632352" w:rsidP="0063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352" w:rsidRPr="00DC15C8" w:rsidRDefault="00632352" w:rsidP="006323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C15C8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…                  Ли…                     Аню…                   Ка…                 На…</w:t>
      </w:r>
    </w:p>
    <w:p w:rsidR="00632352" w:rsidRPr="00DC15C8" w:rsidRDefault="00632352" w:rsidP="00632352">
      <w:pPr>
        <w:rPr>
          <w:rFonts w:ascii="Times New Roman" w:hAnsi="Times New Roman" w:cs="Times New Roman"/>
          <w:sz w:val="28"/>
          <w:szCs w:val="28"/>
        </w:rPr>
      </w:pPr>
    </w:p>
    <w:p w:rsidR="00632352" w:rsidRPr="00DC15C8" w:rsidRDefault="00632352" w:rsidP="0063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lastRenderedPageBreak/>
        <w:t xml:space="preserve">Нас…                  Ми…                   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Воло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…</w:t>
      </w:r>
      <w:r w:rsidR="00257C3F" w:rsidRPr="00DC15C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57C3F" w:rsidRPr="00DC15C8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257C3F" w:rsidRPr="00DC15C8">
        <w:rPr>
          <w:rFonts w:ascii="Times New Roman" w:hAnsi="Times New Roman" w:cs="Times New Roman"/>
          <w:sz w:val="28"/>
          <w:szCs w:val="28"/>
        </w:rPr>
        <w:t>…</w:t>
      </w:r>
    </w:p>
    <w:p w:rsidR="00257C3F" w:rsidRPr="00DC15C8" w:rsidRDefault="00257C3F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3. – Итак, девочка стала жить у мышки, у нее был друг крот. Он прорыл проход от своей норки к мышке. Однажды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гуляла по проходу и увидела листок бумаги.</w:t>
      </w:r>
    </w:p>
    <w:p w:rsidR="00257C3F" w:rsidRPr="00DC15C8" w:rsidRDefault="00257C3F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В: - Посмотрите, кого же она встретила?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</w:tblGrid>
      <w:tr w:rsidR="00257C3F" w:rsidRPr="00DC15C8" w:rsidTr="00257C3F">
        <w:trPr>
          <w:trHeight w:val="623"/>
        </w:trPr>
        <w:tc>
          <w:tcPr>
            <w:tcW w:w="1384" w:type="dxa"/>
          </w:tcPr>
          <w:p w:rsidR="00257C3F" w:rsidRPr="00DC15C8" w:rsidRDefault="00257C3F" w:rsidP="00257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15C8">
              <w:rPr>
                <w:rFonts w:ascii="Times New Roman" w:hAnsi="Times New Roman" w:cs="Times New Roman"/>
                <w:b/>
                <w:sz w:val="28"/>
                <w:szCs w:val="28"/>
              </w:rPr>
              <w:t>ЛАС .</w:t>
            </w:r>
            <w:proofErr w:type="gramEnd"/>
          </w:p>
        </w:tc>
      </w:tr>
    </w:tbl>
    <w:p w:rsidR="00257C3F" w:rsidRPr="00DC15C8" w:rsidRDefault="00257C3F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- Кто догадался, кого же она встретила?</w:t>
      </w:r>
    </w:p>
    <w:p w:rsidR="00257C3F" w:rsidRPr="00DC15C8" w:rsidRDefault="00257C3F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Д: - Ласточка.</w:t>
      </w:r>
    </w:p>
    <w:p w:rsidR="00257C3F" w:rsidRPr="00DC15C8" w:rsidRDefault="00257C3F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должна была выйти замуж за крота. </w:t>
      </w:r>
      <w:r w:rsidR="00A81C10" w:rsidRPr="00DC15C8">
        <w:rPr>
          <w:rFonts w:ascii="Times New Roman" w:hAnsi="Times New Roman" w:cs="Times New Roman"/>
          <w:sz w:val="28"/>
          <w:szCs w:val="28"/>
        </w:rPr>
        <w:t>У нее было последнее желание: попрощаться с солнцем перед вечной темнотой. Крот в это время отгадывал кроссворд.</w:t>
      </w:r>
    </w:p>
    <w:p w:rsidR="00A81C10" w:rsidRPr="00DC15C8" w:rsidRDefault="00A81C10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В: Поможем, ребята, отгадать кроссворд?</w:t>
      </w:r>
    </w:p>
    <w:tbl>
      <w:tblPr>
        <w:tblW w:w="4300" w:type="dxa"/>
        <w:tblInd w:w="93" w:type="dxa"/>
        <w:tblLook w:val="04A0" w:firstRow="1" w:lastRow="0" w:firstColumn="1" w:lastColumn="0" w:noHBand="0" w:noVBand="1"/>
      </w:tblPr>
      <w:tblGrid>
        <w:gridCol w:w="760"/>
        <w:gridCol w:w="720"/>
        <w:gridCol w:w="720"/>
        <w:gridCol w:w="700"/>
        <w:gridCol w:w="700"/>
        <w:gridCol w:w="700"/>
      </w:tblGrid>
      <w:tr w:rsidR="00B64441" w:rsidRPr="00DC15C8" w:rsidTr="00B64441">
        <w:trPr>
          <w:trHeight w:val="6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441" w:rsidRPr="00DC15C8" w:rsidTr="00B64441">
        <w:trPr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B64441" w:rsidRPr="00DC15C8" w:rsidTr="00B64441">
        <w:trPr>
          <w:trHeight w:val="7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441" w:rsidRPr="00DC15C8" w:rsidTr="00B64441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441" w:rsidRPr="00DC15C8" w:rsidTr="00B64441">
        <w:trPr>
          <w:trHeight w:val="6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441" w:rsidRPr="00DC15C8" w:rsidTr="00B64441">
        <w:trPr>
          <w:trHeight w:val="6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441" w:rsidRPr="00DC15C8" w:rsidTr="00B64441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41" w:rsidRPr="00DC15C8" w:rsidRDefault="00B64441" w:rsidP="00B6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4441" w:rsidRPr="00DC15C8" w:rsidRDefault="00B64441" w:rsidP="00257C3F">
      <w:pPr>
        <w:rPr>
          <w:rFonts w:ascii="Times New Roman" w:hAnsi="Times New Roman" w:cs="Times New Roman"/>
          <w:sz w:val="28"/>
          <w:szCs w:val="28"/>
        </w:rPr>
      </w:pPr>
    </w:p>
    <w:p w:rsidR="00CD0325" w:rsidRPr="00DC15C8" w:rsidRDefault="00CD0325" w:rsidP="00257C3F">
      <w:pPr>
        <w:rPr>
          <w:rFonts w:ascii="Times New Roman" w:hAnsi="Times New Roman" w:cs="Times New Roman"/>
          <w:b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- Молодцы.  Ребята, пока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прощается с солнцем, отвлечем крота, придумаем предложения из двух слов со словами </w:t>
      </w:r>
      <w:r w:rsidRPr="00DC15C8">
        <w:rPr>
          <w:rFonts w:ascii="Times New Roman" w:hAnsi="Times New Roman" w:cs="Times New Roman"/>
          <w:b/>
          <w:sz w:val="28"/>
          <w:szCs w:val="28"/>
        </w:rPr>
        <w:t xml:space="preserve">утка, </w:t>
      </w:r>
      <w:r w:rsidRPr="00DC15C8">
        <w:rPr>
          <w:rFonts w:ascii="Times New Roman" w:hAnsi="Times New Roman" w:cs="Times New Roman"/>
          <w:sz w:val="28"/>
          <w:szCs w:val="28"/>
        </w:rPr>
        <w:t xml:space="preserve">из четырех слов со словом </w:t>
      </w:r>
      <w:r w:rsidRPr="00DC15C8">
        <w:rPr>
          <w:rFonts w:ascii="Times New Roman" w:hAnsi="Times New Roman" w:cs="Times New Roman"/>
          <w:b/>
          <w:sz w:val="28"/>
          <w:szCs w:val="28"/>
        </w:rPr>
        <w:t>диван.</w:t>
      </w:r>
    </w:p>
    <w:p w:rsidR="00CD0325" w:rsidRPr="00DC15C8" w:rsidRDefault="00CD0325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- И пока мы отвлекали крота, ласточка предложила улететь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>. Девочка села на спину птице и улетела.</w:t>
      </w:r>
    </w:p>
    <w:p w:rsidR="00CD0325" w:rsidRPr="00DC15C8" w:rsidRDefault="00CD0325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- Ребята, что же получила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с вашей помощью (Чтение ключевого слова в </w:t>
      </w:r>
      <w:proofErr w:type="gramStart"/>
      <w:r w:rsidRPr="00DC15C8">
        <w:rPr>
          <w:rFonts w:ascii="Times New Roman" w:hAnsi="Times New Roman" w:cs="Times New Roman"/>
          <w:sz w:val="28"/>
          <w:szCs w:val="28"/>
        </w:rPr>
        <w:t xml:space="preserve">кроссворде  </w:t>
      </w:r>
      <w:r w:rsidRPr="00DC15C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DC15C8">
        <w:rPr>
          <w:rFonts w:ascii="Times New Roman" w:hAnsi="Times New Roman" w:cs="Times New Roman"/>
          <w:b/>
          <w:sz w:val="28"/>
          <w:szCs w:val="28"/>
        </w:rPr>
        <w:t>СВОБОДА»</w:t>
      </w:r>
      <w:r w:rsidRPr="00DC15C8">
        <w:rPr>
          <w:rFonts w:ascii="Times New Roman" w:hAnsi="Times New Roman" w:cs="Times New Roman"/>
          <w:sz w:val="28"/>
          <w:szCs w:val="28"/>
        </w:rPr>
        <w:t>).</w:t>
      </w:r>
    </w:p>
    <w:p w:rsidR="00CD0325" w:rsidRDefault="00CD0325" w:rsidP="00257C3F">
      <w:p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DC15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C15C8">
        <w:rPr>
          <w:rFonts w:ascii="Times New Roman" w:hAnsi="Times New Roman" w:cs="Times New Roman"/>
          <w:sz w:val="28"/>
          <w:szCs w:val="28"/>
        </w:rPr>
        <w:t xml:space="preserve"> вас благодарит за помощь, оказанную ей.</w:t>
      </w:r>
    </w:p>
    <w:p w:rsidR="00DC15C8" w:rsidRPr="00DC15C8" w:rsidRDefault="00DC15C8" w:rsidP="00257C3F">
      <w:pPr>
        <w:rPr>
          <w:rFonts w:ascii="Times New Roman" w:hAnsi="Times New Roman" w:cs="Times New Roman"/>
          <w:b/>
          <w:sz w:val="28"/>
          <w:szCs w:val="28"/>
        </w:rPr>
      </w:pPr>
      <w:r w:rsidRPr="00DC15C8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DC15C8" w:rsidRPr="00DC15C8" w:rsidRDefault="00DC15C8" w:rsidP="00DC1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Как звали мальчиков?</w:t>
      </w:r>
    </w:p>
    <w:p w:rsidR="00DC15C8" w:rsidRPr="00DC15C8" w:rsidRDefault="00DC15C8" w:rsidP="00DC1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Как звали девочку которой помогали?</w:t>
      </w:r>
    </w:p>
    <w:p w:rsidR="00DC15C8" w:rsidRPr="00DC15C8" w:rsidRDefault="00DC15C8" w:rsidP="00DC1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>Какое слово было зашифровано в ребусе?</w:t>
      </w:r>
    </w:p>
    <w:p w:rsidR="00DC15C8" w:rsidRPr="00DC15C8" w:rsidRDefault="00DC15C8" w:rsidP="00DC1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15C8">
        <w:rPr>
          <w:rFonts w:ascii="Times New Roman" w:hAnsi="Times New Roman" w:cs="Times New Roman"/>
          <w:sz w:val="28"/>
          <w:szCs w:val="28"/>
        </w:rPr>
        <w:t xml:space="preserve">Какие слова были с мягким звуком Т, Д, с твердым </w:t>
      </w:r>
      <w:bookmarkStart w:id="0" w:name="_GoBack"/>
      <w:bookmarkEnd w:id="0"/>
      <w:r w:rsidRPr="00DC15C8">
        <w:rPr>
          <w:rFonts w:ascii="Times New Roman" w:hAnsi="Times New Roman" w:cs="Times New Roman"/>
          <w:sz w:val="28"/>
          <w:szCs w:val="28"/>
        </w:rPr>
        <w:t>Т, Д?</w:t>
      </w:r>
    </w:p>
    <w:p w:rsidR="00257C3F" w:rsidRPr="00DC15C8" w:rsidRDefault="00257C3F" w:rsidP="00257C3F">
      <w:pPr>
        <w:rPr>
          <w:rFonts w:ascii="Times New Roman" w:hAnsi="Times New Roman" w:cs="Times New Roman"/>
          <w:sz w:val="28"/>
          <w:szCs w:val="28"/>
        </w:rPr>
      </w:pPr>
    </w:p>
    <w:sectPr w:rsidR="00257C3F" w:rsidRPr="00DC15C8" w:rsidSect="00E70F09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05FB9"/>
    <w:multiLevelType w:val="hybridMultilevel"/>
    <w:tmpl w:val="995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62321"/>
    <w:multiLevelType w:val="hybridMultilevel"/>
    <w:tmpl w:val="BD5AA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AA"/>
    <w:rsid w:val="00257C3F"/>
    <w:rsid w:val="00306E70"/>
    <w:rsid w:val="003544E6"/>
    <w:rsid w:val="00566944"/>
    <w:rsid w:val="005912ED"/>
    <w:rsid w:val="005B10AA"/>
    <w:rsid w:val="00632352"/>
    <w:rsid w:val="00674A0C"/>
    <w:rsid w:val="00693C7F"/>
    <w:rsid w:val="007F7E8C"/>
    <w:rsid w:val="00976095"/>
    <w:rsid w:val="009E31A8"/>
    <w:rsid w:val="00A11749"/>
    <w:rsid w:val="00A81C10"/>
    <w:rsid w:val="00AA5B82"/>
    <w:rsid w:val="00AD3B60"/>
    <w:rsid w:val="00B56BDA"/>
    <w:rsid w:val="00B64441"/>
    <w:rsid w:val="00BB25D5"/>
    <w:rsid w:val="00CC18CE"/>
    <w:rsid w:val="00CD0325"/>
    <w:rsid w:val="00DC15C8"/>
    <w:rsid w:val="00E70F09"/>
    <w:rsid w:val="00F00594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314E6-021E-4BFE-BB95-9340BDC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70"/>
    <w:pPr>
      <w:ind w:left="720"/>
      <w:contextualSpacing/>
    </w:pPr>
  </w:style>
  <w:style w:type="table" w:styleId="a4">
    <w:name w:val="Table Grid"/>
    <w:basedOn w:val="a1"/>
    <w:uiPriority w:val="59"/>
    <w:rsid w:val="00AA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2015-10-21T09:05:00Z</dcterms:created>
  <dcterms:modified xsi:type="dcterms:W3CDTF">2015-10-21T19:22:00Z</dcterms:modified>
</cp:coreProperties>
</file>