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32" w:rsidRPr="00492B32" w:rsidRDefault="00492B32" w:rsidP="00366A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B32">
        <w:rPr>
          <w:rFonts w:ascii="Times New Roman" w:hAnsi="Times New Roman" w:cs="Times New Roman"/>
          <w:b/>
          <w:sz w:val="32"/>
          <w:szCs w:val="32"/>
        </w:rPr>
        <w:t>Как воспитывать у детей интере</w:t>
      </w:r>
      <w:r w:rsidR="00366A58">
        <w:rPr>
          <w:rFonts w:ascii="Times New Roman" w:hAnsi="Times New Roman" w:cs="Times New Roman"/>
          <w:b/>
          <w:sz w:val="32"/>
          <w:szCs w:val="32"/>
        </w:rPr>
        <w:t>с к таинственному миру растений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>Воспитание правильного отношения детей к природе, умение бережно обращаться с живыми существами может быть полноценно осуществлено в дошкольный период лишь в том случае, если система работы в дошкольном учреждении сочетается с воздействием на ребят в семье.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>Растения окружают людей на протяжении всей жизни, являются элементом их нормального существования и здоровья. Понимание их специфики как живых существ, закономерностей жизни, восприятие красоты растений формируется у детей под влиянием взрослых.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>Зеленое царство горшечных растений, расположенное чаще всего, на окне, начнет вызывать к себе интерес ребенка, если взрослые члены семьи постепенно вовлекут его в наблюдения за таинственным миром комнатной флоры.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>Растения статичны и, на неопытный взгляд малыша, безжизненны. Задача взрослых показать своеобразие и тайну их жизни, их красоту, ради которой они и содержатся в доме.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A58">
        <w:rPr>
          <w:rFonts w:ascii="Times New Roman" w:hAnsi="Times New Roman" w:cs="Times New Roman"/>
          <w:sz w:val="28"/>
          <w:szCs w:val="28"/>
        </w:rPr>
        <w:t>Приучая дошкольника к регулярным наблюдениям, взрослые показывают ему окраску и рисунок на листьях декоративных растений, изящные линии ниспадающих стеблей у ампельных и замысловатые изгибы и разветвления у прямостоящих их видов.</w:t>
      </w:r>
      <w:proofErr w:type="gramEnd"/>
      <w:r w:rsidRPr="00366A58">
        <w:rPr>
          <w:rFonts w:ascii="Times New Roman" w:hAnsi="Times New Roman" w:cs="Times New Roman"/>
          <w:sz w:val="28"/>
          <w:szCs w:val="28"/>
        </w:rPr>
        <w:t xml:space="preserve"> Даже чисто зеленый цвет и тот </w:t>
      </w:r>
      <w:proofErr w:type="gramStart"/>
      <w:r w:rsidRPr="00366A58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366A58">
        <w:rPr>
          <w:rFonts w:ascii="Times New Roman" w:hAnsi="Times New Roman" w:cs="Times New Roman"/>
          <w:sz w:val="28"/>
          <w:szCs w:val="28"/>
        </w:rPr>
        <w:t xml:space="preserve"> неодинаков у разных растений. Какое же богатство цветовых оттенков, симметричных и несимметричных рисунков имеется на листьях декоративных растений! Декоративность растений образуется богатством и разнообразием их внешних признаков: размером стеблей и листьев, их формой и окраской.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>Различные сочетания этих особенностей и создают неповторимую красоту каждого растения. Эту красоту замечает и видит взрослый человек, ее приближает к нему его развитое дифференцированное восприятие. Прямо противоположно состояние ребенка - он, как правило, не замечает изящества и красоты растений в силу особенностей своего, еще недостаточно развитого взора, проистекающего от слитности и нерасчлененности восприятия.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lastRenderedPageBreak/>
        <w:t xml:space="preserve">Особенно чудесное зрелище представляет собой цветущее растение: несколько крупных или множество мелких, рассыпанных по всему кустику цветов обычно имеют яркую окраску разных и чистых тонов. Контраст зелени растения и его цветов, как магнитом, притягивает взор. На цветущее растение хочется </w:t>
      </w:r>
      <w:proofErr w:type="gramStart"/>
      <w:r w:rsidRPr="00366A58">
        <w:rPr>
          <w:rFonts w:ascii="Times New Roman" w:hAnsi="Times New Roman" w:cs="Times New Roman"/>
          <w:sz w:val="28"/>
          <w:szCs w:val="28"/>
        </w:rPr>
        <w:t>смотреть</w:t>
      </w:r>
      <w:proofErr w:type="gramEnd"/>
      <w:r w:rsidRPr="00366A58">
        <w:rPr>
          <w:rFonts w:ascii="Times New Roman" w:hAnsi="Times New Roman" w:cs="Times New Roman"/>
          <w:sz w:val="28"/>
          <w:szCs w:val="28"/>
        </w:rPr>
        <w:t xml:space="preserve"> не отрывая взгляда. Каждый цветок - это удивительное явление. Надо научить ребенка с малых лет не только замечать, но и чувствовать, переживать красоту цветущих растений.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>Умение рассматривать растение, видеть замечать различные его признаки и состояния – это задача не только эстетического, но и умственного и нравственного воспитания ребенка.  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>Наблюдая за растениями, ребенок учится распознавать совершенно иную, чем человеческая, форму жизни, начинает видеть в зеленом ростке особое живое существо, жизнь и состояние которого целиком зависят от того, полили его или нет, много или мало, холодной водой или комнатной, чистой водой или с добавлением удобрений. Только с помощью взрослых дошкольник может понять, как жизнь растения зависит от наличия тепла, света и хорошей почвы.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>Приобщаясь к зеленому саду на окне, ребенок постигает тайны жизни и ее проявления.  При систематическом пыли общении с растениями ребенок делает для себя открытие, что внешние показатели: цвет, форма, размер – это, прежде всего, показатели степени благополучия растения, т.е. его обеспеченности необходимыми условиями.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 xml:space="preserve">Научившись понимать состояние растений, ребенок будет им «сочувствовать» и помогать. Поливая, пересаживая, очищая их от пыли сначала вместе </w:t>
      </w:r>
      <w:proofErr w:type="gramStart"/>
      <w:r w:rsidRPr="00366A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66A58">
        <w:rPr>
          <w:rFonts w:ascii="Times New Roman" w:hAnsi="Times New Roman" w:cs="Times New Roman"/>
          <w:sz w:val="28"/>
          <w:szCs w:val="28"/>
        </w:rPr>
        <w:t xml:space="preserve"> взрослым, а затем и самостоятельно, дошкольник сможет оказать действенную помощь зеленым друзьям. Таким образом, знакомя детей с комнатными растениями, можно одновременно решать задачи их умственного, нравственного и эстетического воспитания.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>Как же должны поступать взрослые члены семьи, чтобы при наличии комнатных растений можно было решать различные задачи воспитания ребенка дошкольного возраста?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lastRenderedPageBreak/>
        <w:t>Маленькие дети любят действовать. Окружающий мир они познают в основном практически, а свои действия сочетают с наблюдением за их результатами. Взор ребенка привлекают яркие образы и быстрая смена событий.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 xml:space="preserve">Наблюдение за комнатными растениями и их периодическое рассматривание необходимо сочетать с практической деятельностью ребенка. Одним из видов ее может быть рисование. Дошкольники любят рисовать, и поэтому каждый из них охотно откликается на предложение рисовать вместе </w:t>
      </w:r>
      <w:proofErr w:type="gramStart"/>
      <w:r w:rsidRPr="00366A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66A58">
        <w:rPr>
          <w:rFonts w:ascii="Times New Roman" w:hAnsi="Times New Roman" w:cs="Times New Roman"/>
          <w:sz w:val="28"/>
          <w:szCs w:val="28"/>
        </w:rPr>
        <w:t xml:space="preserve"> взрослым. Для рисования лучше выбрать цветущее растение, которое нравится ребенку. Важно, чтобы взрослый умел отчетливо видеть отдельные детали предмета, их форму, расположение, пропорции и доступно показал бы малышу, как можно изобразить красивое явление на бумаге. Впервые садясь с ребенком за рисование с натуры, взрослый учит его, как расположить рисунок на бумаге, с чего начать.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 xml:space="preserve">Результат, каким бы он ни получился, обязательно удовлетворит малыша. Но взрослому на этом останавливаться не стоит. Дошкольнику следует показать, что нарисовать красивое растение можно много раз и по-разному: карандашами, фломастерами, красками, на белой и цветной бумаге. Особенно хороши изображения растений, исполненные красками на большом листе бумаги. Мазками, несложными движениями кисти хорошо разведенная гуашь легко передает естественность формы и цвета. Ребенка можно </w:t>
      </w:r>
      <w:proofErr w:type="gramStart"/>
      <w:r w:rsidRPr="00366A58">
        <w:rPr>
          <w:rFonts w:ascii="Times New Roman" w:hAnsi="Times New Roman" w:cs="Times New Roman"/>
          <w:sz w:val="28"/>
          <w:szCs w:val="28"/>
        </w:rPr>
        <w:t>научить путем размыва делать</w:t>
      </w:r>
      <w:proofErr w:type="gramEnd"/>
      <w:r w:rsidRPr="00366A58">
        <w:rPr>
          <w:rFonts w:ascii="Times New Roman" w:hAnsi="Times New Roman" w:cs="Times New Roman"/>
          <w:sz w:val="28"/>
          <w:szCs w:val="28"/>
        </w:rPr>
        <w:t xml:space="preserve"> из белой бумаги цветной фон, а после высыхания на нем рисовать. Сочная зелень и яркие цветы могут хорошо смотреться на любом светлом фоне. Такое рисование непременно понравится ребенку, и он увлечется самостоятельным поиском новых способов изображения. А это значит, что содержательные наблюдения за растениями приведут его в русло решения художественных задач.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 xml:space="preserve">На базе познания у дошкольника начнет формироваться отношение </w:t>
      </w:r>
      <w:proofErr w:type="gramStart"/>
      <w:r w:rsidRPr="00366A58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366A58">
        <w:rPr>
          <w:rFonts w:ascii="Times New Roman" w:hAnsi="Times New Roman" w:cs="Times New Roman"/>
          <w:sz w:val="28"/>
          <w:szCs w:val="28"/>
        </w:rPr>
        <w:t>ажный аспект нравственно-эстетического становления человеческой личности.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 xml:space="preserve">Одним из видов практической деятельности ребенка является его участие в непосредственном уходе за растениями. Надо, чтобы ребенок занимался этим трудом более или менее регулярно и осваивал различные операции. Путь здесь такой: от действий, производимых совместно </w:t>
      </w:r>
      <w:proofErr w:type="gramStart"/>
      <w:r w:rsidRPr="00366A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66A58">
        <w:rPr>
          <w:rFonts w:ascii="Times New Roman" w:hAnsi="Times New Roman" w:cs="Times New Roman"/>
          <w:sz w:val="28"/>
          <w:szCs w:val="28"/>
        </w:rPr>
        <w:t xml:space="preserve"> взрослыми, и действиям </w:t>
      </w:r>
      <w:r w:rsidRPr="00366A58">
        <w:rPr>
          <w:rFonts w:ascii="Times New Roman" w:hAnsi="Times New Roman" w:cs="Times New Roman"/>
          <w:sz w:val="28"/>
          <w:szCs w:val="28"/>
        </w:rPr>
        <w:lastRenderedPageBreak/>
        <w:t>самостоятельным; от примитивных ко все более усложняющимся трудовым операциям; от разовых, эпизодических поручений к систематическим и целенаправленным делам, требующим регулярного, а неслучайного участия, понимания смысла и своевременности своих действий.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 xml:space="preserve">Чтобы труд был в радость и поручения охотно исполнялись, взрослые, окружающие ребенка, должны вести себя гибко, неназойливо, разнообразно. Следует помнить, что трудовая деятельность для дошкольника еще не основная. Взрослые лишь приобщают его к посильному соучастию в семейном труде. В дошкольном возрасте труд - </w:t>
      </w:r>
      <w:proofErr w:type="gramStart"/>
      <w:r w:rsidRPr="00366A5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66A58">
        <w:rPr>
          <w:rFonts w:ascii="Times New Roman" w:hAnsi="Times New Roman" w:cs="Times New Roman"/>
          <w:sz w:val="28"/>
          <w:szCs w:val="28"/>
        </w:rPr>
        <w:t xml:space="preserve"> прежде всего средство воспитания таких важных качеств, как ответственность за выполнение поручения, за получаемый результат, обязательность, целеустремленность. Уход за растениями чрезвычайно важен и имеет гуманистический смысл: от него зависит жизнь и состояние живых существ.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 xml:space="preserve">Ребенок 3-4 лет трудится вместе </w:t>
      </w:r>
      <w:proofErr w:type="gramStart"/>
      <w:r w:rsidRPr="00366A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66A58">
        <w:rPr>
          <w:rFonts w:ascii="Times New Roman" w:hAnsi="Times New Roman" w:cs="Times New Roman"/>
          <w:sz w:val="28"/>
          <w:szCs w:val="28"/>
        </w:rPr>
        <w:t xml:space="preserve"> взрослым. При этом взрослый делает, а ребенок выполняет лишь несложные действия: держит лейку, тряпку, уносит их, наполняет водой маленькую лейку, сам поливает отдельные растения. Если у малыша все получается, родные время от времени могут поручать ему поливку всех удобно расположенных растений. Для ребенка такое доверие - это награда. Правда, его самостоятельность относительна: взрослый находится рядом, следит за всеми его действиями и приходит ему на помощь в момент затруднения. Такой труд малыша должен быть вознагражден похвалой. Ребенок этого возраста может помочь обливать растения душем, мыть поддоны.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 xml:space="preserve">Дошкольник 5-6 лет увереннее в своих движениях, глубже воспринимает окружающее - его труд по уходу за растениями может быть сложнее. Он способен действовать не только одновременно </w:t>
      </w:r>
      <w:proofErr w:type="gramStart"/>
      <w:r w:rsidRPr="00366A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66A58">
        <w:rPr>
          <w:rFonts w:ascii="Times New Roman" w:hAnsi="Times New Roman" w:cs="Times New Roman"/>
          <w:sz w:val="28"/>
          <w:szCs w:val="28"/>
        </w:rPr>
        <w:t xml:space="preserve"> взрослым, но и самостоятельно, без непосредственного надзора. Но это не означает бесконтрольность. Именно своевременный и правильный контроль взрослого способствует закреплению успехов ребенка в приобретении трудовых и нравственных навыков.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 xml:space="preserve">Мать или отец периодически дает поручения сыну или дочери: «Осмотри землю в горшках и реши, надо ли поливать растения. Полей цветы, наполни лейки водой и поставь их на место, помой поддоны». Ребенок выполняет их </w:t>
      </w:r>
      <w:r w:rsidRPr="00366A58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самостоятельно, а взрослый через некоторое время проверяет его действия. При этом дошкольник должен услышать от него о результатах контроля, т.е. получить оценку своего труда. Время от времени </w:t>
      </w:r>
      <w:proofErr w:type="gramStart"/>
      <w:r w:rsidRPr="00366A58">
        <w:rPr>
          <w:rFonts w:ascii="Times New Roman" w:hAnsi="Times New Roman" w:cs="Times New Roman"/>
          <w:sz w:val="28"/>
          <w:szCs w:val="28"/>
        </w:rPr>
        <w:t>взрослый</w:t>
      </w:r>
      <w:proofErr w:type="gramEnd"/>
      <w:r w:rsidRPr="00366A58">
        <w:rPr>
          <w:rFonts w:ascii="Times New Roman" w:hAnsi="Times New Roman" w:cs="Times New Roman"/>
          <w:sz w:val="28"/>
          <w:szCs w:val="28"/>
        </w:rPr>
        <w:t xml:space="preserve"> и дошкольник трудятся вместе. В эти моменты следует показать новые приемы, способы, операции. Например, как и какие растения надо мыть под душем, у каких следует протирать листья мокрой тряпкой, а какие надо очищать от пыли кисточкой, как палочкой рыхлить землю в горшках, как опрыскивать растения из пульверизатора. В такие моменты из разговоров </w:t>
      </w:r>
      <w:proofErr w:type="gramStart"/>
      <w:r w:rsidRPr="00366A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66A58">
        <w:rPr>
          <w:rFonts w:ascii="Times New Roman" w:hAnsi="Times New Roman" w:cs="Times New Roman"/>
          <w:sz w:val="28"/>
          <w:szCs w:val="28"/>
        </w:rPr>
        <w:t xml:space="preserve"> взрослым ребенок приобретает новые знания.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>Поручения следует все время разнообразить по содержанию и по форме, чтобы они не надоедали ребенку. Чаще и регулярнее ему можно поручать то, к чему он сам тяготеет и в чем приобрел уже навыки самостоятельности. Поручениям, которые получает старший дошкольник, готовящийся к поступлению в школу, можно придать характер регулярного исполнения.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>Очень занимательным делом для дошкольника является выращивание растений. Его могут практиковать и те семьи, которые не содержат комнатных растений. Выращивать следует то, что растет быстро, «прямо на глазах» у ребенка: лук, корнеплоды, картофель. Роль взрослого здесь не только в том, чтобы дать малышу луковицу и показать, каким концом и как посадить ее в банку, но и в том; чтобы приохотить его к систематическим наблюдениям и помочь ему осмыслить их.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 xml:space="preserve">Успешнее всего это получается, если взрослый регулярно проводит вместе с ребенком наблюдения один раз в неделю. Недельный интервал позволяет обнаружить очевидные изменения луковицы. Каждый раз следует не только наблюдать, но и зарисовывать луковицу такой, </w:t>
      </w:r>
      <w:proofErr w:type="gramStart"/>
      <w:r w:rsidRPr="00366A58">
        <w:rPr>
          <w:rFonts w:ascii="Times New Roman" w:hAnsi="Times New Roman" w:cs="Times New Roman"/>
          <w:sz w:val="28"/>
          <w:szCs w:val="28"/>
        </w:rPr>
        <w:t>какай она есть</w:t>
      </w:r>
      <w:proofErr w:type="gramEnd"/>
      <w:r w:rsidRPr="00366A58">
        <w:rPr>
          <w:rFonts w:ascii="Times New Roman" w:hAnsi="Times New Roman" w:cs="Times New Roman"/>
          <w:sz w:val="28"/>
          <w:szCs w:val="28"/>
        </w:rPr>
        <w:t xml:space="preserve"> в данный момент. Рисунки дают возможность сравнить предыдущее состояние растения с настоящим и тем самым установить, что и как изменилось. Важно, чтобы взрослый, разговаривая с ребенком, заставил бы его задуматься </w:t>
      </w:r>
      <w:proofErr w:type="gramStart"/>
      <w:r w:rsidRPr="00366A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6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A58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366A58">
        <w:rPr>
          <w:rFonts w:ascii="Times New Roman" w:hAnsi="Times New Roman" w:cs="Times New Roman"/>
          <w:sz w:val="28"/>
          <w:szCs w:val="28"/>
        </w:rPr>
        <w:t>, какие условия способствовали появлению зеленого лука.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 xml:space="preserve">Дошкольнику интересно проращивать не только лук. В зимнее время на окне в ящике можно сделать настоящую грядку, посадив на нее корнеплоды свеклы, </w:t>
      </w:r>
      <w:r w:rsidRPr="00366A58">
        <w:rPr>
          <w:rFonts w:ascii="Times New Roman" w:hAnsi="Times New Roman" w:cs="Times New Roman"/>
          <w:sz w:val="28"/>
          <w:szCs w:val="28"/>
        </w:rPr>
        <w:lastRenderedPageBreak/>
        <w:t>петрушки, моркови, несколько долек чеснока. Старшего дошкольника можно увлечь выращиванием растений из семян.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>Выращивать новые растения можно и из черенков комнатных растений. Особенно интересно понаблюдать с ребенком, как распускаются в вазе ветки деревьев или кустов, срезанные в конце зимы и поставленные в воду.</w:t>
      </w:r>
    </w:p>
    <w:p w:rsidR="00492B32" w:rsidRPr="00366A58" w:rsidRDefault="00492B32" w:rsidP="00366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58">
        <w:rPr>
          <w:rFonts w:ascii="Times New Roman" w:hAnsi="Times New Roman" w:cs="Times New Roman"/>
          <w:sz w:val="28"/>
          <w:szCs w:val="28"/>
        </w:rPr>
        <w:t>Дошкольник, прошедший домашнюю школу «зеленого» воспитания, сможет самостоятельно увидеть прелесть букета в вазе, красоту клумбы, газона, очарование пейзажа. В лесу, на лугу, в парке он проявит наблюдательность, пытливость ума. Это и понятно, ведь он уже имеет первые и серьезные знания о таинственной жизни зеленых друзей, умеет их беречь и радоваться им.</w:t>
      </w:r>
    </w:p>
    <w:p w:rsidR="00537AB1" w:rsidRPr="00366A58" w:rsidRDefault="00537AB1" w:rsidP="00366A58">
      <w:pPr>
        <w:spacing w:line="360" w:lineRule="auto"/>
        <w:ind w:firstLine="709"/>
        <w:contextualSpacing/>
        <w:rPr>
          <w:sz w:val="28"/>
          <w:szCs w:val="28"/>
        </w:rPr>
      </w:pPr>
    </w:p>
    <w:sectPr w:rsidR="00537AB1" w:rsidRPr="00366A58" w:rsidSect="00366A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B32"/>
    <w:rsid w:val="00366A58"/>
    <w:rsid w:val="00492B32"/>
    <w:rsid w:val="00537AB1"/>
    <w:rsid w:val="0076782F"/>
    <w:rsid w:val="009C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9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92B32"/>
  </w:style>
  <w:style w:type="paragraph" w:customStyle="1" w:styleId="c0">
    <w:name w:val="c0"/>
    <w:basedOn w:val="a"/>
    <w:rsid w:val="0049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2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1629</Words>
  <Characters>9286</Characters>
  <Application>Microsoft Office Word</Application>
  <DocSecurity>0</DocSecurity>
  <Lines>77</Lines>
  <Paragraphs>21</Paragraphs>
  <ScaleCrop>false</ScaleCrop>
  <Company>Microsoft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2013-11-24T14:36:00Z</dcterms:created>
  <dcterms:modified xsi:type="dcterms:W3CDTF">2015-05-11T15:54:00Z</dcterms:modified>
</cp:coreProperties>
</file>