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 Детский сад №188 комбинированного вида с татарским языком воспитания и обучения»</w:t>
      </w: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«Чудесное дерево»</w:t>
      </w: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Ибрагимова М.Р.</w:t>
      </w: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2012</w:t>
      </w:r>
    </w:p>
    <w:p w:rsidR="00F24D61" w:rsidRDefault="00F24D61" w:rsidP="00F24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9D5" w:rsidRPr="00F24D61" w:rsidRDefault="00F24D61">
      <w:pPr>
        <w:rPr>
          <w:rFonts w:ascii="Times New Roman" w:hAnsi="Times New Roman" w:cs="Times New Roman"/>
          <w:b/>
          <w:sz w:val="28"/>
          <w:szCs w:val="28"/>
        </w:rPr>
      </w:pPr>
      <w:r w:rsidRPr="00F24D61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F24D61" w:rsidRDefault="00F24D61" w:rsidP="00F24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представление детей о геометрических фигурах; умение узнавать, различать и называть геометрические фигуры: круг, квадрат, треугольник.</w:t>
      </w:r>
    </w:p>
    <w:p w:rsidR="00F24D61" w:rsidRDefault="00F24D61" w:rsidP="00F24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основных цветов: зеленый, красный, синий, желтый, коричневый;</w:t>
      </w:r>
    </w:p>
    <w:p w:rsidR="00F24D61" w:rsidRDefault="00F24D61" w:rsidP="00F24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счет до трех;</w:t>
      </w:r>
    </w:p>
    <w:p w:rsidR="00F24D61" w:rsidRDefault="00F24D61" w:rsidP="00F24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различать количество предметов и соотносить их с числом;</w:t>
      </w:r>
    </w:p>
    <w:p w:rsidR="00F24D61" w:rsidRDefault="00F24D61" w:rsidP="00F24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внимание, мышление, мелкую моторику;</w:t>
      </w:r>
    </w:p>
    <w:p w:rsidR="00F24D61" w:rsidRDefault="00F24D61" w:rsidP="00F24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отзывчивость, желание помогать другим.</w:t>
      </w:r>
    </w:p>
    <w:p w:rsidR="00F24D61" w:rsidRDefault="00F24D61" w:rsidP="00F24D61">
      <w:pPr>
        <w:rPr>
          <w:rFonts w:ascii="Times New Roman" w:hAnsi="Times New Roman" w:cs="Times New Roman"/>
          <w:sz w:val="28"/>
          <w:szCs w:val="28"/>
        </w:rPr>
      </w:pPr>
    </w:p>
    <w:p w:rsidR="00F24D61" w:rsidRPr="00F24D61" w:rsidRDefault="00F24D61" w:rsidP="00F24D61">
      <w:pPr>
        <w:rPr>
          <w:rFonts w:ascii="Times New Roman" w:hAnsi="Times New Roman" w:cs="Times New Roman"/>
          <w:b/>
          <w:sz w:val="28"/>
          <w:szCs w:val="28"/>
        </w:rPr>
      </w:pPr>
      <w:r w:rsidRPr="00F24D61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F24D61" w:rsidRDefault="00F24D61" w:rsidP="00F24D61">
      <w:pPr>
        <w:rPr>
          <w:rFonts w:ascii="Times New Roman" w:hAnsi="Times New Roman" w:cs="Times New Roman"/>
          <w:sz w:val="28"/>
          <w:szCs w:val="28"/>
        </w:rPr>
      </w:pPr>
    </w:p>
    <w:p w:rsidR="00F24D61" w:rsidRDefault="00F24D61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дерева, на нем 5-6 ярких мешочков с цветными бантиками.</w:t>
      </w:r>
      <w:r w:rsidR="00400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0E67">
        <w:rPr>
          <w:rFonts w:ascii="Times New Roman" w:hAnsi="Times New Roman" w:cs="Times New Roman"/>
          <w:sz w:val="28"/>
          <w:szCs w:val="28"/>
        </w:rPr>
        <w:t>Маска кота, мягкая игрушка медвежонок, котенок, матрешки, счетные палочки, нитки, карточки с числами, горшочек, геометрические фигуры, орешки, разрезная картинка «Сосульки».</w:t>
      </w:r>
      <w:proofErr w:type="gramEnd"/>
    </w:p>
    <w:p w:rsidR="00400E67" w:rsidRDefault="00400E67" w:rsidP="00F24D61">
      <w:pPr>
        <w:rPr>
          <w:rFonts w:ascii="Times New Roman" w:hAnsi="Times New Roman" w:cs="Times New Roman"/>
          <w:sz w:val="28"/>
          <w:szCs w:val="28"/>
        </w:rPr>
      </w:pPr>
    </w:p>
    <w:p w:rsidR="00400E67" w:rsidRDefault="00400E6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400E67" w:rsidRDefault="00400E6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стены стоит дерево, на котором висят яркие мешочки с цветными бантиками).</w:t>
      </w:r>
    </w:p>
    <w:p w:rsidR="00400E67" w:rsidRDefault="00400E6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00E67" w:rsidRDefault="00400E6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побываем в сказке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будет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сказочному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0E67" w:rsidRDefault="00400E67" w:rsidP="00F24D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у наших, у ворот</w:t>
      </w:r>
      <w:proofErr w:type="gramEnd"/>
    </w:p>
    <w:p w:rsidR="00400E67" w:rsidRDefault="00400E6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Чудо-дерево растет.</w:t>
      </w:r>
    </w:p>
    <w:p w:rsidR="00400E67" w:rsidRDefault="00400E6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Чудо, чудо, чудо, чудо</w:t>
      </w:r>
    </w:p>
    <w:p w:rsidR="00400E67" w:rsidRDefault="00400E6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Расчудесное!</w:t>
      </w:r>
    </w:p>
    <w:p w:rsidR="00400E67" w:rsidRDefault="00400E6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листочки на нем,</w:t>
      </w:r>
    </w:p>
    <w:p w:rsidR="00400E67" w:rsidRDefault="00400E6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мешочки на нем,</w:t>
      </w:r>
    </w:p>
    <w:p w:rsidR="00400E67" w:rsidRDefault="00400E6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мешочки на нем,</w:t>
      </w:r>
    </w:p>
    <w:p w:rsidR="00400E67" w:rsidRDefault="00400E6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яблоки висят!</w:t>
      </w:r>
    </w:p>
    <w:p w:rsidR="00400E67" w:rsidRDefault="00400E6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Посмотрите-ка ребятки, вот оно, какое чудо-дерево. Давайте посмотрим, что же на нем выросло.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мешочки.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мешочки с заданиями. За каждое выполненное задание дерево подарит сюрприз – частицу от картинки.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Воспитатель снимает с ветки один из мешочков.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бантик?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-Красного цвета.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это?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медвежонок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медвежонок?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-Коричневого.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любит медвежонок?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мед.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горшочек.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оставил горшочек (трясет его, слышится шум). Там точно не мед. Сейчас я посмотрю что 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аглядывает в горшочек).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как интересно! Там лежат геометрические фигуры. Но вы сами должны сказать, какие геометрические фигуры спрятал мишутка в горшочке.</w:t>
      </w:r>
    </w:p>
    <w:p w:rsidR="00513877" w:rsidRDefault="00513877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вынимает</w:t>
      </w:r>
      <w:r w:rsidR="0013313D">
        <w:rPr>
          <w:rFonts w:ascii="Times New Roman" w:hAnsi="Times New Roman" w:cs="Times New Roman"/>
          <w:sz w:val="28"/>
          <w:szCs w:val="28"/>
        </w:rPr>
        <w:t xml:space="preserve"> по одному геометрические фигуры, дети </w:t>
      </w:r>
      <w:proofErr w:type="gramStart"/>
      <w:r w:rsidR="0013313D">
        <w:rPr>
          <w:rFonts w:ascii="Times New Roman" w:hAnsi="Times New Roman" w:cs="Times New Roman"/>
          <w:sz w:val="28"/>
          <w:szCs w:val="28"/>
        </w:rPr>
        <w:t>отвечают</w:t>
      </w:r>
      <w:proofErr w:type="gramEnd"/>
      <w:r w:rsidR="0013313D">
        <w:rPr>
          <w:rFonts w:ascii="Times New Roman" w:hAnsi="Times New Roman" w:cs="Times New Roman"/>
          <w:sz w:val="28"/>
          <w:szCs w:val="28"/>
        </w:rPr>
        <w:t xml:space="preserve"> какая это геометрическая фигура.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с заданием справились. Вот первая часть картинки.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Воспитатель снимает следующий мешочек;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бантик?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зеленого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Посмотрим, что там. Скажите-ка что это?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орешки.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Посчитаем орешки.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считают: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один, два, три.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любит орешки?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Белка,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 кого держит девочка на картинке?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улитку.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стишок про улитку.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(Пальчиковая гимнастика – улитка, улитка).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Воспитатель: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мешочек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бантик?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Синего.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3313D" w:rsidRDefault="0013313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Там счетные палочки и нитки. Из палочек надо сделать квадрат, треугольник, из ниток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руг.</w:t>
      </w:r>
    </w:p>
    <w:p w:rsidR="0013313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 и выполняют задание.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Воспитатель: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ничего не слышали? Мне показалось, кто-то мяукает.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Заглядывает в мешочек.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там?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Кошка.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бантик, какого цвета?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желтого;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маску кота, одевает на одного из детей.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будет котиком, а вы – мышками. Прячьтесь от котика.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корточках.  Кот «спит» на стульчике напротив мышек.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«Мышки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сидят и на котика глядят, коготками пол скребут.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много мышек тут!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мыши, кот 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Он вас всех подстережет!».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выходит, обходит норки, громко мяукает.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«Котик мышек не нашел, погулял и спать пошел!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котик засыпает, мышки пляску начинают»</w:t>
      </w:r>
    </w:p>
    <w:p w:rsidR="0013313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плясовая музыка, мышки пляшут.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«Тише, мыши, кот идет! Он вас всех подстережет!».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мышек?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много.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Котиков?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один.</w:t>
      </w:r>
    </w:p>
    <w:p w:rsidR="006E14BD" w:rsidRDefault="006E14BD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Воспитатель:</w:t>
      </w:r>
    </w:p>
    <w:p w:rsidR="006E14BD" w:rsidRDefault="009A367A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поиграли интересно.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подходят к дереву, и воспитатель снимает еще один мешочек.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бантик?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мешочке карточки с числами (воспитатель показывает, дети называют числа).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матрешки – подружки.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сосчитать и показать карточку с нужным числом.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все задания выполнили. А теперь составим из частей картинку и посмотрим, какая картинка получилась.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собрав из частей картинку отвечают: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сосулька.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сосулька? Какое сейчас время года?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Весна.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сосулька появляется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солнышко начинает греть теплее. На прогулке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сосульки еще есть. Молодцы! Все задания выполнили.</w:t>
      </w:r>
    </w:p>
    <w:p w:rsidR="009A367A" w:rsidRDefault="009A367A" w:rsidP="00F24D61">
      <w:pPr>
        <w:rPr>
          <w:rFonts w:ascii="Times New Roman" w:hAnsi="Times New Roman" w:cs="Times New Roman"/>
          <w:sz w:val="28"/>
          <w:szCs w:val="28"/>
        </w:rPr>
      </w:pPr>
    </w:p>
    <w:p w:rsidR="0013313D" w:rsidRPr="00F24D61" w:rsidRDefault="0013313D" w:rsidP="00F24D61">
      <w:pPr>
        <w:rPr>
          <w:rFonts w:ascii="Times New Roman" w:hAnsi="Times New Roman" w:cs="Times New Roman"/>
          <w:sz w:val="28"/>
          <w:szCs w:val="28"/>
        </w:rPr>
      </w:pPr>
    </w:p>
    <w:sectPr w:rsidR="0013313D" w:rsidRPr="00F24D61" w:rsidSect="0094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3DA"/>
    <w:multiLevelType w:val="hybridMultilevel"/>
    <w:tmpl w:val="3A5AF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D62"/>
    <w:rsid w:val="0013313D"/>
    <w:rsid w:val="00367D62"/>
    <w:rsid w:val="00400E67"/>
    <w:rsid w:val="00513877"/>
    <w:rsid w:val="006E14BD"/>
    <w:rsid w:val="009409D5"/>
    <w:rsid w:val="009A367A"/>
    <w:rsid w:val="00F2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6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Миляуша</cp:lastModifiedBy>
  <cp:revision>5</cp:revision>
  <dcterms:created xsi:type="dcterms:W3CDTF">2015-10-25T13:12:00Z</dcterms:created>
  <dcterms:modified xsi:type="dcterms:W3CDTF">2015-10-25T14:06:00Z</dcterms:modified>
</cp:coreProperties>
</file>