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22" w:rsidRDefault="004E7922" w:rsidP="0056611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6611B">
        <w:rPr>
          <w:rFonts w:ascii="Times New Roman" w:hAnsi="Times New Roman" w:cs="Times New Roman"/>
          <w:b/>
          <w:sz w:val="32"/>
          <w:szCs w:val="28"/>
        </w:rPr>
        <w:t xml:space="preserve">Конспект занятия по ФЭМП в группе </w:t>
      </w:r>
      <w:r w:rsidR="00AA4954">
        <w:rPr>
          <w:rFonts w:ascii="Times New Roman" w:hAnsi="Times New Roman" w:cs="Times New Roman"/>
          <w:b/>
          <w:sz w:val="32"/>
          <w:szCs w:val="28"/>
        </w:rPr>
        <w:t>младшего</w:t>
      </w:r>
      <w:r w:rsidRPr="0056611B">
        <w:rPr>
          <w:rFonts w:ascii="Times New Roman" w:hAnsi="Times New Roman" w:cs="Times New Roman"/>
          <w:b/>
          <w:sz w:val="32"/>
          <w:szCs w:val="28"/>
        </w:rPr>
        <w:t xml:space="preserve"> возраста по теме «</w:t>
      </w:r>
      <w:r w:rsidR="00832623" w:rsidRPr="0056611B">
        <w:rPr>
          <w:rFonts w:ascii="Times New Roman" w:hAnsi="Times New Roman" w:cs="Times New Roman"/>
          <w:b/>
          <w:sz w:val="32"/>
          <w:szCs w:val="28"/>
        </w:rPr>
        <w:t xml:space="preserve">Величина. </w:t>
      </w:r>
      <w:r w:rsidRPr="0056611B">
        <w:rPr>
          <w:rFonts w:ascii="Times New Roman" w:hAnsi="Times New Roman" w:cs="Times New Roman"/>
          <w:b/>
          <w:sz w:val="32"/>
          <w:szCs w:val="28"/>
        </w:rPr>
        <w:t>Большой</w:t>
      </w:r>
      <w:r w:rsidR="00CD4A98" w:rsidRPr="0056611B">
        <w:rPr>
          <w:rFonts w:ascii="Times New Roman" w:hAnsi="Times New Roman" w:cs="Times New Roman"/>
          <w:b/>
          <w:sz w:val="32"/>
          <w:szCs w:val="28"/>
        </w:rPr>
        <w:t xml:space="preserve">, средний </w:t>
      </w:r>
      <w:r w:rsidR="00425483" w:rsidRPr="0056611B">
        <w:rPr>
          <w:rFonts w:ascii="Times New Roman" w:hAnsi="Times New Roman" w:cs="Times New Roman"/>
          <w:b/>
          <w:sz w:val="32"/>
          <w:szCs w:val="28"/>
        </w:rPr>
        <w:t xml:space="preserve">и </w:t>
      </w:r>
      <w:r w:rsidRPr="0056611B">
        <w:rPr>
          <w:rFonts w:ascii="Times New Roman" w:hAnsi="Times New Roman" w:cs="Times New Roman"/>
          <w:b/>
          <w:sz w:val="32"/>
          <w:szCs w:val="28"/>
        </w:rPr>
        <w:t>маленький».</w:t>
      </w:r>
    </w:p>
    <w:p w:rsidR="0056611B" w:rsidRPr="0056611B" w:rsidRDefault="0056611B" w:rsidP="0056611B">
      <w:pPr>
        <w:spacing w:after="0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832623" w:rsidRPr="0056611B" w:rsidRDefault="000D6DC8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6611B">
        <w:rPr>
          <w:rFonts w:ascii="Times New Roman" w:hAnsi="Times New Roman" w:cs="Times New Roman"/>
          <w:sz w:val="28"/>
          <w:szCs w:val="28"/>
        </w:rPr>
        <w:t xml:space="preserve">Величина. </w:t>
      </w:r>
      <w:r w:rsidR="004E7922" w:rsidRPr="0056611B">
        <w:rPr>
          <w:rFonts w:ascii="Times New Roman" w:hAnsi="Times New Roman" w:cs="Times New Roman"/>
          <w:sz w:val="28"/>
          <w:szCs w:val="28"/>
        </w:rPr>
        <w:t>Большой</w:t>
      </w:r>
      <w:r w:rsidR="00CD4A98" w:rsidRPr="0056611B">
        <w:rPr>
          <w:rFonts w:ascii="Times New Roman" w:hAnsi="Times New Roman" w:cs="Times New Roman"/>
          <w:sz w:val="28"/>
          <w:szCs w:val="28"/>
        </w:rPr>
        <w:t xml:space="preserve">, средний </w:t>
      </w:r>
      <w:r w:rsidRPr="0056611B">
        <w:rPr>
          <w:rFonts w:ascii="Times New Roman" w:hAnsi="Times New Roman" w:cs="Times New Roman"/>
          <w:sz w:val="28"/>
          <w:szCs w:val="28"/>
        </w:rPr>
        <w:t xml:space="preserve">и </w:t>
      </w:r>
      <w:r w:rsidR="004E7922" w:rsidRPr="0056611B">
        <w:rPr>
          <w:rFonts w:ascii="Times New Roman" w:hAnsi="Times New Roman" w:cs="Times New Roman"/>
          <w:sz w:val="28"/>
          <w:szCs w:val="28"/>
        </w:rPr>
        <w:t>маленький</w:t>
      </w:r>
      <w:r w:rsidRPr="0056611B">
        <w:rPr>
          <w:rFonts w:ascii="Times New Roman" w:hAnsi="Times New Roman" w:cs="Times New Roman"/>
          <w:sz w:val="28"/>
          <w:szCs w:val="28"/>
        </w:rPr>
        <w:t>.</w:t>
      </w:r>
      <w:r w:rsidR="00832623" w:rsidRPr="00566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DC8" w:rsidRPr="0056611B" w:rsidRDefault="006037CE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b/>
          <w:sz w:val="28"/>
          <w:szCs w:val="28"/>
        </w:rPr>
        <w:t>Цель:</w:t>
      </w:r>
      <w:r w:rsidRPr="0056611B">
        <w:rPr>
          <w:rFonts w:ascii="Times New Roman" w:hAnsi="Times New Roman" w:cs="Times New Roman"/>
          <w:sz w:val="28"/>
          <w:szCs w:val="28"/>
        </w:rPr>
        <w:t xml:space="preserve"> </w:t>
      </w:r>
      <w:r w:rsidR="00832623" w:rsidRPr="0056611B">
        <w:rPr>
          <w:rFonts w:ascii="Times New Roman" w:hAnsi="Times New Roman" w:cs="Times New Roman"/>
          <w:sz w:val="28"/>
          <w:szCs w:val="28"/>
        </w:rPr>
        <w:t>у</w:t>
      </w:r>
      <w:r w:rsidR="000D6DC8" w:rsidRPr="0056611B">
        <w:rPr>
          <w:rFonts w:ascii="Times New Roman" w:hAnsi="Times New Roman" w:cs="Times New Roman"/>
          <w:sz w:val="28"/>
          <w:szCs w:val="28"/>
        </w:rPr>
        <w:t xml:space="preserve">чить </w:t>
      </w:r>
      <w:r w:rsidR="00832623" w:rsidRPr="0056611B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453BB3" w:rsidRPr="0056611B">
        <w:rPr>
          <w:rFonts w:ascii="Times New Roman" w:hAnsi="Times New Roman" w:cs="Times New Roman"/>
          <w:sz w:val="28"/>
          <w:szCs w:val="28"/>
        </w:rPr>
        <w:t>различать предметы по величине</w:t>
      </w:r>
      <w:r w:rsidR="00900F63" w:rsidRPr="0056611B">
        <w:rPr>
          <w:rFonts w:ascii="Times New Roman" w:hAnsi="Times New Roman" w:cs="Times New Roman"/>
          <w:sz w:val="28"/>
          <w:szCs w:val="28"/>
        </w:rPr>
        <w:t xml:space="preserve"> </w:t>
      </w:r>
      <w:r w:rsidR="00453BB3" w:rsidRPr="0056611B">
        <w:rPr>
          <w:rFonts w:ascii="Times New Roman" w:hAnsi="Times New Roman" w:cs="Times New Roman"/>
          <w:sz w:val="28"/>
          <w:szCs w:val="28"/>
        </w:rPr>
        <w:t>(</w:t>
      </w:r>
      <w:r w:rsidR="000D6DC8" w:rsidRPr="0056611B">
        <w:rPr>
          <w:rFonts w:ascii="Times New Roman" w:hAnsi="Times New Roman" w:cs="Times New Roman"/>
          <w:sz w:val="28"/>
          <w:szCs w:val="28"/>
        </w:rPr>
        <w:t>большой –</w:t>
      </w:r>
      <w:r w:rsidR="00CD4A98" w:rsidRPr="0056611B">
        <w:rPr>
          <w:rFonts w:ascii="Times New Roman" w:hAnsi="Times New Roman" w:cs="Times New Roman"/>
          <w:sz w:val="28"/>
          <w:szCs w:val="28"/>
        </w:rPr>
        <w:t xml:space="preserve"> средний – </w:t>
      </w:r>
      <w:r w:rsidR="000D6DC8" w:rsidRPr="0056611B">
        <w:rPr>
          <w:rFonts w:ascii="Times New Roman" w:hAnsi="Times New Roman" w:cs="Times New Roman"/>
          <w:sz w:val="28"/>
          <w:szCs w:val="28"/>
        </w:rPr>
        <w:t>маленький</w:t>
      </w:r>
      <w:r w:rsidR="00453BB3" w:rsidRPr="0056611B">
        <w:rPr>
          <w:rFonts w:ascii="Times New Roman" w:hAnsi="Times New Roman" w:cs="Times New Roman"/>
          <w:sz w:val="28"/>
          <w:szCs w:val="28"/>
        </w:rPr>
        <w:t>)</w:t>
      </w:r>
      <w:r w:rsidR="000D6DC8" w:rsidRPr="0056611B">
        <w:rPr>
          <w:rFonts w:ascii="Times New Roman" w:hAnsi="Times New Roman" w:cs="Times New Roman"/>
          <w:sz w:val="28"/>
          <w:szCs w:val="28"/>
        </w:rPr>
        <w:t>.</w:t>
      </w:r>
    </w:p>
    <w:p w:rsidR="00832623" w:rsidRPr="0056611B" w:rsidRDefault="00832623" w:rsidP="005661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1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453BB3" w:rsidRPr="0056611B" w:rsidRDefault="00832623" w:rsidP="0056611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11B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56611B">
        <w:rPr>
          <w:rFonts w:ascii="Times New Roman" w:hAnsi="Times New Roman" w:cs="Times New Roman"/>
          <w:sz w:val="28"/>
          <w:szCs w:val="28"/>
          <w:u w:val="single"/>
        </w:rPr>
        <w:t xml:space="preserve">. Образовательные: </w:t>
      </w:r>
    </w:p>
    <w:p w:rsidR="00832623" w:rsidRPr="0056611B" w:rsidRDefault="00453BB3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 xml:space="preserve">- </w:t>
      </w:r>
      <w:r w:rsidR="00832623" w:rsidRPr="0056611B">
        <w:rPr>
          <w:rFonts w:ascii="Times New Roman" w:hAnsi="Times New Roman" w:cs="Times New Roman"/>
          <w:sz w:val="28"/>
          <w:szCs w:val="28"/>
        </w:rPr>
        <w:t>учить детей сравнивать предметы, отличающиеся только по одному признаку (величине)</w:t>
      </w:r>
      <w:r w:rsidRPr="0056611B">
        <w:rPr>
          <w:rFonts w:ascii="Times New Roman" w:hAnsi="Times New Roman" w:cs="Times New Roman"/>
          <w:sz w:val="28"/>
          <w:szCs w:val="28"/>
        </w:rPr>
        <w:t>;</w:t>
      </w:r>
    </w:p>
    <w:p w:rsidR="00453BB3" w:rsidRPr="0056611B" w:rsidRDefault="00453BB3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 xml:space="preserve">- учить детей употреблять слова: большой, </w:t>
      </w:r>
      <w:r w:rsidR="00CD4A98" w:rsidRPr="0056611B">
        <w:rPr>
          <w:rFonts w:ascii="Times New Roman" w:hAnsi="Times New Roman" w:cs="Times New Roman"/>
          <w:sz w:val="28"/>
          <w:szCs w:val="28"/>
        </w:rPr>
        <w:t xml:space="preserve">средний, </w:t>
      </w:r>
      <w:r w:rsidRPr="0056611B">
        <w:rPr>
          <w:rFonts w:ascii="Times New Roman" w:hAnsi="Times New Roman" w:cs="Times New Roman"/>
          <w:sz w:val="28"/>
          <w:szCs w:val="28"/>
        </w:rPr>
        <w:t>маленький в собственной речи;</w:t>
      </w:r>
    </w:p>
    <w:p w:rsidR="00832623" w:rsidRPr="0056611B" w:rsidRDefault="00453BB3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 xml:space="preserve">- </w:t>
      </w:r>
      <w:r w:rsidR="00832623" w:rsidRPr="0056611B">
        <w:rPr>
          <w:rFonts w:ascii="Times New Roman" w:hAnsi="Times New Roman" w:cs="Times New Roman"/>
          <w:sz w:val="28"/>
          <w:szCs w:val="28"/>
        </w:rPr>
        <w:t>формировать умение выделять и гр</w:t>
      </w:r>
      <w:r w:rsidRPr="0056611B">
        <w:rPr>
          <w:rFonts w:ascii="Times New Roman" w:hAnsi="Times New Roman" w:cs="Times New Roman"/>
          <w:sz w:val="28"/>
          <w:szCs w:val="28"/>
        </w:rPr>
        <w:t>уппировать предметы по величине;</w:t>
      </w:r>
    </w:p>
    <w:p w:rsidR="00453BB3" w:rsidRPr="0056611B" w:rsidRDefault="00832623" w:rsidP="0056611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11B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56611B">
        <w:rPr>
          <w:rFonts w:ascii="Times New Roman" w:hAnsi="Times New Roman" w:cs="Times New Roman"/>
          <w:sz w:val="28"/>
          <w:szCs w:val="28"/>
          <w:u w:val="single"/>
        </w:rPr>
        <w:t xml:space="preserve">. Развивающие: </w:t>
      </w:r>
    </w:p>
    <w:p w:rsidR="00453BB3" w:rsidRPr="0056611B" w:rsidRDefault="00453BB3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 xml:space="preserve">- </w:t>
      </w:r>
      <w:r w:rsidR="003B75AF" w:rsidRPr="0056611B">
        <w:rPr>
          <w:rFonts w:ascii="Times New Roman" w:hAnsi="Times New Roman" w:cs="Times New Roman"/>
          <w:sz w:val="28"/>
          <w:szCs w:val="28"/>
        </w:rPr>
        <w:t>тренировать мыслительные операции сравнение</w:t>
      </w:r>
      <w:r w:rsidRPr="0056611B">
        <w:rPr>
          <w:rFonts w:ascii="Times New Roman" w:hAnsi="Times New Roman" w:cs="Times New Roman"/>
          <w:sz w:val="28"/>
          <w:szCs w:val="28"/>
        </w:rPr>
        <w:t xml:space="preserve"> и аналогию;</w:t>
      </w:r>
    </w:p>
    <w:p w:rsidR="00832623" w:rsidRPr="0056611B" w:rsidRDefault="00453BB3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 xml:space="preserve">- </w:t>
      </w:r>
      <w:r w:rsidR="00832623" w:rsidRPr="0056611B">
        <w:rPr>
          <w:rFonts w:ascii="Times New Roman" w:hAnsi="Times New Roman" w:cs="Times New Roman"/>
          <w:sz w:val="28"/>
          <w:szCs w:val="28"/>
        </w:rPr>
        <w:t>развивать наглядно – действенное мышление, внимание, память</w:t>
      </w:r>
      <w:r w:rsidRPr="0056611B">
        <w:rPr>
          <w:rFonts w:ascii="Times New Roman" w:hAnsi="Times New Roman" w:cs="Times New Roman"/>
          <w:sz w:val="28"/>
          <w:szCs w:val="28"/>
        </w:rPr>
        <w:t>, связную речь, мелкую моторику;</w:t>
      </w:r>
    </w:p>
    <w:p w:rsidR="00453BB3" w:rsidRPr="0056611B" w:rsidRDefault="00832623" w:rsidP="0056611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611B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56611B">
        <w:rPr>
          <w:rFonts w:ascii="Times New Roman" w:hAnsi="Times New Roman" w:cs="Times New Roman"/>
          <w:sz w:val="28"/>
          <w:szCs w:val="28"/>
          <w:u w:val="single"/>
        </w:rPr>
        <w:t xml:space="preserve">. Воспитательные: </w:t>
      </w:r>
    </w:p>
    <w:p w:rsidR="00453BB3" w:rsidRPr="0056611B" w:rsidRDefault="00453BB3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 xml:space="preserve">- </w:t>
      </w:r>
      <w:r w:rsidR="00832623" w:rsidRPr="0056611B">
        <w:rPr>
          <w:rFonts w:ascii="Times New Roman" w:hAnsi="Times New Roman" w:cs="Times New Roman"/>
          <w:sz w:val="28"/>
          <w:szCs w:val="28"/>
        </w:rPr>
        <w:t>воспитывать доброжелательность</w:t>
      </w:r>
      <w:r w:rsidRPr="0056611B">
        <w:rPr>
          <w:rFonts w:ascii="Times New Roman" w:hAnsi="Times New Roman" w:cs="Times New Roman"/>
          <w:sz w:val="28"/>
          <w:szCs w:val="28"/>
        </w:rPr>
        <w:t>;</w:t>
      </w:r>
    </w:p>
    <w:p w:rsidR="00425483" w:rsidRPr="0056611B" w:rsidRDefault="00453BB3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>- воспитывать усидчивость, умение преодолевать трудности, познавательную активность и самостоятельность при выполнении заданий.</w:t>
      </w:r>
    </w:p>
    <w:p w:rsidR="000D6DC8" w:rsidRPr="0056611B" w:rsidRDefault="000D6DC8" w:rsidP="005661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1B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</w:p>
    <w:p w:rsidR="00900F63" w:rsidRPr="0056611B" w:rsidRDefault="0059751C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 xml:space="preserve">письмо в конверте, </w:t>
      </w:r>
      <w:r w:rsidR="00900F63" w:rsidRPr="0056611B">
        <w:rPr>
          <w:rFonts w:ascii="Times New Roman" w:hAnsi="Times New Roman" w:cs="Times New Roman"/>
          <w:sz w:val="28"/>
          <w:szCs w:val="28"/>
        </w:rPr>
        <w:t>игрушки Бублик, Баранка, Сушка,</w:t>
      </w:r>
      <w:r w:rsidR="00286979" w:rsidRPr="0056611B">
        <w:rPr>
          <w:rFonts w:ascii="Times New Roman" w:hAnsi="Times New Roman" w:cs="Times New Roman"/>
          <w:sz w:val="28"/>
          <w:szCs w:val="28"/>
        </w:rPr>
        <w:t xml:space="preserve"> три кружки разного размера, три коробки разного размера, кубики разного размера.</w:t>
      </w:r>
    </w:p>
    <w:p w:rsidR="00286979" w:rsidRPr="0056611B" w:rsidRDefault="00832623" w:rsidP="005661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1B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832623" w:rsidRDefault="00900F63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 xml:space="preserve">«Познавательное развитие», </w:t>
      </w:r>
      <w:r w:rsidR="00832623" w:rsidRPr="0056611B">
        <w:rPr>
          <w:rFonts w:ascii="Times New Roman" w:hAnsi="Times New Roman" w:cs="Times New Roman"/>
          <w:sz w:val="28"/>
          <w:szCs w:val="28"/>
        </w:rPr>
        <w:t>«</w:t>
      </w:r>
      <w:r w:rsidRPr="0056611B">
        <w:rPr>
          <w:rFonts w:ascii="Times New Roman" w:hAnsi="Times New Roman" w:cs="Times New Roman"/>
          <w:sz w:val="28"/>
          <w:szCs w:val="28"/>
        </w:rPr>
        <w:t>Речевое развитие</w:t>
      </w:r>
      <w:r w:rsidR="00832623" w:rsidRPr="0056611B">
        <w:rPr>
          <w:rFonts w:ascii="Times New Roman" w:hAnsi="Times New Roman" w:cs="Times New Roman"/>
          <w:sz w:val="28"/>
          <w:szCs w:val="28"/>
        </w:rPr>
        <w:t>»</w:t>
      </w:r>
      <w:r w:rsidRPr="0056611B">
        <w:rPr>
          <w:rFonts w:ascii="Times New Roman" w:hAnsi="Times New Roman" w:cs="Times New Roman"/>
          <w:sz w:val="28"/>
          <w:szCs w:val="28"/>
        </w:rPr>
        <w:t>, «Социально-коммуникативное развитие»</w:t>
      </w:r>
      <w:r w:rsidR="00832623" w:rsidRPr="0056611B">
        <w:rPr>
          <w:rFonts w:ascii="Times New Roman" w:hAnsi="Times New Roman" w:cs="Times New Roman"/>
          <w:sz w:val="28"/>
          <w:szCs w:val="28"/>
        </w:rPr>
        <w:t>.</w:t>
      </w:r>
    </w:p>
    <w:p w:rsidR="0056611B" w:rsidRPr="0056611B" w:rsidRDefault="0056611B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7CE" w:rsidRPr="0056611B" w:rsidRDefault="006037CE" w:rsidP="005661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11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tbl>
      <w:tblPr>
        <w:tblStyle w:val="a3"/>
        <w:tblW w:w="9464" w:type="dxa"/>
        <w:tblLook w:val="04A0"/>
      </w:tblPr>
      <w:tblGrid>
        <w:gridCol w:w="4928"/>
        <w:gridCol w:w="4536"/>
      </w:tblGrid>
      <w:tr w:rsidR="006037CE" w:rsidRPr="0056611B" w:rsidTr="0056611B">
        <w:tc>
          <w:tcPr>
            <w:tcW w:w="4928" w:type="dxa"/>
          </w:tcPr>
          <w:p w:rsidR="006037CE" w:rsidRPr="0056611B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</w:t>
            </w:r>
            <w:r w:rsidR="006037CE" w:rsidRPr="0056611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4536" w:type="dxa"/>
          </w:tcPr>
          <w:p w:rsidR="006037CE" w:rsidRPr="0056611B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="006037CE" w:rsidRPr="0056611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6037CE" w:rsidRPr="0056611B" w:rsidTr="0056611B">
        <w:tc>
          <w:tcPr>
            <w:tcW w:w="4928" w:type="dxa"/>
          </w:tcPr>
          <w:p w:rsidR="006037CE" w:rsidRPr="0056611B" w:rsidRDefault="00900F63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178CA" w:rsidRPr="005661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егодня</w:t>
            </w:r>
            <w:r w:rsidR="002178CA" w:rsidRPr="0056611B">
              <w:rPr>
                <w:rFonts w:ascii="Times New Roman" w:hAnsi="Times New Roman" w:cs="Times New Roman"/>
                <w:sz w:val="28"/>
                <w:szCs w:val="28"/>
              </w:rPr>
              <w:t>, ребята</w:t>
            </w:r>
            <w:r w:rsidR="006C0DD7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, нам пришло письмо из волшебной страны </w:t>
            </w:r>
            <w:proofErr w:type="spellStart"/>
            <w:r w:rsidR="006C0DD7" w:rsidRPr="0056611B">
              <w:rPr>
                <w:rFonts w:ascii="Times New Roman" w:hAnsi="Times New Roman" w:cs="Times New Roman"/>
                <w:sz w:val="28"/>
                <w:szCs w:val="28"/>
              </w:rPr>
              <w:t>Вкусландии</w:t>
            </w:r>
            <w:proofErr w:type="spellEnd"/>
            <w:r w:rsidR="006C0DD7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9751C" w:rsidRPr="0056611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0DD7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нем говорится, что к нам сегодня приедут 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необыкновенные гости</w:t>
            </w:r>
            <w:r w:rsidR="006C0DD7" w:rsidRPr="0056611B">
              <w:rPr>
                <w:rFonts w:ascii="Times New Roman" w:hAnsi="Times New Roman" w:cs="Times New Roman"/>
                <w:sz w:val="28"/>
                <w:szCs w:val="28"/>
              </w:rPr>
              <w:t>. Хотите узнать кто?</w:t>
            </w:r>
          </w:p>
        </w:tc>
        <w:tc>
          <w:tcPr>
            <w:tcW w:w="4536" w:type="dxa"/>
          </w:tcPr>
          <w:p w:rsidR="00CD4A98" w:rsidRPr="0056611B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8" w:rsidRPr="0056611B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8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B" w:rsidRPr="0056611B" w:rsidRDefault="0056611B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7CE" w:rsidRPr="0056611B" w:rsidRDefault="006C0DD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Да!</w:t>
            </w:r>
          </w:p>
        </w:tc>
      </w:tr>
      <w:tr w:rsidR="006C0DD7" w:rsidRPr="0056611B" w:rsidTr="0056611B">
        <w:tc>
          <w:tcPr>
            <w:tcW w:w="4928" w:type="dxa"/>
          </w:tcPr>
          <w:p w:rsidR="006C0DD7" w:rsidRPr="0056611B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0DD7" w:rsidRPr="0056611B">
              <w:rPr>
                <w:rFonts w:ascii="Times New Roman" w:hAnsi="Times New Roman" w:cs="Times New Roman"/>
                <w:sz w:val="28"/>
                <w:szCs w:val="28"/>
              </w:rPr>
              <w:t>Хорошо. Я приоткрою вам тайну – загадаю загадку про одного из них. Угадайте, кто это.</w:t>
            </w:r>
          </w:p>
          <w:p w:rsidR="006C0DD7" w:rsidRPr="0056611B" w:rsidRDefault="006C0DD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Загадка: Маленькое сдобное колесо съедобное.</w:t>
            </w:r>
          </w:p>
        </w:tc>
        <w:tc>
          <w:tcPr>
            <w:tcW w:w="4536" w:type="dxa"/>
          </w:tcPr>
          <w:p w:rsidR="00CD4A98" w:rsidRPr="0056611B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8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B" w:rsidRPr="0056611B" w:rsidRDefault="0056611B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7" w:rsidRPr="0056611B" w:rsidRDefault="006C0DD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Бублик.</w:t>
            </w:r>
          </w:p>
        </w:tc>
      </w:tr>
      <w:tr w:rsidR="006037CE" w:rsidRPr="0056611B" w:rsidTr="0056611B">
        <w:tc>
          <w:tcPr>
            <w:tcW w:w="4928" w:type="dxa"/>
          </w:tcPr>
          <w:p w:rsidR="006C0DD7" w:rsidRPr="0056611B" w:rsidRDefault="006C0DD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Совершенно верно. Какие вы умные!</w:t>
            </w:r>
          </w:p>
          <w:p w:rsidR="002178CA" w:rsidRPr="0056611B" w:rsidRDefault="002178CA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достает на стол семью </w:t>
            </w:r>
            <w:proofErr w:type="spellStart"/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Кренделевых</w:t>
            </w:r>
            <w:proofErr w:type="spellEnd"/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6037CE" w:rsidRPr="0056611B" w:rsidRDefault="006037CE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DD7" w:rsidRPr="0056611B" w:rsidTr="0056611B">
        <w:tc>
          <w:tcPr>
            <w:tcW w:w="4928" w:type="dxa"/>
          </w:tcPr>
          <w:p w:rsidR="006C0DD7" w:rsidRPr="0056611B" w:rsidRDefault="006C0DD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Давайте познакомимся с нашими гостями. Но сначала, что нужно </w:t>
            </w:r>
            <w:r w:rsidR="00CD4A98" w:rsidRPr="0056611B">
              <w:rPr>
                <w:rFonts w:ascii="Times New Roman" w:hAnsi="Times New Roman" w:cs="Times New Roman"/>
                <w:sz w:val="28"/>
                <w:szCs w:val="28"/>
              </w:rPr>
              <w:t>сделать? Ну-ка, все вместе и дружно поздороваемся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4536" w:type="dxa"/>
          </w:tcPr>
          <w:p w:rsidR="00CD4A98" w:rsidRPr="0056611B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8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B" w:rsidRPr="0056611B" w:rsidRDefault="0056611B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DD7" w:rsidRPr="0056611B" w:rsidRDefault="006C0DD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-Здравствуйте!</w:t>
            </w:r>
          </w:p>
        </w:tc>
      </w:tr>
      <w:tr w:rsidR="006037CE" w:rsidRPr="0056611B" w:rsidTr="0056611B">
        <w:tc>
          <w:tcPr>
            <w:tcW w:w="4928" w:type="dxa"/>
          </w:tcPr>
          <w:p w:rsidR="006037CE" w:rsidRPr="0056611B" w:rsidRDefault="0026035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Молодцы! Какие у меня воспитанные дети!</w:t>
            </w:r>
          </w:p>
          <w:p w:rsidR="00260356" w:rsidRPr="0056611B" w:rsidRDefault="0026035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внимательно посмотрите </w:t>
            </w:r>
            <w:proofErr w:type="gramStart"/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наших бубликов. Как вы думаете, кто из них папа?</w:t>
            </w:r>
          </w:p>
        </w:tc>
        <w:tc>
          <w:tcPr>
            <w:tcW w:w="4536" w:type="dxa"/>
          </w:tcPr>
          <w:p w:rsidR="006037CE" w:rsidRDefault="006037CE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B" w:rsidRPr="0056611B" w:rsidRDefault="0056611B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8" w:rsidRPr="0056611B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356" w:rsidRPr="0056611B" w:rsidRDefault="0026035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Дети выбирают из трех игрушек одну.</w:t>
            </w:r>
          </w:p>
        </w:tc>
      </w:tr>
      <w:tr w:rsidR="006037CE" w:rsidRPr="0056611B" w:rsidTr="0056611B">
        <w:tc>
          <w:tcPr>
            <w:tcW w:w="4928" w:type="dxa"/>
          </w:tcPr>
          <w:p w:rsidR="006037CE" w:rsidRPr="0056611B" w:rsidRDefault="0026035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Почему вы думаете, что это папа?</w:t>
            </w:r>
          </w:p>
        </w:tc>
        <w:tc>
          <w:tcPr>
            <w:tcW w:w="4536" w:type="dxa"/>
          </w:tcPr>
          <w:p w:rsidR="006037CE" w:rsidRPr="0056611B" w:rsidRDefault="0026035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Потому что он самый большой.</w:t>
            </w:r>
          </w:p>
        </w:tc>
      </w:tr>
      <w:tr w:rsidR="006037CE" w:rsidRPr="0056611B" w:rsidTr="0056611B">
        <w:tc>
          <w:tcPr>
            <w:tcW w:w="4928" w:type="dxa"/>
          </w:tcPr>
          <w:p w:rsidR="006C0DD7" w:rsidRPr="0056611B" w:rsidRDefault="006C0DD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Воспитатель говорит от лица папы Бублика:</w:t>
            </w:r>
          </w:p>
          <w:p w:rsidR="006037CE" w:rsidRPr="0056611B" w:rsidRDefault="006C0DD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Здравствуйте, дети! Я – папа Бублик. Я очень большой и важный. Работаю шофером, вожу большую-большую машину</w:t>
            </w:r>
            <w:r w:rsidR="00AA5F77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грузовик. </w:t>
            </w:r>
            <w:r w:rsidR="00AA5F77" w:rsidRPr="0056611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, знаете ли, очень люблю все большое.</w:t>
            </w:r>
            <w:r w:rsidR="00CD4A98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Покажите ручками, что значит «большое».</w:t>
            </w:r>
          </w:p>
        </w:tc>
        <w:tc>
          <w:tcPr>
            <w:tcW w:w="4536" w:type="dxa"/>
          </w:tcPr>
          <w:p w:rsidR="006037CE" w:rsidRPr="0056611B" w:rsidRDefault="006037CE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8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B" w:rsidRPr="0056611B" w:rsidRDefault="0056611B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8" w:rsidRPr="0056611B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8" w:rsidRPr="0056611B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8" w:rsidRPr="0056611B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8" w:rsidRPr="0056611B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Дети показывают руками значение слова «большой».</w:t>
            </w:r>
          </w:p>
        </w:tc>
      </w:tr>
      <w:tr w:rsidR="006C0DD7" w:rsidRPr="0056611B" w:rsidTr="0056611B">
        <w:tc>
          <w:tcPr>
            <w:tcW w:w="4928" w:type="dxa"/>
          </w:tcPr>
          <w:p w:rsidR="006C0DD7" w:rsidRPr="0056611B" w:rsidRDefault="006C0DD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А где же здесь мама?</w:t>
            </w:r>
          </w:p>
        </w:tc>
        <w:tc>
          <w:tcPr>
            <w:tcW w:w="4536" w:type="dxa"/>
          </w:tcPr>
          <w:p w:rsidR="006C0DD7" w:rsidRPr="0056611B" w:rsidRDefault="006C0DD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Дети выбирают из игрушек маму.</w:t>
            </w:r>
          </w:p>
        </w:tc>
      </w:tr>
      <w:tr w:rsidR="006037CE" w:rsidRPr="0056611B" w:rsidTr="0056611B">
        <w:tc>
          <w:tcPr>
            <w:tcW w:w="4928" w:type="dxa"/>
          </w:tcPr>
          <w:p w:rsidR="006037CE" w:rsidRPr="0056611B" w:rsidRDefault="0026035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Какая мама?</w:t>
            </w:r>
          </w:p>
        </w:tc>
        <w:tc>
          <w:tcPr>
            <w:tcW w:w="4536" w:type="dxa"/>
          </w:tcPr>
          <w:p w:rsidR="006037CE" w:rsidRPr="0056611B" w:rsidRDefault="0026035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Она поменьше</w:t>
            </w:r>
            <w:r w:rsidR="001F09B7" w:rsidRPr="0056611B">
              <w:rPr>
                <w:rFonts w:ascii="Times New Roman" w:hAnsi="Times New Roman" w:cs="Times New Roman"/>
                <w:sz w:val="28"/>
                <w:szCs w:val="28"/>
              </w:rPr>
              <w:t>, средняя.</w:t>
            </w:r>
          </w:p>
        </w:tc>
      </w:tr>
      <w:tr w:rsidR="00AA5F77" w:rsidRPr="0056611B" w:rsidTr="0056611B">
        <w:tc>
          <w:tcPr>
            <w:tcW w:w="4928" w:type="dxa"/>
          </w:tcPr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Воспитатель говорит от лица мамы Баранки:</w:t>
            </w:r>
          </w:p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Я – мама Баранка. Занимаюсь домашними делами и жду, когда наш большой папа Бублик вернется домой. Но скучать мне не приходиться. Верчусь целый день как белка в колесе.</w:t>
            </w:r>
          </w:p>
        </w:tc>
        <w:tc>
          <w:tcPr>
            <w:tcW w:w="4536" w:type="dxa"/>
          </w:tcPr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7CE" w:rsidRPr="0056611B" w:rsidTr="0056611B">
        <w:tc>
          <w:tcPr>
            <w:tcW w:w="4928" w:type="dxa"/>
          </w:tcPr>
          <w:p w:rsidR="006037CE" w:rsidRPr="0056611B" w:rsidRDefault="0026035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А это их доченька – малышка Сушка. Какая она?</w:t>
            </w:r>
          </w:p>
        </w:tc>
        <w:tc>
          <w:tcPr>
            <w:tcW w:w="4536" w:type="dxa"/>
          </w:tcPr>
          <w:p w:rsidR="0056611B" w:rsidRDefault="0056611B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37CE" w:rsidRPr="0056611B" w:rsidRDefault="0026035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Она - самая маленькая.</w:t>
            </w:r>
          </w:p>
        </w:tc>
      </w:tr>
      <w:tr w:rsidR="00260356" w:rsidRPr="0056611B" w:rsidTr="0056611B">
        <w:tc>
          <w:tcPr>
            <w:tcW w:w="4928" w:type="dxa"/>
          </w:tcPr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Воспитатель говорит от лица дочки Сушки:</w:t>
            </w:r>
          </w:p>
          <w:p w:rsidR="00260356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Я - Сушка. Я, как </w:t>
            </w:r>
            <w:proofErr w:type="gramStart"/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proofErr w:type="gramEnd"/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верно заметили, 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еще очень маленькая, поэтому люблю веселиться и играть. Давайте чуть-чуть разомнемся.</w:t>
            </w:r>
          </w:p>
        </w:tc>
        <w:tc>
          <w:tcPr>
            <w:tcW w:w="4536" w:type="dxa"/>
          </w:tcPr>
          <w:p w:rsidR="0056611B" w:rsidRDefault="0056611B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B" w:rsidRDefault="0056611B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B" w:rsidRDefault="0056611B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B" w:rsidRDefault="0056611B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356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Давай!</w:t>
            </w:r>
          </w:p>
        </w:tc>
      </w:tr>
    </w:tbl>
    <w:p w:rsidR="00AA5F77" w:rsidRPr="0056611B" w:rsidRDefault="00AA5F77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37CE" w:rsidRPr="0056611B" w:rsidRDefault="00AA5F77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6611B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6611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5F77" w:rsidRPr="0056611B" w:rsidTr="00FF3064">
        <w:tc>
          <w:tcPr>
            <w:tcW w:w="4785" w:type="dxa"/>
          </w:tcPr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Мы с тобой играем в мячик.</w:t>
            </w:r>
          </w:p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Высоко наш мячик скачет.</w:t>
            </w:r>
          </w:p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Полетел наш мяч вперед, за собой нас мяч зовет.</w:t>
            </w:r>
          </w:p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Красный круглый и большой! Подожди ты нас, постой!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Дети делают круг руками</w:t>
            </w:r>
          </w:p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Дети имитируют подбрасывание мяча вверх.</w:t>
            </w:r>
          </w:p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Прыгают на месте.</w:t>
            </w:r>
          </w:p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Идут по кругу, взявшись за руки.</w:t>
            </w:r>
          </w:p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5F77" w:rsidRPr="0056611B" w:rsidRDefault="00AA5F77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A5F77" w:rsidRPr="0056611B" w:rsidTr="00AA5F77">
        <w:tc>
          <w:tcPr>
            <w:tcW w:w="4785" w:type="dxa"/>
          </w:tcPr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от лица семьи </w:t>
            </w:r>
            <w:proofErr w:type="spellStart"/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Кренделевых</w:t>
            </w:r>
            <w:proofErr w:type="spellEnd"/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Ой, как мы устали! Да и дорога была дальней…</w:t>
            </w:r>
          </w:p>
        </w:tc>
        <w:tc>
          <w:tcPr>
            <w:tcW w:w="4786" w:type="dxa"/>
          </w:tcPr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F77" w:rsidRPr="0056611B" w:rsidTr="00AA5F77">
        <w:tc>
          <w:tcPr>
            <w:tcW w:w="4785" w:type="dxa"/>
          </w:tcPr>
          <w:p w:rsidR="00AA5F77" w:rsidRPr="0056611B" w:rsidRDefault="005F2F3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Ребята, а давайте напоим наших гостей чаем. Что нам для этого понадобится?</w:t>
            </w:r>
          </w:p>
        </w:tc>
        <w:tc>
          <w:tcPr>
            <w:tcW w:w="4786" w:type="dxa"/>
          </w:tcPr>
          <w:p w:rsidR="0056611B" w:rsidRDefault="0056611B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B" w:rsidRDefault="0056611B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77" w:rsidRPr="0056611B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Давайте. Кружки.</w:t>
            </w:r>
          </w:p>
        </w:tc>
      </w:tr>
      <w:tr w:rsidR="00AA5F77" w:rsidRPr="0056611B" w:rsidTr="00AA5F77">
        <w:tc>
          <w:tcPr>
            <w:tcW w:w="4785" w:type="dxa"/>
          </w:tcPr>
          <w:p w:rsidR="00AA5F77" w:rsidRPr="0056611B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="007E33BF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меня 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как раз есть </w:t>
            </w:r>
            <w:r w:rsidR="007E33BF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для чая три кружки. Посмотрите, вот они. Какую же из них кому дать? </w:t>
            </w:r>
          </w:p>
        </w:tc>
        <w:tc>
          <w:tcPr>
            <w:tcW w:w="4786" w:type="dxa"/>
          </w:tcPr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8" w:rsidRPr="0056611B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A98" w:rsidRPr="0056611B" w:rsidRDefault="00CD4A98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Дети рассматривают предложенные кружки.</w:t>
            </w:r>
          </w:p>
        </w:tc>
      </w:tr>
      <w:tr w:rsidR="00AA5F77" w:rsidRPr="0056611B" w:rsidTr="00AA5F77">
        <w:tc>
          <w:tcPr>
            <w:tcW w:w="4785" w:type="dxa"/>
          </w:tcPr>
          <w:p w:rsidR="00AA5F77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2F3C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Папе </w:t>
            </w:r>
            <w:proofErr w:type="gramStart"/>
            <w:r w:rsidR="005F2F3C" w:rsidRPr="0056611B">
              <w:rPr>
                <w:rFonts w:ascii="Times New Roman" w:hAnsi="Times New Roman" w:cs="Times New Roman"/>
                <w:sz w:val="28"/>
                <w:szCs w:val="28"/>
              </w:rPr>
              <w:t>дадим</w:t>
            </w:r>
            <w:proofErr w:type="gramEnd"/>
            <w:r w:rsidR="005F2F3C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какую кружку? </w:t>
            </w:r>
          </w:p>
        </w:tc>
        <w:tc>
          <w:tcPr>
            <w:tcW w:w="4786" w:type="dxa"/>
          </w:tcPr>
          <w:p w:rsidR="00AA5F77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Дети выбирают из трех кружек </w:t>
            </w:r>
            <w:proofErr w:type="gramStart"/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самую</w:t>
            </w:r>
            <w:proofErr w:type="gramEnd"/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большую.</w:t>
            </w:r>
          </w:p>
        </w:tc>
      </w:tr>
      <w:tr w:rsidR="005F2F3C" w:rsidRPr="0056611B" w:rsidTr="00AA5F77">
        <w:tc>
          <w:tcPr>
            <w:tcW w:w="4785" w:type="dxa"/>
          </w:tcPr>
          <w:p w:rsidR="005F2F3C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2F3C" w:rsidRPr="0056611B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вы выбрали эту кружку</w:t>
            </w:r>
            <w:r w:rsidR="005F2F3C" w:rsidRPr="0056611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4786" w:type="dxa"/>
          </w:tcPr>
          <w:p w:rsidR="005F2F3C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2F3C" w:rsidRPr="0056611B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5F2F3C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больш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ая.</w:t>
            </w:r>
          </w:p>
        </w:tc>
      </w:tr>
      <w:tr w:rsidR="00AA5F77" w:rsidRPr="0056611B" w:rsidTr="00AA5F77">
        <w:tc>
          <w:tcPr>
            <w:tcW w:w="4785" w:type="dxa"/>
          </w:tcPr>
          <w:p w:rsidR="00AA5F77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33BF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нашему большому папе Бублику надо дать самую большую кружку – он же говорил, что любит все большое. </w:t>
            </w:r>
            <w:r w:rsidR="005F2F3C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А маме </w:t>
            </w:r>
            <w:proofErr w:type="gramStart"/>
            <w:r w:rsidR="005F2F3C" w:rsidRPr="0056611B">
              <w:rPr>
                <w:rFonts w:ascii="Times New Roman" w:hAnsi="Times New Roman" w:cs="Times New Roman"/>
                <w:sz w:val="28"/>
                <w:szCs w:val="28"/>
              </w:rPr>
              <w:t>дадим</w:t>
            </w:r>
            <w:proofErr w:type="gramEnd"/>
            <w:r w:rsidR="005F2F3C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какую кружку?</w:t>
            </w:r>
          </w:p>
        </w:tc>
        <w:tc>
          <w:tcPr>
            <w:tcW w:w="4786" w:type="dxa"/>
          </w:tcPr>
          <w:p w:rsidR="0059751C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1C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B" w:rsidRPr="0056611B" w:rsidRDefault="0056611B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77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Дети выбирают из трех кружек </w:t>
            </w:r>
            <w:proofErr w:type="gramStart"/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среднюю</w:t>
            </w:r>
            <w:proofErr w:type="gramEnd"/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F2F3C" w:rsidRPr="0056611B" w:rsidTr="00AA5F77">
        <w:tc>
          <w:tcPr>
            <w:tcW w:w="4785" w:type="dxa"/>
          </w:tcPr>
          <w:p w:rsidR="005F2F3C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2F3C" w:rsidRPr="0056611B">
              <w:rPr>
                <w:rFonts w:ascii="Times New Roman" w:hAnsi="Times New Roman" w:cs="Times New Roman"/>
                <w:sz w:val="28"/>
                <w:szCs w:val="28"/>
              </w:rPr>
              <w:t>Почему?</w:t>
            </w:r>
          </w:p>
        </w:tc>
        <w:tc>
          <w:tcPr>
            <w:tcW w:w="4786" w:type="dxa"/>
          </w:tcPr>
          <w:p w:rsidR="005F2F3C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2F3C" w:rsidRPr="0056611B">
              <w:rPr>
                <w:rFonts w:ascii="Times New Roman" w:hAnsi="Times New Roman" w:cs="Times New Roman"/>
                <w:sz w:val="28"/>
                <w:szCs w:val="28"/>
              </w:rPr>
              <w:t>Она поменьше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A5F77" w:rsidRPr="0056611B" w:rsidTr="00AA5F77">
        <w:tc>
          <w:tcPr>
            <w:tcW w:w="4785" w:type="dxa"/>
          </w:tcPr>
          <w:p w:rsidR="00AA5F77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E33BF" w:rsidRPr="0056611B">
              <w:rPr>
                <w:rFonts w:ascii="Times New Roman" w:hAnsi="Times New Roman" w:cs="Times New Roman"/>
                <w:sz w:val="28"/>
                <w:szCs w:val="28"/>
              </w:rPr>
              <w:t>Тогда к</w:t>
            </w:r>
            <w:r w:rsidR="005F2F3C" w:rsidRPr="0056611B">
              <w:rPr>
                <w:rFonts w:ascii="Times New Roman" w:hAnsi="Times New Roman" w:cs="Times New Roman"/>
                <w:sz w:val="28"/>
                <w:szCs w:val="28"/>
              </w:rPr>
              <w:t>акую кружку надо дать дочке Сушке?</w:t>
            </w:r>
          </w:p>
        </w:tc>
        <w:tc>
          <w:tcPr>
            <w:tcW w:w="4786" w:type="dxa"/>
          </w:tcPr>
          <w:p w:rsidR="00AA5F77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Дети выбирают из трех кружек самую маленькую.</w:t>
            </w:r>
          </w:p>
        </w:tc>
      </w:tr>
      <w:tr w:rsidR="005F2F3C" w:rsidRPr="0056611B" w:rsidTr="00AA5F77">
        <w:tc>
          <w:tcPr>
            <w:tcW w:w="4785" w:type="dxa"/>
          </w:tcPr>
          <w:p w:rsidR="005F2F3C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Почему вы выбрали эту кружку?</w:t>
            </w:r>
          </w:p>
        </w:tc>
        <w:tc>
          <w:tcPr>
            <w:tcW w:w="4786" w:type="dxa"/>
          </w:tcPr>
          <w:p w:rsidR="005F2F3C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2F3C" w:rsidRPr="0056611B">
              <w:rPr>
                <w:rFonts w:ascii="Times New Roman" w:hAnsi="Times New Roman" w:cs="Times New Roman"/>
                <w:sz w:val="28"/>
                <w:szCs w:val="28"/>
              </w:rPr>
              <w:t>Она маленькая</w:t>
            </w:r>
          </w:p>
        </w:tc>
      </w:tr>
      <w:tr w:rsidR="00AA5F77" w:rsidRPr="0056611B" w:rsidTr="00AA5F77">
        <w:tc>
          <w:tcPr>
            <w:tcW w:w="4785" w:type="dxa"/>
          </w:tcPr>
          <w:p w:rsidR="00BF1936" w:rsidRPr="0056611B" w:rsidRDefault="00BF193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Семья </w:t>
            </w:r>
            <w:proofErr w:type="spellStart"/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Кренделевых</w:t>
            </w:r>
            <w:proofErr w:type="spellEnd"/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благодарит ребят 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чай:</w:t>
            </w:r>
          </w:p>
          <w:p w:rsidR="00AA5F77" w:rsidRPr="0056611B" w:rsidRDefault="00BF193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1ABB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Спасибо большое ребята за вкусный чай, 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у вас так </w:t>
            </w:r>
            <w:r w:rsidR="00951ABB" w:rsidRPr="0056611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. Но есть у нас к вам еще одна большая просьба. Вы нам поможете?</w:t>
            </w:r>
          </w:p>
        </w:tc>
        <w:tc>
          <w:tcPr>
            <w:tcW w:w="4786" w:type="dxa"/>
          </w:tcPr>
          <w:p w:rsidR="0059751C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1C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1C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B" w:rsidRDefault="0056611B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B" w:rsidRPr="0056611B" w:rsidRDefault="0056611B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5F77" w:rsidRPr="0056611B" w:rsidRDefault="00BF193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751C" w:rsidRPr="0056611B">
              <w:rPr>
                <w:rFonts w:ascii="Times New Roman" w:hAnsi="Times New Roman" w:cs="Times New Roman"/>
                <w:sz w:val="28"/>
                <w:szCs w:val="28"/>
              </w:rPr>
              <w:t>Да, п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оможем.</w:t>
            </w:r>
          </w:p>
        </w:tc>
      </w:tr>
      <w:tr w:rsidR="00AA5F77" w:rsidRPr="0056611B" w:rsidTr="00AA5F77">
        <w:tc>
          <w:tcPr>
            <w:tcW w:w="4785" w:type="dxa"/>
          </w:tcPr>
          <w:p w:rsidR="00AA5F77" w:rsidRPr="0056611B" w:rsidRDefault="00BF193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 дальнего путешествия мы своим друзьям обещали привезти три коробки кубиков – больших, средних и маленьких. Да беда по дороге нас постигла – подпрыгнули мы на кочке, на неровной дорожке и все кубики у нас перемешались. Надо их разложить обратно по коробкам, но как мы не старались – у нас не получается.</w:t>
            </w:r>
          </w:p>
        </w:tc>
        <w:tc>
          <w:tcPr>
            <w:tcW w:w="4786" w:type="dxa"/>
          </w:tcPr>
          <w:p w:rsidR="00AA5F77" w:rsidRPr="0056611B" w:rsidRDefault="00AA5F7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1936" w:rsidRPr="0056611B" w:rsidTr="00AA5F77">
        <w:tc>
          <w:tcPr>
            <w:tcW w:w="4785" w:type="dxa"/>
          </w:tcPr>
          <w:p w:rsidR="00BF1936" w:rsidRPr="0056611B" w:rsidRDefault="00BF193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</w:p>
          <w:p w:rsidR="00974CA6" w:rsidRPr="0056611B" w:rsidRDefault="00BF193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Ну что, ребята, сможем мы выручить бубликов? </w:t>
            </w:r>
          </w:p>
          <w:p w:rsidR="00974CA6" w:rsidRPr="0056611B" w:rsidRDefault="00974CA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Воспитатель выносит на ковер три коробки и кубики разного размера.</w:t>
            </w:r>
          </w:p>
          <w:p w:rsidR="00BF1936" w:rsidRPr="0056611B" w:rsidRDefault="00974CA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F1936" w:rsidRPr="0056611B">
              <w:rPr>
                <w:rFonts w:ascii="Times New Roman" w:hAnsi="Times New Roman" w:cs="Times New Roman"/>
                <w:sz w:val="28"/>
                <w:szCs w:val="28"/>
              </w:rPr>
              <w:t>Давайте посмотрим на коробочки. Какие они?</w:t>
            </w:r>
          </w:p>
        </w:tc>
        <w:tc>
          <w:tcPr>
            <w:tcW w:w="4786" w:type="dxa"/>
          </w:tcPr>
          <w:p w:rsidR="00BF1936" w:rsidRPr="0056611B" w:rsidRDefault="00BF193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1C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59751C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1C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1C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1C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56611B">
              <w:rPr>
                <w:rFonts w:ascii="Times New Roman" w:hAnsi="Times New Roman" w:cs="Times New Roman"/>
                <w:sz w:val="28"/>
                <w:szCs w:val="27"/>
              </w:rPr>
              <w:t>Разные</w:t>
            </w:r>
            <w:proofErr w:type="gramEnd"/>
            <w:r w:rsidRPr="0056611B">
              <w:rPr>
                <w:rFonts w:ascii="Times New Roman" w:hAnsi="Times New Roman" w:cs="Times New Roman"/>
                <w:sz w:val="28"/>
                <w:szCs w:val="27"/>
              </w:rPr>
              <w:t>: большая, средняя и маленькая.</w:t>
            </w:r>
          </w:p>
        </w:tc>
      </w:tr>
      <w:tr w:rsidR="00974CA6" w:rsidRPr="0056611B" w:rsidTr="00AA5F77">
        <w:tc>
          <w:tcPr>
            <w:tcW w:w="4785" w:type="dxa"/>
          </w:tcPr>
          <w:p w:rsidR="00974CA6" w:rsidRPr="0056611B" w:rsidRDefault="006D4124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4CA6" w:rsidRPr="0056611B">
              <w:rPr>
                <w:rFonts w:ascii="Times New Roman" w:hAnsi="Times New Roman" w:cs="Times New Roman"/>
                <w:sz w:val="28"/>
                <w:szCs w:val="28"/>
              </w:rPr>
              <w:t>Коробки р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азные по размеру: это большая,</w:t>
            </w:r>
            <w:r w:rsidR="00974CA6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средняя, а это </w:t>
            </w:r>
            <w:r w:rsidR="00974CA6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маленькая. 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на кубики перед собой и покажите мне большой кубик. </w:t>
            </w:r>
          </w:p>
        </w:tc>
        <w:tc>
          <w:tcPr>
            <w:tcW w:w="4786" w:type="dxa"/>
          </w:tcPr>
          <w:p w:rsidR="006D4124" w:rsidRPr="0056611B" w:rsidRDefault="006D4124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CA6" w:rsidRDefault="00974CA6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11B" w:rsidRPr="0056611B" w:rsidRDefault="0056611B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124" w:rsidRPr="0056611B" w:rsidRDefault="006D4124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Дети показывают</w:t>
            </w:r>
            <w:r w:rsidR="0059751C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большой кубик.</w:t>
            </w:r>
          </w:p>
          <w:p w:rsidR="006D4124" w:rsidRPr="0056611B" w:rsidRDefault="006D4124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124" w:rsidRPr="0056611B" w:rsidTr="00AA5F77">
        <w:tc>
          <w:tcPr>
            <w:tcW w:w="4785" w:type="dxa"/>
          </w:tcPr>
          <w:p w:rsidR="006D4124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4124" w:rsidRPr="0056611B">
              <w:rPr>
                <w:rFonts w:ascii="Times New Roman" w:hAnsi="Times New Roman" w:cs="Times New Roman"/>
                <w:sz w:val="28"/>
                <w:szCs w:val="28"/>
              </w:rPr>
              <w:t>А где у нас среднего размера кубик?</w:t>
            </w:r>
          </w:p>
        </w:tc>
        <w:tc>
          <w:tcPr>
            <w:tcW w:w="4786" w:type="dxa"/>
          </w:tcPr>
          <w:p w:rsidR="006D4124" w:rsidRPr="0056611B" w:rsidRDefault="006D4124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Дети показывают</w:t>
            </w:r>
            <w:r w:rsidR="0059751C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средний кубик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4124" w:rsidRPr="0056611B" w:rsidTr="00AA5F77">
        <w:tc>
          <w:tcPr>
            <w:tcW w:w="4785" w:type="dxa"/>
          </w:tcPr>
          <w:p w:rsidR="006D4124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4124" w:rsidRPr="0056611B">
              <w:rPr>
                <w:rFonts w:ascii="Times New Roman" w:hAnsi="Times New Roman" w:cs="Times New Roman"/>
                <w:sz w:val="28"/>
                <w:szCs w:val="28"/>
              </w:rPr>
              <w:t>Теперь покажите маленький кубик.</w:t>
            </w:r>
          </w:p>
        </w:tc>
        <w:tc>
          <w:tcPr>
            <w:tcW w:w="4786" w:type="dxa"/>
          </w:tcPr>
          <w:p w:rsidR="006D4124" w:rsidRPr="0056611B" w:rsidRDefault="006D4124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Дети показывают</w:t>
            </w:r>
            <w:r w:rsidR="0059751C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маленький кубик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D4124" w:rsidRPr="0056611B" w:rsidTr="00AA5F77">
        <w:tc>
          <w:tcPr>
            <w:tcW w:w="4785" w:type="dxa"/>
          </w:tcPr>
          <w:p w:rsidR="006D4124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4124" w:rsidRPr="0056611B">
              <w:rPr>
                <w:rFonts w:ascii="Times New Roman" w:hAnsi="Times New Roman" w:cs="Times New Roman"/>
                <w:sz w:val="28"/>
                <w:szCs w:val="28"/>
              </w:rPr>
              <w:t>Разложите кубики по коробкам. Большие кубики в большую коробку, средние – в среднюю, а маленькие кубики в маленькую коробку.</w:t>
            </w:r>
          </w:p>
          <w:p w:rsidR="006D4124" w:rsidRPr="0056611B" w:rsidRDefault="006D4124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 (При затруднении выполнения задания педагог помогает детям).</w:t>
            </w:r>
          </w:p>
        </w:tc>
        <w:tc>
          <w:tcPr>
            <w:tcW w:w="4786" w:type="dxa"/>
          </w:tcPr>
          <w:p w:rsidR="006D4124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Дети начинают раскладывать кубики по коробкам.</w:t>
            </w:r>
          </w:p>
        </w:tc>
      </w:tr>
      <w:tr w:rsidR="006D4124" w:rsidRPr="0056611B" w:rsidTr="00AA5F77">
        <w:tc>
          <w:tcPr>
            <w:tcW w:w="4785" w:type="dxa"/>
          </w:tcPr>
          <w:p w:rsidR="006D4124" w:rsidRPr="0056611B" w:rsidRDefault="0059751C" w:rsidP="0076382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D4124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Вы молодцы, с заданием справились, помогли разобраться бубликам, где у них какие кубики. </w:t>
            </w:r>
            <w:r w:rsidR="007638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Интересно вам было выполнять задание?</w:t>
            </w:r>
          </w:p>
        </w:tc>
        <w:tc>
          <w:tcPr>
            <w:tcW w:w="4786" w:type="dxa"/>
          </w:tcPr>
          <w:p w:rsidR="006D4124" w:rsidRDefault="006D4124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22" w:rsidRDefault="00763822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22" w:rsidRDefault="00763822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822" w:rsidRPr="0056611B" w:rsidRDefault="00763822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 детей.</w:t>
            </w:r>
          </w:p>
        </w:tc>
      </w:tr>
      <w:tr w:rsidR="00763822" w:rsidRPr="0056611B" w:rsidTr="00AA5F77">
        <w:tc>
          <w:tcPr>
            <w:tcW w:w="4785" w:type="dxa"/>
          </w:tcPr>
          <w:p w:rsidR="00763822" w:rsidRPr="0056611B" w:rsidRDefault="00763822" w:rsidP="0056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А сейчас нашим гостям пора возвращаться домой. Скажем им до свидания.</w:t>
            </w:r>
          </w:p>
        </w:tc>
        <w:tc>
          <w:tcPr>
            <w:tcW w:w="4786" w:type="dxa"/>
          </w:tcPr>
          <w:p w:rsidR="00763822" w:rsidRPr="0056611B" w:rsidRDefault="00763822" w:rsidP="0056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До свидания!</w:t>
            </w:r>
          </w:p>
        </w:tc>
      </w:tr>
    </w:tbl>
    <w:p w:rsidR="001F09B7" w:rsidRPr="0056611B" w:rsidRDefault="006037CE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>Рефлексия</w:t>
      </w:r>
      <w:r w:rsidR="001F09B7" w:rsidRPr="0056611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F09B7" w:rsidRPr="0056611B" w:rsidTr="001F09B7">
        <w:tc>
          <w:tcPr>
            <w:tcW w:w="4785" w:type="dxa"/>
          </w:tcPr>
          <w:p w:rsidR="001F09B7" w:rsidRPr="0056611B" w:rsidRDefault="00763822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257F" w:rsidRPr="0056611B">
              <w:rPr>
                <w:rFonts w:ascii="Times New Roman" w:hAnsi="Times New Roman" w:cs="Times New Roman"/>
                <w:sz w:val="28"/>
                <w:szCs w:val="28"/>
              </w:rPr>
              <w:t>Ребята, кому мы помог</w:t>
            </w:r>
            <w:r w:rsidR="001F09B7" w:rsidRPr="0056611B">
              <w:rPr>
                <w:rFonts w:ascii="Times New Roman" w:hAnsi="Times New Roman" w:cs="Times New Roman"/>
                <w:sz w:val="28"/>
                <w:szCs w:val="28"/>
              </w:rPr>
              <w:t>ли?</w:t>
            </w:r>
          </w:p>
        </w:tc>
        <w:tc>
          <w:tcPr>
            <w:tcW w:w="4786" w:type="dxa"/>
          </w:tcPr>
          <w:p w:rsidR="001F09B7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- Семье бубликов.</w:t>
            </w:r>
          </w:p>
        </w:tc>
      </w:tr>
      <w:tr w:rsidR="00763822" w:rsidRPr="0056611B" w:rsidTr="001F09B7">
        <w:tc>
          <w:tcPr>
            <w:tcW w:w="4785" w:type="dxa"/>
          </w:tcPr>
          <w:p w:rsidR="00763822" w:rsidRPr="0056611B" w:rsidRDefault="00763822" w:rsidP="0056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Какими были наши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каким был папа Бублик, какой была мама Баранка, какой была дочка Сушка?</w:t>
            </w:r>
          </w:p>
        </w:tc>
        <w:tc>
          <w:tcPr>
            <w:tcW w:w="4786" w:type="dxa"/>
          </w:tcPr>
          <w:p w:rsidR="00763822" w:rsidRPr="0056611B" w:rsidRDefault="00763822" w:rsidP="0056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Папа Бублик был большим, мама Баранка была поменьше, дочка Сушка маленькой.</w:t>
            </w:r>
          </w:p>
        </w:tc>
      </w:tr>
      <w:tr w:rsidR="001F09B7" w:rsidRPr="0056611B" w:rsidTr="001F09B7">
        <w:tc>
          <w:tcPr>
            <w:tcW w:w="4785" w:type="dxa"/>
          </w:tcPr>
          <w:p w:rsidR="001F09B7" w:rsidRPr="0056611B" w:rsidRDefault="00C97FCD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9257F" w:rsidRPr="0056611B">
              <w:rPr>
                <w:rFonts w:ascii="Times New Roman" w:hAnsi="Times New Roman" w:cs="Times New Roman"/>
                <w:sz w:val="28"/>
                <w:szCs w:val="28"/>
              </w:rPr>
              <w:t xml:space="preserve">Трудно ли было расставить </w:t>
            </w:r>
            <w:r w:rsidR="0059751C" w:rsidRPr="0056611B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  <w:r w:rsidR="0019257F" w:rsidRPr="0056611B">
              <w:rPr>
                <w:rFonts w:ascii="Times New Roman" w:hAnsi="Times New Roman" w:cs="Times New Roman"/>
                <w:sz w:val="28"/>
                <w:szCs w:val="28"/>
              </w:rPr>
              <w:t>, разложить по коробкам кубики?</w:t>
            </w:r>
          </w:p>
        </w:tc>
        <w:tc>
          <w:tcPr>
            <w:tcW w:w="4786" w:type="dxa"/>
          </w:tcPr>
          <w:p w:rsidR="001F09B7" w:rsidRPr="0056611B" w:rsidRDefault="0059751C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Ответ детей.</w:t>
            </w:r>
          </w:p>
        </w:tc>
      </w:tr>
      <w:tr w:rsidR="001F09B7" w:rsidRPr="0056611B" w:rsidTr="001F09B7">
        <w:tc>
          <w:tcPr>
            <w:tcW w:w="4785" w:type="dxa"/>
          </w:tcPr>
          <w:p w:rsidR="0019257F" w:rsidRPr="0056611B" w:rsidRDefault="0019257F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11B">
              <w:rPr>
                <w:rFonts w:ascii="Times New Roman" w:hAnsi="Times New Roman" w:cs="Times New Roman"/>
                <w:sz w:val="28"/>
                <w:szCs w:val="28"/>
              </w:rPr>
              <w:t>Воспитатель хвалит детей и говорит им, что они смогли правильно всё расставить и разложить, потому что умеют сравнивать по размеру.</w:t>
            </w:r>
          </w:p>
          <w:p w:rsidR="001F09B7" w:rsidRPr="0056611B" w:rsidRDefault="001F09B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F09B7" w:rsidRPr="0056611B" w:rsidRDefault="001F09B7" w:rsidP="0056611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7CE" w:rsidRPr="0056611B" w:rsidRDefault="006037CE" w:rsidP="005661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715" w:rsidRDefault="00C72715" w:rsidP="0056611B">
      <w:pPr>
        <w:spacing w:after="0"/>
      </w:pPr>
    </w:p>
    <w:sectPr w:rsidR="00C72715" w:rsidSect="00045C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0A2" w:rsidRDefault="001520A2" w:rsidP="0056611B">
      <w:pPr>
        <w:spacing w:after="0" w:line="240" w:lineRule="auto"/>
      </w:pPr>
      <w:r>
        <w:separator/>
      </w:r>
    </w:p>
  </w:endnote>
  <w:endnote w:type="continuationSeparator" w:id="0">
    <w:p w:rsidR="001520A2" w:rsidRDefault="001520A2" w:rsidP="0056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3450"/>
      <w:docPartObj>
        <w:docPartGallery w:val="Page Numbers (Bottom of Page)"/>
        <w:docPartUnique/>
      </w:docPartObj>
    </w:sdtPr>
    <w:sdtContent>
      <w:p w:rsidR="0056611B" w:rsidRDefault="00CE03C9">
        <w:pPr>
          <w:pStyle w:val="a6"/>
          <w:jc w:val="center"/>
        </w:pPr>
        <w:fldSimple w:instr=" PAGE   \* MERGEFORMAT ">
          <w:r w:rsidR="00AA4954">
            <w:rPr>
              <w:noProof/>
            </w:rPr>
            <w:t>2</w:t>
          </w:r>
        </w:fldSimple>
      </w:p>
    </w:sdtContent>
  </w:sdt>
  <w:p w:rsidR="0056611B" w:rsidRDefault="005661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0A2" w:rsidRDefault="001520A2" w:rsidP="0056611B">
      <w:pPr>
        <w:spacing w:after="0" w:line="240" w:lineRule="auto"/>
      </w:pPr>
      <w:r>
        <w:separator/>
      </w:r>
    </w:p>
  </w:footnote>
  <w:footnote w:type="continuationSeparator" w:id="0">
    <w:p w:rsidR="001520A2" w:rsidRDefault="001520A2" w:rsidP="00566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799B"/>
    <w:rsid w:val="00045C6F"/>
    <w:rsid w:val="00085EDA"/>
    <w:rsid w:val="000D6DC8"/>
    <w:rsid w:val="001520A2"/>
    <w:rsid w:val="001669B2"/>
    <w:rsid w:val="0019257F"/>
    <w:rsid w:val="0019373F"/>
    <w:rsid w:val="001F09B7"/>
    <w:rsid w:val="002178CA"/>
    <w:rsid w:val="00260356"/>
    <w:rsid w:val="00286979"/>
    <w:rsid w:val="003B75AF"/>
    <w:rsid w:val="00425483"/>
    <w:rsid w:val="00453BB3"/>
    <w:rsid w:val="004E7922"/>
    <w:rsid w:val="00547264"/>
    <w:rsid w:val="0056611B"/>
    <w:rsid w:val="0059751C"/>
    <w:rsid w:val="005F2F3C"/>
    <w:rsid w:val="006037CE"/>
    <w:rsid w:val="0063033B"/>
    <w:rsid w:val="006C0DD7"/>
    <w:rsid w:val="006D4124"/>
    <w:rsid w:val="00763822"/>
    <w:rsid w:val="007E33BF"/>
    <w:rsid w:val="00804294"/>
    <w:rsid w:val="00832623"/>
    <w:rsid w:val="008E799B"/>
    <w:rsid w:val="00900F63"/>
    <w:rsid w:val="00951ABB"/>
    <w:rsid w:val="00974CA6"/>
    <w:rsid w:val="00A122F6"/>
    <w:rsid w:val="00AA4954"/>
    <w:rsid w:val="00AA5F77"/>
    <w:rsid w:val="00B021DF"/>
    <w:rsid w:val="00B46AE8"/>
    <w:rsid w:val="00BE4E54"/>
    <w:rsid w:val="00BF1936"/>
    <w:rsid w:val="00C72715"/>
    <w:rsid w:val="00C97FCD"/>
    <w:rsid w:val="00CD4A98"/>
    <w:rsid w:val="00CE03C9"/>
    <w:rsid w:val="00D94D0B"/>
    <w:rsid w:val="00E4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11B"/>
  </w:style>
  <w:style w:type="paragraph" w:styleId="a6">
    <w:name w:val="footer"/>
    <w:basedOn w:val="a"/>
    <w:link w:val="a7"/>
    <w:uiPriority w:val="99"/>
    <w:unhideWhenUsed/>
    <w:rsid w:val="005661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1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5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Кутафина</dc:creator>
  <cp:lastModifiedBy>Кутафина</cp:lastModifiedBy>
  <cp:revision>9</cp:revision>
  <dcterms:created xsi:type="dcterms:W3CDTF">2015-09-30T22:03:00Z</dcterms:created>
  <dcterms:modified xsi:type="dcterms:W3CDTF">2015-10-25T19:24:00Z</dcterms:modified>
</cp:coreProperties>
</file>