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AC" w:rsidRDefault="00AF45AC" w:rsidP="00AF45A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Коммуникативно - и</w:t>
      </w:r>
      <w:r>
        <w:rPr>
          <w:rFonts w:ascii="Times New Roman" w:hAnsi="Times New Roman" w:cs="Times New Roman"/>
          <w:b/>
          <w:sz w:val="24"/>
          <w:szCs w:val="24"/>
        </w:rPr>
        <w:t>гровая деятельность</w:t>
      </w:r>
      <w:r w:rsidR="00F93402">
        <w:rPr>
          <w:rFonts w:ascii="Times New Roman" w:hAnsi="Times New Roman" w:cs="Times New Roman"/>
          <w:b/>
          <w:sz w:val="24"/>
          <w:szCs w:val="24"/>
        </w:rPr>
        <w:t>.</w:t>
      </w:r>
    </w:p>
    <w:p w:rsidR="00AF45AC" w:rsidRDefault="00AF45AC" w:rsidP="00AF4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по развитию речи «Встреча с новыми друзьями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AF45AC" w:rsidRDefault="00AF45AC" w:rsidP="00AF4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5AC" w:rsidRDefault="00AF45AC" w:rsidP="00AF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5-6 лет                                                           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Социально-коммуникативное, речевое развитие, художественно-эстетическое развитие.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 в процессе игровой деятельности.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Учить различать на слух и отчетливо произносить сходные по артикуляции и звучанию согласные звуки: с-ц.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освоению культуры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детьми, проявлению эмоциональной отзывчивости, воспитывать дружеские взаимоотношения между детьми, привычку сообща играть, формировать доброе отношение к друзьям, желание помогать им.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Развитие общих речевых навыков, координации речи с движением, продолжать развивать фонематический слух. Развивать чувство ритма. Продолжать совершенствовать умение передавать в рисунке образы предмета, закреплять способы и приемы рисования различными материалами.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магнитный поезд с вагончиками, магнитные силуэты цыплят, карточки с предметными картинками, шапочка-маска курицы.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восковые мелки, карточки с кругами.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Аудиозапись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коммуникативная, игровая, продуктивная, познавательная.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игры: «Магазин», «Звуковое лото», «Закончи слово», «Путешествие в страну звуков», «Звуковые часы», «Назови звук». «Найди ошибку», «Найди предмет круглой (квадратной, треугольной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ормы», раскрашивание раскрасок, рисование-превращение геометрических фигур в предметы, музыкальные игры: «Курочка и цыплята», «Птички в гнездышках».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 практический, словесный, наглядный.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технология:</w:t>
      </w:r>
      <w:r>
        <w:rPr>
          <w:rFonts w:ascii="Times New Roman" w:hAnsi="Times New Roman" w:cs="Times New Roman"/>
          <w:sz w:val="24"/>
          <w:szCs w:val="24"/>
        </w:rPr>
        <w:t xml:space="preserve"> игровая.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, цыпленок, Цып-цып, 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45AC" w:rsidRDefault="00AF45AC" w:rsidP="00AF4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5AC" w:rsidRDefault="00AF45AC" w:rsidP="00AF4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F45AC" w:rsidRDefault="00AF45AC" w:rsidP="00AF4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часть (3 мин.)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любите путешествовать? Я тоже! Хотите мы вместе будем путешествовать? Недавно познакомилась с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…,а вот с кем не скажу, загадку отгадаете, тогда все узнаете.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Явились в желтой шубке: прощайте, две скорлупки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цыплята)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Действительно это цыплята. А зовут их: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, Цып-цып, 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очень милые. И имена у них похожи. С какого звука они начинаются? (Со звука «Ц») Где стоит 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,покажите.(в начале слова, показывают левую руку) Давайте возьмем их с собой в путешествие. А вот и наш поезд. В первом вагоне поедет цыпленок по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вы думаете кто поедет во втором вагоне?(Цып-цып)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Ц</w:t>
      </w:r>
      <w:proofErr w:type="gramEnd"/>
      <w:r>
        <w:rPr>
          <w:rFonts w:ascii="Times New Roman" w:hAnsi="Times New Roman" w:cs="Times New Roman"/>
          <w:sz w:val="24"/>
          <w:szCs w:val="24"/>
        </w:rPr>
        <w:t>ып-цып. А в третьем вагоне? (Цып-цып-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) Действительно 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четвертый сядем все мы. Согласны? Рассадите пассажиров по местам. (Дети рассаживают цыплят.) Чтобы наш поезд быстрее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проверим правильно ли рассадили пассажиров?</w:t>
      </w:r>
    </w:p>
    <w:p w:rsidR="00AF45AC" w:rsidRDefault="00AF45AC" w:rsidP="00AF45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 (15 мин.)</w:t>
      </w:r>
    </w:p>
    <w:p w:rsidR="00AF45AC" w:rsidRDefault="00AF45AC" w:rsidP="00AF45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дает гудок: У-у-у!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ух-чух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Замедляем ход. Выпустили воздух.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С-с-с.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Я приглашаю вас на станцию «Звуковая полянка». Будьте внимательны, если услышите в слове звук «Ц» хлопните, если услышите звук «С» топните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яйцо, капуста, цепочка, санки, Саша, цель, сердце.) Вы хотите отправиться в игровой салон? Проходите. (Импровизация песни)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Вышла курочка гулять, свежей травки пощипать, а за ней ребятки, желтые цыплятки.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>
        <w:rPr>
          <w:rFonts w:ascii="Times New Roman" w:hAnsi="Times New Roman" w:cs="Times New Roman"/>
          <w:sz w:val="24"/>
          <w:szCs w:val="24"/>
        </w:rPr>
        <w:t>, ко-ко, ко-ко-ко не ходите далеко. Лапками гребите, зернышки ищите. Съели толстого жука, дождевого червяка, выпили водицы целое корытце.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Машинист: У-у-у!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Замедляем ход, выпустили воздух.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С-с-с.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Наш поезд прибыл на станцию «Помогай-ка». Поможете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приобрести предметы в словах которых есть звук «С»,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Цып-цыпу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предметы в которых есть звук «Ц», а 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предметы в которых есть звуки «С», «Ц»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проговаривают слова и распределяют карточки по вагонам) Хотите попасть в массажный салон? Приглашаю. Точечный массаж.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живет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Хмурилка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здесь живет Дразнилка. Здесь живет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живет Страшилка. Это носик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Где твоя улыбка?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Машинист: У-у-у!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ух,чух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Замедляем ход, выпустили воздух.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С-с-с.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Станция «Сказочная», вы хотите выйти вместе со мной?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Слушайте загадку с кем я 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познакомить. У отца был мальчик странный, необычный, деревянный. На земле и под водой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ищет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клюю чик золотой. Кто это? (Буратино) Правильно, давайте его позовем. Буратино! Вбегает Буратино, здоровается, проводит под музыку ритмичный танец. </w:t>
      </w:r>
    </w:p>
    <w:p w:rsidR="00AF45AC" w:rsidRDefault="00AF45AC" w:rsidP="00AF4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изкультминутка 2 мин.)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Буратино: Я очень рад встрече с новыми друзьями, но мне пора уходить, до свидания, до новых встреч.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у нас появился новый друг Буратино, давайте поможем и цыплятам обрести друзей. Проходите в «Волшебный» салон, превратите круги в цыплят.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Машинист: У-у-у!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ух,Чух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Замедляем ход, выпустили воздух.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С-с-с.</w:t>
      </w:r>
    </w:p>
    <w:p w:rsidR="00AF45AC" w:rsidRDefault="00AF45AC" w:rsidP="00AF45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часть (2 мин.)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Наш поезд прибыл на станцию «Детский сад «Сказка». Мы сегодня с вами хорошо поработали и отдохнули, благодарю вас, а наши друзья цыплята говорят вам спасибо за приятное путешествие и, конечно же, за друзей. Что вам сегодня больше понравилось? Кому мы с вами помогли? Чтобы вы хотели пожелать всем детям? Спасибо за внимание. </w:t>
      </w:r>
    </w:p>
    <w:p w:rsidR="00AF45AC" w:rsidRDefault="00AF45AC" w:rsidP="00AF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041" w:rsidRDefault="00523041"/>
    <w:sectPr w:rsidR="0052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1E7"/>
    <w:multiLevelType w:val="hybridMultilevel"/>
    <w:tmpl w:val="34C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AC"/>
    <w:rsid w:val="00523041"/>
    <w:rsid w:val="00AF45AC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2015-10-21T00:38:00Z</dcterms:created>
  <dcterms:modified xsi:type="dcterms:W3CDTF">2015-10-21T00:44:00Z</dcterms:modified>
</cp:coreProperties>
</file>