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57" w:rsidRPr="00006D57" w:rsidRDefault="00006D57" w:rsidP="00006D57">
      <w:r w:rsidRPr="00006D57">
        <w:t>35 ИГР для РАЗВИТИЯ МЕЛКОЙ МОТОРИКИ РУК</w:t>
      </w:r>
    </w:p>
    <w:p w:rsidR="00006D57" w:rsidRPr="00006D57" w:rsidRDefault="00006D57" w:rsidP="00006D57">
      <w:r w:rsidRPr="00006D57">
        <w:t>1. Дайте ребенку одноразовые палочки для коктейлей и попросите засунуть их в отверстия дуршлага.</w:t>
      </w:r>
    </w:p>
    <w:p w:rsidR="00006D57" w:rsidRPr="00006D57" w:rsidRDefault="00006D57" w:rsidP="00006D57"/>
    <w:p w:rsidR="00006D57" w:rsidRPr="00006D57" w:rsidRDefault="00006D57" w:rsidP="00006D57">
      <w:r w:rsidRPr="00006D57">
        <w:t xml:space="preserve">2. Игра очень похожа на </w:t>
      </w:r>
      <w:proofErr w:type="gramStart"/>
      <w:r w:rsidRPr="00006D57">
        <w:t>предыдущую</w:t>
      </w:r>
      <w:proofErr w:type="gramEnd"/>
      <w:r w:rsidRPr="00006D57">
        <w:t>! Разница только в том, что вместо палочек для коктейлей вы дадите ребенку ушные палочки. Детям нравится заполнять все отверстия дуршлага ушными палочками. Отличная игра на развитие мелкой моторики рук.</w:t>
      </w:r>
    </w:p>
    <w:p w:rsidR="00006D57" w:rsidRPr="00006D57" w:rsidRDefault="00006D57" w:rsidP="00006D57"/>
    <w:p w:rsidR="00006D57" w:rsidRPr="00006D57" w:rsidRDefault="00006D57" w:rsidP="00006D57">
      <w:r w:rsidRPr="00006D57">
        <w:t>3. Ещё одна увлекательная игра для мелкой моторики: распределение цветных помпонов по ячейкам формы для выпечки. Эта игра для деток, которые учат названия цветов и знают их различие.</w:t>
      </w:r>
    </w:p>
    <w:p w:rsidR="00006D57" w:rsidRPr="00006D57" w:rsidRDefault="00006D57" w:rsidP="00006D57"/>
    <w:p w:rsidR="00006D57" w:rsidRPr="00006D57" w:rsidRDefault="00006D57" w:rsidP="00006D57">
      <w:r w:rsidRPr="00006D57">
        <w:t>Малышу даете много разноцветных помпонов, а он их раскладывает по ячейкам, сортируя по цветам.</w:t>
      </w:r>
    </w:p>
    <w:p w:rsidR="00006D57" w:rsidRPr="00006D57" w:rsidRDefault="00006D57" w:rsidP="00006D57"/>
    <w:p w:rsidR="00006D57" w:rsidRPr="00006D57" w:rsidRDefault="00006D57" w:rsidP="00006D57">
      <w:r w:rsidRPr="00006D57">
        <w:t>4. Для игры вам понадобятся:</w:t>
      </w:r>
    </w:p>
    <w:p w:rsidR="00006D57" w:rsidRPr="00006D57" w:rsidRDefault="00006D57" w:rsidP="00006D57"/>
    <w:p w:rsidR="00006D57" w:rsidRPr="00006D57" w:rsidRDefault="00006D57" w:rsidP="00006D57">
      <w:r w:rsidRPr="00006D57">
        <w:t>контейнер для яиц</w:t>
      </w:r>
    </w:p>
    <w:p w:rsidR="00006D57" w:rsidRPr="00006D57" w:rsidRDefault="00006D57" w:rsidP="00006D57">
      <w:r w:rsidRPr="00006D57">
        <w:t>палочки для коктейлей (желательно разноцветные)</w:t>
      </w:r>
    </w:p>
    <w:p w:rsidR="00006D57" w:rsidRPr="00006D57" w:rsidRDefault="00006D57" w:rsidP="00006D57">
      <w:r w:rsidRPr="00006D57">
        <w:t>рулоны из-под туалетной бумаги, разрезанные на кольца.</w:t>
      </w:r>
    </w:p>
    <w:p w:rsidR="00006D57" w:rsidRPr="00006D57" w:rsidRDefault="00006D57" w:rsidP="00006D57"/>
    <w:p w:rsidR="00006D57" w:rsidRPr="00006D57" w:rsidRDefault="00006D57" w:rsidP="00006D57">
      <w:r w:rsidRPr="00006D57">
        <w:t>Проткните отверстия в каждой ячейке для яиц. Попросите малыша вставить в них палочки для коктейлей, а затем надеть кольца, вырезанные из рулонов туалетной бумаги.</w:t>
      </w:r>
    </w:p>
    <w:p w:rsidR="00006D57" w:rsidRPr="00006D57" w:rsidRDefault="00006D57" w:rsidP="00006D57"/>
    <w:p w:rsidR="00006D57" w:rsidRPr="00006D57" w:rsidRDefault="00006D57" w:rsidP="00006D57">
      <w:r w:rsidRPr="00006D57">
        <w:t>5. Подготовьте все необходимое для этой игры! На доску для лепки прилепите шар пластилина, воткните в него палочку для шашлыка или шпажку. Попросите кроху надеть на нее кольца печенья, как показано на рисунке.</w:t>
      </w:r>
    </w:p>
    <w:p w:rsidR="00006D57" w:rsidRPr="00006D57" w:rsidRDefault="00006D57" w:rsidP="00006D57"/>
    <w:p w:rsidR="00006D57" w:rsidRPr="00006D57" w:rsidRDefault="00006D57" w:rsidP="00006D57">
      <w:r w:rsidRPr="00006D57">
        <w:t>6. Игра очень похожая на предыдущую игру, только к комочку пластилина крепится коктейльная трубочка и на нее малыш нанизывает сырые макаронные изделия.</w:t>
      </w:r>
    </w:p>
    <w:p w:rsidR="00006D57" w:rsidRPr="00006D57" w:rsidRDefault="00006D57" w:rsidP="00006D57"/>
    <w:p w:rsidR="00006D57" w:rsidRPr="00006D57" w:rsidRDefault="00006D57" w:rsidP="00006D57">
      <w:r w:rsidRPr="00006D57">
        <w:t>7. Игра на улице, которая поможет ребенку выучить цвет, развить внимание, координацию движения и моторику!</w:t>
      </w:r>
    </w:p>
    <w:p w:rsidR="00006D57" w:rsidRPr="00006D57" w:rsidRDefault="00006D57" w:rsidP="00006D57"/>
    <w:p w:rsidR="00006D57" w:rsidRPr="00006D57" w:rsidRDefault="00006D57" w:rsidP="00006D57">
      <w:r w:rsidRPr="00006D57">
        <w:t>Разноцветными мелками нарисуйте на асфальте круги и попросите малыша стать в кружок названного вами цвета.</w:t>
      </w:r>
    </w:p>
    <w:p w:rsidR="00006D57" w:rsidRPr="00006D57" w:rsidRDefault="00006D57" w:rsidP="00006D57"/>
    <w:p w:rsidR="00006D57" w:rsidRPr="00006D57" w:rsidRDefault="00006D57" w:rsidP="00006D57">
      <w:r w:rsidRPr="00006D57">
        <w:t>8. Дайте карапузу пластиковую бутылку и попросите ее наполнить разноцветными помпонами, кусочками ворсистой проволоки, цветными лентами и т.д.</w:t>
      </w:r>
    </w:p>
    <w:p w:rsidR="00006D57" w:rsidRPr="00006D57" w:rsidRDefault="00006D57" w:rsidP="00006D57"/>
    <w:p w:rsidR="00006D57" w:rsidRPr="00006D57" w:rsidRDefault="00006D57" w:rsidP="00006D57">
      <w:r w:rsidRPr="00006D57">
        <w:t>9. В вертикальном положении на небольшом расстоянии от пола прикрепите или приклейте к стене картонную трубку из-под бумажных полотенец. Под ней поставьте пустой контейнер или емкость. Игра заключается в том, что малыш будет заполнять емкость, вкидывая помпоны в трубу.</w:t>
      </w:r>
    </w:p>
    <w:p w:rsidR="00006D57" w:rsidRPr="00006D57" w:rsidRDefault="00006D57" w:rsidP="00006D57"/>
    <w:p w:rsidR="00006D57" w:rsidRPr="00006D57" w:rsidRDefault="00006D57" w:rsidP="00006D57">
      <w:r w:rsidRPr="00006D57">
        <w:t>10. Игра заключается в том, что ребенок будет брать кулинарными щипцами кубики и вкидывать их в пластиковую банку или контейнер</w:t>
      </w:r>
    </w:p>
    <w:p w:rsidR="00006D57" w:rsidRPr="00006D57" w:rsidRDefault="00006D57" w:rsidP="00006D57"/>
    <w:p w:rsidR="00006D57" w:rsidRPr="00006D57" w:rsidRDefault="00006D57" w:rsidP="00006D57">
      <w:r w:rsidRPr="00006D57">
        <w:t>11. Еще один вариант игры – это рассыпать на поднос разноцветные помпоны, а затем попросить малыша собрать их в емкость.</w:t>
      </w:r>
    </w:p>
    <w:p w:rsidR="00006D57" w:rsidRPr="00006D57" w:rsidRDefault="00006D57" w:rsidP="00006D57"/>
    <w:p w:rsidR="00006D57" w:rsidRPr="00006D57" w:rsidRDefault="00006D57" w:rsidP="00006D57">
      <w:r w:rsidRPr="00006D57">
        <w:t>12. Детям очень нравится играть с водой, поэтому предлагаю организовать игру с водой.</w:t>
      </w:r>
    </w:p>
    <w:p w:rsidR="00006D57" w:rsidRPr="00006D57" w:rsidRDefault="00006D57" w:rsidP="00006D57"/>
    <w:p w:rsidR="00006D57" w:rsidRPr="00006D57" w:rsidRDefault="00006D57" w:rsidP="00006D57">
      <w:r w:rsidRPr="00006D57">
        <w:t>Поставьте две емкости, в одну из них налейте воду.</w:t>
      </w:r>
    </w:p>
    <w:p w:rsidR="00006D57" w:rsidRPr="00006D57" w:rsidRDefault="00006D57" w:rsidP="00006D57"/>
    <w:p w:rsidR="00006D57" w:rsidRPr="00006D57" w:rsidRDefault="00006D57" w:rsidP="00006D57">
      <w:r w:rsidRPr="00006D57">
        <w:t>Дайте ребенку медицинскую грушу, и пусть нею переливает воду с одной емкости в другую.</w:t>
      </w:r>
    </w:p>
    <w:p w:rsidR="00006D57" w:rsidRPr="00006D57" w:rsidRDefault="00006D57" w:rsidP="00006D57"/>
    <w:p w:rsidR="00006D57" w:rsidRPr="00006D57" w:rsidRDefault="00006D57" w:rsidP="00006D57">
      <w:r w:rsidRPr="00006D57">
        <w:t>13. В подготовке к этой игре малыш будет сам принимать активное участие! Дайте юному художнику краски и кисточку, чтобы раскрасить контейнеры для игры. Когда краска высохнет, вырежьте в крышках отверстия в виде маленького и большого прямоугольника. Контейнер, где отверстие с меньшим прямоугольником малыш будет заполнять палочками из-под мороженого, а контейнер с большим прямоугольником – заполнит крышками из-под лимонада или сока.</w:t>
      </w:r>
    </w:p>
    <w:p w:rsidR="00006D57" w:rsidRPr="00006D57" w:rsidRDefault="00006D57" w:rsidP="00006D57"/>
    <w:p w:rsidR="00006D57" w:rsidRPr="00006D57" w:rsidRDefault="00006D57" w:rsidP="00006D57">
      <w:r w:rsidRPr="00006D57">
        <w:t>14. Внимание! Во время игры малыш может выпачкаться в краску! Суть игры состоит в том, что юный художник будет макать мочалку в разноцветные краски и делать отпечатки на бумаге или картоне.</w:t>
      </w:r>
    </w:p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>
      <w:r w:rsidRPr="00006D57">
        <w:t>15. Игра «Нанизывание на веревку»</w:t>
      </w:r>
    </w:p>
    <w:p w:rsidR="00006D57" w:rsidRPr="00006D57" w:rsidRDefault="00006D57" w:rsidP="00006D57"/>
    <w:p w:rsidR="00006D57" w:rsidRPr="00006D57" w:rsidRDefault="00006D57" w:rsidP="00006D57">
      <w:r w:rsidRPr="00006D57">
        <w:t>Картонную трубку из-под туалетной бумаги или бумажных полотенец разрежьте на цилиндры одинаковой длины. Раскрасьте их разноцветными красками. В процессе раскрашивания должен принимать участие и ребенок.</w:t>
      </w:r>
    </w:p>
    <w:p w:rsidR="00006D57" w:rsidRPr="00006D57" w:rsidRDefault="00006D57" w:rsidP="00006D57"/>
    <w:p w:rsidR="00006D57" w:rsidRPr="00006D57" w:rsidRDefault="00006D57" w:rsidP="00006D57">
      <w:r w:rsidRPr="00006D57">
        <w:t>Затем дайте малышу веревку и попросите нанизать на нее разноцветные цилиндры. Последовательность цветов называете Вы или решает ребенок!</w:t>
      </w:r>
    </w:p>
    <w:p w:rsidR="00006D57" w:rsidRPr="00006D57" w:rsidRDefault="00006D57" w:rsidP="00006D57"/>
    <w:p w:rsidR="00006D57" w:rsidRPr="00006D57" w:rsidRDefault="00006D57" w:rsidP="00006D57">
      <w:r w:rsidRPr="00006D57">
        <w:t>16. Еще одна игра, когда малыш может научиться нанизывать фигуры на веревку! Для этого вырежьте из поролона фигуры в виде катушек и попросите малютку нанизать их на веревку.</w:t>
      </w:r>
    </w:p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>
      <w:r w:rsidRPr="00006D57">
        <w:t>17. Игра понравится даже полугодовалому ребенку. В присутствие взрослого малыш из тарелки или подноса берет разноцветные помпоны, пробки из-под бутылок, крупные пуговицы и вкидывает их в емкость через отверстие в крышке.</w:t>
      </w:r>
    </w:p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>
      <w:r w:rsidRPr="00006D57">
        <w:t xml:space="preserve">18. В отверстие пустой солянки кроха вставляет кусочки цветной ворсистой проволоки. Таким </w:t>
      </w:r>
      <w:proofErr w:type="gramStart"/>
      <w:r w:rsidRPr="00006D57">
        <w:t>образом</w:t>
      </w:r>
      <w:proofErr w:type="gramEnd"/>
      <w:r w:rsidRPr="00006D57">
        <w:t xml:space="preserve"> развивается мелкая моторика рук.</w:t>
      </w:r>
    </w:p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>
      <w:r w:rsidRPr="00006D57">
        <w:t>19. Научите свое чадо прищипывать прищепки! Для этого возьмите ведро и к его верхнему краю малыш будет прищипывать прищепки.</w:t>
      </w:r>
    </w:p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>
      <w:r w:rsidRPr="00006D57">
        <w:t>20. Учим малыша пользоваться молнией. Для этого к картону приклейте несколько разноцветных молний и покажите вашему малютке: как правильно расстёгивать и застёгивать молнию.</w:t>
      </w:r>
    </w:p>
    <w:p w:rsidR="00006D57" w:rsidRPr="00006D57" w:rsidRDefault="00006D57" w:rsidP="00006D57"/>
    <w:p w:rsidR="00006D57" w:rsidRPr="00006D57" w:rsidRDefault="00006D57" w:rsidP="00006D57">
      <w:r w:rsidRPr="00006D57">
        <w:t xml:space="preserve">21. Игра заключается в том, что малыш вкладывает </w:t>
      </w:r>
      <w:proofErr w:type="gramStart"/>
      <w:r w:rsidRPr="00006D57">
        <w:t>разноцветные</w:t>
      </w:r>
      <w:proofErr w:type="gramEnd"/>
      <w:r w:rsidRPr="00006D57">
        <w:t xml:space="preserve"> пластиковые яичка в контейнер для яиц. Таким образом, он учит цвета и развивает моторику рук! Эти яичка можете взять из Киндер-сюрприза.</w:t>
      </w:r>
    </w:p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>
      <w:r w:rsidRPr="00006D57">
        <w:t>22. Игра, во время которой малыш разучивает цвета, а так же учиться застегивать прищепки.</w:t>
      </w:r>
    </w:p>
    <w:p w:rsidR="00006D57" w:rsidRPr="00006D57" w:rsidRDefault="00006D57" w:rsidP="00006D57"/>
    <w:p w:rsidR="00006D57" w:rsidRPr="00006D57" w:rsidRDefault="00006D57" w:rsidP="00006D57">
      <w:r w:rsidRPr="00006D57">
        <w:t>Раскрасьте лист картона в разноцветные полоски. Затем, в те же цвета раскрасьте прищепки. Когда краска высохнет, попросите малыша прищипнуть прищепку так, чтобы ее цвет соответствовал цвету полосы.</w:t>
      </w:r>
    </w:p>
    <w:p w:rsidR="00006D57" w:rsidRPr="00006D57" w:rsidRDefault="00006D57" w:rsidP="00006D57"/>
    <w:p w:rsidR="00006D57" w:rsidRPr="00006D57" w:rsidRDefault="00006D57" w:rsidP="00006D57">
      <w:r w:rsidRPr="00006D57">
        <w:t>23. Малыш учиться одевать пуговицу в отверстие. Для этой игры нарежьте разноцветные ткани на маленькие отрезки, в середину сделайте надрез. Попросите ребенка продеть пуговицу через отверстие.</w:t>
      </w:r>
    </w:p>
    <w:p w:rsidR="00006D57" w:rsidRPr="00006D57" w:rsidRDefault="00006D57" w:rsidP="00006D57"/>
    <w:p w:rsidR="00006D57" w:rsidRPr="00006D57" w:rsidRDefault="00006D57" w:rsidP="00006D57">
      <w:r w:rsidRPr="00006D57">
        <w:t>24. Игра «На шнурок нанизываем пуговицы»! Для этого возьмите большое количество крупных пуговиц и научите кроху нанизывать их на шнурок.</w:t>
      </w:r>
    </w:p>
    <w:p w:rsidR="00006D57" w:rsidRPr="00006D57" w:rsidRDefault="00006D57" w:rsidP="00006D57"/>
    <w:p w:rsidR="00006D57" w:rsidRPr="00006D57" w:rsidRDefault="00006D57" w:rsidP="00006D57">
      <w:r w:rsidRPr="00006D57">
        <w:t>25. Игра «Пронизываем нить в отверстия канвы»</w:t>
      </w:r>
    </w:p>
    <w:p w:rsidR="00006D57" w:rsidRPr="00006D57" w:rsidRDefault="00006D57" w:rsidP="00006D57"/>
    <w:p w:rsidR="00006D57" w:rsidRPr="00006D57" w:rsidRDefault="00006D57" w:rsidP="00006D57">
      <w:r w:rsidRPr="00006D57">
        <w:t>Дайте ребенку нить или тонкий шнурок и покажите, как пронизывать его через крупные отверстия ткани.</w:t>
      </w:r>
    </w:p>
    <w:p w:rsidR="00006D57" w:rsidRPr="00006D57" w:rsidRDefault="00006D57" w:rsidP="00006D57"/>
    <w:p w:rsidR="00006D57" w:rsidRPr="00006D57" w:rsidRDefault="00006D57" w:rsidP="00006D57">
      <w:r w:rsidRPr="00006D57">
        <w:t>26. Игра «Заворачиваем в фольгу предметы или игрушки»</w:t>
      </w:r>
    </w:p>
    <w:p w:rsidR="00006D57" w:rsidRPr="00006D57" w:rsidRDefault="00006D57" w:rsidP="00006D57"/>
    <w:p w:rsidR="00006D57" w:rsidRPr="00006D57" w:rsidRDefault="00006D57" w:rsidP="00006D57">
      <w:r w:rsidRPr="00006D57">
        <w:t>Для этого дайте ребенку фольгу и попросите в нее завернуть игрушку или предмет! Для примера покажите: как это правильно сделать!</w:t>
      </w:r>
    </w:p>
    <w:p w:rsidR="00006D57" w:rsidRPr="00006D57" w:rsidRDefault="00006D57" w:rsidP="00006D57"/>
    <w:p w:rsidR="00006D57" w:rsidRPr="00006D57" w:rsidRDefault="00006D57" w:rsidP="00006D57">
      <w:r w:rsidRPr="00006D57">
        <w:t>27. Игра с разноцветными перышками.</w:t>
      </w:r>
    </w:p>
    <w:p w:rsidR="00006D57" w:rsidRPr="00006D57" w:rsidRDefault="00006D57" w:rsidP="00006D57"/>
    <w:p w:rsidR="00006D57" w:rsidRPr="00006D57" w:rsidRDefault="00006D57" w:rsidP="00006D57">
      <w:r w:rsidRPr="00006D57">
        <w:t>Вместе с малышом раскрасьте перышки в разные цвета, на бумаге нарисуйте небольшие разноцветные кружочки. Игра заключается в том, что карапуз вставляет перышко в тот кружочек, который соответствует цвету перышка.</w:t>
      </w:r>
    </w:p>
    <w:p w:rsidR="00006D57" w:rsidRPr="00006D57" w:rsidRDefault="00006D57" w:rsidP="00006D57"/>
    <w:p w:rsidR="00006D57" w:rsidRPr="00006D57" w:rsidRDefault="00006D57" w:rsidP="00006D57">
      <w:r w:rsidRPr="00006D57">
        <w:t>28. Игра «Перекладывание мелких предметов из одной емкости во вторую».</w:t>
      </w:r>
    </w:p>
    <w:p w:rsidR="00006D57" w:rsidRPr="00006D57" w:rsidRDefault="00006D57" w:rsidP="00006D57"/>
    <w:p w:rsidR="00006D57" w:rsidRPr="00006D57" w:rsidRDefault="00006D57" w:rsidP="00006D57">
      <w:r w:rsidRPr="00006D57">
        <w:t>Для игры можете взять емкость, пластиковую бутылку и пробки из-под вина. Попросите малютку переложить пробки из одной емкости во вторую.</w:t>
      </w:r>
    </w:p>
    <w:p w:rsidR="00006D57" w:rsidRPr="00006D57" w:rsidRDefault="00006D57" w:rsidP="00006D57"/>
    <w:p w:rsidR="00006D57" w:rsidRPr="00006D57" w:rsidRDefault="00006D57" w:rsidP="00006D57">
      <w:r w:rsidRPr="00006D57">
        <w:t>29. Игра «Прикрепление магнитиков»</w:t>
      </w:r>
    </w:p>
    <w:p w:rsidR="00006D57" w:rsidRPr="00006D57" w:rsidRDefault="00006D57" w:rsidP="00006D57"/>
    <w:p w:rsidR="00006D57" w:rsidRPr="00006D57" w:rsidRDefault="00006D57" w:rsidP="00006D57">
      <w:r w:rsidRPr="00006D57">
        <w:t>Дайте карапузу большое количество красивых, ярких магнитиков и покажите: как прикреплять их к любой поверхности, например к пластиковой миске. Затем малыш сам будет играть с магнитами, прикрепляя их и сдирая.</w:t>
      </w:r>
    </w:p>
    <w:p w:rsidR="00006D57" w:rsidRPr="00006D57" w:rsidRDefault="00006D57" w:rsidP="00006D57"/>
    <w:p w:rsidR="00006D57" w:rsidRPr="00006D57" w:rsidRDefault="00006D57" w:rsidP="00006D57">
      <w:r w:rsidRPr="00006D57">
        <w:t>30. Для этой игры понадобится вата, пинцет и емкость для заморозки воды. Объясните своему чаду, что ему нужно будет пинцетом брать вату и перекладывать ее в ячейки контейнера.</w:t>
      </w:r>
    </w:p>
    <w:p w:rsidR="00006D57" w:rsidRPr="00006D57" w:rsidRDefault="00006D57" w:rsidP="00006D57"/>
    <w:p w:rsidR="00006D57" w:rsidRPr="00006D57" w:rsidRDefault="00006D57" w:rsidP="00006D57">
      <w:r w:rsidRPr="00006D57">
        <w:t>31. Игра «Детский боулинг»</w:t>
      </w:r>
    </w:p>
    <w:p w:rsidR="00006D57" w:rsidRPr="00006D57" w:rsidRDefault="00006D57" w:rsidP="00006D57"/>
    <w:p w:rsidR="00006D57" w:rsidRPr="00006D57" w:rsidRDefault="00006D57" w:rsidP="00006D57">
      <w:r w:rsidRPr="00006D57">
        <w:t>Распечатайте в компьютере фотографии членов семьи, сверните их трубочкой и склейте по краям. Поставьте их вертикально на стол. Малыш должен будет мячиком сбить эти цилиндры.</w:t>
      </w:r>
    </w:p>
    <w:p w:rsidR="00006D57" w:rsidRPr="00006D57" w:rsidRDefault="00006D57" w:rsidP="00006D57"/>
    <w:p w:rsidR="00006D57" w:rsidRPr="00006D57" w:rsidRDefault="00006D57" w:rsidP="00006D57">
      <w:r w:rsidRPr="00006D57">
        <w:t>32. Спортивные упражнения на подушках</w:t>
      </w:r>
    </w:p>
    <w:p w:rsidR="00006D57" w:rsidRPr="00006D57" w:rsidRDefault="00006D57" w:rsidP="00006D57"/>
    <w:p w:rsidR="00006D57" w:rsidRPr="00006D57" w:rsidRDefault="00006D57" w:rsidP="00006D57">
      <w:r w:rsidRPr="00006D57">
        <w:t>Малыш раскладывает в одну линию подушки, а затем прыгает на них, ползает и т.д.</w:t>
      </w:r>
    </w:p>
    <w:p w:rsidR="00006D57" w:rsidRPr="00006D57" w:rsidRDefault="00006D57" w:rsidP="00006D57"/>
    <w:p w:rsidR="00006D57" w:rsidRPr="00006D57" w:rsidRDefault="00006D57" w:rsidP="00006D57">
      <w:r w:rsidRPr="00006D57">
        <w:t>33. Игра на ориентирование, логику и на развитие моторики рук.</w:t>
      </w:r>
    </w:p>
    <w:p w:rsidR="00006D57" w:rsidRPr="00006D57" w:rsidRDefault="00006D57" w:rsidP="00006D57"/>
    <w:p w:rsidR="00006D57" w:rsidRPr="00006D57" w:rsidRDefault="00006D57" w:rsidP="00006D57">
      <w:r w:rsidRPr="00006D57">
        <w:t>Раскрутите крышки из разных тюбиков, бутылочек и т.д., выложите их в хаотичном порядке, а затем попросите малыша закрутить крышечки на каждую емкость. Причем крышечка должна соответствовать емкости.</w:t>
      </w:r>
    </w:p>
    <w:p w:rsidR="00006D57" w:rsidRPr="00006D57" w:rsidRDefault="00006D57" w:rsidP="00006D57"/>
    <w:p w:rsidR="00006D57" w:rsidRPr="00006D57" w:rsidRDefault="00006D57" w:rsidP="00006D57">
      <w:r w:rsidRPr="00006D57">
        <w:t>34. Учимся прикреплять скрепки, а так же учим цвета</w:t>
      </w:r>
    </w:p>
    <w:p w:rsidR="00006D57" w:rsidRPr="00006D57" w:rsidRDefault="00006D57" w:rsidP="00006D57"/>
    <w:p w:rsidR="00006D57" w:rsidRPr="00006D57" w:rsidRDefault="00006D57" w:rsidP="00006D57">
      <w:r w:rsidRPr="00006D57">
        <w:t>Для игры вам понадобятся цветные скрепки и кружочки, вырезанные из цветной бумаги. Попросите малыша прикрепить скрепки на кружочки так, чтобы их цвета совпадали.</w:t>
      </w:r>
    </w:p>
    <w:p w:rsidR="00006D57" w:rsidRPr="00006D57" w:rsidRDefault="00006D57" w:rsidP="00006D57"/>
    <w:p w:rsidR="00006D57" w:rsidRPr="00006D57" w:rsidRDefault="00006D57" w:rsidP="00006D57">
      <w:r w:rsidRPr="00006D57">
        <w:t>35. Игра «Учимся клеить наклейки»</w:t>
      </w:r>
    </w:p>
    <w:p w:rsidR="00006D57" w:rsidRPr="00006D57" w:rsidRDefault="00006D57" w:rsidP="00006D57"/>
    <w:p w:rsidR="00006D57" w:rsidRPr="00006D57" w:rsidRDefault="00006D57" w:rsidP="00006D57">
      <w:r w:rsidRPr="00006D57">
        <w:t>Распечатайте принтером или нарисуйте геометрические фигуры на листе бумаги, а затем попросите малыша наклеить на них наклейки. Для начала покажите: как правильно это сделать.</w:t>
      </w:r>
    </w:p>
    <w:p w:rsidR="00006D57" w:rsidRPr="00006D57" w:rsidRDefault="00006D57" w:rsidP="00006D57"/>
    <w:p w:rsidR="00006D57" w:rsidRPr="00006D57" w:rsidRDefault="00006D57" w:rsidP="00006D57">
      <w:r w:rsidRPr="00006D57">
        <w:t>Детям очень нравится такая игра!</w:t>
      </w:r>
    </w:p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/>
    <w:p w:rsidR="00006D57" w:rsidRPr="00006D57" w:rsidRDefault="00006D57" w:rsidP="00006D57">
      <w:bookmarkStart w:id="0" w:name="_GoBack"/>
      <w:bookmarkEnd w:id="0"/>
      <w:r w:rsidRPr="00006D57">
        <w:drawing>
          <wp:inline distT="0" distB="0" distL="0" distR="0">
            <wp:extent cx="4257675" cy="3200400"/>
            <wp:effectExtent l="0" t="0" r="9525" b="0"/>
            <wp:docPr id="10" name="Рисунок 10" descr="http://dg55.mycdn.me/getImage?photoId=80224895394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5.mycdn.me/getImage?photoId=802248953943&amp;photoTyp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lastRenderedPageBreak/>
        <w:drawing>
          <wp:inline distT="0" distB="0" distL="0" distR="0">
            <wp:extent cx="4257675" cy="3200400"/>
            <wp:effectExtent l="0" t="0" r="9525" b="0"/>
            <wp:docPr id="9" name="Рисунок 9" descr="http://dg55.mycdn.me/getImage?photoId=80224895368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5.mycdn.me/getImage?photoId=802248953687&amp;photoTyp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drawing>
          <wp:inline distT="0" distB="0" distL="0" distR="0">
            <wp:extent cx="4267200" cy="3200400"/>
            <wp:effectExtent l="0" t="0" r="0" b="0"/>
            <wp:docPr id="8" name="Рисунок 8" descr="http://dg55.mycdn.me/getImage?photoId=80224895343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5.mycdn.me/getImage?photoId=802248953431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lastRenderedPageBreak/>
        <w:drawing>
          <wp:inline distT="0" distB="0" distL="0" distR="0">
            <wp:extent cx="4248150" cy="3200400"/>
            <wp:effectExtent l="0" t="0" r="0" b="0"/>
            <wp:docPr id="7" name="Рисунок 7" descr="http://dg55.mycdn.me/getImage?photoId=80224895317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5.mycdn.me/getImage?photoId=802248953175&amp;photoType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drawing>
          <wp:inline distT="0" distB="0" distL="0" distR="0">
            <wp:extent cx="3571875" cy="2667000"/>
            <wp:effectExtent l="0" t="0" r="9525" b="0"/>
            <wp:docPr id="6" name="Рисунок 6" descr="http://dg55.mycdn.me/getImage?photoId=80224895291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g55.mycdn.me/getImage?photoId=802248952919&amp;photoType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drawing>
          <wp:inline distT="0" distB="0" distL="0" distR="0">
            <wp:extent cx="4267200" cy="3200400"/>
            <wp:effectExtent l="0" t="0" r="0" b="0"/>
            <wp:docPr id="5" name="Рисунок 5" descr="http://dg55.mycdn.me/getImage?photoId=80224895266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g55.mycdn.me/getImage?photoId=802248952663&amp;photoType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lastRenderedPageBreak/>
        <w:drawing>
          <wp:inline distT="0" distB="0" distL="0" distR="0">
            <wp:extent cx="3057525" cy="2286000"/>
            <wp:effectExtent l="0" t="0" r="9525" b="0"/>
            <wp:docPr id="4" name="Рисунок 4" descr="http://dg55.mycdn.me/getImage?photoId=80224895240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5.mycdn.me/getImage?photoId=802248952407&amp;photoType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drawing>
          <wp:inline distT="0" distB="0" distL="0" distR="0">
            <wp:extent cx="4248150" cy="3200400"/>
            <wp:effectExtent l="0" t="0" r="0" b="0"/>
            <wp:docPr id="3" name="Рисунок 3" descr="http://dg55.mycdn.me/getImage?photoId=80224895215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g55.mycdn.me/getImage?photoId=802248952151&amp;photoType=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drawing>
          <wp:inline distT="0" distB="0" distL="0" distR="0">
            <wp:extent cx="4248150" cy="3200400"/>
            <wp:effectExtent l="0" t="0" r="0" b="0"/>
            <wp:docPr id="2" name="Рисунок 2" descr="http://dg55.mycdn.me/getImage?photoId=80224895189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5.mycdn.me/getImage?photoId=802248951895&amp;photoType=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57" w:rsidRPr="00006D57" w:rsidRDefault="00006D57" w:rsidP="00006D57">
      <w:r w:rsidRPr="00006D57">
        <w:lastRenderedPageBreak/>
        <w:drawing>
          <wp:inline distT="0" distB="0" distL="0" distR="0">
            <wp:extent cx="4267200" cy="3200400"/>
            <wp:effectExtent l="0" t="0" r="0" b="0"/>
            <wp:docPr id="1" name="Рисунок 1" descr="http://dg55.mycdn.me/getImage?photoId=80224895163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5.mycdn.me/getImage?photoId=802248951639&amp;photoType=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29" w:rsidRDefault="00940129"/>
    <w:sectPr w:rsidR="0094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57"/>
    <w:rsid w:val="00006D57"/>
    <w:rsid w:val="009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6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6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04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5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7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8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19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4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3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6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1103</Words>
  <Characters>6290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2015-05-24T14:23:00Z</dcterms:created>
  <dcterms:modified xsi:type="dcterms:W3CDTF">2015-05-24T14:24:00Z</dcterms:modified>
</cp:coreProperties>
</file>