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86" w:rsidRDefault="00BB4A86" w:rsidP="00BB4A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4A86">
        <w:rPr>
          <w:rFonts w:ascii="Times New Roman" w:hAnsi="Times New Roman" w:cs="Times New Roman"/>
          <w:b/>
          <w:sz w:val="28"/>
          <w:szCs w:val="28"/>
        </w:rPr>
        <w:t xml:space="preserve">Педагогическая мастерская </w:t>
      </w:r>
    </w:p>
    <w:p w:rsidR="00BB4A86" w:rsidRDefault="00BB4A86" w:rsidP="00BB4A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A86">
        <w:rPr>
          <w:rFonts w:ascii="Times New Roman" w:hAnsi="Times New Roman" w:cs="Times New Roman"/>
          <w:b/>
          <w:sz w:val="28"/>
          <w:szCs w:val="28"/>
        </w:rPr>
        <w:t xml:space="preserve">« Использование </w:t>
      </w:r>
      <w:proofErr w:type="gramStart"/>
      <w:r w:rsidRPr="00BB4A86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BB4A86">
        <w:rPr>
          <w:rFonts w:ascii="Times New Roman" w:hAnsi="Times New Roman" w:cs="Times New Roman"/>
          <w:b/>
          <w:sz w:val="28"/>
          <w:szCs w:val="28"/>
        </w:rPr>
        <w:t xml:space="preserve">  техник в работе с педагогами и родителями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B4A86" w:rsidRDefault="00BB4A86" w:rsidP="00BB4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A86" w:rsidRPr="00BB4A86" w:rsidRDefault="00BB4A86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A86" w:rsidRPr="00BB4A86" w:rsidRDefault="00BB4A86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A86" w:rsidRPr="00BB4A86" w:rsidRDefault="00BB4A86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Цель: Формирование сплоченности в коллективе, развитие </w:t>
      </w:r>
      <w:proofErr w:type="spellStart"/>
      <w:r w:rsidRPr="00BB4A8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proofErr w:type="gramStart"/>
      <w:r w:rsidR="00BB4A86">
        <w:rPr>
          <w:rFonts w:ascii="Times New Roman" w:hAnsi="Times New Roman" w:cs="Times New Roman"/>
          <w:sz w:val="24"/>
          <w:szCs w:val="24"/>
        </w:rPr>
        <w:t xml:space="preserve"> </w:t>
      </w:r>
      <w:r w:rsidRPr="00BB4A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 xml:space="preserve"> навыков взаимодействия. Создание комфортной атмосферы для творческого самораскрытия личности педагогов.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Возраст: педагогический коллектив </w:t>
      </w:r>
    </w:p>
    <w:p w:rsidR="00A36455" w:rsidRPr="00C1014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Ведущий: педагог-психолог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Инструментарий: краски, бумага, карандаши, газеты, музыкальное сопровождение.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1. Мотивация.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Сегодня я хочу поделиться с вами своей мечтой: хочу подарить вам праздник! Чтобы вы улыбнулись, отдохнули. Для этого я придумала для вас сюрприз-возвращение в детство…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Сегодня мы с вами совершим путешествие во времени. Вы, взрослые, вернетесь в свое прошлое и вспомните свою детскую непосредственность, открытость всему новому, яркому необычному. Вспомните, как можно беззаботно смеяться и немного шалить.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Пожалуйста, сядьте </w:t>
      </w:r>
      <w:proofErr w:type="gramStart"/>
      <w:r w:rsidRPr="00BB4A86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>, ноги поставьте на пол так, чтобы чувствовалась опора. Закройте глаза, прислушайтесь к своему дыханию, оно ровное, спокойное… Поток времени переносит вас в детство. Вам весело. Вы с радостью ид</w:t>
      </w:r>
      <w:r w:rsidR="00CF0DE9" w:rsidRPr="00BB4A86">
        <w:rPr>
          <w:rFonts w:ascii="Times New Roman" w:hAnsi="Times New Roman" w:cs="Times New Roman"/>
          <w:sz w:val="24"/>
          <w:szCs w:val="24"/>
        </w:rPr>
        <w:t>ете в ДОУ</w:t>
      </w:r>
      <w:proofErr w:type="gramStart"/>
      <w:r w:rsidR="00CF0DE9" w:rsidRPr="00BB4A86">
        <w:rPr>
          <w:rFonts w:ascii="Times New Roman" w:hAnsi="Times New Roman" w:cs="Times New Roman"/>
          <w:sz w:val="24"/>
          <w:szCs w:val="24"/>
        </w:rPr>
        <w:t xml:space="preserve"> </w:t>
      </w:r>
      <w:r w:rsidRPr="00BB4A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 xml:space="preserve"> Медленно открываем глаза…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CF0DE9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Итак, группа детского сада</w:t>
      </w:r>
      <w:r w:rsidR="00A36455" w:rsidRPr="00BB4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161CA8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- игра на листочки нужно написать желание</w:t>
      </w:r>
      <w:proofErr w:type="gramStart"/>
      <w:r w:rsidRPr="00BB4A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 xml:space="preserve"> разорвать. Кто быстрей сложит свой листочек того желание быстрей сбудется.</w:t>
      </w:r>
    </w:p>
    <w:p w:rsidR="00161CA8" w:rsidRPr="00BB4A86" w:rsidRDefault="00161CA8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Игра рисование ватными палочками « мое дерево» </w:t>
      </w:r>
      <w:proofErr w:type="gramStart"/>
      <w:r w:rsidRPr="00BB4A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>общий рисунок)</w:t>
      </w:r>
    </w:p>
    <w:p w:rsidR="00161CA8" w:rsidRPr="00BB4A86" w:rsidRDefault="00161CA8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>Вот на пороге школьная пора.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161CA8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spellStart"/>
      <w:r w:rsidRPr="00BB4A86">
        <w:rPr>
          <w:rFonts w:ascii="Times New Roman" w:hAnsi="Times New Roman" w:cs="Times New Roman"/>
          <w:sz w:val="24"/>
          <w:szCs w:val="24"/>
        </w:rPr>
        <w:t>граждоноведения</w:t>
      </w:r>
      <w:proofErr w:type="spellEnd"/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 Вы знаете, что на земле живут люди разных национальностей. И нужно, чтобы они жили мирно. Ваша задача - объединить всех присутствующих под одной крышей. Перед вами пачка газет и скотч. За 5 минут вы должны построить общий дом</w:t>
      </w:r>
      <w:proofErr w:type="gramStart"/>
      <w:r w:rsidRPr="00BB4A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B4A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 xml:space="preserve">вучит аудиозапись веселой музыки)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А время летит. Здравствуй, юность!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3) "Урок физики"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-задание за 5 минут изобразить группе из 3-4 человек предложенный вид техники. Не озвучивают. Другие группы отгадывают. Задание сопровождается музыкой.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4) "Урок географии"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Арт-упражнение "Карта человеческих чувств"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На контурном изображении человека изобразить карту своего внутреннего мира (души). Где течет река обид? Где расположен остров страха? А континент уверенности, океан чувств, ущелье страхов и т.д.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5) "Урок астрономии"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Это (контур человечка) - ваша планета, поместите ее на нашем космическом пространстве (приклеивают на ватман). Издалека даже самая большая планета кажется маленькой звездочкой. Возьмите звездочку напишите в центре "Я самая… (я самый…)" и на каждом лучике продолжите. Звезды расположите рядом с силуэтом человечка (звучит тихая спокойная музыка).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 А теперь, как бы этого не хотелось нам надо вернуться в свое время.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4. Релаксационное упражнение "Путешествие"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5. Прощание -  упражнение "Благодарю тебя"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Стоя в </w:t>
      </w:r>
      <w:proofErr w:type="gramStart"/>
      <w:r w:rsidRPr="00BB4A86"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 w:rsidRPr="00BB4A86">
        <w:rPr>
          <w:rFonts w:ascii="Times New Roman" w:hAnsi="Times New Roman" w:cs="Times New Roman"/>
          <w:sz w:val="24"/>
          <w:szCs w:val="24"/>
        </w:rPr>
        <w:t xml:space="preserve"> говорим стоящему справа: "Спасибо, Елена, мне было приятно участвовать в занятии вместе с тобой и берет за руку" и т.д. </w:t>
      </w:r>
    </w:p>
    <w:p w:rsidR="00A36455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1FA" w:rsidRPr="00BB4A86" w:rsidRDefault="00A36455" w:rsidP="00BB4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A86">
        <w:rPr>
          <w:rFonts w:ascii="Times New Roman" w:hAnsi="Times New Roman" w:cs="Times New Roman"/>
          <w:sz w:val="24"/>
          <w:szCs w:val="24"/>
        </w:rPr>
        <w:t xml:space="preserve"> 6. Итог</w:t>
      </w:r>
    </w:p>
    <w:sectPr w:rsidR="009111FA" w:rsidRPr="00BB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5"/>
    <w:rsid w:val="00000F7B"/>
    <w:rsid w:val="00161CA8"/>
    <w:rsid w:val="002A74B4"/>
    <w:rsid w:val="00492921"/>
    <w:rsid w:val="008772F3"/>
    <w:rsid w:val="009111FA"/>
    <w:rsid w:val="00A36455"/>
    <w:rsid w:val="00BA4153"/>
    <w:rsid w:val="00BB4A86"/>
    <w:rsid w:val="00C10146"/>
    <w:rsid w:val="00C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1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1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EMASHINES</cp:lastModifiedBy>
  <cp:revision>15</cp:revision>
  <cp:lastPrinted>2015-02-03T17:25:00Z</cp:lastPrinted>
  <dcterms:created xsi:type="dcterms:W3CDTF">2014-10-11T06:59:00Z</dcterms:created>
  <dcterms:modified xsi:type="dcterms:W3CDTF">2015-10-24T17:12:00Z</dcterms:modified>
</cp:coreProperties>
</file>