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C0" w:rsidRPr="001C1919" w:rsidRDefault="007B6FC0" w:rsidP="008723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81" w:rsidRDefault="00872381" w:rsidP="00843A4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Осеннее развлечение в 1 младшей группе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Улиточка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»</w:t>
      </w:r>
    </w:p>
    <w:p w:rsidR="00872381" w:rsidRDefault="00872381" w:rsidP="00843A4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«В гостях у ёжика и зайчика!»</w:t>
      </w:r>
    </w:p>
    <w:p w:rsidR="00872381" w:rsidRPr="005662F8" w:rsidRDefault="00872381" w:rsidP="00843A4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5662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Ведущая: Сязи М.Ф.</w:t>
      </w:r>
    </w:p>
    <w:p w:rsidR="00872381" w:rsidRPr="005662F8" w:rsidRDefault="00872381" w:rsidP="00843A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5662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: игрушки: ёжик, зайчик, лисичка. </w:t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В группе стоит наряженная по-осеннему ширма.</w:t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Ребята, сегодня праздник и у нас будут гости.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Давайте позовем гостей: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Гости, гости, мы вас ждем! (</w:t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зовут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)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На ширме появляется ежик.</w:t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Ежик.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Здравствуйте, ребятки! (</w:t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дети здороваются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)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Все по лесу шел да шел, но куда же я пришел?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А пришел ты в детский сад, нынче праздник у ребят.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Ежик.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А какой праздник?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Праздник осени!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Ежик.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Осень – это хорошо, я осень люблю, можно грибочками,</w:t>
      </w:r>
      <w:r w:rsidR="006150E7"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яблочками запастись на зиму</w:t>
      </w:r>
      <w:proofErr w:type="gramStart"/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proofErr w:type="gramEnd"/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(</w:t>
      </w:r>
      <w:proofErr w:type="gramStart"/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г</w:t>
      </w:r>
      <w:proofErr w:type="gramEnd"/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рустно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) Вот только сегодня ничего не</w:t>
      </w:r>
      <w:r w:rsidR="006150E7"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нашел, спрятались от меня все грибочки.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Ежик, а мы тебе поможем. Ребята, давайте ежику грибочков наберем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корзинку.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Игра «Собери грибы»</w:t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Отдают ежику.</w:t>
      </w:r>
      <w:r w:rsidR="006150E7" w:rsidRPr="001C1919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 </w:t>
      </w:r>
      <w:r w:rsidR="006150E7" w:rsidRPr="001C19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Ежик.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Спасибо вам, ребятки, теперь зимой не пропаду, буду ваши грибочки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ушать. А вам я набрал в лесу красивых осенних листочков, вот,</w:t>
      </w:r>
      <w:r w:rsidR="006150E7"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возьмите!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Спасибо, ежик! Ребята, давайте потанцуем с листочками.</w:t>
      </w:r>
      <w:r w:rsidR="006150E7"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0E7"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Танец с листочками: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1. Я с листочками хожу.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Всем листочки покажу.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Вот так, вот так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Всем листочки покажу. 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2. Я листочками машу,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Я с листочками пляшу.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Вот так, вот так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Я с листочками пляшу.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 3. Я с листочками кружусь,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Всем гостям я покажусь.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Вот так, вот так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Всем гостям я покажусь.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 4. А теперь, мои друзья,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За листочки спрячусь я.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Вот так, вот так</w:t>
      </w:r>
    </w:p>
    <w:p w:rsidR="00872381" w:rsidRPr="00092BEF" w:rsidRDefault="00872381" w:rsidP="00872381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092BEF">
        <w:rPr>
          <w:color w:val="000000" w:themeColor="text1"/>
        </w:rPr>
        <w:t>За листочки спрячусь я.</w:t>
      </w:r>
    </w:p>
    <w:p w:rsidR="004464DB" w:rsidRPr="004F7087" w:rsidRDefault="006150E7" w:rsidP="00843A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Ежик.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Спасибо вам, ребятки, за красивый танец, с вами весело, но мне пора,</w:t>
      </w:r>
      <w:r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нужно дальше к зиме готовиться. До свиданья!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Ребята, а давайте позовем еще гостей!</w:t>
      </w:r>
      <w:r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Гости, гости, мы вас ждем!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AFAFA"/>
        </w:rPr>
        <w:t>На ширме появляется зайка, дрожит.</w:t>
      </w:r>
      <w:r w:rsidRPr="001C19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lastRenderedPageBreak/>
        <w:t>Вед.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Здравствуй, зайчик. Ты почему так дрожишь?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Зайчик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Вы – охотники?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Нет, зайчик, не бойся, ты попал в детский сад, сегодня праздник у ребят!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Зайчик.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Это хорошо, а мне так грустно одному в лесу.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А мы тебя повеселим, правда, ребята?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Давайте попрыгаем, как зайчики.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  <w:t>Появляется Лиса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: Ой, сколько здесь ребято</w:t>
      </w:r>
      <w:proofErr w:type="gramStart"/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к-</w:t>
      </w:r>
      <w:proofErr w:type="gramEnd"/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spellStart"/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зайчаток</w:t>
      </w:r>
      <w:proofErr w:type="spellEnd"/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Поет: Вижу серенькие ушки я у елок на опушке.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Разбегайся, детвора, убегать вам всем пора!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Догоняет детей. Никого не догнала, какие вы ловкие!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 вот еще зайчик! Уж тебя-то я поймаю!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  <w:t>Зайчик прячется, дрожит.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Лиса, не обижай нашего зайчика, он к нам в гости пришел!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Лиса.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Подумаешь, ну и не надо, пойду в лес, там кого-нибудь поймаю…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Зайчик. 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Спасибо, вам, ребята, за то, что вы меня от лисы спасли.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Ребята, давайте зайчика повеселим, весело попляшем.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Пляска «Поплясать становись!»</w:t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Зайка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Спасибо, ребятки, развеселили вы меня,</w:t>
      </w:r>
      <w:r w:rsidRPr="001C19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Я нашел на огороде большую морковку, хочу ее вам подарить. Она не простая, а волшебная!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Вед.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А чем же она волшебная?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Зайка.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А вы откройте!</w:t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Открывают, достают угощение, благодарят зайку, он прощается, уходит.</w:t>
      </w:r>
    </w:p>
    <w:p w:rsidR="007B6FC0" w:rsidRDefault="007B6FC0" w:rsidP="00843A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FC0" w:rsidRDefault="007B6FC0" w:rsidP="00843A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FC0" w:rsidRPr="00F14583" w:rsidRDefault="007B6FC0" w:rsidP="00843A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763" w:rsidRPr="00543DA2" w:rsidRDefault="00112763" w:rsidP="00843A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2763" w:rsidRPr="00543DA2" w:rsidSect="00543DA2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45"/>
    <w:rsid w:val="00092BEF"/>
    <w:rsid w:val="00097288"/>
    <w:rsid w:val="00112763"/>
    <w:rsid w:val="001C1919"/>
    <w:rsid w:val="001D25FE"/>
    <w:rsid w:val="00293621"/>
    <w:rsid w:val="0033619C"/>
    <w:rsid w:val="004464DB"/>
    <w:rsid w:val="004538B6"/>
    <w:rsid w:val="00470D06"/>
    <w:rsid w:val="004B2F6C"/>
    <w:rsid w:val="004F7087"/>
    <w:rsid w:val="00543DA2"/>
    <w:rsid w:val="005662F8"/>
    <w:rsid w:val="00587F1D"/>
    <w:rsid w:val="006150E7"/>
    <w:rsid w:val="00701415"/>
    <w:rsid w:val="00725FB2"/>
    <w:rsid w:val="00740A1A"/>
    <w:rsid w:val="007B6FC0"/>
    <w:rsid w:val="00842E7A"/>
    <w:rsid w:val="00843A45"/>
    <w:rsid w:val="00872381"/>
    <w:rsid w:val="008B2FB4"/>
    <w:rsid w:val="00973A0C"/>
    <w:rsid w:val="009B15B9"/>
    <w:rsid w:val="00A338E3"/>
    <w:rsid w:val="00A42679"/>
    <w:rsid w:val="00AA60C5"/>
    <w:rsid w:val="00B57977"/>
    <w:rsid w:val="00BB0775"/>
    <w:rsid w:val="00CC485D"/>
    <w:rsid w:val="00CF44B6"/>
    <w:rsid w:val="00DB37E5"/>
    <w:rsid w:val="00EE04B0"/>
    <w:rsid w:val="00F14583"/>
    <w:rsid w:val="00F9594C"/>
    <w:rsid w:val="00FF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619C"/>
  </w:style>
  <w:style w:type="paragraph" w:customStyle="1" w:styleId="c4">
    <w:name w:val="c4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619C"/>
  </w:style>
  <w:style w:type="character" w:customStyle="1" w:styleId="c14">
    <w:name w:val="c14"/>
    <w:basedOn w:val="a0"/>
    <w:rsid w:val="0033619C"/>
  </w:style>
  <w:style w:type="character" w:customStyle="1" w:styleId="c2">
    <w:name w:val="c2"/>
    <w:basedOn w:val="a0"/>
    <w:rsid w:val="0033619C"/>
  </w:style>
  <w:style w:type="character" w:customStyle="1" w:styleId="apple-converted-space">
    <w:name w:val="apple-converted-space"/>
    <w:basedOn w:val="a0"/>
    <w:rsid w:val="0033619C"/>
  </w:style>
  <w:style w:type="paragraph" w:customStyle="1" w:styleId="c7">
    <w:name w:val="c7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19C"/>
  </w:style>
  <w:style w:type="paragraph" w:customStyle="1" w:styleId="c6">
    <w:name w:val="c6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A1A"/>
    <w:rPr>
      <w:color w:val="0000FF"/>
      <w:u w:val="single"/>
    </w:rPr>
  </w:style>
  <w:style w:type="character" w:styleId="a5">
    <w:name w:val="Strong"/>
    <w:basedOn w:val="a0"/>
    <w:uiPriority w:val="22"/>
    <w:qFormat/>
    <w:rsid w:val="00CC485D"/>
    <w:rPr>
      <w:b/>
      <w:bCs/>
    </w:rPr>
  </w:style>
  <w:style w:type="character" w:styleId="a6">
    <w:name w:val="Emphasis"/>
    <w:basedOn w:val="a0"/>
    <w:uiPriority w:val="20"/>
    <w:qFormat/>
    <w:rsid w:val="00CC4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24</cp:revision>
  <cp:lastPrinted>2014-12-02T16:16:00Z</cp:lastPrinted>
  <dcterms:created xsi:type="dcterms:W3CDTF">2014-10-10T15:33:00Z</dcterms:created>
  <dcterms:modified xsi:type="dcterms:W3CDTF">2015-10-25T19:04:00Z</dcterms:modified>
</cp:coreProperties>
</file>