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4B" w:rsidRPr="0090724B" w:rsidRDefault="0090724B" w:rsidP="0090724B">
      <w:pPr>
        <w:shd w:val="clear" w:color="auto" w:fill="FFFFFF"/>
        <w:spacing w:after="136" w:line="240" w:lineRule="atLeast"/>
        <w:outlineLvl w:val="0"/>
        <w:rPr>
          <w:rFonts w:ascii="Arial" w:eastAsia="Times New Roman" w:hAnsi="Arial" w:cs="Arial"/>
          <w:color w:val="FD9A00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27"/>
          <w:szCs w:val="27"/>
          <w:lang w:eastAsia="ru-RU"/>
        </w:rPr>
        <w:t>К</w:t>
      </w:r>
      <w:r w:rsidRPr="0090724B">
        <w:rPr>
          <w:rFonts w:ascii="Arial" w:eastAsia="Times New Roman" w:hAnsi="Arial" w:cs="Arial"/>
          <w:color w:val="FD9A00"/>
          <w:kern w:val="36"/>
          <w:sz w:val="27"/>
          <w:szCs w:val="27"/>
          <w:lang w:eastAsia="ru-RU"/>
        </w:rPr>
        <w:t>онспект занятия по развитию речи во второй младшей группе «Встреча с зимой»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Цель: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Вовлекать детей в разговор (диалог) во время рассматривания картины.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Развивать диалогическую форму речи.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Активизировать словарь, закреплять знания о зиме, уточнять признаки зимы.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Формировать умение отчетливо произносить слова и короткие фразы.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Расширять кругозор детей, стимулировать познавательный интерес.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Развивать логическое мышление, любознательность, воображение.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Воспитывать бережное отношение к своему здоровью.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Расширять знания детей о здоровом образе жизни.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Воспитывать бережное отношение к своему здоровью.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proofErr w:type="gramStart"/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Воспитывать культуру общения детей (со сверстниками, взрослыми, доброжелательность.</w:t>
      </w:r>
      <w:proofErr w:type="gramEnd"/>
    </w:p>
    <w:p w:rsidR="0090724B" w:rsidRPr="0090724B" w:rsidRDefault="0090724B" w:rsidP="0090724B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b/>
          <w:bCs/>
          <w:color w:val="555555"/>
          <w:sz w:val="19"/>
          <w:lang w:eastAsia="ru-RU"/>
        </w:rPr>
        <w:t>Ход занятия:</w:t>
      </w:r>
    </w:p>
    <w:p w:rsidR="0090724B" w:rsidRPr="0090724B" w:rsidRDefault="0090724B" w:rsidP="0090724B">
      <w:pPr>
        <w:shd w:val="clear" w:color="auto" w:fill="FFFFFF"/>
        <w:spacing w:after="68" w:line="285" w:lineRule="atLeast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</w:p>
    <w:p w:rsidR="0090724B" w:rsidRPr="0090724B" w:rsidRDefault="0090724B" w:rsidP="0090724B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i/>
          <w:iCs/>
          <w:color w:val="555555"/>
          <w:sz w:val="19"/>
          <w:szCs w:val="19"/>
          <w:bdr w:val="none" w:sz="0" w:space="0" w:color="auto" w:frame="1"/>
          <w:lang w:eastAsia="ru-RU"/>
        </w:rPr>
        <w:t>П</w:t>
      </w:r>
      <w:r>
        <w:rPr>
          <w:rFonts w:ascii="Arial" w:eastAsia="Times New Roman" w:hAnsi="Arial" w:cs="Arial"/>
          <w:i/>
          <w:iCs/>
          <w:color w:val="555555"/>
          <w:sz w:val="19"/>
          <w:szCs w:val="19"/>
          <w:bdr w:val="none" w:sz="0" w:space="0" w:color="auto" w:frame="1"/>
          <w:lang w:eastAsia="ru-RU"/>
        </w:rPr>
        <w:t>альчиковая гимнастика: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Этот шарик не простой,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Он колючий, вот какой.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Будем с шариком играть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И ладошки согревать.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Раз катаем, два катаем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И ладошки согреваем.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Раз катаем, два катаем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И ладошки согреваем.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Катаем, катаем, катаем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Сильно на шарик нажимаем.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Как колобок мы покатаем,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Сильно на шарик нажимаем.</w:t>
      </w:r>
    </w:p>
    <w:p w:rsidR="0090724B" w:rsidRPr="0090724B" w:rsidRDefault="0090724B" w:rsidP="0090724B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i/>
          <w:iCs/>
          <w:color w:val="555555"/>
          <w:sz w:val="19"/>
          <w:szCs w:val="19"/>
          <w:bdr w:val="none" w:sz="0" w:space="0" w:color="auto" w:frame="1"/>
          <w:lang w:eastAsia="ru-RU"/>
        </w:rPr>
        <w:t>Загадка.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Снег на полях,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Лед на реках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lastRenderedPageBreak/>
        <w:t>Вьюга гуляет,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Когда это бывает?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(зимой)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Конечно же, зимой. Зима – чудесное время года. Детям очень интересно гулять на улице. Можно кататься на санках, лыжах, коньках, играть в хоккей, снежки. Про зиму много книг написано и картин.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Показ картины.</w:t>
      </w:r>
    </w:p>
    <w:p w:rsidR="0090724B" w:rsidRPr="0090724B" w:rsidRDefault="0090724B" w:rsidP="0090724B">
      <w:pPr>
        <w:shd w:val="clear" w:color="auto" w:fill="FFFFFF"/>
        <w:spacing w:after="68" w:line="285" w:lineRule="atLeast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Посмотрите внимательно на картину.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Какое время года изображено на ней?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Почему вы так решили?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А почему они тепло одеты?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- Что они одели, </w:t>
      </w:r>
      <w:proofErr w:type="gramStart"/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что бы не</w:t>
      </w:r>
      <w:proofErr w:type="gramEnd"/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замерзнуть?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А чем заняты дети?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Из чего они лепят снеговика?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Какой снег?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А когда идет много снега, как это явление называется?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А если во время снегопада подует сильный ветер, что начнется?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Посмотрите внимательно, чем ещё занимаются дети?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Чем мальчик занят?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А на чем ещё можно кататься зимой?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Молодцы!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Зимушка – Зима приходит к нам в гости каждый год. Если посмотреть в окно, то можно увидеть какая она белая. Если выйти на улицу, можно почувствовать, какая она холодная. А если очень захотеть, можно с ней поговорить. Вы хотите поговорить с Зимой? Давайте позовем Зимушку к нам в гости.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Зимушка – Зима!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Звучит музыка. Заходит Зима.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Зима. - Здравствуйте!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Вы меня звали?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Вы меня ждали?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Дети. – Да.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lastRenderedPageBreak/>
        <w:t>Зима. – Вот я пришла со снегом глубоким, с морозом жестоким, с прозрачными льдинками, с белыми снежинками.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Воспитатель. – Какая же ты, Зимушка, красивая да добрая.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Зима. – Это что? Больше всего я люблю с детьми играть. Поэтому игры да забавы для них придумываю. Хотите со мной поиграть?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Дети. – Да!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Зима. – Моя игра называется «Что я спрятала в сугроб? » То, что вы там найдете, о том и расскажите.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Воспитатель. – Ну, что ребята, пойдем, посмотрим, что же спрятала Зима для нас в сугробах.</w:t>
      </w:r>
    </w:p>
    <w:p w:rsidR="0090724B" w:rsidRPr="0090724B" w:rsidRDefault="0090724B" w:rsidP="0090724B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i/>
          <w:iCs/>
          <w:color w:val="555555"/>
          <w:sz w:val="19"/>
          <w:szCs w:val="19"/>
          <w:bdr w:val="none" w:sz="0" w:space="0" w:color="auto" w:frame="1"/>
          <w:lang w:eastAsia="ru-RU"/>
        </w:rPr>
        <w:t>Дети направляются к первому сугробу, поднимают снежное покрывало.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Воспитатель. – Что это? (Ваза)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А ваза – то не пустая, в ней что-то лежит.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Что в ней лежит? (Лед)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Какой он? (холодный, мокрый, прозрачный и т. д.)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Воспитатель. – Ребята, как вы думаете, что произойдет с льдинками, если их поддержать в ладошке?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Дети. – Растает, появится вода.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Воспитатель. – Почему лед растает?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Дети. – Ладошки теплые.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Воспитатель. – Правильно, под действием тепла лед тает и превращается в воду.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Воспитатель. – Давайте посмотрим. Что ещё Зима для нас спрятала в сугробе.</w:t>
      </w:r>
    </w:p>
    <w:p w:rsidR="0090724B" w:rsidRPr="0090724B" w:rsidRDefault="0090724B" w:rsidP="0090724B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i/>
          <w:iCs/>
          <w:color w:val="555555"/>
          <w:sz w:val="19"/>
          <w:szCs w:val="19"/>
          <w:bdr w:val="none" w:sz="0" w:space="0" w:color="auto" w:frame="1"/>
          <w:lang w:eastAsia="ru-RU"/>
        </w:rPr>
        <w:t>Дети открывают следующий «сугроб».</w:t>
      </w:r>
    </w:p>
    <w:p w:rsidR="0090724B" w:rsidRPr="0090724B" w:rsidRDefault="0090724B" w:rsidP="0090724B">
      <w:pPr>
        <w:shd w:val="clear" w:color="auto" w:fill="FFFFFF"/>
        <w:spacing w:after="68" w:line="285" w:lineRule="atLeast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Воспитатель. – Ой, кто это? (Котенок)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Как вы думаете, почему Зима спрятала именно этого котенка в сугроб?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Какая у него шерсть?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Дети. – Он белый и пушистый, как снег зимой.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Воспитатель. – Молодцы! Действительно котенок белый и пушистый как снег.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Зимушка – Зима, а ты хочешь послушать стихотворение о белом котенке?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Зима. – Конечно, я с удовольствие послушаю стихотворение.</w:t>
      </w:r>
    </w:p>
    <w:p w:rsidR="0090724B" w:rsidRPr="0090724B" w:rsidRDefault="0090724B" w:rsidP="0090724B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i/>
          <w:iCs/>
          <w:color w:val="555555"/>
          <w:sz w:val="19"/>
          <w:szCs w:val="19"/>
          <w:bdr w:val="none" w:sz="0" w:space="0" w:color="auto" w:frame="1"/>
          <w:lang w:eastAsia="ru-RU"/>
        </w:rPr>
        <w:t>Дети рассказывают стихотворение.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Не страшен это белый кот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Ни крысам, ни мышам.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lastRenderedPageBreak/>
        <w:t>Частенько с ними он ведет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Беседы по душам.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Мышей он ласково зовет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Из ящика без крышки: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«Эй, малыши, - мурлычет кот, давайте в кошки-мышки».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Воспитатель. – Действительно, этот котенок не страшен. Он очень похож на белый и пушистый снежок. Давайте из такого же белого снега, слепим снежок. И покажем Зимушке, как мы умеем играть в снежки.</w:t>
      </w:r>
    </w:p>
    <w:p w:rsidR="0090724B" w:rsidRPr="0090724B" w:rsidRDefault="0090724B" w:rsidP="0090724B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i/>
          <w:iCs/>
          <w:color w:val="555555"/>
          <w:sz w:val="19"/>
          <w:szCs w:val="19"/>
          <w:bdr w:val="none" w:sz="0" w:space="0" w:color="auto" w:frame="1"/>
          <w:lang w:eastAsia="ru-RU"/>
        </w:rPr>
        <w:t>Физкультминутка.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Раз, два, три, четыре.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Мы с тобой снежок слепили.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Круглый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Крупный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Очень гладкий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И совсем, совсем не сладкий.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Раз подбросим,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Два поймаем,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Три уроним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И сломаем.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Воспитатель. – Молодцы! Ребята, скажите, а можно кушать снег? Почему?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Конечно, снег кушать нельзя. Потому что он холодный и грязный, и съев его можно заболеть.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Пойдемте, посмотрим следующий сугроб.</w:t>
      </w:r>
    </w:p>
    <w:p w:rsidR="0090724B" w:rsidRPr="0090724B" w:rsidRDefault="0090724B" w:rsidP="0090724B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i/>
          <w:iCs/>
          <w:color w:val="555555"/>
          <w:sz w:val="19"/>
          <w:szCs w:val="19"/>
          <w:bdr w:val="none" w:sz="0" w:space="0" w:color="auto" w:frame="1"/>
          <w:lang w:eastAsia="ru-RU"/>
        </w:rPr>
        <w:t>Дети подходят к «сугробу» под елкой.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Воспитатель. – Какой необычный сугроб, под елкой.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А кто это в сугробе спрятался? (Ворона)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Ребята, скажите, чем питаются птицы?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А зимой много зернышек?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А кто может помочь им в поиске зернышек?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- Конечно </w:t>
      </w:r>
      <w:proofErr w:type="gramStart"/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же</w:t>
      </w:r>
      <w:proofErr w:type="gramEnd"/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люди, они вешают кормушки зимой и в них насыпают зернышки, кладут хлеб и сало.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- А для того, что бы птички, которые прилетают к нам на участок, не голодали, мы </w:t>
      </w:r>
      <w:proofErr w:type="gramStart"/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с</w:t>
      </w:r>
      <w:proofErr w:type="gramEnd"/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</w:t>
      </w:r>
      <w:proofErr w:type="gramStart"/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вам</w:t>
      </w:r>
      <w:proofErr w:type="gramEnd"/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сейчас слепим им зернышки из теста.</w:t>
      </w:r>
    </w:p>
    <w:p w:rsidR="0090724B" w:rsidRPr="0090724B" w:rsidRDefault="0090724B" w:rsidP="0090724B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i/>
          <w:iCs/>
          <w:color w:val="555555"/>
          <w:sz w:val="19"/>
          <w:szCs w:val="19"/>
          <w:bdr w:val="none" w:sz="0" w:space="0" w:color="auto" w:frame="1"/>
          <w:lang w:eastAsia="ru-RU"/>
        </w:rPr>
        <w:t>Дети рассаживаются за столы, лепят «зернышки</w:t>
      </w:r>
      <w:proofErr w:type="gramStart"/>
      <w:r w:rsidRPr="0090724B">
        <w:rPr>
          <w:rFonts w:ascii="Arial" w:eastAsia="Times New Roman" w:hAnsi="Arial" w:cs="Arial"/>
          <w:i/>
          <w:iCs/>
          <w:color w:val="555555"/>
          <w:sz w:val="19"/>
          <w:szCs w:val="19"/>
          <w:bdr w:val="none" w:sz="0" w:space="0" w:color="auto" w:frame="1"/>
          <w:lang w:eastAsia="ru-RU"/>
        </w:rPr>
        <w:t>»д</w:t>
      </w:r>
      <w:proofErr w:type="gramEnd"/>
      <w:r w:rsidRPr="0090724B">
        <w:rPr>
          <w:rFonts w:ascii="Arial" w:eastAsia="Times New Roman" w:hAnsi="Arial" w:cs="Arial"/>
          <w:i/>
          <w:iCs/>
          <w:color w:val="555555"/>
          <w:sz w:val="19"/>
          <w:szCs w:val="19"/>
          <w:bdr w:val="none" w:sz="0" w:space="0" w:color="auto" w:frame="1"/>
          <w:lang w:eastAsia="ru-RU"/>
        </w:rPr>
        <w:t>ля птиц.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lastRenderedPageBreak/>
        <w:t>(во время лепки обратить внимание на осанку детей)</w:t>
      </w:r>
    </w:p>
    <w:p w:rsidR="0090724B" w:rsidRPr="0090724B" w:rsidRDefault="0090724B" w:rsidP="0090724B">
      <w:pPr>
        <w:shd w:val="clear" w:color="auto" w:fill="FFFFFF"/>
        <w:spacing w:after="68" w:line="285" w:lineRule="atLeast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Воспитатель. – Какие вы молодцы, столько угощения для птиц приготовили.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Выйдя на прогулку, мы с вами обязательно разложим их в кормушки.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Вам понравились сюрпризы Зимы?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А что больше всего понравилось? (Индивидуальные ответы детей)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Зима. – Мне тоже очень понравилось играть с вами. Но, к сожалению, мне нужно возвращаться на север. Но в следующем году я приду снова к вам.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А теперь до свидания!</w:t>
      </w:r>
    </w:p>
    <w:p w:rsidR="0090724B" w:rsidRPr="0090724B" w:rsidRDefault="0090724B" w:rsidP="0090724B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90724B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Дети. – До свидания!</w:t>
      </w:r>
    </w:p>
    <w:p w:rsidR="00593551" w:rsidRDefault="00593551"/>
    <w:sectPr w:rsidR="00593551" w:rsidSect="0059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724B"/>
    <w:rsid w:val="00593551"/>
    <w:rsid w:val="0090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51"/>
  </w:style>
  <w:style w:type="paragraph" w:styleId="1">
    <w:name w:val="heading 1"/>
    <w:basedOn w:val="a"/>
    <w:link w:val="10"/>
    <w:uiPriority w:val="9"/>
    <w:qFormat/>
    <w:rsid w:val="00907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2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815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357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685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497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808</Words>
  <Characters>4606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2015-02-02T08:33:00Z</dcterms:created>
  <dcterms:modified xsi:type="dcterms:W3CDTF">2015-02-02T08:36:00Z</dcterms:modified>
</cp:coreProperties>
</file>