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25" w:rsidRPr="00CE5925" w:rsidRDefault="005709EA" w:rsidP="00CE5925">
      <w:pPr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</w:t>
      </w:r>
      <w:r w:rsidR="00CE5925" w:rsidRPr="00CE5925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 группе.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Тема</w:t>
      </w:r>
      <w:r w:rsidRPr="00CE59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925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CE5925">
        <w:rPr>
          <w:rFonts w:ascii="Times New Roman" w:hAnsi="Times New Roman" w:cs="Times New Roman"/>
          <w:sz w:val="28"/>
          <w:szCs w:val="28"/>
        </w:rPr>
        <w:t>30 минут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Автор:</w:t>
      </w:r>
      <w:r w:rsidRPr="00CE5925">
        <w:rPr>
          <w:rFonts w:ascii="Times New Roman" w:hAnsi="Times New Roman" w:cs="Times New Roman"/>
          <w:sz w:val="28"/>
          <w:szCs w:val="28"/>
        </w:rPr>
        <w:t xml:space="preserve"> воспитатель - Созинова Л.Б.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Цель:</w:t>
      </w:r>
      <w:r w:rsidRPr="00CE5925">
        <w:rPr>
          <w:rFonts w:ascii="Times New Roman" w:hAnsi="Times New Roman" w:cs="Times New Roman"/>
          <w:sz w:val="28"/>
          <w:szCs w:val="28"/>
        </w:rPr>
        <w:t xml:space="preserve"> Уточнение и расширение знаний о семье, членах семьи, родственных связях. </w:t>
      </w:r>
    </w:p>
    <w:p w:rsidR="00CE5925" w:rsidRPr="006D694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1. 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CE592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-Формировать понятие о семье;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-систематизировать знания детей о том, кем приходятся друг другу члены семьи;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дать представление об обязанностях, которые выполняют члены семьи. </w:t>
      </w:r>
    </w:p>
    <w:p w:rsidR="00CE5925" w:rsidRPr="006D694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2. 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CE592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развивать зрительное и слуховое внимание: учить слышать и слушать друг друга и педагога; </w:t>
      </w:r>
    </w:p>
    <w:p w:rsidR="00CE5925" w:rsidRPr="006D694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развивать логическое мышление, через установление пар родственных отношений (мама – сын, бабушка – внучка, брат и сестра). </w:t>
      </w:r>
    </w:p>
    <w:p w:rsidR="00CE5925" w:rsidRPr="006D694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- объяснить смысл пословицы: «Не нужен и клад, если в семье лад», чтение стихотворения «Семья»</w:t>
      </w:r>
    </w:p>
    <w:p w:rsidR="00CE5925" w:rsidRPr="006D694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учить слышать музыкальное произведение, выполнять движения под музыку, сопровождая пением, передавать его настроение.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-формировать представление о членах семьи, как о людях, которые помогают и заботятся друг о друге;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учить устанавливать причинно – следственные связи между своими поступками и настроением взрослых членов семьи; </w:t>
      </w:r>
    </w:p>
    <w:p w:rsidR="00CE5925" w:rsidRPr="006D694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-учить координировать свои действия в соответствии с требованиями поставленной задачи;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активизировать мышцы лица, через передачу эмоционального состояния;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-совершенствовать общую и мелкую моторику. </w:t>
      </w:r>
    </w:p>
    <w:p w:rsidR="00CE5925" w:rsidRPr="006D694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3. РЕЧЕВЫЕ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CE592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925">
        <w:rPr>
          <w:rFonts w:ascii="Times New Roman" w:hAnsi="Times New Roman" w:cs="Times New Roman"/>
          <w:sz w:val="28"/>
          <w:szCs w:val="28"/>
        </w:rPr>
        <w:t xml:space="preserve">-активизировать в речи детей существительные, обозначающие названия членов семьи (мама, папа, дочь, сын и др.); прилагательные (весёлая, трудолюбивый, заботливая, смелый, седой и др.); глаголы (моет, стирает, чинит, шьёт, вяжет и др.); </w:t>
      </w:r>
      <w:proofErr w:type="gramEnd"/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- учить понимать предложно – падежные конструкции: кем приходится девочка маме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кто девочка для мальчика?;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-учить отвечать на вопросы взрослого полными предложениями, строить простые и распространённые конструкции;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-побуждать согласовывать действия с речью. </w:t>
      </w:r>
    </w:p>
    <w:p w:rsidR="00CE5925" w:rsidRPr="006D694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4. ВОСПИТАТЕЛЬНЫЕ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CE592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5925" w:rsidRPr="00CE5925" w:rsidRDefault="00CE5925" w:rsidP="006D694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-воспитывать желание помогать старшим членам семьи, заботиться друг о друге.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деятельности:</w:t>
      </w:r>
      <w:r w:rsidRPr="00CE5925">
        <w:rPr>
          <w:rFonts w:ascii="Times New Roman" w:hAnsi="Times New Roman" w:cs="Times New Roman"/>
          <w:sz w:val="28"/>
          <w:szCs w:val="28"/>
        </w:rPr>
        <w:t xml:space="preserve"> работа по картине, игра, </w:t>
      </w:r>
      <w:proofErr w:type="spellStart"/>
      <w:r w:rsidRPr="00CE592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E5925">
        <w:rPr>
          <w:rFonts w:ascii="Times New Roman" w:hAnsi="Times New Roman" w:cs="Times New Roman"/>
          <w:sz w:val="28"/>
          <w:szCs w:val="28"/>
        </w:rPr>
        <w:t xml:space="preserve">, проблемная ситуация, упражнение, работа над пословицей, </w:t>
      </w:r>
      <w:proofErr w:type="spellStart"/>
      <w:r w:rsidRPr="00CE592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E5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Методы организации</w:t>
      </w:r>
      <w:r w:rsidRPr="00CE5925">
        <w:rPr>
          <w:rFonts w:ascii="Times New Roman" w:hAnsi="Times New Roman" w:cs="Times New Roman"/>
          <w:sz w:val="28"/>
          <w:szCs w:val="28"/>
        </w:rPr>
        <w:t xml:space="preserve">: </w:t>
      </w:r>
      <w:r w:rsidRPr="00CE5925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Pr="00CE5925">
        <w:rPr>
          <w:rFonts w:ascii="Times New Roman" w:hAnsi="Times New Roman" w:cs="Times New Roman"/>
          <w:sz w:val="28"/>
          <w:szCs w:val="28"/>
        </w:rPr>
        <w:t xml:space="preserve"> рассматривание сюжетной картины;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CE5925">
        <w:rPr>
          <w:rFonts w:ascii="Times New Roman" w:hAnsi="Times New Roman" w:cs="Times New Roman"/>
          <w:sz w:val="28"/>
          <w:szCs w:val="28"/>
        </w:rPr>
        <w:t xml:space="preserve"> беседа, объяснение, координация речи и движений;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i/>
          <w:sz w:val="28"/>
          <w:szCs w:val="28"/>
        </w:rPr>
        <w:t>игровые:</w:t>
      </w:r>
      <w:r w:rsidRPr="00CE5925">
        <w:rPr>
          <w:rFonts w:ascii="Times New Roman" w:hAnsi="Times New Roman" w:cs="Times New Roman"/>
          <w:sz w:val="28"/>
          <w:szCs w:val="28"/>
        </w:rPr>
        <w:t xml:space="preserve"> дидактическая игра, игра малой подвижности, игровое упражнение.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9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CE5925">
        <w:rPr>
          <w:rFonts w:ascii="Times New Roman" w:hAnsi="Times New Roman" w:cs="Times New Roman"/>
          <w:sz w:val="28"/>
          <w:szCs w:val="28"/>
        </w:rPr>
        <w:t>плакат «семья», мяч, иллюстрации  «Возраст и пол людей»,  коробочка  с изображением членов семьи, коробка с шариками, корзинка, фотографии с членами семьи, нарисованный ребус «7Я»</w:t>
      </w:r>
      <w:proofErr w:type="gramEnd"/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E5925">
        <w:rPr>
          <w:rFonts w:ascii="Times New Roman" w:hAnsi="Times New Roman" w:cs="Times New Roman"/>
          <w:sz w:val="28"/>
          <w:szCs w:val="28"/>
        </w:rPr>
        <w:t xml:space="preserve"> разучивание музыкального упражнения «Маме надо отдыхать» и </w:t>
      </w:r>
      <w:proofErr w:type="spellStart"/>
      <w:r w:rsidRPr="00CE592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CE5925">
        <w:rPr>
          <w:rFonts w:ascii="Times New Roman" w:hAnsi="Times New Roman" w:cs="Times New Roman"/>
          <w:sz w:val="28"/>
          <w:szCs w:val="28"/>
        </w:rPr>
        <w:t xml:space="preserve"> «Семья»; объяснение лексического значения слова «лад», сбор семейных фотографий.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Варианты организации образовательной деятельности в режимные моменты:</w:t>
      </w:r>
      <w:r w:rsidRPr="00CE5925">
        <w:rPr>
          <w:rFonts w:ascii="Times New Roman" w:hAnsi="Times New Roman" w:cs="Times New Roman"/>
          <w:sz w:val="28"/>
          <w:szCs w:val="28"/>
        </w:rPr>
        <w:t xml:space="preserve"> рассматривание семейных альбомов, составление рассказов о семье, рисование семейных портретов.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Формы взаимодействия с родителями:</w:t>
      </w:r>
      <w:r w:rsidRPr="00CE5925">
        <w:rPr>
          <w:rFonts w:ascii="Times New Roman" w:hAnsi="Times New Roman" w:cs="Times New Roman"/>
          <w:sz w:val="28"/>
          <w:szCs w:val="28"/>
        </w:rPr>
        <w:t xml:space="preserve"> уточнить сведения о семье, сбор семейных альбомов.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2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Дети заходят в группу и встают в круг.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Здравствуйте ребята! Я рада вас приветствовать в нашем дружном кружочке. Мне очень приятно видеть, что у вас хорошее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и я хочу, чтобы оно не покидало вас в течение всего дня! Я предлагаю вам взяться за руки, посмотреть ласково друг другу в глаза и передать тепло и доброту, радость от нашей встречи!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Собрались все дети в круг.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Я твой друг и ты мой друг.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Крепко за руки возьмёмся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И друг другу улыбнёмся. </w:t>
      </w:r>
    </w:p>
    <w:p w:rsidR="00CE5925" w:rsidRPr="007617E1" w:rsidRDefault="00CE5925" w:rsidP="00CE59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E1"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 Ребята, постарайтесь отгадать, что здесь зашифровано (ребус 7Я). </w:t>
      </w:r>
    </w:p>
    <w:p w:rsidR="00CE5925" w:rsidRPr="007617E1" w:rsidRDefault="00CE5925" w:rsidP="00CE59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E1">
        <w:rPr>
          <w:rFonts w:ascii="Times New Roman" w:hAnsi="Times New Roman" w:cs="Times New Roman"/>
          <w:b/>
          <w:sz w:val="28"/>
          <w:szCs w:val="28"/>
        </w:rPr>
        <w:t xml:space="preserve">Сообщение темы.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Правильно, сегодня мы будем говорить о семье.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Работа по сюжетной картине.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Что вы видите на картине? ( Это дом.)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-Назовите людей, живущих в этом доме. (Бабушка, дедушка, папа, мама, девочка и мальчик)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-Как вы думаете, это родственники или посторонние люди? (Это родственники.)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Как называют родственников, живущих вместе? (Правильно, это семья.)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lastRenderedPageBreak/>
        <w:t xml:space="preserve">- Семья – это родственники, живущие в одном доме, которые любят друг друга и заботятся друг о друге.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Назовите всех членов семьи. (Бабушка, дедушка, мама, папа, сын и дочь.)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Назовите самых старших членов семьи. (Бабушка и дедушка)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Назовите самых младших членов семьи. (Мальчик и девочка)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Как назвать одним словом мальчика и девочку, кто это? (Это дети.)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Кем приходятся друг другу мальчик и девочка. (Они брат и сестра.)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А кем приходятся мальчик (девочка) бабушке с дедушкой?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(Мальчик для дедушки с бабушкой внук.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 xml:space="preserve">Девочка для дедушки с бабушкой – внучка.) </w:t>
      </w:r>
      <w:proofErr w:type="gramEnd"/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А как маму и папу назвать одним словом, кто они для детей? (Они родители)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Кем приходится девочка родителям? (Девочка для них дочка)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А кем приходится мальчик маме и папе? (Мальчик для мамы и папы – сын) </w:t>
      </w:r>
    </w:p>
    <w:p w:rsidR="00CE5925" w:rsidRPr="007617E1" w:rsidRDefault="00CE5925" w:rsidP="00CE59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E1">
        <w:rPr>
          <w:rFonts w:ascii="Times New Roman" w:hAnsi="Times New Roman" w:cs="Times New Roman"/>
          <w:b/>
          <w:sz w:val="28"/>
          <w:szCs w:val="28"/>
        </w:rPr>
        <w:t>Игра «Собери цепочку»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Разложить иллюстрации согласно возрасту и полу: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- младенец – девочка – дошкольница – школьница – студентка – мама – бабушка;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младенец – мальчик – дошкольник – школьник – студент – папа – дедушка. </w:t>
      </w:r>
    </w:p>
    <w:p w:rsidR="00CE5925" w:rsidRPr="007617E1" w:rsidRDefault="00CE5925" w:rsidP="00CE59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7E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617E1">
        <w:rPr>
          <w:rFonts w:ascii="Times New Roman" w:hAnsi="Times New Roman" w:cs="Times New Roman"/>
          <w:b/>
          <w:sz w:val="28"/>
          <w:szCs w:val="28"/>
        </w:rPr>
        <w:t xml:space="preserve"> «Семья »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А сейчас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давайте вместе выполним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семейную зарядку: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Раз, два, три, четыре (хлопки в ладоши)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Кто живет у нас в квартире? (повороты в стороны с подниманием плеч)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Раз, два, три, четыре, пять (Хлопки в ладоши)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Всех могу пересчитать; (указательным пальцем пересчитывают)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Папа, мама, брат, сестренка,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Кошка Мурка, два котенка,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Мой щегол, сверчок и я-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Вот и вся наша семья! (загибают поочередно пальцы на руке)</w:t>
      </w:r>
    </w:p>
    <w:p w:rsidR="00CE5925" w:rsidRPr="007617E1" w:rsidRDefault="00CE5925" w:rsidP="00CE59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E1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 w:rsidRPr="007617E1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7617E1">
        <w:rPr>
          <w:rFonts w:ascii="Times New Roman" w:hAnsi="Times New Roman" w:cs="Times New Roman"/>
          <w:b/>
          <w:sz w:val="28"/>
          <w:szCs w:val="28"/>
        </w:rPr>
        <w:t xml:space="preserve"> «Кто </w:t>
      </w:r>
      <w:proofErr w:type="gramStart"/>
      <w:r w:rsidRPr="007617E1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7617E1">
        <w:rPr>
          <w:rFonts w:ascii="Times New Roman" w:hAnsi="Times New Roman" w:cs="Times New Roman"/>
          <w:b/>
          <w:sz w:val="28"/>
          <w:szCs w:val="28"/>
        </w:rPr>
        <w:t xml:space="preserve">?» (игра с мячом)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Сейчас я предлагаю вам подобрать как можно больше слов о каждом члене семьи.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lastRenderedPageBreak/>
        <w:t xml:space="preserve">Дети садятся на ковёр, воспитатель по очереди катает каждому мяч, а ребёнок называет слово и катит мяч обратно.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Мама (какая?), папа (какой?), бабушка (какая?), дедушка (какой?).</w:t>
      </w:r>
    </w:p>
    <w:p w:rsidR="00CE5925" w:rsidRPr="007617E1" w:rsidRDefault="00CE5925" w:rsidP="00CE59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E1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«Распределим обязанности»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Все члены семьи выполняют разную работу по дому. Давайте назовём, что делает каждый.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Воспитатель (сидя на ковре) выставляет перед детьми коробочки, на которых наклеены картинки с членами семьи (мама, папа, бабушка, дедушка) и коробку с цветными камушками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Дети называют по одному виду работ и кладут один камушек в коробочку. В конце игры подводится итог, кто из членов семьи выполняет больше всего обязанностей.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За день мама делает очень много дел и часто под вечер устаёт. </w:t>
      </w:r>
    </w:p>
    <w:p w:rsidR="00CE5925" w:rsidRPr="007617E1" w:rsidRDefault="00CE5925" w:rsidP="00CE59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E1">
        <w:rPr>
          <w:rFonts w:ascii="Times New Roman" w:hAnsi="Times New Roman" w:cs="Times New Roman"/>
          <w:b/>
          <w:sz w:val="28"/>
          <w:szCs w:val="28"/>
        </w:rPr>
        <w:t xml:space="preserve">Игра малой подвижности «Маме надо отдыхать…»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Я предлагаю вам поиграть в игру «Маме надо отдыхать».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Дети поют и выполняют движения под музыку.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Маме надо отдыхать (дети на цыпочках идут по кругу)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Маме хочется поспать.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Я на цыпочках хожу,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Маму я не разбужу.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925">
        <w:rPr>
          <w:rFonts w:ascii="Times New Roman" w:hAnsi="Times New Roman" w:cs="Times New Roman"/>
          <w:sz w:val="28"/>
          <w:szCs w:val="28"/>
        </w:rPr>
        <w:t>Тук-тук-тук-тук-тук-тук-тук</w:t>
      </w:r>
      <w:proofErr w:type="spellEnd"/>
      <w:r w:rsidRPr="00CE5925">
        <w:rPr>
          <w:rFonts w:ascii="Times New Roman" w:hAnsi="Times New Roman" w:cs="Times New Roman"/>
          <w:sz w:val="28"/>
          <w:szCs w:val="28"/>
        </w:rPr>
        <w:t xml:space="preserve"> (дети останавливаются в кругу и громко топают)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Раздаётся пяток стук.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Наши пяточки идут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ети подходят к «маме» и обнимают)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Прямо к мамочке бегу. </w:t>
      </w:r>
    </w:p>
    <w:p w:rsidR="00CE5925" w:rsidRPr="007617E1" w:rsidRDefault="00CE5925" w:rsidP="00CE59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7E1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7617E1">
        <w:rPr>
          <w:rFonts w:ascii="Times New Roman" w:hAnsi="Times New Roman" w:cs="Times New Roman"/>
          <w:b/>
          <w:sz w:val="28"/>
          <w:szCs w:val="28"/>
        </w:rPr>
        <w:t xml:space="preserve"> «Мамино настроение» (выполняется сидя на стульях)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Ребята, я знаю, что все вы очень любите своих родителей, бабушек и дедушек, братьев и сестёр. Но, несмотря на это, иногда их огорчаете. Сейчас я буду вам называть поступки детей. Если вы считаете, что это хороший поступок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лыбнитесь, а если это плохой поступок – сделайте грустное лицо.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Сын полил комнатные цветы.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Дочка съела всю кашу.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Мальчик порвал книжку.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как надо поступить, если вы порвали книжку?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Дети убрали игрушки на место.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Девочка разбила чашку.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Если вы нечаянно разобьёте посуду,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что надо сделать? (извиниться)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Сын подрался во дворе.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А как надо играть? (дружно) А если вам,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не нравится? (надо договариваться или обратиться за помощью к взрослому)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Дочка помыла посуду.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Мальчик вытер пыль.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617E1">
        <w:rPr>
          <w:rFonts w:ascii="Times New Roman" w:hAnsi="Times New Roman" w:cs="Times New Roman"/>
          <w:b/>
          <w:sz w:val="28"/>
          <w:szCs w:val="28"/>
        </w:rPr>
        <w:t>Игра «А ты мне кто? ».</w:t>
      </w:r>
      <w:r w:rsidRPr="00CE5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(Дети становится в круг, воспитатель подходит к любому ребенку и спрашивает: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«Я – мама, а ты мне кто? » (Дочка, сын).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Кто ответил, становится ведущим и задает другому вопрос: я – папа, я – брат, я сестра, я–бабушка.)</w:t>
      </w:r>
      <w:proofErr w:type="gramEnd"/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617E1">
        <w:rPr>
          <w:rFonts w:ascii="Times New Roman" w:hAnsi="Times New Roman" w:cs="Times New Roman"/>
          <w:b/>
          <w:sz w:val="28"/>
          <w:szCs w:val="28"/>
        </w:rPr>
        <w:t xml:space="preserve"> Дидактическое упражнение «Корзина добрых дел» (</w:t>
      </w:r>
      <w:r w:rsidRPr="00CE5925">
        <w:rPr>
          <w:rFonts w:ascii="Times New Roman" w:hAnsi="Times New Roman" w:cs="Times New Roman"/>
          <w:sz w:val="28"/>
          <w:szCs w:val="28"/>
        </w:rPr>
        <w:t xml:space="preserve">во время игры звучит спокойная музыка)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Ребята, а вы хотите никогда не огорчать своих родных?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Как вы думаете, чем можно порадовать своих мам и пап, бабушек и дедушек? (хорошими поступками)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Тогда нам поможет корзина добрых дел.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Давайте встанем вкруг, будем передавать корзинку друг другу и называть доброе дело, которым можно порадовать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близких.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Ой, посмотрите,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что то нашла в корзине – это ваши семейные фотографии.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Какие вы здесь красивые и счастливые.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 Воспитатель размещает фотографии на магнитной доске. В это время звучит песня «Неразлучные друзья»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Ребята, я заметила, что вы все очень обрадовались, когда увидели свои семейные фотографии.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потому, что каждый из вас очень любит своих близких.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Не зря в народе говорят: Не нужен и клад, если в семье лад.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Как вы понимаете эту пословицу?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(Нет ничего важнее, чем хорошие добрые отношения между членами семьи.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 xml:space="preserve">Не деньги и богатство делают людей счастливыми, а дружная семья.) </w:t>
      </w:r>
      <w:proofErr w:type="gramEnd"/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Я хочу прочитать вам стихотворение о  семье.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lastRenderedPageBreak/>
        <w:t xml:space="preserve">У меня есть семья -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Мама, папа, брат и я.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Лучше всех мы живем,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Песни громко поем.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Никому не разрешу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Обижать свою семью.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>Пусть всегда живет семья –</w:t>
      </w:r>
    </w:p>
    <w:p w:rsidR="007617E1" w:rsidRPr="006D694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Мама, папа, брат и я. </w:t>
      </w:r>
    </w:p>
    <w:p w:rsidR="00CE5925" w:rsidRPr="007617E1" w:rsidRDefault="00CE5925" w:rsidP="00CE59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E1">
        <w:rPr>
          <w:rFonts w:ascii="Times New Roman" w:hAnsi="Times New Roman" w:cs="Times New Roman"/>
          <w:b/>
          <w:sz w:val="28"/>
          <w:szCs w:val="28"/>
        </w:rPr>
        <w:t xml:space="preserve">Упражнение «Пожелание своей семье»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А сейчас давайте, каждый из вас скажет пожелание своей семье. Какой бы вы хотели, чтобы была ваша семья. </w:t>
      </w:r>
    </w:p>
    <w:p w:rsidR="00CE5925" w:rsidRPr="007617E1" w:rsidRDefault="00CE5925" w:rsidP="00CE5925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E1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5925">
        <w:rPr>
          <w:rFonts w:ascii="Times New Roman" w:hAnsi="Times New Roman" w:cs="Times New Roman"/>
          <w:sz w:val="28"/>
          <w:szCs w:val="28"/>
        </w:rPr>
        <w:t xml:space="preserve">- Ребята, я надеюсь, что ваши семьи обязательно будут дружными, здоровыми, весёлыми. А вы в свою очередь постарайтесь не забывать радовать </w:t>
      </w:r>
      <w:proofErr w:type="gramStart"/>
      <w:r w:rsidRPr="00CE592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CE5925">
        <w:rPr>
          <w:rFonts w:ascii="Times New Roman" w:hAnsi="Times New Roman" w:cs="Times New Roman"/>
          <w:sz w:val="28"/>
          <w:szCs w:val="28"/>
        </w:rPr>
        <w:t xml:space="preserve"> близких хорошими поступками. </w:t>
      </w: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E5925" w:rsidRPr="00CE5925" w:rsidRDefault="00CE5925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7037C" w:rsidRPr="00CE5925" w:rsidRDefault="00D7037C" w:rsidP="00CE592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7037C" w:rsidRPr="00CE5925" w:rsidSect="00E96612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79" w:rsidRDefault="00C97479" w:rsidP="002E75C2">
      <w:pPr>
        <w:spacing w:after="0" w:line="240" w:lineRule="auto"/>
      </w:pPr>
      <w:r>
        <w:separator/>
      </w:r>
    </w:p>
  </w:endnote>
  <w:endnote w:type="continuationSeparator" w:id="0">
    <w:p w:rsidR="00C97479" w:rsidRDefault="00C97479" w:rsidP="002E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79" w:rsidRDefault="00C97479" w:rsidP="002E75C2">
      <w:pPr>
        <w:spacing w:after="0" w:line="240" w:lineRule="auto"/>
      </w:pPr>
      <w:r>
        <w:separator/>
      </w:r>
    </w:p>
  </w:footnote>
  <w:footnote w:type="continuationSeparator" w:id="0">
    <w:p w:rsidR="00C97479" w:rsidRDefault="00C97479" w:rsidP="002E7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3D7"/>
    <w:rsid w:val="000D3E81"/>
    <w:rsid w:val="00265C86"/>
    <w:rsid w:val="002E75C2"/>
    <w:rsid w:val="00396737"/>
    <w:rsid w:val="005709EA"/>
    <w:rsid w:val="00590C17"/>
    <w:rsid w:val="00624BFF"/>
    <w:rsid w:val="006D6945"/>
    <w:rsid w:val="006F21CD"/>
    <w:rsid w:val="007617E1"/>
    <w:rsid w:val="00770120"/>
    <w:rsid w:val="007C0A0A"/>
    <w:rsid w:val="00825E01"/>
    <w:rsid w:val="00872785"/>
    <w:rsid w:val="00897D39"/>
    <w:rsid w:val="00A522D9"/>
    <w:rsid w:val="00A70573"/>
    <w:rsid w:val="00B366DE"/>
    <w:rsid w:val="00C3559A"/>
    <w:rsid w:val="00C65C54"/>
    <w:rsid w:val="00C97479"/>
    <w:rsid w:val="00CE5925"/>
    <w:rsid w:val="00D7037C"/>
    <w:rsid w:val="00E4339F"/>
    <w:rsid w:val="00E96612"/>
    <w:rsid w:val="00F068D5"/>
    <w:rsid w:val="00F51F4F"/>
    <w:rsid w:val="00F54444"/>
    <w:rsid w:val="00FA1FAA"/>
    <w:rsid w:val="00FA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5C2"/>
  </w:style>
  <w:style w:type="paragraph" w:styleId="a5">
    <w:name w:val="footer"/>
    <w:basedOn w:val="a"/>
    <w:link w:val="a6"/>
    <w:uiPriority w:val="99"/>
    <w:semiHidden/>
    <w:unhideWhenUsed/>
    <w:rsid w:val="002E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5C2"/>
  </w:style>
  <w:style w:type="paragraph" w:customStyle="1" w:styleId="content">
    <w:name w:val="content"/>
    <w:basedOn w:val="a"/>
    <w:rsid w:val="0082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E01"/>
    <w:rPr>
      <w:b/>
      <w:bCs/>
    </w:rPr>
  </w:style>
  <w:style w:type="paragraph" w:styleId="a8">
    <w:name w:val="Normal (Web)"/>
    <w:basedOn w:val="a"/>
    <w:uiPriority w:val="99"/>
    <w:unhideWhenUsed/>
    <w:rsid w:val="0062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skamskmobi.ru</dc:creator>
  <cp:keywords/>
  <dc:description/>
  <cp:lastModifiedBy>skamskmobi.ru</cp:lastModifiedBy>
  <cp:revision>10</cp:revision>
  <dcterms:created xsi:type="dcterms:W3CDTF">2013-03-28T13:34:00Z</dcterms:created>
  <dcterms:modified xsi:type="dcterms:W3CDTF">2015-10-24T04:33:00Z</dcterms:modified>
</cp:coreProperties>
</file>