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52F" w:rsidRPr="0024052F" w:rsidRDefault="0024052F" w:rsidP="0024052F">
      <w:pPr>
        <w:shd w:val="clear" w:color="auto" w:fill="FFFFFF"/>
        <w:spacing w:after="0" w:line="600" w:lineRule="atLeast"/>
        <w:jc w:val="center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052F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Автономное дошкольное образовательное учреждение</w:t>
      </w:r>
    </w:p>
    <w:p w:rsidR="00C3238B" w:rsidRDefault="0024052F" w:rsidP="0024052F">
      <w:pPr>
        <w:shd w:val="clear" w:color="auto" w:fill="FFFFFF"/>
        <w:spacing w:after="0" w:line="600" w:lineRule="atLeast"/>
        <w:jc w:val="center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05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"Центр развития ребенка - детский сад № 14"</w:t>
      </w:r>
    </w:p>
    <w:p w:rsidR="0024052F" w:rsidRDefault="0024052F" w:rsidP="0024052F">
      <w:pPr>
        <w:shd w:val="clear" w:color="auto" w:fill="FFFFFF"/>
        <w:spacing w:after="0" w:line="600" w:lineRule="atLeast"/>
        <w:jc w:val="center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052F" w:rsidRPr="0024052F" w:rsidRDefault="0024052F" w:rsidP="0024052F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3238B" w:rsidRDefault="00C3238B" w:rsidP="0024052F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4052F" w:rsidRPr="0024052F" w:rsidRDefault="00D22B08" w:rsidP="00C3238B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4052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Конспект непосредственно образовательной деятельности </w:t>
      </w:r>
    </w:p>
    <w:p w:rsidR="0024052F" w:rsidRPr="0024052F" w:rsidRDefault="00D22B08" w:rsidP="00C3238B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4052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по развитию речи в </w:t>
      </w:r>
      <w:r w:rsidR="0024052F" w:rsidRPr="0024052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1 </w:t>
      </w:r>
      <w:r w:rsidRPr="0024052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младшей группе</w:t>
      </w:r>
      <w:r w:rsidR="0024052F" w:rsidRPr="0024052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№5</w:t>
      </w:r>
    </w:p>
    <w:p w:rsidR="00D22B08" w:rsidRPr="0024052F" w:rsidRDefault="00D22B08" w:rsidP="00C3238B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4052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по теме</w:t>
      </w:r>
      <w:r w:rsidR="0024052F" w:rsidRPr="0024052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:</w:t>
      </w:r>
      <w:r w:rsidRPr="0024052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br/>
        <w:t>«Еду - еду к бабе, к деду»</w:t>
      </w:r>
    </w:p>
    <w:p w:rsidR="00C3238B" w:rsidRDefault="00C3238B" w:rsidP="00C3238B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4052F" w:rsidRDefault="0024052F" w:rsidP="00C3238B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4052F" w:rsidRDefault="0024052F" w:rsidP="00C3238B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4052F" w:rsidRDefault="0024052F" w:rsidP="00C3238B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24052F" w:rsidRDefault="0024052F" w:rsidP="0024052F">
      <w:pPr>
        <w:shd w:val="clear" w:color="auto" w:fill="FFFFFF"/>
        <w:spacing w:after="0" w:line="600" w:lineRule="atLeast"/>
        <w:ind w:firstLine="567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Выполнил:</w:t>
      </w:r>
    </w:p>
    <w:p w:rsidR="0024052F" w:rsidRDefault="0024052F" w:rsidP="0024052F">
      <w:pPr>
        <w:shd w:val="clear" w:color="auto" w:fill="FFFFFF"/>
        <w:spacing w:after="0" w:line="600" w:lineRule="atLeast"/>
        <w:ind w:firstLine="567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кв. категории</w:t>
      </w:r>
    </w:p>
    <w:p w:rsidR="0024052F" w:rsidRPr="0024052F" w:rsidRDefault="0024052F" w:rsidP="0024052F">
      <w:pPr>
        <w:shd w:val="clear" w:color="auto" w:fill="FFFFFF"/>
        <w:spacing w:after="0" w:line="600" w:lineRule="atLeast"/>
        <w:ind w:firstLine="567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Солопий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А.В.</w:t>
      </w:r>
    </w:p>
    <w:p w:rsidR="00C3238B" w:rsidRDefault="00C3238B" w:rsidP="00C3238B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3238B" w:rsidRDefault="00C3238B" w:rsidP="00C3238B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3238B" w:rsidRDefault="00C3238B" w:rsidP="00C3238B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3238B" w:rsidRDefault="00C3238B" w:rsidP="00C3238B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3238B" w:rsidRDefault="00C3238B" w:rsidP="00C3238B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3238B" w:rsidRDefault="00C3238B" w:rsidP="00C3238B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3238B" w:rsidRDefault="0024052F" w:rsidP="0024052F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город  Саранск</w:t>
      </w:r>
    </w:p>
    <w:p w:rsidR="0024052F" w:rsidRPr="00C3238B" w:rsidRDefault="0024052F" w:rsidP="0024052F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2015г.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Форма проведения: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подгрупповая.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познание, коммуникация, социализация, безопасность, </w:t>
      </w:r>
      <w:r w:rsidR="0063665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развитие речи, 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музыка.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творческое воображение, продолжать вызывать интерес к фольклору.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Образовательная: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Вызвать у детей желание послушать </w:t>
      </w:r>
      <w:proofErr w:type="spellStart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раз.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Учить рассказывать </w:t>
      </w:r>
      <w:proofErr w:type="spellStart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воспитателем, отвечать на поставленные вопросы.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Побуждать к непроизвольному заучиванию фольклорных песенок.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Прививать умение разыгрывать </w:t>
      </w:r>
      <w:proofErr w:type="gramStart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сюжетные</w:t>
      </w:r>
      <w:proofErr w:type="gramEnd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лицах.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Способствовать воспитанию интонационной выразительности речи.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Развивающая: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Развивать умственную активность, сообразительность, наблюдательность.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Активизировать в речи детей слова «густая», «пушистая», «мягкая» (шерсть).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у детей зрительную, слуховую память.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Развивать монологическую речь.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Воспитательная: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Вызвать у детей радость от прослушивания знакомых </w:t>
      </w:r>
      <w:proofErr w:type="spellStart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желание активно договаривать слова и фразы.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Воспитывать умение слушать друг друга.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Воспитывать любовь к народным фольклорным песенкам и </w:t>
      </w:r>
      <w:proofErr w:type="spellStart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потешкам</w:t>
      </w:r>
      <w:proofErr w:type="spellEnd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виды деятельности</w:t>
      </w:r>
      <w:r w:rsidRPr="00C323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 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игровая,</w:t>
      </w:r>
      <w:r w:rsidRPr="00C323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познавательно-исследовательская, коммуникативная, двигательная</w:t>
      </w:r>
      <w:r w:rsidR="00C3238B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игрушки (лошадка, петушок</w:t>
      </w:r>
      <w:r w:rsidR="00C3238B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кот), оформленные зоны (дорожка, полянка с домиком), </w:t>
      </w:r>
      <w:r w:rsidR="00C3238B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маски (курицы и цыплят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  <w:proofErr w:type="gramEnd"/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1. Чтение </w:t>
      </w:r>
      <w:proofErr w:type="spellStart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потешек</w:t>
      </w:r>
      <w:proofErr w:type="spellEnd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</w:t>
      </w:r>
      <w:r w:rsidR="00C3238B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«Еду-еду к бабе, к деду…», «Киска-киска…», 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«Как у нашего кота...», «Петушок-петушок...», песенка «</w:t>
      </w:r>
      <w:r w:rsidR="00C3238B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Вышла курочка гулять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 Рассматривание иллюстраций к </w:t>
      </w:r>
      <w:proofErr w:type="spellStart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потешкам</w:t>
      </w:r>
      <w:proofErr w:type="spellEnd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3. Заучивание </w:t>
      </w:r>
      <w:proofErr w:type="spellStart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потешек</w:t>
      </w:r>
      <w:proofErr w:type="spellEnd"/>
      <w:r w:rsidR="00C3238B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песенок.</w:t>
      </w:r>
    </w:p>
    <w:p w:rsidR="00D22B08" w:rsidRPr="00C3238B" w:rsidRDefault="00C3238B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4. Подвижная игра «Курица и </w:t>
      </w:r>
      <w:r w:rsidR="009B5D57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цыплята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приемы: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 Игровая мотивация «Поездка в гости к бабушке и дедушке».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 Художественное слово: проговаривание </w:t>
      </w:r>
      <w:proofErr w:type="spellStart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потешек</w:t>
      </w:r>
      <w:proofErr w:type="spellEnd"/>
      <w:r w:rsidR="00C3238B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песен.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3. Игровой момент (домик, игрушки, маски).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4. Рассматривание котика, проговаривание и закрепление слов </w:t>
      </w:r>
      <w:r w:rsidR="00A22A2A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«густая», 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«мягкая», «пушистая» (шерсть).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5. Повторение </w:t>
      </w:r>
      <w:proofErr w:type="spellStart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потешки</w:t>
      </w:r>
      <w:proofErr w:type="spellEnd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«Киска-киска», «Петушок-петушок…»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6. </w:t>
      </w:r>
      <w:r w:rsidR="00A22A2A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Закрепление </w:t>
      </w:r>
      <w:proofErr w:type="spellStart"/>
      <w:r w:rsidR="00A22A2A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потешки</w:t>
      </w:r>
      <w:proofErr w:type="spellEnd"/>
      <w:r w:rsidR="00A22A2A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 показом движений 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«Как у нашего кота…».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7. </w:t>
      </w:r>
      <w:r w:rsidR="00A22A2A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9B5D57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Рассказывание</w:t>
      </w:r>
      <w:r w:rsidR="00A22A2A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A22A2A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потешки</w:t>
      </w:r>
      <w:proofErr w:type="spellEnd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«Еду–еду к бабе, к деду…».</w:t>
      </w:r>
    </w:p>
    <w:p w:rsidR="00A22A2A" w:rsidRPr="00C3238B" w:rsidRDefault="00A22A2A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8. Подвижная игра</w:t>
      </w:r>
      <w:r w:rsidR="00D22B08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Курица и </w:t>
      </w:r>
      <w:r w:rsidR="009B5D57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цыплята</w:t>
      </w:r>
      <w:r w:rsidR="00D22B08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10. Анализ занятия.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D22B08" w:rsidRPr="00C3238B" w:rsidRDefault="00D22B08" w:rsidP="009B5D57">
      <w:pPr>
        <w:shd w:val="clear" w:color="auto" w:fill="FFFFFF"/>
        <w:spacing w:after="0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НОД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Вход. (Друг за другом, остановились в ряд, повернулись к гостям.)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В.-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сегодня у нас гости. Подарим свои улыбки и поприветствуем. (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Здравствуйте!)</w:t>
      </w:r>
    </w:p>
    <w:p w:rsidR="00A22A2A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Гости пришли посмотреть, как вы громко и правильно научились говорить, как внимательно смотрите и слушаете</w:t>
      </w:r>
      <w:r w:rsidR="00A22A2A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2A2A" w:rsidRPr="00C3238B" w:rsidRDefault="00A22A2A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сегодня мы с вами отправимся в гости к дедушке и бабушке на лошадке.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готовы отправиться со мной в гости?</w:t>
      </w:r>
    </w:p>
    <w:p w:rsidR="00A22A2A" w:rsidRPr="00C3238B" w:rsidRDefault="00A22A2A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-Да</w:t>
      </w:r>
    </w:p>
    <w:p w:rsidR="00D22B08" w:rsidRPr="00C3238B" w:rsidRDefault="00A22A2A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. -</w:t>
      </w:r>
      <w:r w:rsidR="00D22B08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 лошадка.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Цок-цок-цок я лошадка серый бок,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копытцами стучу, если хочешь, прокачу.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-Хотите прокатиться на лошадке?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Да.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-Давайте запряжем лошадку в тележку, крепко держим вожжи и поехали!</w:t>
      </w:r>
    </w:p>
    <w:p w:rsidR="00636652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Еду-еду к бабе, к деду</w:t>
      </w:r>
      <w:proofErr w:type="gramStart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Н</w:t>
      </w:r>
      <w:proofErr w:type="gramEnd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лошадке в красной шапке,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По ровной дорожке,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="0063665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одной ножке</w:t>
      </w:r>
      <w:r w:rsidR="00636652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старом </w:t>
      </w:r>
      <w:proofErr w:type="spellStart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лапоточке</w:t>
      </w:r>
      <w:proofErr w:type="spellEnd"/>
      <w:proofErr w:type="gramStart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</w:t>
      </w:r>
      <w:proofErr w:type="gramEnd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 рытвинам, по кочкам,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Всё прямо и прямо,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А потом... в яму!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Бух!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Упали. Встали, отряхнулись. </w:t>
      </w:r>
      <w:proofErr w:type="gramStart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лево, в право повернулись.</w:t>
      </w:r>
      <w:proofErr w:type="gramEnd"/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Куда же мы с вами приехали?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 дедушке и бабушке.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Кто это лежит на дорожке около домика? 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(котик мягкая игрушка)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Котик.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Давайте попросим котика, чтобы он нас пропустил.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Д.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Киска- киска, киска брысь, 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На дорожку не садись,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Наши деточки пойдут, через кису упадут.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(Хоровое и индивидуальное чтение </w:t>
      </w:r>
      <w:proofErr w:type="spellStart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потешки</w:t>
      </w:r>
      <w:proofErr w:type="spellEnd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.)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44F71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Лежит не двигается. Саша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попроси, пожалуйста, котика уступить нам дорожку.</w:t>
      </w:r>
    </w:p>
    <w:p w:rsidR="006C4636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44F71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Саша молодец, громко и правильно попросил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котика. 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котик</w:t>
      </w:r>
      <w:r w:rsidR="006C4636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уступил дорожку детям.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Посмотрите, </w:t>
      </w:r>
      <w:r w:rsidR="006C4636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он красивый, а какая шубка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мягкая, </w:t>
      </w:r>
      <w:r w:rsidR="00A22A2A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густая, пушистая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Какая шубка у котика? 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это, что у котика?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Усы.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22A2A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да</w:t>
      </w:r>
      <w:r w:rsidR="00344F71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вайте мы с вами п</w:t>
      </w:r>
      <w:r w:rsidR="00A22A2A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рочитаем </w:t>
      </w:r>
      <w:proofErr w:type="spellStart"/>
      <w:r w:rsidR="00A22A2A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 w:rsidR="00A22A2A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кота.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 Как у нашего кота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Шубка очень хороша.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Как у котика усы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Удивительной красы.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Глазки смелые,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Зубки белые.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А кто же нас ещё встречает</w:t>
      </w:r>
      <w:r w:rsidR="006C4636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дорожке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Петушок.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C4636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4636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посмотрите, какой петушок нарядный и важный. А что это у петушка?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Гребешок.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-А кто нам расскажет </w:t>
      </w:r>
      <w:proofErr w:type="spellStart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потешку</w:t>
      </w:r>
      <w:proofErr w:type="spellEnd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петушка?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(Индивидуальные ответы.)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="00344F71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Понравилось, как Катя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рассказала? Спросите у петушка, понравилась ли ему </w:t>
      </w:r>
      <w:proofErr w:type="spellStart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</w:t>
      </w:r>
      <w:proofErr w:type="spellEnd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gramStart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Хором:</w:t>
      </w:r>
      <w:proofErr w:type="gramEnd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«Петушок, тебе понравилась </w:t>
      </w:r>
      <w:proofErr w:type="spellStart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потешка</w:t>
      </w:r>
      <w:proofErr w:type="spellEnd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?». </w:t>
      </w:r>
      <w:proofErr w:type="gramStart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Петушок отвечает на ушко воспитателю.)</w:t>
      </w:r>
      <w:proofErr w:type="gramEnd"/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- «Спасибо»: сказал петушок, - «Очень понравилось».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Ну а мы отправляемся дальше по тропинке к домику, где нас ждут дедушка и бабушка.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44F71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44F71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proofErr w:type="gramEnd"/>
      <w:r w:rsidR="00344F71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нас встречает.? 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дедушка и бабушка, здравствуйте!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Здравствуйте!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Бабушка, дедушка, что же вы такие не весёлые?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728B2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 нас курочка с цыплятами куда-то ушла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Наши дети знают </w:t>
      </w:r>
      <w:r w:rsidR="000728B2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куда </w:t>
      </w:r>
      <w:proofErr w:type="gramStart"/>
      <w:r w:rsidR="000728B2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курочка</w:t>
      </w:r>
      <w:proofErr w:type="gramEnd"/>
      <w:r w:rsidR="000728B2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цыплята ушли, мы вам сейчас споём и покажем.</w:t>
      </w:r>
    </w:p>
    <w:p w:rsidR="00D22B08" w:rsidRPr="00C3238B" w:rsidRDefault="000728B2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исполняют</w:t>
      </w:r>
      <w:r w:rsidR="00D22B08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песню «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Вышла курочка гулять</w:t>
      </w:r>
      <w:r w:rsidR="00D22B08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».)</w:t>
      </w:r>
    </w:p>
    <w:p w:rsidR="000728B2" w:rsidRPr="000728B2" w:rsidRDefault="000728B2" w:rsidP="009B5D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2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Вышла курочка гулять, </w:t>
      </w:r>
    </w:p>
    <w:p w:rsidR="000728B2" w:rsidRPr="000728B2" w:rsidRDefault="000728B2" w:rsidP="009B5D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2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Свежей травки пощипать. </w:t>
      </w:r>
    </w:p>
    <w:p w:rsidR="000728B2" w:rsidRPr="000728B2" w:rsidRDefault="000728B2" w:rsidP="009B5D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2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за ней ребятки, </w:t>
      </w:r>
    </w:p>
    <w:p w:rsidR="000728B2" w:rsidRPr="000728B2" w:rsidRDefault="000728B2" w:rsidP="009B5D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2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Желтые цыплятки. </w:t>
      </w:r>
    </w:p>
    <w:p w:rsidR="000728B2" w:rsidRPr="000728B2" w:rsidRDefault="000728B2" w:rsidP="009B5D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2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proofErr w:type="spellStart"/>
      <w:r w:rsidRPr="00072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Ко-ко-ко</w:t>
      </w:r>
      <w:proofErr w:type="spellEnd"/>
      <w:r w:rsidRPr="00072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072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ко-ко-ко</w:t>
      </w:r>
      <w:proofErr w:type="spellEnd"/>
      <w:r w:rsidRPr="00072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728B2" w:rsidRPr="000728B2" w:rsidRDefault="000728B2" w:rsidP="009B5D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2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Не ходите далеко. </w:t>
      </w:r>
    </w:p>
    <w:p w:rsidR="000728B2" w:rsidRPr="000728B2" w:rsidRDefault="000728B2" w:rsidP="009B5D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2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Лапками гребите, </w:t>
      </w:r>
    </w:p>
    <w:p w:rsidR="000728B2" w:rsidRPr="000728B2" w:rsidRDefault="000728B2" w:rsidP="009B5D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2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Зернышки ищите. </w:t>
      </w:r>
    </w:p>
    <w:p w:rsidR="000728B2" w:rsidRPr="000728B2" w:rsidRDefault="000728B2" w:rsidP="009B5D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2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Съели толстого жука, </w:t>
      </w:r>
    </w:p>
    <w:p w:rsidR="000728B2" w:rsidRPr="000728B2" w:rsidRDefault="000728B2" w:rsidP="009B5D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2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Дождевого червяка. </w:t>
      </w:r>
    </w:p>
    <w:p w:rsidR="000728B2" w:rsidRPr="000728B2" w:rsidRDefault="000728B2" w:rsidP="009B5D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2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Выпили водицы </w:t>
      </w:r>
    </w:p>
    <w:p w:rsidR="000728B2" w:rsidRPr="009B5D57" w:rsidRDefault="000728B2" w:rsidP="009B5D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28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Полное корытце. </w:t>
      </w:r>
    </w:p>
    <w:p w:rsidR="000728B2" w:rsidRPr="00C3238B" w:rsidRDefault="000728B2" w:rsidP="009B5D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Выша курочка с цыплятами зернышки пошли искать.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Б. 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спасибо ребятки, что в го</w:t>
      </w:r>
      <w:r w:rsidR="00344F71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пришли и </w:t>
      </w:r>
      <w:r w:rsidR="000728B2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рассказали </w:t>
      </w:r>
      <w:proofErr w:type="gramStart"/>
      <w:r w:rsidR="000728B2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proofErr w:type="gramEnd"/>
      <w:r w:rsidR="000728B2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куда курочка наша ушла</w:t>
      </w:r>
      <w:r w:rsidR="00344F71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мы 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хотим угостить баранками.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корзинке подаёт баранки, воспитатель и дети говорят</w:t>
      </w:r>
      <w:proofErr w:type="gramStart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:«</w:t>
      </w:r>
      <w:proofErr w:type="gramEnd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спасибо».)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Спасибо вам большое, а нам пора возвращаться в д. сад. </w:t>
      </w:r>
      <w:r w:rsidR="00344F71"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садитесь в телегу, 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поехали!</w:t>
      </w:r>
    </w:p>
    <w:p w:rsidR="00344F71" w:rsidRPr="00C3238B" w:rsidRDefault="00344F71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Закрепление </w:t>
      </w:r>
      <w:proofErr w:type="spellStart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потешки</w:t>
      </w:r>
      <w:proofErr w:type="spellEnd"/>
      <w:r w:rsidR="006C4636"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6C4636" w:rsidRPr="00C3238B" w:rsidRDefault="006C4636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Еду-еду к бабе, к деду</w:t>
      </w:r>
      <w:proofErr w:type="gramStart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Н</w:t>
      </w:r>
      <w:proofErr w:type="gramEnd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лошадке в красной шапке,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По ровной дорожке,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="0063665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одной ножке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В старом </w:t>
      </w:r>
      <w:proofErr w:type="spellStart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лапоточке</w:t>
      </w:r>
      <w:proofErr w:type="spellEnd"/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По рытвинам, по кочкам,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Всё прямо и прямо,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А потом... в яму!</w:t>
      </w:r>
      <w:r w:rsidRPr="00C32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Бух!</w:t>
      </w:r>
    </w:p>
    <w:p w:rsidR="006C4636" w:rsidRPr="00C3238B" w:rsidRDefault="006C4636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Упали. Встали, отряхнулись. </w:t>
      </w:r>
      <w:proofErr w:type="gramStart"/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лево, в право повернулись.</w:t>
      </w:r>
      <w:proofErr w:type="gramEnd"/>
    </w:p>
    <w:p w:rsidR="006C4636" w:rsidRPr="00C3238B" w:rsidRDefault="006C4636" w:rsidP="009B5D57">
      <w:pPr>
        <w:shd w:val="clear" w:color="auto" w:fill="FFFFFF"/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C3238B">
        <w:rPr>
          <w:rStyle w:val="c2"/>
          <w:rFonts w:ascii="Times New Roman" w:hAnsi="Times New Roman" w:cs="Times New Roman"/>
          <w:sz w:val="28"/>
          <w:szCs w:val="28"/>
        </w:rPr>
        <w:t>Вот мы ми приехали, в нашу группу. Понравилась вам прогулка на лошадке?</w:t>
      </w:r>
    </w:p>
    <w:p w:rsidR="00D22B08" w:rsidRPr="00C3238B" w:rsidRDefault="00D22B08" w:rsidP="009B5D5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3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Д.</w:t>
      </w:r>
      <w:r w:rsidRPr="00C3238B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Да.</w:t>
      </w:r>
    </w:p>
    <w:p w:rsidR="006C4636" w:rsidRPr="00C3238B" w:rsidRDefault="00D22B08" w:rsidP="009B5D57">
      <w:pPr>
        <w:pStyle w:val="c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3238B">
        <w:rPr>
          <w:b/>
          <w:bCs/>
          <w:sz w:val="28"/>
          <w:szCs w:val="28"/>
        </w:rPr>
        <w:t>В.</w:t>
      </w:r>
      <w:r w:rsidRPr="00C3238B">
        <w:rPr>
          <w:sz w:val="28"/>
          <w:szCs w:val="28"/>
        </w:rPr>
        <w:t xml:space="preserve"> - </w:t>
      </w:r>
      <w:r w:rsidR="006C4636" w:rsidRPr="00C3238B">
        <w:rPr>
          <w:rStyle w:val="c2"/>
          <w:sz w:val="28"/>
          <w:szCs w:val="28"/>
        </w:rPr>
        <w:t xml:space="preserve">Давайте </w:t>
      </w:r>
      <w:r w:rsidR="004E0D3B" w:rsidRPr="00C3238B">
        <w:rPr>
          <w:rStyle w:val="c2"/>
          <w:sz w:val="28"/>
          <w:szCs w:val="28"/>
        </w:rPr>
        <w:t xml:space="preserve">мы выйдем из группы, помоем руки,  а потом </w:t>
      </w:r>
      <w:r w:rsidR="006C4636" w:rsidRPr="00C3238B">
        <w:rPr>
          <w:rStyle w:val="c2"/>
          <w:sz w:val="28"/>
          <w:szCs w:val="28"/>
        </w:rPr>
        <w:t>сядем за стол, да попьем чай с сушками.</w:t>
      </w:r>
    </w:p>
    <w:p w:rsidR="00D22B08" w:rsidRDefault="00D22B08" w:rsidP="009B5D57">
      <w:pPr>
        <w:shd w:val="clear" w:color="auto" w:fill="FFFFFF"/>
        <w:spacing w:after="0"/>
        <w:rPr>
          <w:rFonts w:ascii="Verdana" w:eastAsia="Times New Roman" w:hAnsi="Verdana" w:cs="Times New Roman"/>
          <w:color w:val="303F50"/>
          <w:sz w:val="26"/>
          <w:szCs w:val="26"/>
          <w:lang w:eastAsia="ru-RU"/>
        </w:rPr>
      </w:pPr>
    </w:p>
    <w:p w:rsidR="006D01AC" w:rsidRDefault="006D01AC" w:rsidP="009B5D57">
      <w:pPr>
        <w:shd w:val="clear" w:color="auto" w:fill="FFFFFF"/>
        <w:spacing w:after="0"/>
        <w:rPr>
          <w:rFonts w:ascii="Verdana" w:eastAsia="Times New Roman" w:hAnsi="Verdana" w:cs="Times New Roman"/>
          <w:color w:val="303F50"/>
          <w:sz w:val="26"/>
          <w:szCs w:val="26"/>
          <w:lang w:eastAsia="ru-RU"/>
        </w:rPr>
      </w:pPr>
    </w:p>
    <w:p w:rsidR="006D01AC" w:rsidRDefault="006D01AC" w:rsidP="009B5D57">
      <w:pPr>
        <w:shd w:val="clear" w:color="auto" w:fill="FFFFFF"/>
        <w:spacing w:after="0"/>
        <w:rPr>
          <w:rFonts w:ascii="Verdana" w:eastAsia="Times New Roman" w:hAnsi="Verdana" w:cs="Times New Roman"/>
          <w:color w:val="303F50"/>
          <w:sz w:val="26"/>
          <w:szCs w:val="26"/>
          <w:lang w:eastAsia="ru-RU"/>
        </w:rPr>
      </w:pPr>
    </w:p>
    <w:p w:rsidR="006D01AC" w:rsidRDefault="006D01AC" w:rsidP="009B5D57">
      <w:pPr>
        <w:shd w:val="clear" w:color="auto" w:fill="FFFFFF"/>
        <w:spacing w:after="0"/>
        <w:rPr>
          <w:rFonts w:ascii="Verdana" w:eastAsia="Times New Roman" w:hAnsi="Verdana" w:cs="Times New Roman"/>
          <w:color w:val="303F50"/>
          <w:sz w:val="26"/>
          <w:szCs w:val="26"/>
          <w:lang w:eastAsia="ru-RU"/>
        </w:rPr>
      </w:pPr>
    </w:p>
    <w:p w:rsidR="006D01AC" w:rsidRDefault="006D01AC" w:rsidP="009B5D57">
      <w:pPr>
        <w:shd w:val="clear" w:color="auto" w:fill="FFFFFF"/>
        <w:spacing w:after="0"/>
        <w:rPr>
          <w:rFonts w:ascii="Verdana" w:eastAsia="Times New Roman" w:hAnsi="Verdana" w:cs="Times New Roman"/>
          <w:color w:val="303F50"/>
          <w:sz w:val="26"/>
          <w:szCs w:val="26"/>
          <w:lang w:eastAsia="ru-RU"/>
        </w:rPr>
      </w:pPr>
    </w:p>
    <w:p w:rsidR="006D01AC" w:rsidRDefault="006D01AC" w:rsidP="009B5D57">
      <w:pPr>
        <w:shd w:val="clear" w:color="auto" w:fill="FFFFFF"/>
        <w:spacing w:after="0"/>
        <w:rPr>
          <w:rFonts w:ascii="Verdana" w:eastAsia="Times New Roman" w:hAnsi="Verdana" w:cs="Times New Roman"/>
          <w:color w:val="303F50"/>
          <w:sz w:val="26"/>
          <w:szCs w:val="26"/>
          <w:lang w:eastAsia="ru-RU"/>
        </w:rPr>
      </w:pPr>
    </w:p>
    <w:p w:rsidR="006D01AC" w:rsidRDefault="00051B8F" w:rsidP="009B5D57">
      <w:pPr>
        <w:shd w:val="clear" w:color="auto" w:fill="FFFFFF"/>
        <w:spacing w:after="0"/>
        <w:rPr>
          <w:rFonts w:ascii="Verdana" w:eastAsia="Times New Roman" w:hAnsi="Verdana" w:cs="Times New Roman"/>
          <w:color w:val="303F5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6"/>
          <w:szCs w:val="26"/>
          <w:lang w:eastAsia="ru-RU"/>
        </w:rPr>
        <w:lastRenderedPageBreak/>
        <w:drawing>
          <wp:inline distT="0" distB="0" distL="0" distR="0">
            <wp:extent cx="3022600" cy="226695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58" cy="227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8F" w:rsidRPr="00D22B08" w:rsidRDefault="00051B8F" w:rsidP="009B5D57">
      <w:pPr>
        <w:shd w:val="clear" w:color="auto" w:fill="FFFFFF"/>
        <w:spacing w:after="0"/>
        <w:rPr>
          <w:rFonts w:ascii="Verdana" w:eastAsia="Times New Roman" w:hAnsi="Verdana" w:cs="Times New Roman"/>
          <w:color w:val="303F50"/>
          <w:sz w:val="26"/>
          <w:szCs w:val="26"/>
          <w:lang w:eastAsia="ru-RU"/>
        </w:rPr>
      </w:pPr>
    </w:p>
    <w:p w:rsidR="00A06A31" w:rsidRDefault="00051B8F">
      <w:r>
        <w:rPr>
          <w:noProof/>
          <w:lang w:eastAsia="ru-RU"/>
        </w:rPr>
        <w:drawing>
          <wp:inline distT="0" distB="0" distL="0" distR="0">
            <wp:extent cx="2916603" cy="210643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03" cy="210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8F" w:rsidRDefault="00051B8F">
      <w:r>
        <w:rPr>
          <w:noProof/>
          <w:lang w:eastAsia="ru-RU"/>
        </w:rPr>
        <w:drawing>
          <wp:inline distT="0" distB="0" distL="0" distR="0">
            <wp:extent cx="2778579" cy="2797021"/>
            <wp:effectExtent l="19050" t="0" r="272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79" cy="279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8F" w:rsidRDefault="00051B8F"/>
    <w:p w:rsidR="0088584E" w:rsidRDefault="00051B8F">
      <w:r>
        <w:rPr>
          <w:noProof/>
          <w:lang w:eastAsia="ru-RU"/>
        </w:rPr>
        <w:lastRenderedPageBreak/>
        <w:drawing>
          <wp:inline distT="0" distB="0" distL="0" distR="0">
            <wp:extent cx="3257550" cy="2533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4E" w:rsidRDefault="00051B8F">
      <w:r>
        <w:rPr>
          <w:noProof/>
          <w:lang w:eastAsia="ru-RU"/>
        </w:rPr>
        <w:drawing>
          <wp:inline distT="0" distB="0" distL="0" distR="0">
            <wp:extent cx="3113226" cy="230658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22" cy="230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A4" w:rsidRDefault="004978A4"/>
    <w:p w:rsidR="004978A4" w:rsidRDefault="004978A4">
      <w:r>
        <w:rPr>
          <w:noProof/>
          <w:lang w:eastAsia="ru-RU"/>
        </w:rPr>
        <w:drawing>
          <wp:inline distT="0" distB="0" distL="0" distR="0">
            <wp:extent cx="2882900" cy="214211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4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8A4" w:rsidSect="00A06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22B08"/>
    <w:rsid w:val="00051B8F"/>
    <w:rsid w:val="000728B2"/>
    <w:rsid w:val="001655E8"/>
    <w:rsid w:val="00173A93"/>
    <w:rsid w:val="0024052F"/>
    <w:rsid w:val="002D21A6"/>
    <w:rsid w:val="00344F71"/>
    <w:rsid w:val="004978A4"/>
    <w:rsid w:val="004A2247"/>
    <w:rsid w:val="004E0D3B"/>
    <w:rsid w:val="004F4932"/>
    <w:rsid w:val="00636652"/>
    <w:rsid w:val="006C4636"/>
    <w:rsid w:val="006D01AC"/>
    <w:rsid w:val="00865B7D"/>
    <w:rsid w:val="0088584E"/>
    <w:rsid w:val="008E6E1B"/>
    <w:rsid w:val="009B5D57"/>
    <w:rsid w:val="00A06A31"/>
    <w:rsid w:val="00A219AC"/>
    <w:rsid w:val="00A22A2A"/>
    <w:rsid w:val="00C3238B"/>
    <w:rsid w:val="00CD1D1F"/>
    <w:rsid w:val="00D22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A31"/>
  </w:style>
  <w:style w:type="paragraph" w:styleId="1">
    <w:name w:val="heading 1"/>
    <w:basedOn w:val="a"/>
    <w:link w:val="10"/>
    <w:uiPriority w:val="9"/>
    <w:qFormat/>
    <w:rsid w:val="00D22B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2B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22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2B08"/>
    <w:rPr>
      <w:b/>
      <w:bCs/>
    </w:rPr>
  </w:style>
  <w:style w:type="character" w:customStyle="1" w:styleId="apple-converted-space">
    <w:name w:val="apple-converted-space"/>
    <w:basedOn w:val="a0"/>
    <w:rsid w:val="00D22B08"/>
  </w:style>
  <w:style w:type="character" w:styleId="a5">
    <w:name w:val="Emphasis"/>
    <w:basedOn w:val="a0"/>
    <w:uiPriority w:val="20"/>
    <w:qFormat/>
    <w:rsid w:val="00D22B08"/>
    <w:rPr>
      <w:i/>
      <w:iCs/>
    </w:rPr>
  </w:style>
  <w:style w:type="paragraph" w:customStyle="1" w:styleId="c3">
    <w:name w:val="c3"/>
    <w:basedOn w:val="a"/>
    <w:rsid w:val="00885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8584E"/>
  </w:style>
  <w:style w:type="paragraph" w:customStyle="1" w:styleId="c1">
    <w:name w:val="c1"/>
    <w:basedOn w:val="a"/>
    <w:rsid w:val="00885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85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728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728B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rsid w:val="00C3238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7">
    <w:name w:val="Основной текст Знак"/>
    <w:basedOn w:val="a0"/>
    <w:link w:val="a6"/>
    <w:rsid w:val="00C3238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051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1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7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</dc:creator>
  <cp:keywords/>
  <dc:description/>
  <cp:lastModifiedBy>Ann</cp:lastModifiedBy>
  <cp:revision>13</cp:revision>
  <dcterms:created xsi:type="dcterms:W3CDTF">2015-10-08T14:48:00Z</dcterms:created>
  <dcterms:modified xsi:type="dcterms:W3CDTF">2015-10-22T16:59:00Z</dcterms:modified>
</cp:coreProperties>
</file>