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19" w:rsidRDefault="004C07F5">
      <w:r>
        <w:t>Конструирование песочного альбома</w:t>
      </w:r>
    </w:p>
    <w:p w:rsidR="004C07F5" w:rsidRDefault="004C07F5">
      <w:r>
        <w:t>(прогулка)</w:t>
      </w:r>
    </w:p>
    <w:p w:rsidR="004C07F5" w:rsidRDefault="004C07F5">
      <w:r>
        <w:t>Цель: познакомить детей с назначением песочных и грязевых «альбомов»; содействовать активному участию в его изготовлении; развивать у детей любознательность и наблюдательность; поддерживать интерес к жизни животного мира.</w:t>
      </w:r>
    </w:p>
    <w:p w:rsidR="004C07F5" w:rsidRDefault="004C07F5">
      <w:r>
        <w:t>Ход прогулки</w:t>
      </w:r>
    </w:p>
    <w:p w:rsidR="004C07F5" w:rsidRDefault="004C07F5">
      <w:r>
        <w:t>Воспитатель: Хотите, дети узнать, кто из насекомых мелких зверушек, птиц бегает по нашему участку? Тогда давайте сделаем вот здесь (указывает на определенное место) «песочный альбом» для следов невидимых нами животных.</w:t>
      </w:r>
    </w:p>
    <w:p w:rsidR="004C07F5" w:rsidRDefault="004C07F5">
      <w:r>
        <w:t>Дети вместе с воспитателем очищают определенное место в форме квадрата и прямоугольника от травы, сухих веток, коры. Затем засыпают поверхность ровным слоем песка. Можно использовать металлическое сито. Педагог уточняет у детей сходство с альбомным листом. С ровной поверхностью песка.</w:t>
      </w:r>
    </w:p>
    <w:p w:rsidR="004C07F5" w:rsidRDefault="004C07F5">
      <w:r>
        <w:t xml:space="preserve">_Если животное пробежит </w:t>
      </w:r>
      <w:proofErr w:type="gramStart"/>
      <w:r>
        <w:t>по этому</w:t>
      </w:r>
      <w:proofErr w:type="gramEnd"/>
      <w:r>
        <w:t xml:space="preserve"> песчаному листу, что произойдет? Давайте </w:t>
      </w:r>
      <w:proofErr w:type="gramStart"/>
      <w:r w:rsidR="009B6199">
        <w:t>прейдём</w:t>
      </w:r>
      <w:proofErr w:type="gramEnd"/>
      <w:r>
        <w:t xml:space="preserve"> сюда сегодня в вечерне время и завтра. Что мы можем с вами увидеть? Правильно, следы тех животных, которые тут побывали.</w:t>
      </w:r>
    </w:p>
    <w:p w:rsidR="004C07F5" w:rsidRDefault="004C07F5">
      <w:r>
        <w:t>Если на следующий день дети не обнаружат на «</w:t>
      </w:r>
      <w:r w:rsidR="009B6199">
        <w:t>песчаном</w:t>
      </w:r>
      <w:r>
        <w:t xml:space="preserve"> альбоме» </w:t>
      </w:r>
      <w:r w:rsidR="009B6199">
        <w:t>никаких</w:t>
      </w:r>
      <w:r>
        <w:t xml:space="preserve"> отпечатков, то </w:t>
      </w:r>
      <w:r w:rsidR="009B6199">
        <w:t>воспитатель</w:t>
      </w:r>
      <w:r>
        <w:t xml:space="preserve"> может предложить детям положить на это место приманку, для животных: различные </w:t>
      </w:r>
      <w:r w:rsidR="009B6199">
        <w:t>семена</w:t>
      </w:r>
      <w:r>
        <w:t>, кусочек</w:t>
      </w:r>
      <w:r w:rsidR="009B6199">
        <w:t xml:space="preserve"> хлеба</w:t>
      </w:r>
      <w:proofErr w:type="gramStart"/>
      <w:r w:rsidR="009B6199">
        <w:t>.</w:t>
      </w:r>
      <w:proofErr w:type="gramEnd"/>
      <w:r w:rsidR="009B6199">
        <w:t xml:space="preserve"> </w:t>
      </w:r>
      <w:proofErr w:type="gramStart"/>
      <w:r w:rsidR="009B6199">
        <w:t>и</w:t>
      </w:r>
      <w:proofErr w:type="gramEnd"/>
      <w:r w:rsidR="009B6199">
        <w:t xml:space="preserve"> т.д. В течение недели воспитатель и дети ведут записи-зарисовки, «фотоохоту» за животными объектами, пользующимися «угощениями» После каждого осмотра «песочного альбома» дети заглаживают поверхность песка руками, мягким веником или присыпают новым слоем песка. Старшие дошкольники вместе с воспитателем аналогичным образом могут сделать «грязевый» или «глиняный альбом». Он устраивается при помощи ила или мягкими веточками (можно руками), если площадь альбома небольшая.</w:t>
      </w:r>
    </w:p>
    <w:p w:rsidR="009B6199" w:rsidRDefault="009B6199">
      <w:r>
        <w:t>Для старших дошкольников педагог может показать, как можно сделать коллекцию следов. Воспитатель вырезает ножом из «</w:t>
      </w:r>
      <w:r w:rsidR="00E87E33">
        <w:t>глиняной</w:t>
      </w:r>
      <w:r>
        <w:t xml:space="preserve"> странички» кусочек глины со следом. Затем кладет его на щепочку или кусочек коры, помещает «</w:t>
      </w:r>
      <w:r w:rsidR="00E87E33">
        <w:t>глиняную</w:t>
      </w:r>
      <w:r>
        <w:t xml:space="preserve"> страничку» В КОРОБОЧКУ, ХРАНЯЩУЮСЯ В УСЛОВИЯХ ГРУППЫ. </w:t>
      </w:r>
      <w:r w:rsidR="00E87E33">
        <w:t>Просохший</w:t>
      </w:r>
      <w:r>
        <w:t xml:space="preserve"> </w:t>
      </w:r>
      <w:r w:rsidR="00E87E33">
        <w:t>кирпичик</w:t>
      </w:r>
      <w:r w:rsidR="00E87E33" w:rsidRPr="00E87E33">
        <w:t xml:space="preserve"> </w:t>
      </w:r>
      <w:r w:rsidR="00E87E33">
        <w:rPr>
          <w:lang w:val="en-US"/>
        </w:rPr>
        <w:t>c</w:t>
      </w:r>
      <w:r w:rsidR="00E87E33" w:rsidRPr="00E87E33">
        <w:t xml:space="preserve"> </w:t>
      </w:r>
      <w:r w:rsidR="00E87E33">
        <w:t xml:space="preserve">отпечатком следа любого животного обжигается воспитателем в присутствии детей на огне спиртовки для прочности. Кирпичик со следом кладется в специальную коробочку. </w:t>
      </w:r>
    </w:p>
    <w:p w:rsidR="00E87E33" w:rsidRPr="00E87E33" w:rsidRDefault="00E87E33">
      <w:r>
        <w:t>Примечание: Непосредственно работа автора с детьми по данной проблеме позволяет сделать вывод. Дети и их родители</w:t>
      </w:r>
      <w:bookmarkStart w:id="0" w:name="_GoBack"/>
      <w:bookmarkEnd w:id="0"/>
      <w:r>
        <w:t xml:space="preserve"> становятся соавторами «тайн» природного мира. Искренняя заинтересованность ребенка жизнью крошечных обитателей природы служит для родителей толчком к обретению определенных природоведческих знаний.</w:t>
      </w:r>
    </w:p>
    <w:p w:rsidR="004C07F5" w:rsidRDefault="004C07F5"/>
    <w:p w:rsidR="004C07F5" w:rsidRDefault="004C07F5"/>
    <w:p w:rsidR="004C07F5" w:rsidRDefault="004C07F5"/>
    <w:sectPr w:rsidR="004C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4"/>
    <w:rsid w:val="004C07F5"/>
    <w:rsid w:val="00504819"/>
    <w:rsid w:val="008D3964"/>
    <w:rsid w:val="009B6199"/>
    <w:rsid w:val="00E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5</cp:revision>
  <dcterms:created xsi:type="dcterms:W3CDTF">2015-10-24T08:26:00Z</dcterms:created>
  <dcterms:modified xsi:type="dcterms:W3CDTF">2015-10-24T18:04:00Z</dcterms:modified>
</cp:coreProperties>
</file>