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F5" w:rsidRDefault="00E66A8C" w:rsidP="00E66A8C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Конспект</w:t>
      </w:r>
      <w:r w:rsidR="009736F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66A8C" w:rsidRDefault="009736F5" w:rsidP="009736F5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непосредственной </w:t>
      </w:r>
      <w:r w:rsidR="00E66A8C">
        <w:rPr>
          <w:rFonts w:ascii="Times New Roman" w:hAnsi="Times New Roman" w:cs="Times New Roman"/>
          <w:b/>
          <w:sz w:val="36"/>
          <w:szCs w:val="36"/>
        </w:rPr>
        <w:t>образовательной  деятельности</w:t>
      </w:r>
    </w:p>
    <w:p w:rsidR="00E66A8C" w:rsidRDefault="009736F5" w:rsidP="00E66A8C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="002E3A09">
        <w:rPr>
          <w:rFonts w:ascii="Times New Roman" w:hAnsi="Times New Roman" w:cs="Times New Roman"/>
          <w:b/>
          <w:sz w:val="36"/>
          <w:szCs w:val="36"/>
        </w:rPr>
        <w:t>детей среднего дошкольного возраста</w:t>
      </w:r>
    </w:p>
    <w:p w:rsidR="00E66A8C" w:rsidRDefault="009736F5" w:rsidP="00E66A8C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«Новогодний теремок</w:t>
      </w:r>
      <w:r w:rsidR="00E66A8C">
        <w:rPr>
          <w:rFonts w:ascii="Times New Roman" w:hAnsi="Times New Roman" w:cs="Times New Roman"/>
          <w:b/>
          <w:sz w:val="36"/>
          <w:szCs w:val="36"/>
        </w:rPr>
        <w:t>»</w:t>
      </w:r>
    </w:p>
    <w:bookmarkEnd w:id="0"/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    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 </w:t>
      </w:r>
    </w:p>
    <w:p w:rsidR="00E66A8C" w:rsidRDefault="00E66A8C" w:rsidP="00E66A8C">
      <w:pPr>
        <w:pStyle w:val="Standard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закрашивать рисунок кистью, проводя линии и штрихи в одном направлении (сверху-вниз), ритмично наносить мазки по всей форме.</w:t>
      </w:r>
    </w:p>
    <w:p w:rsidR="00E66A8C" w:rsidRDefault="00E66A8C" w:rsidP="00E66A8C">
      <w:pPr>
        <w:pStyle w:val="Standard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Закреплять умение путем использования нетрадиционных приёмов в аппликации создавать узоры (чередование растительных элементов) на предметах одежды.</w:t>
      </w:r>
    </w:p>
    <w:p w:rsidR="00E66A8C" w:rsidRDefault="00E66A8C" w:rsidP="00E66A8C">
      <w:pPr>
        <w:pStyle w:val="Standard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эмоционально-образного исполнения музыкально-игровых упражнений. Развивать  умение импровизировать, передавать музыкальные образы мимикой и жестом, двигаться в соответствии с характером музыки.   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</w:p>
    <w:p w:rsidR="00E66A8C" w:rsidRDefault="00E66A8C" w:rsidP="00E66A8C">
      <w:pPr>
        <w:pStyle w:val="Standard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сенсорный опыт, представления детей через развитие мелкой моторики пальцев рук.</w:t>
      </w:r>
    </w:p>
    <w:p w:rsidR="00E66A8C" w:rsidRDefault="00E66A8C" w:rsidP="00E66A8C">
      <w:pPr>
        <w:pStyle w:val="Standard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желание коллективно выполнять работу, проявлять активность в поисках способов</w:t>
      </w:r>
    </w:p>
    <w:p w:rsidR="00E66A8C" w:rsidRDefault="00E66A8C" w:rsidP="00E66A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E66A8C" w:rsidRDefault="00E66A8C" w:rsidP="00E66A8C">
      <w:pPr>
        <w:pStyle w:val="Standard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Приобщать к словесному искусству, развивать художественное восприятие через игровую ситуацию по сказке «Теремок».</w:t>
      </w:r>
    </w:p>
    <w:p w:rsidR="00E66A8C" w:rsidRDefault="00E66A8C" w:rsidP="00E66A8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E66A8C" w:rsidRDefault="00E66A8C" w:rsidP="00E66A8C">
      <w:pPr>
        <w:pStyle w:val="Standard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совместно с детьми предметов украшения (бусы из пуговиц, бусы из коктейльных трубочек), одежды. Чтение русских народных сказок, рассматривание иллюстраций.</w:t>
      </w:r>
    </w:p>
    <w:p w:rsidR="00E66A8C" w:rsidRDefault="00E66A8C" w:rsidP="00E66A8C">
      <w:pPr>
        <w:pStyle w:val="Standard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сказки «Теремок».</w:t>
      </w:r>
    </w:p>
    <w:p w:rsidR="00E66A8C" w:rsidRDefault="00E66A8C" w:rsidP="00E66A8C">
      <w:pPr>
        <w:pStyle w:val="Standard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изготовлению предметов одежды.</w:t>
      </w:r>
    </w:p>
    <w:p w:rsidR="00E66A8C" w:rsidRDefault="00E66A8C" w:rsidP="00E66A8C">
      <w:pPr>
        <w:pStyle w:val="Standard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предметов одежды (составление узора).</w:t>
      </w:r>
    </w:p>
    <w:p w:rsidR="00E66A8C" w:rsidRDefault="00E66A8C" w:rsidP="00E66A8C">
      <w:pPr>
        <w:pStyle w:val="Standard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стихотворений о героях сказки «Теремок».</w:t>
      </w:r>
    </w:p>
    <w:p w:rsidR="00E66A8C" w:rsidRDefault="00E66A8C" w:rsidP="00E66A8C">
      <w:pPr>
        <w:pStyle w:val="Standard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танцев: «Разноцветная игра», «Танец утят».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НОД: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 нам сегодня пришли гости, давайте все вместе с ними поздороваемся.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упражнение: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здороваюсь везде, Дома и на улице.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золотое,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легкий ветерок,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маленький цветок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утро, здравствуй день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здороваться не лень.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вы любите сказки?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какие сказки вы знаете?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«Колобок», «Теремок», «Три поросенка» и т. д.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Хотите отправиться путешествовать в сказку?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на чем можно отправиться путешествовать в сказку?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Но мы же отправляемся в сказку, значит путешествовать нужно на чем то сказочном. Есть у меня волшебный ковер-самолет, вот на нем мы и отправимся.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разворачивает ковер-самолет. (лист ватмана с нанесённым на нём узором)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посмотрите совсем новый, а узор какой. Ой, что случилось, куда исчезла часть узора, без него ковер перестал быть волшебным, и мы не сможем отправиться на нем в путешествие. Что же нам делать?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 - Давайте внимательно рассмотрим узор, чтобы правильно его продолжить. Из чего состоит узор?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цветов и листьев.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они расположены?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Цветок, 2 листочка, цветок и т. д.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Все ли цветы одинаковые?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 Розовый и голубой цветок.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Розовый цветок, 2 листочка, голубой цветок, 2 листочка, какой элемент дальше.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Дети, составляют узор (использование самоклеющейся бумаги)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посмотрим, что у нас получилось. Всё, ковер-самолет готов, мы можем отправляться в путешествие. Вставайте все вместе на наш волшебный ковер-самолет. Раз-два-три, полетели.</w:t>
      </w:r>
    </w:p>
    <w:p w:rsidR="00E66A8C" w:rsidRDefault="00E66A8C" w:rsidP="00E66A8C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3514725" cy="2638425"/>
            <wp:effectExtent l="0" t="0" r="9525" b="9525"/>
            <wp:docPr id="4" name="Рисунок 4" descr="P101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100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Воспитатель: 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ковер по небу мчится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с нами приключиться.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смотрите, что то впереди,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необычной формы. На что они похожи?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«облака», изготовленные из белой бумаги в форме медвежонка и зайчонка и прикрепленные к окну.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медвежонка, зайца и т.д.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 время выставляется домик и елочки.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мы приближаемся к сказке.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отгадайте.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появился дом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Посилились в доме том: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по имени Норушка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лягушка-Квакушка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лисица и зайчишка,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лохматый мишка,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Вьется над трубой дымок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домик теремок-…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Теремок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Приземляемся, поглядите вокруг.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попали в сказку «Теремок», вот он.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 не высок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Стучит: Эй,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выбегайте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 игры поиграйте! (пауза)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выходят на крылечко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им тепло, там печка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улице мороз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Щиплет лапки, ушки, хвост.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же делать, чтобы герои сказки не мерзли зимой?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 мы для них сделаем теплую, нарядную одежду.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уже начали готовить одежду, а сейчас продолжим.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к своим работам и заканчивайте их.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заканчивают свои работы</w:t>
      </w:r>
    </w:p>
    <w:p w:rsidR="00E66A8C" w:rsidRDefault="00E66A8C" w:rsidP="00E66A8C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2876550" cy="2152650"/>
            <wp:effectExtent l="0" t="0" r="0" b="0"/>
            <wp:docPr id="3" name="Рисунок 3" descr="P101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10100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2886075" cy="2162175"/>
            <wp:effectExtent l="0" t="0" r="9525" b="9525"/>
            <wp:docPr id="2" name="Рисунок 2" descr="P101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1010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того как все работы будут готовы их кладут вместе с другими, заранее готовыми.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теперь у нас достаточно теплой одежды и даже украшений для каждого героя сказки.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предметы одежды и в процессе этого выясняют, кому что подарить.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Вы так славно потрудились, теперь можно и отдохнуть. Говорят «Делу время, а потехе час».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полянке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полянке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Чудо-дискотека!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танец «Разноцветная игра».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конец музыки дети надевают шапочки героев сказки и убегают в теремок.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Отдохнули хорошо, только нужно заглянуть в теремок и отдать наши подарки.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берет все работы детей и стучится в теремок.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Кто-кто в теремочке живет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ребенок в шапочке мышки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Я маленькая мышка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Серые штанишки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теремочке я живу 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хозяйство я веду.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тебе мышка теплые варежки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Постучимся в теремок ещё разок.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Кто-кто в теремочке живет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ребенок в шапочке лягушки.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Я зеленая лягушка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веселая подружка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теремочке я живу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 да каши я варю.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тебе лягушка, ребята приготовили нарядный фартук.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Кто-кто в теремочке живет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ребенок в шапочке зайки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А я беленький зайчишка 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трусишка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 ловко,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грызу морковку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тебе зайчишка мы приготовили шапочку теплую, чтобы ушки не мерзли.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Постучимся в теремок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там еще живет.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ребенок в шапочке лисы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А я лисичка - рыжая сестричка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Наряжаться я люблю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легко я обхитрю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тебе лиса-модница, ребята приготовили не только варежки нарядные, но еще и бусы.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Постучимся в теремок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прячется…волчок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ребёнок  в шапочке волка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Я волчок  серый бочок, 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Сильный, смелый мужичок,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охоту я хожу, 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 на всех я навожу.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тебе волчок-вот теплые валенки, чтобы лапы не мерзли.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Постучимся в теремок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там еще живет.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ребенок в шапочке медведя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Я косолапый мишка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Мед, малину я люблю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холодной сплю.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Чтобы и ты мишка зимой не замерз вот тебе шапка и шарф.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Теперь не мерзнут лапки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ушки и хвосты,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веселиться,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Морозы не страшны.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«Танец маленьких утят», дети танцуют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мои друзья,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Попрощаться нам пора.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Гостям скажем на прощанье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до свиданья!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с вами можем еще побыть в сказке и поиграть с её героями. 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6A8C" w:rsidRDefault="00E66A8C" w:rsidP="00E66A8C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5324475" cy="3990975"/>
            <wp:effectExtent l="0" t="0" r="9525" b="9525"/>
            <wp:docPr id="1" name="Рисунок 1" descr="P10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1010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6A8C" w:rsidRDefault="00E66A8C" w:rsidP="00E66A8C">
      <w:pPr>
        <w:pStyle w:val="Standar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174C" w:rsidRDefault="00ED174C"/>
    <w:sectPr w:rsidR="00ED174C" w:rsidSect="002B0409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6D49"/>
    <w:multiLevelType w:val="multilevel"/>
    <w:tmpl w:val="D5C448D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78EB2BC0"/>
    <w:multiLevelType w:val="multilevel"/>
    <w:tmpl w:val="5F5222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9F"/>
    <w:rsid w:val="002B0409"/>
    <w:rsid w:val="002E3A09"/>
    <w:rsid w:val="006F09CD"/>
    <w:rsid w:val="009736F5"/>
    <w:rsid w:val="00C20788"/>
    <w:rsid w:val="00CB0F9F"/>
    <w:rsid w:val="00E66A8C"/>
    <w:rsid w:val="00E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8C"/>
    <w:pPr>
      <w:widowControl w:val="0"/>
      <w:suppressAutoHyphens/>
      <w:autoSpaceDN w:val="0"/>
      <w:spacing w:after="120" w:line="36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6A8C"/>
    <w:pPr>
      <w:widowControl w:val="0"/>
      <w:suppressAutoHyphens/>
      <w:autoSpaceDN w:val="0"/>
      <w:spacing w:after="120" w:line="36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6A8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8C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8C"/>
    <w:pPr>
      <w:widowControl w:val="0"/>
      <w:suppressAutoHyphens/>
      <w:autoSpaceDN w:val="0"/>
      <w:spacing w:after="120" w:line="36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6A8C"/>
    <w:pPr>
      <w:widowControl w:val="0"/>
      <w:suppressAutoHyphens/>
      <w:autoSpaceDN w:val="0"/>
      <w:spacing w:after="120" w:line="36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E66A8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8C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5</cp:revision>
  <dcterms:created xsi:type="dcterms:W3CDTF">2014-11-19T16:17:00Z</dcterms:created>
  <dcterms:modified xsi:type="dcterms:W3CDTF">2015-10-24T18:20:00Z</dcterms:modified>
</cp:coreProperties>
</file>