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23" w:rsidRPr="00FA5F23" w:rsidRDefault="00FA5F23" w:rsidP="000A2BE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«Петрушка». Сценарий </w:t>
      </w:r>
      <w:bookmarkStart w:id="0" w:name="_GoBack"/>
      <w:bookmarkEnd w:id="0"/>
      <w:r w:rsidR="000A2BE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выпускного праздника в ГКП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музыка. Дети заходят в музыкальный зал.</w:t>
      </w:r>
    </w:p>
    <w:p w:rsidR="007779A0" w:rsidRPr="000A2BE5" w:rsidRDefault="000A2BE5" w:rsidP="000A2B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</w:p>
    <w:p w:rsidR="007779A0" w:rsidRPr="007779A0" w:rsidRDefault="007779A0" w:rsidP="007779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Проходите ребята, посмотрите, сколько гостей пришло к нам на праздник. Поздороваемся с ними! (Здороваются).</w:t>
      </w:r>
    </w:p>
    <w:p w:rsidR="007779A0" w:rsidRPr="007779A0" w:rsidRDefault="007779A0" w:rsidP="007779A0">
      <w:pPr>
        <w:spacing w:before="75" w:after="7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 разрешите вас поздравить с первым выпуском ваших деток, выпуск значит взрослые. А наши детки уже заметно повзрослели, согласны? Начну наш праздник с таких слов:</w:t>
      </w:r>
    </w:p>
    <w:p w:rsidR="007779A0" w:rsidRPr="009D2DF5" w:rsidRDefault="007779A0" w:rsidP="007779A0">
      <w:pPr>
        <w:spacing w:before="30" w:after="30" w:line="160" w:lineRule="atLeast"/>
        <w:ind w:right="3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самая сладкая сладость на свете?</w:t>
      </w: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Сахар – могла я когда-то ответить.</w:t>
      </w: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Мед, мармелад, пастила и </w:t>
      </w:r>
      <w:proofErr w:type="spellStart"/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щербет</w:t>
      </w:r>
      <w:proofErr w:type="spellEnd"/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теперь поняла я ответ -</w:t>
      </w: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2D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Родного ребеночка</w:t>
      </w: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запах макушки,</w:t>
      </w: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остается на нашей подушке,</w:t>
      </w: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Пальчики нежные.</w:t>
      </w:r>
      <w:proofErr w:type="gramStart"/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ноготки–</w:t>
      </w: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Попка, </w:t>
      </w:r>
      <w:proofErr w:type="spellStart"/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коленочки</w:t>
      </w:r>
      <w:proofErr w:type="spellEnd"/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локотки</w:t>
      </w:r>
    </w:p>
    <w:p w:rsidR="007779A0" w:rsidRPr="007779A0" w:rsidRDefault="007779A0" w:rsidP="007779A0">
      <w:pPr>
        <w:pStyle w:val="tb"/>
        <w:shd w:val="clear" w:color="auto" w:fill="FFFFFF"/>
        <w:spacing w:before="30" w:beforeAutospacing="0" w:after="30" w:afterAutospacing="0" w:line="160" w:lineRule="atLeast"/>
        <w:ind w:left="30" w:right="30"/>
        <w:rPr>
          <w:color w:val="000000" w:themeColor="text1"/>
          <w:sz w:val="28"/>
          <w:szCs w:val="28"/>
        </w:rPr>
      </w:pPr>
      <w:r w:rsidRPr="007779A0">
        <w:rPr>
          <w:color w:val="000000" w:themeColor="text1"/>
          <w:sz w:val="28"/>
          <w:szCs w:val="28"/>
        </w:rPr>
        <w:t>Что самая горечь на свете?</w:t>
      </w:r>
    </w:p>
    <w:p w:rsidR="007779A0" w:rsidRPr="007779A0" w:rsidRDefault="007779A0" w:rsidP="007779A0">
      <w:pPr>
        <w:pStyle w:val="tb"/>
        <w:shd w:val="clear" w:color="auto" w:fill="FFFFFF"/>
        <w:spacing w:before="30" w:beforeAutospacing="0" w:after="30" w:afterAutospacing="0" w:line="160" w:lineRule="atLeast"/>
        <w:ind w:left="30" w:right="30"/>
        <w:rPr>
          <w:color w:val="000000" w:themeColor="text1"/>
          <w:sz w:val="28"/>
          <w:szCs w:val="28"/>
        </w:rPr>
      </w:pPr>
      <w:r w:rsidRPr="007779A0">
        <w:rPr>
          <w:color w:val="000000" w:themeColor="text1"/>
          <w:sz w:val="28"/>
          <w:szCs w:val="28"/>
        </w:rPr>
        <w:t>Горчица – могла я когда-то ответить</w:t>
      </w:r>
    </w:p>
    <w:p w:rsidR="007779A0" w:rsidRPr="007779A0" w:rsidRDefault="007779A0" w:rsidP="007779A0">
      <w:pPr>
        <w:pStyle w:val="tb"/>
        <w:shd w:val="clear" w:color="auto" w:fill="FFFFFF"/>
        <w:spacing w:before="30" w:beforeAutospacing="0" w:after="30" w:afterAutospacing="0" w:line="160" w:lineRule="atLeast"/>
        <w:ind w:left="30" w:right="30"/>
        <w:rPr>
          <w:color w:val="000000" w:themeColor="text1"/>
          <w:sz w:val="28"/>
          <w:szCs w:val="28"/>
        </w:rPr>
      </w:pPr>
      <w:r w:rsidRPr="007779A0">
        <w:rPr>
          <w:color w:val="000000" w:themeColor="text1"/>
          <w:sz w:val="28"/>
          <w:szCs w:val="28"/>
        </w:rPr>
        <w:t>Редька и уксус полынь и хинин</w:t>
      </w:r>
    </w:p>
    <w:p w:rsidR="007779A0" w:rsidRPr="007779A0" w:rsidRDefault="007779A0" w:rsidP="007779A0">
      <w:pPr>
        <w:pStyle w:val="tb"/>
        <w:shd w:val="clear" w:color="auto" w:fill="FFFFFF"/>
        <w:spacing w:before="30" w:beforeAutospacing="0" w:after="30" w:afterAutospacing="0" w:line="160" w:lineRule="atLeast"/>
        <w:ind w:left="30" w:right="30"/>
        <w:rPr>
          <w:color w:val="000000" w:themeColor="text1"/>
          <w:sz w:val="28"/>
          <w:szCs w:val="28"/>
        </w:rPr>
      </w:pPr>
      <w:r w:rsidRPr="007779A0">
        <w:rPr>
          <w:color w:val="000000" w:themeColor="text1"/>
          <w:sz w:val="28"/>
          <w:szCs w:val="28"/>
        </w:rPr>
        <w:t>Ну, а теперь – мой ответ – лишь один:</w:t>
      </w:r>
    </w:p>
    <w:p w:rsidR="007779A0" w:rsidRPr="007779A0" w:rsidRDefault="007779A0" w:rsidP="007779A0">
      <w:pPr>
        <w:pStyle w:val="tb"/>
        <w:shd w:val="clear" w:color="auto" w:fill="FFFFFF"/>
        <w:spacing w:before="30" w:beforeAutospacing="0" w:after="30" w:afterAutospacing="0" w:line="160" w:lineRule="atLeast"/>
        <w:ind w:left="30" w:right="30"/>
        <w:rPr>
          <w:color w:val="000000" w:themeColor="text1"/>
          <w:sz w:val="28"/>
          <w:szCs w:val="28"/>
        </w:rPr>
      </w:pPr>
      <w:r w:rsidRPr="007779A0">
        <w:rPr>
          <w:color w:val="000000" w:themeColor="text1"/>
          <w:sz w:val="28"/>
          <w:szCs w:val="28"/>
        </w:rPr>
        <w:t>Губки дрожащие – плач на подходе</w:t>
      </w:r>
    </w:p>
    <w:p w:rsidR="007779A0" w:rsidRPr="007779A0" w:rsidRDefault="007779A0" w:rsidP="007779A0">
      <w:pPr>
        <w:pStyle w:val="tb"/>
        <w:shd w:val="clear" w:color="auto" w:fill="FFFFFF"/>
        <w:spacing w:before="30" w:beforeAutospacing="0" w:after="30" w:afterAutospacing="0" w:line="160" w:lineRule="atLeast"/>
        <w:ind w:left="30" w:right="30"/>
        <w:rPr>
          <w:color w:val="000000" w:themeColor="text1"/>
          <w:sz w:val="28"/>
          <w:szCs w:val="28"/>
        </w:rPr>
      </w:pPr>
      <w:r w:rsidRPr="007779A0">
        <w:rPr>
          <w:color w:val="000000" w:themeColor="text1"/>
          <w:sz w:val="28"/>
          <w:szCs w:val="28"/>
        </w:rPr>
        <w:t>Вот от чего мое сердце заходит</w:t>
      </w:r>
    </w:p>
    <w:p w:rsidR="007779A0" w:rsidRPr="007779A0" w:rsidRDefault="007779A0" w:rsidP="007779A0">
      <w:pPr>
        <w:pStyle w:val="tb"/>
        <w:shd w:val="clear" w:color="auto" w:fill="FFFFFF"/>
        <w:spacing w:before="30" w:beforeAutospacing="0" w:after="30" w:afterAutospacing="0" w:line="160" w:lineRule="atLeast"/>
        <w:ind w:left="30" w:right="30"/>
        <w:rPr>
          <w:color w:val="000000" w:themeColor="text1"/>
          <w:sz w:val="28"/>
          <w:szCs w:val="28"/>
        </w:rPr>
      </w:pPr>
      <w:r w:rsidRPr="007779A0">
        <w:rPr>
          <w:color w:val="000000" w:themeColor="text1"/>
          <w:sz w:val="28"/>
          <w:szCs w:val="28"/>
        </w:rPr>
        <w:t>Самая горечь – родного ребенка-</w:t>
      </w:r>
    </w:p>
    <w:p w:rsidR="007779A0" w:rsidRPr="007779A0" w:rsidRDefault="007779A0" w:rsidP="007779A0">
      <w:pPr>
        <w:pStyle w:val="tb"/>
        <w:shd w:val="clear" w:color="auto" w:fill="FFFFFF"/>
        <w:spacing w:before="30" w:beforeAutospacing="0" w:after="30" w:afterAutospacing="0" w:line="160" w:lineRule="atLeast"/>
        <w:ind w:left="30" w:right="30"/>
        <w:rPr>
          <w:color w:val="000000" w:themeColor="text1"/>
          <w:sz w:val="28"/>
          <w:szCs w:val="28"/>
        </w:rPr>
      </w:pPr>
      <w:r w:rsidRPr="007779A0">
        <w:rPr>
          <w:color w:val="000000" w:themeColor="text1"/>
          <w:sz w:val="28"/>
          <w:szCs w:val="28"/>
        </w:rPr>
        <w:t>Полные слез и обиды глазенки.</w:t>
      </w:r>
    </w:p>
    <w:p w:rsidR="007779A0" w:rsidRPr="009D2DF5" w:rsidRDefault="007779A0" w:rsidP="007779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2304" w:type="pct"/>
        <w:tblInd w:w="4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</w:tblGrid>
      <w:tr w:rsidR="007779A0" w:rsidRPr="007779A0" w:rsidTr="007779A0">
        <w:tc>
          <w:tcPr>
            <w:tcW w:w="0" w:type="auto"/>
            <w:hideMark/>
          </w:tcPr>
          <w:p w:rsidR="009D2DF5" w:rsidRPr="009D2DF5" w:rsidRDefault="000A2BE5" w:rsidP="007F374E">
            <w:pPr>
              <w:pStyle w:val="tb"/>
              <w:shd w:val="clear" w:color="auto" w:fill="FFFFFF"/>
              <w:spacing w:before="30" w:beforeAutospacing="0" w:after="30" w:afterAutospacing="0" w:line="160" w:lineRule="atLeast"/>
              <w:ind w:left="30" w:right="3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779A0" w:rsidRDefault="007779A0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</w:t>
      </w:r>
      <w:r w:rsidR="00FA5F23"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нарядный у нас сегодня зал! Сколько здесь игрушек! Они пришли к нам на праздник, хотят посмотреть, какие вы выросли большие. </w:t>
      </w:r>
      <w:r w:rsidR="00FA5F23" w:rsidRPr="007779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Рассматривают: </w:t>
      </w:r>
    </w:p>
    <w:p w:rsidR="00FA5F23" w:rsidRDefault="007779A0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FA5F23"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A5F23"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нарядном платье сидит кукла Таня, вот зайка-</w:t>
      </w:r>
      <w:proofErr w:type="spellStart"/>
      <w:r w:rsidR="00FA5F23"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попрыгайка</w:t>
      </w:r>
      <w:proofErr w:type="spellEnd"/>
      <w:r w:rsidR="00FA5F23"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мишка-шалун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ишка, кошечка с собачкой.</w:t>
      </w:r>
      <w:r w:rsidR="00FA5F23"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приветливо улыбается нам солнышко! Какое оно ласковое, доброе! Давайте и мы ему улыбнемся, и песенку про него споем!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Песня «Солнышко» муз. Т. </w:t>
      </w:r>
      <w:proofErr w:type="spellStart"/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Попатенко</w:t>
      </w:r>
      <w:proofErr w:type="spellEnd"/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55F76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ребята, порадовали солныш</w:t>
      </w:r>
      <w:r w:rsidR="00E55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ко, оно еще ярче нам засветило своими яркими солнечными колечками.</w:t>
      </w:r>
    </w:p>
    <w:p w:rsidR="00E55F76" w:rsidRPr="00E55F76" w:rsidRDefault="00E55F76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5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«Солнечные колечки»</w:t>
      </w:r>
    </w:p>
    <w:p w:rsidR="00FA5F23" w:rsidRDefault="00E55F76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садят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ся, ведущий «находит» башмачок</w:t>
      </w: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A5F23" w:rsidRPr="00FA5F23" w:rsidRDefault="00E55F76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FA5F23"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ребята, посмотрите, кто-то башм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ачок здесь забыл. Это не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Спрашивает у детей, у гостей.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ладно, оставим его здесь, может</w:t>
      </w:r>
      <w:r w:rsidR="00035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кто-нибудь будет искать.</w:t>
      </w:r>
      <w:r w:rsidR="00035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5B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</w:t>
      </w:r>
      <w:r w:rsidRPr="00FA5F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лышен звон бубенцов.</w:t>
      </w:r>
    </w:p>
    <w:p w:rsid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послушайте, мне</w:t>
      </w:r>
      <w:r w:rsid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кажется</w:t>
      </w:r>
      <w:proofErr w:type="gramEnd"/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кто-то к нам идет. Слышите?</w:t>
      </w:r>
    </w:p>
    <w:p w:rsidR="000A2BE5" w:rsidRDefault="000A2BE5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2BE5" w:rsidRDefault="000A2BE5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5F76" w:rsidRDefault="00E55F76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</w:p>
    <w:p w:rsidR="00496310" w:rsidRPr="00E55F76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55F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 музыку забегает Петрушка, в руках у него погремушка, на одной ноге нет башмака.</w:t>
      </w:r>
    </w:p>
    <w:p w:rsid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Петрушка: 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я, это я!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гости к вам пришел, друзья!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– знакомый вам Петрушка,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яркой шапке на макушке!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погремушкою в руке,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Бубенцы на колпачке!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мои дорогие!</w:t>
      </w:r>
    </w:p>
    <w:p w:rsid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Петрушка!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здороваются. Петрушка наклоняется, роняет колпак с головы. Ведущий поднимает, Петрушка ещё раз наклоняется, и опять роняет колпак, ведущий поднимает. Наконец ведущая помогает завязать ленты – колпачок не падает. Петрушка смешливо трясет головой, наклоняется, кружится.</w:t>
      </w:r>
    </w:p>
    <w:p w:rsid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Ведущий и дети рассматривают костюм Петрушки. Он хочет </w:t>
      </w:r>
      <w:proofErr w:type="gramStart"/>
      <w:r w:rsidRPr="00FA5F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похвалиться</w:t>
      </w:r>
      <w:proofErr w:type="gramEnd"/>
      <w:r w:rsidRPr="00FA5F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своими башмачками, показывает одну ногу, другую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Петрушка:</w:t>
      </w:r>
      <w:r w:rsidR="00035B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-ой-ой, а где же мой башмачок?</w:t>
      </w:r>
    </w:p>
    <w:p w:rsid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мы с вами видели башмачок, может это Петрушки? (Показывает)</w:t>
      </w:r>
      <w:proofErr w:type="gramStart"/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Петрушка:</w:t>
      </w: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мой, это мой, это я потерял! Я в зал прибегал, шары приносил, вот и уронил свой башмачок.</w:t>
      </w:r>
    </w:p>
    <w:p w:rsid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и растеряша ты, Петрушка, то колпачок не завязал, то башмачок потерял. Ну, теперь все в порядке, посмотри на детей, они хотят поиграть с тобой.</w:t>
      </w:r>
    </w:p>
    <w:p w:rsid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Петрушка:</w:t>
      </w: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Играть я люблю, особенно в прятки. У меня есть большой платок. Под ним можно прятаться! Выходите все ко мне!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«Прятки с» платком»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приседают, Петрушка ходит по залу с большим газовым платком, накрывает кого-то из детей: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 залу хожу,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Деток я не нахожу.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же (имя ребенка?</w:t>
      </w:r>
      <w:proofErr w:type="gramEnd"/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же (имя ребенка?</w:t>
      </w:r>
      <w:proofErr w:type="gramEnd"/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искать, куда пойти?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Помогите мне, ребятки,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Поскорей его найти!</w:t>
      </w:r>
    </w:p>
    <w:p w:rsidR="00FA5F23" w:rsidRPr="007779A0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79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Сдергивает платок с ребенка, удивляется, радуется, что нашел. Игра повторяется с другими детьми.</w:t>
      </w:r>
    </w:p>
    <w:p w:rsidR="000B7738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Петрушка: 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как весело мы поиграли, мне понравилось. А я вам ещё и свои любимые игрушки – </w:t>
      </w:r>
      <w:r w:rsidR="000B7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погремушки принес. Хотите на них</w:t>
      </w: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поиграть?</w:t>
      </w:r>
    </w:p>
    <w:p w:rsidR="000B7738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Погремушки вы берите,</w:t>
      </w:r>
      <w:r w:rsidR="000A2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0B7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весело звените! </w:t>
      </w:r>
    </w:p>
    <w:p w:rsidR="00FA5F23" w:rsidRPr="00FA5F23" w:rsidRDefault="000B7738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Ну-ка веселей играйте, а я попляшу для вас.</w:t>
      </w:r>
      <w:r w:rsidR="000A2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77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Раздает погремушки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496310" w:rsidRDefault="00496310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3</w:t>
      </w:r>
    </w:p>
    <w:p w:rsidR="00FA5F23" w:rsidRPr="00FA5F23" w:rsidRDefault="000B7738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«Пляска Петрушки</w:t>
      </w:r>
      <w:r w:rsidR="00FA5F23"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Собирают погрем</w:t>
      </w:r>
      <w:r w:rsidR="000B77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ушки, сажают детей на стульчики</w:t>
      </w:r>
      <w:proofErr w:type="gramStart"/>
      <w:r w:rsidRPr="00FA5F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Молодец Петрушка, весело плясал, устал, запыхался. Сядь, отдохни, да посмотри</w:t>
      </w:r>
      <w:r w:rsidR="000B7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наши ребятки умеют плясать.</w:t>
      </w:r>
    </w:p>
    <w:p w:rsidR="000B7738" w:rsidRPr="00FA5F23" w:rsidRDefault="000B7738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77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Пляска «</w:t>
      </w:r>
      <w:r w:rsidR="00E55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Куклы-Неваляшки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0B7738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Петрушка:</w:t>
      </w: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738" w:rsidRDefault="000B7738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Ай-да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мальчишки молодцы, поп</w:t>
      </w:r>
      <w:r w:rsidR="00FA5F23"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лясали от души! Порадовали меня. </w:t>
      </w:r>
    </w:p>
    <w:p w:rsidR="000B7738" w:rsidRDefault="000B7738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девчонки чем меня порадуют?</w:t>
      </w:r>
    </w:p>
    <w:p w:rsidR="000B7738" w:rsidRPr="00035B16" w:rsidRDefault="000B7738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5B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</w:p>
    <w:p w:rsidR="000B7738" w:rsidRDefault="00035B16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девочки те</w:t>
      </w:r>
      <w:r w:rsidR="000B7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бя цветочками порадуют!</w:t>
      </w:r>
    </w:p>
    <w:p w:rsidR="00E55F76" w:rsidRPr="00E55F76" w:rsidRDefault="00E55F76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5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«Цветочная поляна»</w:t>
      </w:r>
    </w:p>
    <w:p w:rsidR="00035B16" w:rsidRPr="00035B16" w:rsidRDefault="00035B16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5B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Петрушка:</w:t>
      </w:r>
    </w:p>
    <w:p w:rsidR="00035B16" w:rsidRDefault="00035B16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это да, я как будто на цветочную поляну попал. Красота какая!</w:t>
      </w:r>
    </w:p>
    <w:p w:rsidR="00FA5F23" w:rsidRPr="00FA5F23" w:rsidRDefault="00035B16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и я </w:t>
      </w:r>
      <w:r w:rsidR="00FA5F23"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что-то приготовил! (Достает мыльные пузыри). Я вам подарю красивые радужные шары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! </w:t>
      </w:r>
      <w:r w:rsidR="00FA5F23" w:rsidRPr="00FA5F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Пуска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ет мыльные пузыри, дети их ловят</w:t>
      </w:r>
      <w:r w:rsidR="00FA5F23" w:rsidRPr="00FA5F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035B16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Хорошие пузыри, да только очень быстро лопаются! В руки не возьмешь!</w:t>
      </w:r>
    </w:p>
    <w:p w:rsidR="00035B16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Петрушка:</w:t>
      </w: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Хорошо! Я вам подарю </w:t>
      </w:r>
      <w:proofErr w:type="gramStart"/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большие</w:t>
      </w:r>
      <w:proofErr w:type="gramEnd"/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настоящие!</w:t>
      </w:r>
    </w:p>
    <w:p w:rsidR="00FA5F23" w:rsidRPr="00FA5F23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Петрушка берет связку шаров, раскрепляет их и раздает по одному детям. Дети благодарят Петрушку, он прощается и уходит.</w:t>
      </w:r>
    </w:p>
    <w:p w:rsidR="007779A0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</w:p>
    <w:p w:rsidR="007779A0" w:rsidRDefault="007779A0" w:rsidP="007779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Перелистывая альбом</w:t>
      </w:r>
      <w:proofErr w:type="gramStart"/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фотографиями детства,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грустью вспомните о былом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тех днях, когда были вместе.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же будете Вы хотеть</w:t>
      </w:r>
      <w:proofErr w:type="gramStart"/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время опять вернуться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им маленьким песню спеть,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Щечки нежной губами коснуться.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пока в доме детский смех,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игрушек некуда деться,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на свете счастливей всех,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Берегите ж, пожалуйста, детство!!!</w:t>
      </w:r>
    </w:p>
    <w:p w:rsidR="007779A0" w:rsidRDefault="007779A0" w:rsidP="007779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79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Демонстрация фильма о жизни в детском саду.</w:t>
      </w:r>
    </w:p>
    <w:p w:rsidR="007779A0" w:rsidRPr="007779A0" w:rsidRDefault="007779A0" w:rsidP="007779A0">
      <w:pPr>
        <w:shd w:val="clear" w:color="auto" w:fill="FFFFFF"/>
        <w:tabs>
          <w:tab w:val="left" w:pos="1701"/>
        </w:tabs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79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</w:p>
    <w:p w:rsidR="007779A0" w:rsidRPr="00FA5F23" w:rsidRDefault="007779A0" w:rsidP="007779A0">
      <w:pPr>
        <w:shd w:val="clear" w:color="auto" w:fill="FFFFFF"/>
        <w:tabs>
          <w:tab w:val="left" w:pos="1701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мы сегодня с вами повеселились. Но пришло время возвращаться в группу. Держите крепко свои красивые шарики, попрощайтесь с игрушками, с гостями.</w:t>
      </w:r>
    </w:p>
    <w:p w:rsidR="007779A0" w:rsidRDefault="007779A0" w:rsidP="007779A0">
      <w:pPr>
        <w:spacing w:after="0"/>
      </w:pPr>
    </w:p>
    <w:p w:rsidR="007779A0" w:rsidRPr="007779A0" w:rsidRDefault="007779A0" w:rsidP="007779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79A0" w:rsidRDefault="007779A0" w:rsidP="007779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</w:p>
    <w:p w:rsidR="007779A0" w:rsidRDefault="007779A0" w:rsidP="007779A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79A0" w:rsidRDefault="007779A0" w:rsidP="007779A0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79A0" w:rsidRDefault="007779A0" w:rsidP="007779A0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79A0" w:rsidRDefault="007779A0" w:rsidP="007779A0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79A0" w:rsidRDefault="007779A0" w:rsidP="007779A0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79A0" w:rsidRDefault="007779A0" w:rsidP="007779A0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79A0" w:rsidRDefault="007779A0" w:rsidP="007779A0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79A0" w:rsidRDefault="007779A0" w:rsidP="007779A0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779A0" w:rsidRPr="009D2DF5" w:rsidRDefault="007779A0" w:rsidP="007779A0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79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ПОХВАЛЬНЫЙ ЛИСТ</w:t>
      </w:r>
    </w:p>
    <w:p w:rsidR="007779A0" w:rsidRPr="009D2DF5" w:rsidRDefault="007779A0" w:rsidP="007779A0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Вручается  с</w:t>
      </w: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емье______________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</w:p>
    <w:p w:rsidR="007779A0" w:rsidRPr="009D2DF5" w:rsidRDefault="007779A0" w:rsidP="007779A0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маме _</w:t>
      </w: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папе 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</w:p>
    <w:p w:rsidR="007779A0" w:rsidRPr="009D2DF5" w:rsidRDefault="007779A0" w:rsidP="007779A0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достижения в области создания</w:t>
      </w:r>
    </w:p>
    <w:p w:rsidR="007779A0" w:rsidRPr="009D2DF5" w:rsidRDefault="007779A0" w:rsidP="007779A0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gramStart"/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Чудо-чада</w:t>
      </w:r>
      <w:proofErr w:type="gramEnd"/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»!!!</w:t>
      </w:r>
    </w:p>
    <w:p w:rsidR="007779A0" w:rsidRPr="009D2DF5" w:rsidRDefault="007779A0" w:rsidP="007779A0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высокие показатели в воспитании</w:t>
      </w:r>
    </w:p>
    <w:p w:rsidR="007779A0" w:rsidRPr="009D2DF5" w:rsidRDefault="007779A0" w:rsidP="007779A0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сына</w:t>
      </w:r>
      <w:r w:rsidRPr="007779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9D2D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(дочки)</w:t>
      </w:r>
      <w:r w:rsidRPr="007779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</w:p>
    <w:p w:rsidR="007779A0" w:rsidRPr="009D2DF5" w:rsidRDefault="007779A0" w:rsidP="007779A0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 же за активное участие в жизни</w:t>
      </w:r>
    </w:p>
    <w:p w:rsidR="007779A0" w:rsidRPr="009D2DF5" w:rsidRDefault="007779A0" w:rsidP="007779A0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 и детского сада.</w:t>
      </w:r>
    </w:p>
    <w:p w:rsidR="007779A0" w:rsidRPr="007779A0" w:rsidRDefault="007779A0" w:rsidP="007779A0">
      <w:pPr>
        <w:spacing w:after="0" w:line="270" w:lineRule="atLeast"/>
        <w:ind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7779A0" w:rsidRPr="009D2DF5" w:rsidRDefault="007779A0" w:rsidP="007779A0">
      <w:pPr>
        <w:spacing w:after="0" w:line="270" w:lineRule="atLeast"/>
        <w:ind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9D2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____________</w:t>
      </w: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</w:p>
    <w:p w:rsidR="007779A0" w:rsidRPr="009D2DF5" w:rsidRDefault="007779A0" w:rsidP="007779A0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Младший воспитатель ____________</w:t>
      </w:r>
    </w:p>
    <w:p w:rsidR="007779A0" w:rsidRPr="009D2DF5" w:rsidRDefault="007779A0" w:rsidP="007779A0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7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Младший воспитатель ____________</w:t>
      </w:r>
    </w:p>
    <w:p w:rsidR="007779A0" w:rsidRDefault="007779A0" w:rsidP="007779A0"/>
    <w:p w:rsidR="007779A0" w:rsidRDefault="007779A0" w:rsidP="007779A0"/>
    <w:p w:rsidR="00035B16" w:rsidRDefault="00FA5F23" w:rsidP="00FA5F2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5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035B16" w:rsidSect="00FA5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5F"/>
    <w:rsid w:val="00035B16"/>
    <w:rsid w:val="000A2BE5"/>
    <w:rsid w:val="000B7738"/>
    <w:rsid w:val="00496310"/>
    <w:rsid w:val="007779A0"/>
    <w:rsid w:val="008B26C7"/>
    <w:rsid w:val="00E55F76"/>
    <w:rsid w:val="00EF045F"/>
    <w:rsid w:val="00F644CB"/>
    <w:rsid w:val="00FA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77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77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ЦО№1699</dc:creator>
  <cp:keywords/>
  <dc:description/>
  <cp:lastModifiedBy>ЦО№1699</cp:lastModifiedBy>
  <cp:revision>10</cp:revision>
  <dcterms:created xsi:type="dcterms:W3CDTF">2015-03-16T10:06:00Z</dcterms:created>
  <dcterms:modified xsi:type="dcterms:W3CDTF">2015-05-14T07:30:00Z</dcterms:modified>
</cp:coreProperties>
</file>