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C5" w:rsidRP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3C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«Аннинская СОШ с УИОП»</w:t>
      </w: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D6" w:rsidRDefault="007A142C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259D6">
        <w:rPr>
          <w:rFonts w:ascii="Times New Roman" w:hAnsi="Times New Roman" w:cs="Times New Roman"/>
          <w:b/>
          <w:sz w:val="72"/>
          <w:szCs w:val="72"/>
        </w:rPr>
        <w:t>Конспект урока</w:t>
      </w:r>
      <w:r w:rsidRPr="008B13C5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3259D6" w:rsidRDefault="007A142C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59D6">
        <w:rPr>
          <w:rFonts w:ascii="Times New Roman" w:hAnsi="Times New Roman" w:cs="Times New Roman"/>
          <w:b/>
          <w:sz w:val="72"/>
          <w:szCs w:val="72"/>
        </w:rPr>
        <w:t xml:space="preserve">литературного чтения </w:t>
      </w:r>
    </w:p>
    <w:p w:rsidR="007A142C" w:rsidRPr="008B13C5" w:rsidRDefault="007A142C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259D6">
        <w:rPr>
          <w:rFonts w:ascii="Times New Roman" w:hAnsi="Times New Roman" w:cs="Times New Roman"/>
          <w:b/>
          <w:sz w:val="72"/>
          <w:szCs w:val="72"/>
        </w:rPr>
        <w:t>в 3 классе</w:t>
      </w:r>
      <w:r w:rsidRPr="008B13C5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7A142C" w:rsidRPr="003259D6" w:rsidRDefault="007A142C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259D6">
        <w:rPr>
          <w:rFonts w:ascii="Times New Roman" w:hAnsi="Times New Roman" w:cs="Times New Roman"/>
          <w:b/>
          <w:sz w:val="72"/>
          <w:szCs w:val="72"/>
        </w:rPr>
        <w:t>«Русская народная сказка «Белая уточка»</w:t>
      </w: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B13C5" w:rsidRP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8B13C5">
        <w:rPr>
          <w:rFonts w:ascii="Times New Roman" w:hAnsi="Times New Roman" w:cs="Times New Roman"/>
          <w:sz w:val="36"/>
          <w:szCs w:val="36"/>
        </w:rPr>
        <w:t xml:space="preserve">Составитель Муратова О.В. </w:t>
      </w:r>
    </w:p>
    <w:p w:rsidR="008B13C5" w:rsidRP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8B13C5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259D6" w:rsidRDefault="003259D6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259D6" w:rsidRDefault="003259D6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Default="008B13C5" w:rsidP="008B13C5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B13C5" w:rsidRPr="008B13C5" w:rsidRDefault="008B13C5" w:rsidP="008B1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Анна, 2015</w:t>
      </w:r>
    </w:p>
    <w:p w:rsidR="007A142C" w:rsidRPr="00AE59F6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развития критического мышления через </w:t>
      </w:r>
      <w:r>
        <w:rPr>
          <w:rFonts w:ascii="Times New Roman" w:hAnsi="Times New Roman" w:cs="Times New Roman"/>
          <w:sz w:val="28"/>
          <w:szCs w:val="28"/>
        </w:rPr>
        <w:t>анализ русской народной сказки</w:t>
      </w:r>
      <w:r w:rsidRPr="007A142C">
        <w:rPr>
          <w:rFonts w:ascii="Times New Roman" w:hAnsi="Times New Roman" w:cs="Times New Roman"/>
          <w:sz w:val="28"/>
          <w:szCs w:val="28"/>
        </w:rPr>
        <w:t xml:space="preserve"> «Белая уточка»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42C" w:rsidRPr="00AE59F6" w:rsidRDefault="007A142C" w:rsidP="007A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142C" w:rsidRPr="00AE59F6" w:rsidRDefault="007A142C" w:rsidP="007A142C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3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Образовательные</w:t>
      </w:r>
      <w:r w:rsidRPr="00135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</w:t>
      </w:r>
      <w:r w:rsidR="0032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русской народной сказкой «Белая уточка»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</w:t>
      </w:r>
      <w:r w:rsidR="0032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актуализировать имеющиеся у учащихся знания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изучаемым материалом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42C" w:rsidRPr="00AE59F6" w:rsidRDefault="007A142C" w:rsidP="007A14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573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Развивающие:</w:t>
      </w:r>
      <w:r w:rsidRPr="00AE5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59F6">
        <w:rPr>
          <w:rFonts w:ascii="Times New Roman" w:hAnsi="Times New Roman" w:cs="Times New Roman"/>
          <w:sz w:val="28"/>
          <w:szCs w:val="28"/>
        </w:rPr>
        <w:t xml:space="preserve">формировать познавательные универсальные учебные действия в ходе работы с текстом; </w:t>
      </w:r>
    </w:p>
    <w:p w:rsidR="007A142C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3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Воспитательные:</w:t>
      </w:r>
      <w:r w:rsidRPr="00AE5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  интерес к </w:t>
      </w:r>
      <w:r w:rsidR="00C32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устному народному творчеству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пробуждать творческую активность детей, стимулировать воображение, желание включаться в творческую деятельность; мотивировать ситуацию  успеха и достижений, творческой самореализации учащихся; воспитывать сочувствие и сопереживание по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ошению к близким людям</w:t>
      </w:r>
      <w:r w:rsidRPr="00AE5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42C" w:rsidRDefault="007A142C" w:rsidP="007A1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82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142C" w:rsidRDefault="007A142C" w:rsidP="007A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3E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09F">
        <w:rPr>
          <w:rFonts w:ascii="Times New Roman" w:hAnsi="Times New Roman" w:cs="Times New Roman"/>
          <w:sz w:val="28"/>
          <w:szCs w:val="28"/>
        </w:rPr>
        <w:t>развитие смыслового чтения через</w:t>
      </w:r>
      <w:r>
        <w:rPr>
          <w:rFonts w:ascii="Times New Roman" w:hAnsi="Times New Roman" w:cs="Times New Roman"/>
          <w:sz w:val="28"/>
          <w:szCs w:val="28"/>
        </w:rPr>
        <w:t xml:space="preserve"> анализ русской народной сказки</w:t>
      </w:r>
      <w:r w:rsidRPr="007A142C">
        <w:rPr>
          <w:rFonts w:ascii="Times New Roman" w:hAnsi="Times New Roman" w:cs="Times New Roman"/>
          <w:sz w:val="28"/>
          <w:szCs w:val="28"/>
        </w:rPr>
        <w:t xml:space="preserve"> «Белая уточка»</w:t>
      </w:r>
      <w:r w:rsidRPr="004F5829">
        <w:rPr>
          <w:rFonts w:ascii="Times New Roman" w:hAnsi="Times New Roman" w:cs="Times New Roman"/>
          <w:sz w:val="28"/>
          <w:szCs w:val="28"/>
        </w:rPr>
        <w:t>;</w:t>
      </w:r>
    </w:p>
    <w:p w:rsidR="007A142C" w:rsidRPr="0013573E" w:rsidRDefault="007A142C" w:rsidP="007A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73E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Метапредметные: </w:t>
      </w:r>
    </w:p>
    <w:p w:rsidR="007A142C" w:rsidRPr="0013573E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Регулятивные: 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значимости чтения для личного развития;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способностью принимать и сохранять цели и задачи учебной деятельности;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начальных форм познавательной и личностной рефлексии;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логическим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действиями анализа, обобщения;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аналогий и причинно-следственных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построение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рассуждений;</w:t>
      </w:r>
    </w:p>
    <w:p w:rsidR="007A142C" w:rsidRPr="0013573E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Познавательные: 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разных видов чтения (смысловое,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выборочное, поисковое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осознанно воспринимать и оценивать содержание и специфику </w:t>
      </w:r>
      <w:r w:rsidR="00135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участвовать в е</w:t>
      </w:r>
      <w:r w:rsidR="0013573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обсуждении, давать и обосновывать нравственную оценку поступков героев;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A142C" w:rsidRPr="0013573E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5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357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Коммуникативные: 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7A142C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излагать свое мнение и аргументировать свою точку зрения и оценку событий;</w:t>
      </w:r>
    </w:p>
    <w:p w:rsidR="007A142C" w:rsidRPr="0013573E" w:rsidRDefault="007A142C" w:rsidP="007A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73E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 отношения к иному мнению;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доброжелательности и эмоционально-нравственной отзывчивости, понимания и сопереживания чувствам других людей;</w:t>
      </w:r>
    </w:p>
    <w:p w:rsidR="007A142C" w:rsidRPr="004F5829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сотрудничества со взрослыми и сверстниками в разных социальных ситуациях;</w:t>
      </w:r>
    </w:p>
    <w:p w:rsidR="007A142C" w:rsidRDefault="007A142C" w:rsidP="007A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самооценка своей деятельности на уроке;</w:t>
      </w:r>
    </w:p>
    <w:p w:rsidR="007A142C" w:rsidRPr="004F5829" w:rsidRDefault="007A142C" w:rsidP="007A1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29">
        <w:rPr>
          <w:rFonts w:ascii="Times New Roman" w:hAnsi="Times New Roman" w:cs="Times New Roman"/>
          <w:b/>
          <w:sz w:val="28"/>
          <w:szCs w:val="28"/>
        </w:rPr>
        <w:lastRenderedPageBreak/>
        <w:t>Тип 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и первичного закрепления нового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 </w:t>
      </w:r>
    </w:p>
    <w:p w:rsidR="007A142C" w:rsidRPr="004F5829" w:rsidRDefault="007A142C" w:rsidP="007A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4F5829">
        <w:rPr>
          <w:rFonts w:ascii="Times New Roman" w:hAnsi="Times New Roman" w:cs="Times New Roman"/>
          <w:b/>
          <w:sz w:val="28"/>
          <w:szCs w:val="28"/>
        </w:rPr>
        <w:t>:</w:t>
      </w:r>
    </w:p>
    <w:p w:rsidR="007A142C" w:rsidRPr="004F5829" w:rsidRDefault="007A142C" w:rsidP="007A14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5829">
        <w:rPr>
          <w:rFonts w:ascii="Times New Roman" w:hAnsi="Times New Roman" w:cs="Times New Roman"/>
          <w:sz w:val="28"/>
          <w:szCs w:val="28"/>
        </w:rPr>
        <w:t xml:space="preserve">- Методика </w:t>
      </w:r>
      <w:r w:rsidRPr="004F5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«Основы смыслового чтения и работа с  текстом»</w:t>
      </w:r>
    </w:p>
    <w:p w:rsidR="007A142C" w:rsidRPr="004F5829" w:rsidRDefault="007A142C" w:rsidP="007A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8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Технология критического мышления</w:t>
      </w:r>
    </w:p>
    <w:p w:rsidR="007A142C" w:rsidRDefault="007A142C" w:rsidP="007A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29">
        <w:rPr>
          <w:rFonts w:ascii="Times New Roman" w:hAnsi="Times New Roman" w:cs="Times New Roman"/>
          <w:sz w:val="28"/>
          <w:szCs w:val="28"/>
        </w:rPr>
        <w:t>- Технология деятельностного метода обучения</w:t>
      </w:r>
    </w:p>
    <w:p w:rsidR="00937CC6" w:rsidRDefault="007A142C" w:rsidP="007A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2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средства: </w:t>
      </w:r>
      <w:r w:rsidRPr="004F5829">
        <w:rPr>
          <w:rFonts w:ascii="Times New Roman" w:hAnsi="Times New Roman" w:cs="Times New Roman"/>
          <w:sz w:val="28"/>
          <w:szCs w:val="28"/>
        </w:rPr>
        <w:t xml:space="preserve">компьютер, проектор, экран, учебник по литературному чтению Л.Ф. Климанова, Л.А. Виноградская, В.Г. </w:t>
      </w:r>
      <w:r w:rsidR="0013573E">
        <w:rPr>
          <w:rFonts w:ascii="Times New Roman" w:hAnsi="Times New Roman" w:cs="Times New Roman"/>
          <w:sz w:val="28"/>
          <w:szCs w:val="28"/>
        </w:rPr>
        <w:t xml:space="preserve">Горецкий «Литературное чтение»; </w:t>
      </w:r>
      <w:r w:rsidR="00937CC6">
        <w:rPr>
          <w:rFonts w:ascii="Times New Roman" w:hAnsi="Times New Roman" w:cs="Times New Roman"/>
          <w:sz w:val="28"/>
          <w:szCs w:val="28"/>
        </w:rPr>
        <w:t xml:space="preserve">диск – электронное приложение к учебнику; </w:t>
      </w:r>
      <w:r w:rsidR="0013573E">
        <w:rPr>
          <w:rFonts w:ascii="Times New Roman" w:hAnsi="Times New Roman" w:cs="Times New Roman"/>
          <w:sz w:val="28"/>
          <w:szCs w:val="28"/>
        </w:rPr>
        <w:t>карточка с задач</w:t>
      </w:r>
      <w:r w:rsidR="00937CC6">
        <w:rPr>
          <w:rFonts w:ascii="Times New Roman" w:hAnsi="Times New Roman" w:cs="Times New Roman"/>
          <w:sz w:val="28"/>
          <w:szCs w:val="28"/>
        </w:rPr>
        <w:t>ам</w:t>
      </w:r>
      <w:r w:rsidR="008B13C5">
        <w:rPr>
          <w:rFonts w:ascii="Times New Roman" w:hAnsi="Times New Roman" w:cs="Times New Roman"/>
          <w:sz w:val="28"/>
          <w:szCs w:val="28"/>
        </w:rPr>
        <w:t>и урока; портрет А.Н. Афанасьева.</w:t>
      </w:r>
    </w:p>
    <w:p w:rsidR="00520486" w:rsidRPr="00520486" w:rsidRDefault="00937CC6" w:rsidP="00520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пособия: </w:t>
      </w:r>
      <w:r w:rsidR="0013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Кутявина С.В. Поурочные разработки по литературному чтению. 3 класс. – М.: ВАКО, 2014. – 400 с. – (В помощь школьному учителю)</w:t>
      </w:r>
      <w:r w:rsidR="006A1BE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толковый словарь В.Даля</w:t>
      </w:r>
      <w:r w:rsidR="000D4414">
        <w:rPr>
          <w:rFonts w:ascii="Times New Roman" w:hAnsi="Times New Roman" w:cs="Times New Roman"/>
          <w:sz w:val="28"/>
          <w:szCs w:val="28"/>
        </w:rPr>
        <w:t xml:space="preserve">; </w:t>
      </w:r>
      <w:r w:rsidR="00520486">
        <w:rPr>
          <w:rFonts w:ascii="Times New Roman" w:hAnsi="Times New Roman" w:cs="Times New Roman"/>
          <w:sz w:val="28"/>
          <w:szCs w:val="28"/>
        </w:rPr>
        <w:t>э</w:t>
      </w:r>
      <w:r w:rsidR="00520486" w:rsidRPr="00520486">
        <w:rPr>
          <w:rStyle w:val="a8"/>
          <w:rFonts w:ascii="Times New Roman" w:hAnsi="Times New Roman" w:cs="Times New Roman"/>
          <w:b w:val="0"/>
          <w:sz w:val="28"/>
          <w:szCs w:val="28"/>
        </w:rPr>
        <w:t>тимологический русскоязычный словарь Фасмера</w:t>
      </w:r>
      <w:r w:rsidR="00520486" w:rsidRPr="0052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142C" w:rsidRDefault="00520486" w:rsidP="0052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414">
        <w:rPr>
          <w:rFonts w:ascii="Times New Roman" w:hAnsi="Times New Roman" w:cs="Times New Roman"/>
          <w:sz w:val="28"/>
          <w:szCs w:val="28"/>
        </w:rPr>
        <w:t xml:space="preserve">(интернет ресурс </w:t>
      </w:r>
      <w:r w:rsidR="00937CC6">
        <w:rPr>
          <w:rFonts w:ascii="Times New Roman" w:hAnsi="Times New Roman" w:cs="Times New Roman"/>
          <w:sz w:val="28"/>
          <w:szCs w:val="28"/>
        </w:rPr>
        <w:t xml:space="preserve"> </w:t>
      </w:r>
      <w:r w:rsidR="00DD056A" w:rsidRPr="00DD056A">
        <w:rPr>
          <w:rFonts w:ascii="Times New Roman" w:hAnsi="Times New Roman" w:cs="Times New Roman"/>
          <w:sz w:val="28"/>
          <w:szCs w:val="28"/>
        </w:rPr>
        <w:t>http://www.slovopedia.com</w:t>
      </w:r>
      <w:r w:rsidR="000D4414">
        <w:rPr>
          <w:rFonts w:ascii="Times New Roman" w:hAnsi="Times New Roman" w:cs="Times New Roman"/>
          <w:sz w:val="28"/>
          <w:szCs w:val="28"/>
        </w:rPr>
        <w:t>)</w:t>
      </w:r>
    </w:p>
    <w:p w:rsidR="008C7540" w:rsidRDefault="008C7540" w:rsidP="007A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C5" w:rsidRDefault="008B13C5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B13C5" w:rsidSect="00DD056A">
          <w:footerReference w:type="default" r:id="rId6"/>
          <w:pgSz w:w="11906" w:h="16838"/>
          <w:pgMar w:top="567" w:right="567" w:bottom="567" w:left="851" w:header="0" w:footer="284" w:gutter="0"/>
          <w:pgNumType w:start="0"/>
          <w:cols w:space="708"/>
          <w:titlePg/>
          <w:docGrid w:linePitch="360"/>
        </w:sectPr>
      </w:pPr>
    </w:p>
    <w:p w:rsidR="008C7540" w:rsidRDefault="008C7540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29">
        <w:rPr>
          <w:rFonts w:ascii="Times New Roman" w:hAnsi="Times New Roman" w:cs="Times New Roman"/>
          <w:b/>
          <w:sz w:val="28"/>
          <w:szCs w:val="28"/>
        </w:rPr>
        <w:lastRenderedPageBreak/>
        <w:t>СТРУКТУРНЫЕ ПАРАМЕТРЫ</w:t>
      </w:r>
    </w:p>
    <w:p w:rsidR="00AA7F1D" w:rsidRDefault="00AA7F1D" w:rsidP="007A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961" w:type="dxa"/>
        <w:jc w:val="center"/>
        <w:tblLayout w:type="fixed"/>
        <w:tblLook w:val="04A0"/>
      </w:tblPr>
      <w:tblGrid>
        <w:gridCol w:w="2128"/>
        <w:gridCol w:w="7630"/>
        <w:gridCol w:w="2487"/>
        <w:gridCol w:w="2716"/>
      </w:tblGrid>
      <w:tr w:rsidR="008C7540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40" w:rsidRPr="004F5829" w:rsidRDefault="008C7540" w:rsidP="007A142C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40" w:rsidRPr="004F5829" w:rsidRDefault="008C7540" w:rsidP="007A142C">
            <w:pPr>
              <w:shd w:val="clear" w:color="auto" w:fill="FFFFFF"/>
              <w:ind w:right="44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ЗАДАНИЯ, направленные на достижение результатов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40" w:rsidRPr="004F5829" w:rsidRDefault="008C7540" w:rsidP="007A142C">
            <w:pPr>
              <w:shd w:val="clear" w:color="auto" w:fill="FFFFFF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40" w:rsidRPr="004F5829" w:rsidRDefault="008C7540" w:rsidP="007A142C">
            <w:pPr>
              <w:shd w:val="clear" w:color="auto" w:fill="FFFFFF"/>
              <w:ind w:right="4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Ожидаемые </w:t>
            </w:r>
            <w:r w:rsidRPr="004F5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8C7540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0" w:rsidRPr="004F5829" w:rsidRDefault="008C7540" w:rsidP="007A1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1.Организационный момент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к учебной  деятельности. </w:t>
            </w:r>
          </w:p>
          <w:p w:rsidR="008C7540" w:rsidRPr="004F5829" w:rsidRDefault="008C7540" w:rsidP="007A1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</w:t>
            </w: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настроя на работу</w:t>
            </w:r>
          </w:p>
          <w:p w:rsidR="008C7540" w:rsidRPr="004F5829" w:rsidRDefault="008C7540" w:rsidP="007A1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40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мире много сказок грустных и смешных,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прожить на свете нам нельзя без них.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Алладина, в сказку нас веди,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Башмачок хрустальный, помоги в пути!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Чипполино, мишка Винни-Пух – 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нам в дороге настоящий друг.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герои сказок дарям нам тепло,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добро навеки побеждает зло.</w:t>
            </w: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37" w:rsidRDefault="00733B37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хочется сегодня на уроке</w:t>
            </w:r>
            <w:r w:rsidR="0045679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новой сказкой?</w:t>
            </w:r>
          </w:p>
          <w:p w:rsidR="0045679B" w:rsidRDefault="0045679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Ну, тогда в путь!</w:t>
            </w:r>
          </w:p>
          <w:p w:rsidR="00AA7F1D" w:rsidRPr="004F5829" w:rsidRDefault="00AA7F1D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40" w:rsidRPr="004F5829" w:rsidRDefault="008C7540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мотивов обучения, настрой на работу с литературным произведением.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40" w:rsidRPr="004F5829" w:rsidRDefault="008C7540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3F428E" w:rsidRDefault="003F428E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540" w:rsidRPr="004F5829" w:rsidRDefault="008C7540" w:rsidP="007A1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позитивный настрой на работу.</w:t>
            </w:r>
          </w:p>
        </w:tc>
      </w:tr>
      <w:tr w:rsidR="00F65AA4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A4" w:rsidRPr="004F5829" w:rsidRDefault="00F65AA4" w:rsidP="007A1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2.Актуализация знаний. Постановка учебной задачи</w:t>
            </w:r>
          </w:p>
          <w:p w:rsidR="00F65AA4" w:rsidRPr="004F5829" w:rsidRDefault="00F65AA4" w:rsidP="007A1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AA4" w:rsidRPr="004F5829" w:rsidRDefault="00F65AA4" w:rsidP="007A1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Цель: подведение детей к формулированию темы и цели урока.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A4" w:rsidRDefault="00F65AA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с доски предложение: «В какой семье любовь да совет, в той и горя нет».</w:t>
            </w:r>
          </w:p>
          <w:p w:rsidR="00F65AA4" w:rsidRDefault="00F65AA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можете сказать о прочитанном? (это пословица)</w:t>
            </w:r>
          </w:p>
          <w:p w:rsidR="00F65AA4" w:rsidRDefault="00F65AA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данную пословицу?</w:t>
            </w:r>
          </w:p>
          <w:p w:rsidR="00F65AA4" w:rsidRDefault="00F65AA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какое отношение она имеет к сегоднешнему уроку? (высказывание предположений)</w:t>
            </w:r>
          </w:p>
          <w:p w:rsidR="00F65AA4" w:rsidRDefault="00F65AA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 на </w:t>
            </w:r>
            <w:r w:rsidR="00AA7F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прочитайте название сказки, а на стр. </w:t>
            </w:r>
            <w:r w:rsidR="00AA7F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иллюстрацию. Выскажите свои предположения, о чём пойдёт речь в этой сказке? (высказывание предположений)</w:t>
            </w:r>
          </w:p>
          <w:p w:rsidR="00AA7F1D" w:rsidRDefault="00F65AA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сегодня мы знакомимся с РНС «Белая уточка»</w:t>
            </w:r>
            <w:r w:rsidR="008C6EEA">
              <w:rPr>
                <w:rFonts w:ascii="Times New Roman" w:hAnsi="Times New Roman" w:cs="Times New Roman"/>
                <w:sz w:val="24"/>
                <w:szCs w:val="24"/>
              </w:rPr>
              <w:t xml:space="preserve">. Как обычно мы знакомимся со сказками? </w:t>
            </w:r>
          </w:p>
          <w:p w:rsidR="008C6EEA" w:rsidRDefault="00E4006F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Поставим задачи на сегодняшний урок.</w:t>
            </w:r>
          </w:p>
          <w:p w:rsidR="00F65AA4" w:rsidRDefault="008C6EEA" w:rsidP="007A142C">
            <w:pPr>
              <w:ind w:firstLine="1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НА ДОСКУ:</w:t>
            </w:r>
          </w:p>
          <w:p w:rsidR="008C6EEA" w:rsidRDefault="00E4006F" w:rsidP="007A142C">
            <w:pPr>
              <w:ind w:firstLine="1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</w:t>
            </w:r>
            <w:r w:rsidR="008C6EEA">
              <w:rPr>
                <w:rFonts w:ascii="Times New Roman" w:hAnsi="Times New Roman" w:cs="Times New Roman"/>
                <w:sz w:val="24"/>
                <w:szCs w:val="24"/>
              </w:rPr>
              <w:t>омимся со сказкой.</w:t>
            </w:r>
          </w:p>
          <w:p w:rsidR="008C6EEA" w:rsidRDefault="00E4006F" w:rsidP="007A142C">
            <w:pPr>
              <w:ind w:firstLine="1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Обсуди</w:t>
            </w:r>
            <w:r w:rsidR="008C6EEA">
              <w:rPr>
                <w:rFonts w:ascii="Times New Roman" w:hAnsi="Times New Roman" w:cs="Times New Roman"/>
                <w:sz w:val="24"/>
                <w:szCs w:val="24"/>
              </w:rPr>
              <w:t>м её.</w:t>
            </w:r>
          </w:p>
          <w:p w:rsidR="00F65AA4" w:rsidRDefault="008C6EEA" w:rsidP="007A142C">
            <w:pPr>
              <w:ind w:firstLine="1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400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ытаемся понять</w:t>
            </w:r>
            <w:r w:rsidR="00E4006F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мысль.</w:t>
            </w:r>
          </w:p>
          <w:p w:rsidR="00AA7F1D" w:rsidRPr="004F5829" w:rsidRDefault="00AA7F1D" w:rsidP="007A142C">
            <w:pPr>
              <w:ind w:firstLine="1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A4" w:rsidRPr="004F5829" w:rsidRDefault="00F65AA4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доски предложения, ответы на вопросы учителя, высказывание своих предположений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A4" w:rsidRPr="004F5829" w:rsidRDefault="00F65AA4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формирование умения планировать учебные действия в соответствии с поставленной задачей.</w:t>
            </w:r>
          </w:p>
          <w:p w:rsidR="00AA7F1D" w:rsidRDefault="00AA7F1D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AA4" w:rsidRPr="004F5829" w:rsidRDefault="00F65AA4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активное использование речевых средств для решения познавательных задач.</w:t>
            </w:r>
          </w:p>
          <w:p w:rsidR="00AA7F1D" w:rsidRDefault="00AA7F1D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AA4" w:rsidRPr="004F5829" w:rsidRDefault="00F65AA4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изложение своего мнения и аргументация своей точки зрения.</w:t>
            </w:r>
          </w:p>
        </w:tc>
      </w:tr>
      <w:tr w:rsidR="003F428E" w:rsidRPr="00AE59F6" w:rsidTr="003F428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E" w:rsidRPr="004F5829" w:rsidRDefault="003F428E" w:rsidP="007A142C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сказкой и первичное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впечатление от сказки.</w:t>
            </w:r>
          </w:p>
          <w:p w:rsidR="003F428E" w:rsidRPr="004F5829" w:rsidRDefault="003F428E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E" w:rsidRPr="004F5829" w:rsidRDefault="003F428E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знакомство со сказкой и впечатление от неё.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8E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прослушаем сказку в исполнении артиста и проверим свои предположения.</w:t>
            </w:r>
          </w:p>
          <w:p w:rsidR="003F428E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ДИСКА с произведением с одновременным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слежением по тексту.</w:t>
            </w:r>
          </w:p>
          <w:p w:rsidR="003F428E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E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Ваши впечатления от прочитанного? Какие чувства вы испытывали, слушая сказку? (радость, тревогу, огорчение, …)</w:t>
            </w:r>
          </w:p>
          <w:p w:rsidR="003F428E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E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Понравилась ли вам сказка?</w:t>
            </w:r>
          </w:p>
          <w:p w:rsidR="003F428E" w:rsidRPr="00C43AE8" w:rsidRDefault="003F428E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E" w:rsidRPr="004F5829" w:rsidRDefault="003F428E" w:rsidP="00E0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8E" w:rsidRDefault="003F428E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и слежение по тексту за диктором.</w:t>
            </w:r>
          </w:p>
          <w:p w:rsidR="003F428E" w:rsidRDefault="003F428E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E" w:rsidRDefault="003F428E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впечатлений после первичного прочтения сказки, обмен мнениями с одноклассниками.</w:t>
            </w:r>
          </w:p>
          <w:p w:rsidR="003F428E" w:rsidRPr="004F5829" w:rsidRDefault="003F428E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Р: овладение логическими действиями анализа, </w:t>
            </w:r>
            <w:r w:rsidRPr="003F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аналогий и причинно-следственных связей, построения рассуждений;</w:t>
            </w:r>
          </w:p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умение осознанно воспринимать и оценивать содержание сказки, участвовать в её обсуждении, давать и обосновывать нравственную оценку поступков героев;</w:t>
            </w:r>
          </w:p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28E" w:rsidRPr="003F428E" w:rsidRDefault="003F428E" w:rsidP="003F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3F428E" w:rsidRPr="003F428E" w:rsidRDefault="003F428E" w:rsidP="003F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сверстниками в разных социальных ситуациях;</w:t>
            </w:r>
          </w:p>
          <w:p w:rsidR="003F428E" w:rsidRPr="003F428E" w:rsidRDefault="003F428E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EB" w:rsidRPr="00AE59F6" w:rsidTr="003F428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6A1BEB" w:rsidP="007A142C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Словарная работа.</w:t>
            </w:r>
          </w:p>
          <w:p w:rsidR="006A1BEB" w:rsidRPr="004F5829" w:rsidRDefault="006A1BEB" w:rsidP="007A142C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толкование непонятных слов, расширение словарного запаса детей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 каких слов и выражений был непонятен вам?</w:t>
            </w:r>
          </w:p>
          <w:p w:rsidR="006A1BEB" w:rsidRPr="00AA7F1D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ПАРАМ: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 слова с их толкованием по карточкам: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ЗАПОВЕДОВАЛ (…заповедовал не покидать высока терема…) – завещал, наказывал 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ВАТАЖИТЬСЯ («…с дурными людьми не ватажиться…) – не </w:t>
            </w:r>
            <w:r w:rsidRPr="00C43AE8">
              <w:rPr>
                <w:rFonts w:ascii="Times New Roman" w:hAnsi="Times New Roman" w:cs="Times New Roman"/>
                <w:sz w:val="24"/>
                <w:szCs w:val="24"/>
              </w:rPr>
              <w:t>собираться толпой, стаей, ватагой, гурьбой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не</w:t>
            </w:r>
            <w:r w:rsidRPr="00C43AE8">
              <w:rPr>
                <w:rStyle w:val="snsep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E8">
              <w:rPr>
                <w:rFonts w:ascii="Times New Roman" w:hAnsi="Times New Roman" w:cs="Times New Roman"/>
                <w:sz w:val="24"/>
                <w:szCs w:val="24"/>
              </w:rPr>
              <w:t xml:space="preserve">знаться,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обща</w:t>
            </w:r>
            <w:r w:rsidRPr="00C43AE8">
              <w:rPr>
                <w:rFonts w:ascii="Times New Roman" w:hAnsi="Times New Roman" w:cs="Times New Roman"/>
                <w:sz w:val="24"/>
                <w:szCs w:val="24"/>
              </w:rPr>
              <w:t>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C43AE8">
              <w:rPr>
                <w:rFonts w:ascii="Times New Roman" w:hAnsi="Times New Roman" w:cs="Times New Roman"/>
                <w:sz w:val="24"/>
                <w:szCs w:val="24"/>
              </w:rPr>
              <w:t xml:space="preserve"> водиться,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связываться; не </w:t>
            </w:r>
            <w:r w:rsidRPr="00C43AE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3AE8">
              <w:rPr>
                <w:rFonts w:ascii="Times New Roman" w:hAnsi="Times New Roman" w:cs="Times New Roman"/>
                <w:sz w:val="24"/>
                <w:szCs w:val="24"/>
              </w:rPr>
              <w:t>дружиться.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(толковый словарь В.Даля)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РАЗМЫКАТЬ тоску – рассеять, забыть, развеять. </w:t>
            </w:r>
          </w:p>
          <w:p w:rsidR="006A1BEB" w:rsidRDefault="006A1BEB" w:rsidP="009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НАМАЛЕВАЛАСЬ – накрасилась.</w:t>
            </w:r>
          </w:p>
          <w:p w:rsidR="00AA7F1D" w:rsidRDefault="00AA7F1D" w:rsidP="009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6A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ПАРАХ: объяснение непонятных слов через соотнесение с их толкованием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EB" w:rsidRPr="00AE59F6" w:rsidTr="003F428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Pr="004F5829" w:rsidRDefault="008B13C5" w:rsidP="003F428E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BEB" w:rsidRPr="004F5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A1BEB"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моциональная оценка текста с помощью вопросов по содержанию</w:t>
            </w:r>
            <w:r w:rsidR="006A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1BEB" w:rsidRPr="004F5829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Pr="004F5829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Цель: разбор текста по содержанию с эмоциональной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смысла.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AA7F1D" w:rsidRDefault="006A1BEB" w:rsidP="00E04C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ГРУППАМ: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обсудим по группам, как вы поняли смысл сказки? Времени даётся на работу в группе – 3 минуты. 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мнений от группы.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обсудим сказку и определим, кто из вас был ближе к истине.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чего начинается сказка? Послушалась ли жена князя?  Что с ней случилось? Зачитайте. 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можно сделать? (Сказка учит тому, что нельзя доверяться чужим людям. В мире кроме добра есть и зло.)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матерью была княгиня? Легко ли ей жилось? Найдите и зачитайте из текста строки, подтверждающие вашу точку зрения.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(Заботливая, трудолюбив</w:t>
            </w:r>
            <w:r w:rsidR="00AA7F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любящая. Жилось тяжело, в нужде)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уже знаете, что никто лучше матери не позаботится о вас. О чём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беспокоилась уточка, о чём просила детей? Зачитайте эти строки. </w:t>
            </w:r>
          </w:p>
          <w:p w:rsidR="006A1BEB" w:rsidRDefault="006A1BEB" w:rsidP="00E0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Послушались ли дети матери? Что они сделали и что из этого вышло? </w:t>
            </w:r>
          </w:p>
          <w:p w:rsidR="006A1BEB" w:rsidRDefault="006A1BEB" w:rsidP="00E0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народе говорят: «Дети – радость, детки и горе». Как вы понимаете такое высказывание? (Когда дети себя ведут послушно – это для родителей радость. С непослушными детьми всегда что-то случается плохое)</w:t>
            </w:r>
          </w:p>
          <w:p w:rsidR="006A1BEB" w:rsidRDefault="006A1BEB" w:rsidP="00C4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ГРУППАМ: у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 диалоге по определению смысла сказки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учителя, высказывание своих предположений. </w:t>
            </w:r>
          </w:p>
          <w:p w:rsidR="006A1BEB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E0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сказки, их поступков и последствий. </w:t>
            </w:r>
          </w:p>
          <w:p w:rsidR="006A1BEB" w:rsidRDefault="006A1BEB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E40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EB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6A1BEB" w:rsidP="007A142C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6A1BEB" w:rsidRPr="004F5829" w:rsidRDefault="006A1BEB" w:rsidP="007A142C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556D3D">
              <w:rPr>
                <w:rFonts w:ascii="Times New Roman" w:hAnsi="Times New Roman" w:cs="Times New Roman"/>
                <w:sz w:val="24"/>
                <w:szCs w:val="24"/>
              </w:rPr>
              <w:t>нятие физиологического утомления и напряжения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3F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E">
              <w:rPr>
                <w:rFonts w:ascii="Times New Roman" w:hAnsi="Times New Roman" w:cs="Times New Roman"/>
                <w:sz w:val="24"/>
                <w:szCs w:val="24"/>
              </w:rPr>
              <w:t>Раз - подняться, потянуться,</w:t>
            </w:r>
            <w:r w:rsidRPr="003F428E">
              <w:rPr>
                <w:rFonts w:ascii="Times New Roman" w:hAnsi="Times New Roman" w:cs="Times New Roman"/>
                <w:sz w:val="24"/>
                <w:szCs w:val="24"/>
              </w:rPr>
              <w:br/>
              <w:t>Два - нагнуться, разогнуться,</w:t>
            </w:r>
            <w:r w:rsidRPr="003F428E">
              <w:rPr>
                <w:rFonts w:ascii="Times New Roman" w:hAnsi="Times New Roman" w:cs="Times New Roman"/>
                <w:sz w:val="24"/>
                <w:szCs w:val="24"/>
              </w:rPr>
              <w:br/>
              <w:t>Три - в ладоши, три хлопка,</w:t>
            </w:r>
            <w:r w:rsidRPr="003F428E">
              <w:rPr>
                <w:rFonts w:ascii="Times New Roman" w:hAnsi="Times New Roman" w:cs="Times New Roman"/>
                <w:sz w:val="24"/>
                <w:szCs w:val="24"/>
              </w:rPr>
              <w:br/>
              <w:t>Головою три кивка.</w:t>
            </w:r>
            <w:r w:rsidRPr="003F428E">
              <w:rPr>
                <w:rFonts w:ascii="Times New Roman" w:hAnsi="Times New Roman" w:cs="Times New Roman"/>
                <w:sz w:val="24"/>
                <w:szCs w:val="24"/>
              </w:rPr>
              <w:br/>
              <w:t>На четыре - руки шире,</w:t>
            </w:r>
            <w:r w:rsidRPr="003F428E">
              <w:rPr>
                <w:rFonts w:ascii="Times New Roman" w:hAnsi="Times New Roman" w:cs="Times New Roman"/>
                <w:sz w:val="24"/>
                <w:szCs w:val="24"/>
              </w:rPr>
              <w:br/>
              <w:t>Пять - руками помахать,</w:t>
            </w:r>
            <w:r w:rsidRPr="003F428E">
              <w:rPr>
                <w:rFonts w:ascii="Times New Roman" w:hAnsi="Times New Roman" w:cs="Times New Roman"/>
                <w:sz w:val="24"/>
                <w:szCs w:val="24"/>
              </w:rPr>
              <w:br/>
              <w:t>Шесть - на место тихо сесть.</w:t>
            </w:r>
          </w:p>
          <w:p w:rsidR="006A1BEB" w:rsidRDefault="006A1BEB" w:rsidP="009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дружно и послушно выполнили зарядку.</w:t>
            </w:r>
          </w:p>
          <w:p w:rsidR="006A1BEB" w:rsidRPr="003F428E" w:rsidRDefault="006A1BEB" w:rsidP="009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Коллективное выполнение динамической паузы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1 ученика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7A142C">
            <w:pPr>
              <w:pStyle w:val="ndfhfb-c4yzdc-cysp0e-darucf-df1zy-eegnhe"/>
              <w:spacing w:before="0" w:beforeAutospacing="0" w:after="0" w:afterAutospacing="0"/>
              <w:rPr>
                <w:lang w:eastAsia="en-US"/>
              </w:rPr>
            </w:pPr>
            <w:r w:rsidRPr="004F5829">
              <w:rPr>
                <w:lang w:eastAsia="en-US"/>
              </w:rPr>
              <w:t>Снятие физиологического утомления и напряжения</w:t>
            </w:r>
          </w:p>
        </w:tc>
      </w:tr>
      <w:tr w:rsidR="006A1BEB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Pr="004F5829" w:rsidRDefault="008B13C5" w:rsidP="00E4006F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BEB" w:rsidRPr="004F5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BE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A1BEB"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моциональная оценка текста с помощью вопросов по содержанию</w:t>
            </w:r>
            <w:r w:rsidR="006A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1BEB" w:rsidRPr="004F5829" w:rsidRDefault="006A1BEB" w:rsidP="00E4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Pr="004F5829" w:rsidRDefault="006A1BEB" w:rsidP="00E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Цель: разбор текста по содержанию с эмоциональной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смысла.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Вернёмся к сказке.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себя в сложной ситуации ведёт младший сын? Каким он показан в сказке? (Смелым, сообразительным, находчивым)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его тогда называют Заморышем, если он такой хороший? (Дело в том, что на Руси самых красивых, умных детей называли «дурак», «дурачок», «заморыш», чтобы уберечь от дурного завистливого взгляда и злых сил. Заморыш – особый ребёнок). 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Сердце матери чует беду. Почуяла её и уточка-мать, полетела на княжий двор и увидела своих деток, лежащих рядком. Как повела себя мать? (жалобно запела, запричитала)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иллюстрацию. Соотнесите её с текстом сказки. Прочитайте выразительно. 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Сравните, какой изображена уточка в сказке и на иллюстрации. (белая, красивая, горюющая) </w:t>
            </w:r>
          </w:p>
          <w:p w:rsidR="000D4414" w:rsidRDefault="000D441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цвета и оттенки использовал художник? (белые, светлые, яркие)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помог уточке в горе? (князь)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чего были разрушены колдовские чары? Что стало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детьми? </w:t>
            </w:r>
            <w:r w:rsidR="000D4414">
              <w:rPr>
                <w:rFonts w:ascii="Times New Roman" w:hAnsi="Times New Roman" w:cs="Times New Roman"/>
                <w:sz w:val="24"/>
                <w:szCs w:val="24"/>
              </w:rPr>
              <w:t>Зачитайте отрывок.</w:t>
            </w:r>
          </w:p>
          <w:p w:rsidR="000D4414" w:rsidRDefault="000D441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стало с источником зла – ведьмой? Зачитайте отрывок. </w:t>
            </w:r>
          </w:p>
          <w:p w:rsidR="00520486" w:rsidRDefault="00520486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непонятны были вам?</w:t>
            </w:r>
          </w:p>
          <w:p w:rsidR="00520486" w:rsidRDefault="00520486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МЫКАЛИ по полю – бродили, мотались.</w:t>
            </w:r>
          </w:p>
          <w:p w:rsidR="00520486" w:rsidRPr="00520486" w:rsidRDefault="00520486" w:rsidP="005204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 КОЛОДА – кустарник (</w:t>
            </w:r>
            <w:r w:rsidRPr="0052048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Этимологический русскоязычный словарь Фасмера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52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86" w:rsidRDefault="006A1BEB" w:rsidP="0013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Семья воссоединилась, злые силы побеждены. Как бы вы сейчас ответили на вопрос: в чём смысл сказки? Добро победило зло? </w:t>
            </w:r>
          </w:p>
          <w:p w:rsidR="006A1BEB" w:rsidRDefault="006A1BEB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Сказка о непослушании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D4414">
              <w:rPr>
                <w:rFonts w:ascii="Times New Roman" w:hAnsi="Times New Roman" w:cs="Times New Roman"/>
                <w:sz w:val="24"/>
                <w:szCs w:val="24"/>
              </w:rPr>
              <w:t xml:space="preserve"> (сначала княжна ослушалась мужа, потом сыновья ослушались мать)</w:t>
            </w:r>
          </w:p>
          <w:p w:rsidR="00520486" w:rsidRPr="004F5829" w:rsidRDefault="00520486" w:rsidP="00520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учителя, высказывание своих предположений. </w:t>
            </w:r>
          </w:p>
          <w:p w:rsidR="006A1BEB" w:rsidRDefault="006A1BEB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сказки, их поступков и последствий. </w:t>
            </w:r>
          </w:p>
          <w:p w:rsidR="00DD056A" w:rsidRDefault="00DD056A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6A" w:rsidRDefault="00DD056A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6A" w:rsidRDefault="00DD056A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14" w:rsidRDefault="000D4414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520486" w:rsidRDefault="00520486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86" w:rsidRDefault="00520486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86" w:rsidRDefault="00520486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86" w:rsidRDefault="00520486" w:rsidP="0008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Толкование слов</w:t>
            </w:r>
          </w:p>
          <w:p w:rsidR="006A1BEB" w:rsidRPr="004F5829" w:rsidRDefault="006A1BEB" w:rsidP="007A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1D" w:rsidRPr="00AA7F1D" w:rsidRDefault="00DD056A" w:rsidP="00083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умение осознанно воспринимать и оценивать содержание сказки, участвовать в её обсуждении, давать и обосновывать нравст</w:t>
            </w:r>
            <w:r w:rsid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венную оценку поступков героев;</w:t>
            </w:r>
          </w:p>
          <w:p w:rsidR="006A1BEB" w:rsidRPr="00AA7F1D" w:rsidRDefault="006A1BEB" w:rsidP="00083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AA7F1D" w:rsidRPr="00AA7F1D" w:rsidRDefault="006A1BEB" w:rsidP="00083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со взрослыми и сверстниками в разных </w:t>
            </w:r>
            <w:r w:rsidRP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ситуациях;</w:t>
            </w:r>
          </w:p>
          <w:p w:rsidR="00AA7F1D" w:rsidRPr="00AA7F1D" w:rsidRDefault="00AA7F1D" w:rsidP="00AA7F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излагать свое мнение и аргументировать свою точку зрения и оценку событий;</w:t>
            </w:r>
          </w:p>
          <w:p w:rsidR="00AA7F1D" w:rsidRPr="00AA7F1D" w:rsidRDefault="00AA7F1D" w:rsidP="00083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</w:t>
            </w:r>
            <w:r w:rsidRPr="00AA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логическими действиями анализа, обобщения; установление аналогий и причинно-следственных связей; построение рассуждений;</w:t>
            </w:r>
          </w:p>
        </w:tc>
      </w:tr>
      <w:tr w:rsidR="006A1BEB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Pr="004F5829" w:rsidRDefault="008B13C5" w:rsidP="00E400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6A1BEB"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. Подведение итогов</w:t>
            </w:r>
          </w:p>
          <w:p w:rsidR="006A1BEB" w:rsidRPr="004F5829" w:rsidRDefault="006A1BEB" w:rsidP="00E400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Цель: соотнес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поставленны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достигнутым результатом.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виду сказок относится данная сказка? (волшебная)</w:t>
            </w:r>
          </w:p>
          <w:p w:rsidR="00DD056A" w:rsidRDefault="00DD056A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признаки волшебной сказки присутствуют? (чудесные превращения, троекратные повторы, присказки,</w:t>
            </w:r>
            <w:r w:rsidR="000D4414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помощники, невероятные события)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положительных и отрицательных героев сказки. (запись на доске: княгиня, князь, сыновья - ведьма)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 много положительных героев. Так и в жизни бывает: добрых людей намного больше, чем плохих. Поэтому добро всегда побеждает зло.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Обратимся к нашим задачам в начале урока. Всё ли мы выполнили? </w:t>
            </w:r>
          </w:p>
          <w:p w:rsidR="00520486" w:rsidRDefault="00520486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E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Ответы на воросы учителя, высказывание собственных точек зрения.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3F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</w:t>
            </w: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деятельности;</w:t>
            </w:r>
          </w:p>
          <w:p w:rsidR="006A1BEB" w:rsidRPr="004F5829" w:rsidRDefault="006A1BEB" w:rsidP="00A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оптимистического взгляда на жизнь</w:t>
            </w: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A1BEB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Pr="004F5829" w:rsidRDefault="008B13C5" w:rsidP="00E4006F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BEB"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Рефлексия </w:t>
            </w:r>
          </w:p>
          <w:p w:rsidR="006A1BEB" w:rsidRPr="004F5829" w:rsidRDefault="006A1BEB" w:rsidP="00E4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оценить свою деятельность на уроке.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36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народе говорят: «Сказка ложь, да в ней намёк, добрым молодцам урок». </w:t>
            </w:r>
          </w:p>
          <w:p w:rsidR="006A1BEB" w:rsidRDefault="006A1BEB" w:rsidP="0036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Какой урок для себя вы вынесли, познакомившись с этой сказкой? </w:t>
            </w:r>
          </w:p>
          <w:p w:rsidR="006A1BEB" w:rsidRDefault="006A1BEB" w:rsidP="007A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для себя сегодня узнали?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6A0E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5829">
              <w:rPr>
                <w:rFonts w:ascii="Times New Roman" w:eastAsia="Calibri" w:hAnsi="Times New Roman" w:cs="Times New Roman"/>
                <w:sz w:val="24"/>
                <w:szCs w:val="24"/>
              </w:rPr>
              <w:t>амооценк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учебной деятельности на уроке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3F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освоение начальных форм познавательной и личностной рефлексии;</w:t>
            </w:r>
          </w:p>
          <w:p w:rsidR="006A1BEB" w:rsidRPr="004F5829" w:rsidRDefault="006A1BEB" w:rsidP="003F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самооценка своей деятельности на уроке;</w:t>
            </w:r>
          </w:p>
        </w:tc>
      </w:tr>
      <w:tr w:rsidR="006A1BEB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8B13C5" w:rsidP="00E400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BEB">
              <w:rPr>
                <w:rFonts w:ascii="Times New Roman" w:eastAsia="Calibri" w:hAnsi="Times New Roman" w:cs="Times New Roman"/>
                <w:sz w:val="24"/>
                <w:szCs w:val="24"/>
              </w:rPr>
              <w:t>. Знакомство с А.Н. 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</w:t>
            </w:r>
            <w:r w:rsidR="006A1BEB">
              <w:rPr>
                <w:rFonts w:ascii="Times New Roman" w:eastAsia="Calibri" w:hAnsi="Times New Roman" w:cs="Times New Roman"/>
                <w:sz w:val="24"/>
                <w:szCs w:val="24"/>
              </w:rPr>
              <w:t>ьевым.</w:t>
            </w:r>
          </w:p>
          <w:p w:rsidR="008B13C5" w:rsidRDefault="008B13C5" w:rsidP="008B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8B1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собирателем русских 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</w:t>
            </w:r>
            <w:r w:rsidR="008B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Афанасьевым, его вкладом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русскую культуру.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E4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думаете, откуда к нам пришла эта сказка?</w:t>
            </w:r>
          </w:p>
          <w:p w:rsidR="00DD056A" w:rsidRDefault="00DD056A" w:rsidP="00E4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EB" w:rsidRDefault="006A1BEB" w:rsidP="006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Оказывается много лет назад в нашей области жил один человек, который, собирал сказки, записанные другими писателями, и выпустил 3 тома сборника «Народные русские сказки». Звали его Александр Николаевич Афанасьев. Сам Александр Николаевич всего сказок 10 сам записал, а всего в его сборнике было около 640 сказок, собранных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учёными. Например, В.И. Даль передал ему 150 сказок.</w:t>
            </w:r>
          </w:p>
          <w:p w:rsidR="006A1BEB" w:rsidRDefault="006A1BEB" w:rsidP="006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«Народные русские сказки» - одно из главных сокровищ русской культуры. Сказки из этого сборника переведены на многие языки и пользуются мировой известностью.</w:t>
            </w:r>
          </w:p>
          <w:p w:rsidR="006A1BEB" w:rsidRDefault="006A1BEB" w:rsidP="006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отобрал из своего сборника 88 сказок специально для детей. Они неоднократно издавались у нас в стране и за рубежом.</w:t>
            </w:r>
          </w:p>
          <w:p w:rsidR="00520486" w:rsidRDefault="00520486" w:rsidP="0068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E4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собирателем сказок А.Н. Афанасьевым.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7A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воронежским учёным и собирателем русских народных сказок А.Н. Афанасьевым, его вкладом у русскую культуру.</w:t>
            </w:r>
          </w:p>
        </w:tc>
      </w:tr>
      <w:tr w:rsidR="006A1BEB" w:rsidRPr="00AE59F6" w:rsidTr="007A142C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B" w:rsidRDefault="008B13C5" w:rsidP="006A0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6A1BEB">
              <w:rPr>
                <w:rFonts w:ascii="Times New Roman" w:eastAsia="Calibri" w:hAnsi="Times New Roman" w:cs="Times New Roman"/>
                <w:sz w:val="24"/>
                <w:szCs w:val="24"/>
              </w:rPr>
              <w:t>. Домашнее задание.</w:t>
            </w:r>
          </w:p>
          <w:p w:rsidR="006A1BEB" w:rsidRDefault="006A1BEB" w:rsidP="00E400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Default="006A1BEB" w:rsidP="00E4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дома сказку родным, обменяйтесь с ними впечатлениями. Нарисуйте иллюстрации к понравившемуся отрывку.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E4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29">
              <w:rPr>
                <w:rFonts w:ascii="Times New Roman" w:hAnsi="Times New Roman" w:cs="Times New Roman"/>
                <w:sz w:val="24"/>
                <w:szCs w:val="24"/>
              </w:rPr>
              <w:t>Принятие домашнего задания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B" w:rsidRPr="004F5829" w:rsidRDefault="006A1BEB" w:rsidP="00D0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 развитие навыков сотрудничества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</w:t>
            </w:r>
          </w:p>
        </w:tc>
      </w:tr>
    </w:tbl>
    <w:p w:rsidR="008C7540" w:rsidRPr="008C7540" w:rsidRDefault="008C7540" w:rsidP="007A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540" w:rsidRPr="008C7540" w:rsidSect="008B13C5">
      <w:pgSz w:w="16838" w:h="11906" w:orient="landscape"/>
      <w:pgMar w:top="567" w:right="567" w:bottom="851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A1" w:rsidRDefault="00187AA1" w:rsidP="003E2FE9">
      <w:pPr>
        <w:spacing w:after="0" w:line="240" w:lineRule="auto"/>
      </w:pPr>
      <w:r>
        <w:separator/>
      </w:r>
    </w:p>
  </w:endnote>
  <w:endnote w:type="continuationSeparator" w:id="0">
    <w:p w:rsidR="00187AA1" w:rsidRDefault="00187AA1" w:rsidP="003E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650"/>
      <w:docPartObj>
        <w:docPartGallery w:val="Page Numbers (Bottom of Page)"/>
        <w:docPartUnique/>
      </w:docPartObj>
    </w:sdtPr>
    <w:sdtContent>
      <w:p w:rsidR="00520486" w:rsidRDefault="00520486">
        <w:pPr>
          <w:pStyle w:val="a5"/>
          <w:jc w:val="right"/>
        </w:pPr>
        <w:fldSimple w:instr=" PAGE   \* MERGEFORMAT ">
          <w:r w:rsidR="00AA7F1D">
            <w:rPr>
              <w:noProof/>
            </w:rPr>
            <w:t>7</w:t>
          </w:r>
        </w:fldSimple>
      </w:p>
    </w:sdtContent>
  </w:sdt>
  <w:p w:rsidR="00520486" w:rsidRDefault="005204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A1" w:rsidRDefault="00187AA1" w:rsidP="003E2FE9">
      <w:pPr>
        <w:spacing w:after="0" w:line="240" w:lineRule="auto"/>
      </w:pPr>
      <w:r>
        <w:separator/>
      </w:r>
    </w:p>
  </w:footnote>
  <w:footnote w:type="continuationSeparator" w:id="0">
    <w:p w:rsidR="00187AA1" w:rsidRDefault="00187AA1" w:rsidP="003E2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40"/>
    <w:rsid w:val="000833D4"/>
    <w:rsid w:val="000D4414"/>
    <w:rsid w:val="00131F8B"/>
    <w:rsid w:val="0013573E"/>
    <w:rsid w:val="00140948"/>
    <w:rsid w:val="001621C5"/>
    <w:rsid w:val="00187AA1"/>
    <w:rsid w:val="001E159A"/>
    <w:rsid w:val="003259D6"/>
    <w:rsid w:val="00365119"/>
    <w:rsid w:val="00376D35"/>
    <w:rsid w:val="003D5E82"/>
    <w:rsid w:val="003E2FE9"/>
    <w:rsid w:val="003F428E"/>
    <w:rsid w:val="0045679B"/>
    <w:rsid w:val="004A5134"/>
    <w:rsid w:val="00520486"/>
    <w:rsid w:val="00556D3D"/>
    <w:rsid w:val="00572CA3"/>
    <w:rsid w:val="005876EE"/>
    <w:rsid w:val="00643BEE"/>
    <w:rsid w:val="00687F39"/>
    <w:rsid w:val="006A0E28"/>
    <w:rsid w:val="006A1BEB"/>
    <w:rsid w:val="00733B37"/>
    <w:rsid w:val="007A142C"/>
    <w:rsid w:val="00811FE4"/>
    <w:rsid w:val="008B13C5"/>
    <w:rsid w:val="008C6EEA"/>
    <w:rsid w:val="008C7540"/>
    <w:rsid w:val="0093540F"/>
    <w:rsid w:val="00937CC6"/>
    <w:rsid w:val="00A04118"/>
    <w:rsid w:val="00A43726"/>
    <w:rsid w:val="00AA7F1D"/>
    <w:rsid w:val="00C3209F"/>
    <w:rsid w:val="00C43AE8"/>
    <w:rsid w:val="00D0207B"/>
    <w:rsid w:val="00DB110D"/>
    <w:rsid w:val="00DD056A"/>
    <w:rsid w:val="00DE5656"/>
    <w:rsid w:val="00E04C3A"/>
    <w:rsid w:val="00E4006F"/>
    <w:rsid w:val="00F6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C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E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FE9"/>
  </w:style>
  <w:style w:type="paragraph" w:styleId="a5">
    <w:name w:val="footer"/>
    <w:basedOn w:val="a"/>
    <w:link w:val="a6"/>
    <w:uiPriority w:val="99"/>
    <w:unhideWhenUsed/>
    <w:rsid w:val="003E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FE9"/>
  </w:style>
  <w:style w:type="paragraph" w:customStyle="1" w:styleId="ndfhfb-c4yzdc-cysp0e-darucf-df1zy-eegnhe">
    <w:name w:val="ndfhfb-c4yzdc-cysp0e-darucf-df1zy-eegnhe"/>
    <w:basedOn w:val="a"/>
    <w:rsid w:val="005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A142C"/>
    <w:pPr>
      <w:spacing w:after="0" w:line="240" w:lineRule="auto"/>
    </w:pPr>
  </w:style>
  <w:style w:type="character" w:customStyle="1" w:styleId="snsep">
    <w:name w:val="snsep"/>
    <w:basedOn w:val="a0"/>
    <w:rsid w:val="00C43AE8"/>
  </w:style>
  <w:style w:type="character" w:styleId="a8">
    <w:name w:val="Strong"/>
    <w:basedOn w:val="a0"/>
    <w:uiPriority w:val="22"/>
    <w:qFormat/>
    <w:rsid w:val="00520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2015-10-23T13:43:00Z</dcterms:created>
  <dcterms:modified xsi:type="dcterms:W3CDTF">2015-10-24T13:03:00Z</dcterms:modified>
</cp:coreProperties>
</file>