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B29" w:rsidRDefault="008D5B2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D5B29"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Pr="008D5B29">
        <w:rPr>
          <w:rFonts w:ascii="Arial" w:eastAsia="Times New Roman" w:hAnsi="Arial" w:cs="Arial"/>
          <w:b/>
          <w:sz w:val="28"/>
          <w:szCs w:val="28"/>
          <w:lang w:eastAsia="ru-RU"/>
        </w:rPr>
        <w:t>Досуг в старшей группе «Путешествие в страну Фольклора»</w:t>
      </w:r>
    </w:p>
    <w:p w:rsidR="008D5B29" w:rsidRPr="008D5B29" w:rsidRDefault="008D5B2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 w:rsidRPr="008D5B29">
        <w:rPr>
          <w:rFonts w:ascii="Arial" w:eastAsia="Times New Roman" w:hAnsi="Arial" w:cs="Arial"/>
          <w:sz w:val="28"/>
          <w:szCs w:val="28"/>
          <w:lang w:eastAsia="ru-RU"/>
        </w:rPr>
        <w:t>Составила воспитатель</w:t>
      </w:r>
      <w:proofErr w:type="gramStart"/>
      <w:r w:rsidRPr="008D5B2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ГБОУ</w:t>
      </w:r>
      <w:r w:rsidR="00BE1B81" w:rsidRPr="00BE1B8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школа №1429, СП детский сад г.</w:t>
      </w:r>
      <w:r w:rsidRPr="008D5B29">
        <w:rPr>
          <w:rFonts w:ascii="Arial" w:eastAsia="Times New Roman" w:hAnsi="Arial" w:cs="Arial"/>
          <w:sz w:val="28"/>
          <w:szCs w:val="28"/>
          <w:lang w:eastAsia="ru-RU"/>
        </w:rPr>
        <w:t xml:space="preserve"> Москвы Николаева Л.Б</w:t>
      </w:r>
    </w:p>
    <w:p w:rsidR="008A41D9" w:rsidRDefault="008D5B2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Ц</w:t>
      </w:r>
      <w:r w:rsidR="008A41D9">
        <w:rPr>
          <w:rFonts w:ascii="Arial" w:eastAsia="Times New Roman" w:hAnsi="Arial" w:cs="Arial"/>
          <w:sz w:val="28"/>
          <w:szCs w:val="28"/>
          <w:lang w:eastAsia="ru-RU"/>
        </w:rPr>
        <w:t>ель: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-закреплять знания о жанрах и видах русского народного творчества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-познакомить с характерными чертами русского фольклора;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-развивать любознательность, речевые умения;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-воспитывать интерес к культурному наследию;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Ведущая: Где же дети мои? Не видели? Куда они пропали?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Выбегают Рита и Яна: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Где кисель-тут и сел,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Где пирог-тут и лег,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Где блин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ы-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тут и мы!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Звучит русская народная музыка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Дети проходят на свои места.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Рита: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Как у нас на Руси уж давно повелось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Чтоб весело всем и счастливо жилось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Чтоб не плакал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никто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никто не скучал,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Сам народ для себя песни-шутки слагал.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Яна: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Наши дедушки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бабушки нам говорили,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Как плясали они, хороводы водили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Как смеялись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шутили ,песни звонкие пели,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Своих деток учили петь еще с колыбели.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Стук в дверь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Почтальон Печкин приносит письмо от Дедушки Фольклора и бабушки Маланьи .Читаем приглашение.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Ведущая :Имя странное у дедушки-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Фольклор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.Ч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то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такое фольклор?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Дети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:н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ародные игры ,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потешки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>, песенки ,пословицы …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Вед:Отправляемся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к дедушке Фольклору и бабушке Маланье в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гости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.П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уть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 Путь предстоит нелегкий ,но думаю, что справимся со всеми задачами, которые нас ждут на пути .Посмотрим ,что это за карта в письме .Стрелочка указывает куда надо идти .Пришли к домику внучки дедушки Фольклора( в домике кукла).Там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конверт,в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конверте вопрос: назвать пословицы и поговорки об осени.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Далее смотрим карту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стрелочка указывает на переулок скороговорок. На полу разбросаны листья, на листья скороговорки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нужно их быстро проговорить.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Далее стрелка указывает на дверь. Выходит медведь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Загадывает загадки: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Что выше леса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краше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света,без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огня горит?(солнце)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Не матушка родима, а гостинцем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наделима</w:t>
      </w:r>
      <w:proofErr w:type="spellEnd"/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.(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яблоня)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Далее медведь просит показать сценки.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«Где ты брат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Иван»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«Сел комарик».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Медведь благодарит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пропускает дальше.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Аллея сказок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:К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орзина с яблоками, на яблоках задания: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-В какой сказке есть чудесный пень,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Где сесть мохнатому не лень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?(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Маша и медведь)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-В какой сказке девочка за свое трудолюбие и доброту получила сундук с богатством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?(</w:t>
      </w:r>
      <w:proofErr w:type="spellStart"/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морозко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>).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-В какой сказке к маленькому безобидному герою прилипают разные звери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?(</w:t>
      </w:r>
      <w:proofErr w:type="spellStart"/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бычок,смоляной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бочок).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Осталась одна дорожка. Куда же она приведет? Идем. Домик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Стучимся. Выходят дедушка Фольклор и бабушка Маланья</w:t>
      </w:r>
      <w:proofErr w:type="gramStart"/>
      <w:r w:rsidR="00BE1B81" w:rsidRPr="00BE1B8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Здороваются.</w:t>
      </w:r>
    </w:p>
    <w:p w:rsidR="008A41D9" w:rsidRPr="00BE1B81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Дедушка хвалит детей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что они проделали нелегкий  путь ,справились со всеми заданиями .Как в народе говорят :кончил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дело-гуляй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смело. Приглашает в хоровод. Русские народные игры.</w:t>
      </w:r>
      <w:r w:rsidR="00BE1B81" w:rsidRPr="00BE1B8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Игра «Дударь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»(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проводит дедушка)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Игра «Маланья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»(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проводит бабушка Маланья».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Игра «Веселые мячи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»(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проводят Маланья с Фольклором).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 w:rsidRPr="006D0F2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Дед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:К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ончилось веселье ,пришло время угощенья.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 w:rsidRPr="006D0F21">
        <w:rPr>
          <w:rFonts w:ascii="Arial" w:eastAsia="Times New Roman" w:hAnsi="Arial" w:cs="Arial"/>
          <w:b/>
          <w:sz w:val="28"/>
          <w:szCs w:val="28"/>
          <w:lang w:eastAsia="ru-RU"/>
        </w:rPr>
        <w:t>Баба</w:t>
      </w:r>
      <w:r>
        <w:rPr>
          <w:rFonts w:ascii="Arial" w:eastAsia="Times New Roman" w:hAnsi="Arial" w:cs="Arial"/>
          <w:sz w:val="28"/>
          <w:szCs w:val="28"/>
          <w:lang w:eastAsia="ru-RU"/>
        </w:rPr>
        <w:t>: Не робейте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>не стесняйтесь,</w:t>
      </w:r>
    </w:p>
    <w:p w:rsidR="008A41D9" w:rsidRDefault="008A41D9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Сладостями угощайтесь.</w:t>
      </w:r>
    </w:p>
    <w:p w:rsidR="008C66AD" w:rsidRPr="00916195" w:rsidRDefault="008A41D9" w:rsidP="008A41D9">
      <w:pPr>
        <w:shd w:val="clear" w:color="auto" w:fill="FFFFFF"/>
        <w:tabs>
          <w:tab w:val="left" w:pos="1860"/>
        </w:tabs>
        <w:rPr>
          <w:noProof/>
          <w:szCs w:val="40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Под русскую народную мелодию дети уходят из зала.</w:t>
      </w:r>
      <w:r w:rsidR="008C66AD" w:rsidRPr="008C66AD">
        <w:rPr>
          <w:noProof/>
          <w:szCs w:val="40"/>
          <w:lang w:eastAsia="ru-RU"/>
        </w:rPr>
        <w:t xml:space="preserve"> </w:t>
      </w:r>
      <w:r w:rsidR="008C66A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667374" cy="5905500"/>
            <wp:effectExtent l="19050" t="0" r="0" b="0"/>
            <wp:docPr id="7" name="Рисунок 1" descr="D:\любовь борисовна!\д с 30\пасха 2013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овь борисовна!\д с 30\пасха 2013\IMG_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62" cy="59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AD" w:rsidRPr="00916195" w:rsidRDefault="008C66AD" w:rsidP="008A41D9">
      <w:pPr>
        <w:shd w:val="clear" w:color="auto" w:fill="FFFFFF"/>
        <w:tabs>
          <w:tab w:val="left" w:pos="1860"/>
        </w:tabs>
        <w:rPr>
          <w:noProof/>
          <w:szCs w:val="40"/>
          <w:lang w:eastAsia="ru-RU"/>
        </w:rPr>
      </w:pPr>
    </w:p>
    <w:p w:rsidR="008C66AD" w:rsidRPr="00916195" w:rsidRDefault="008C66AD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8C66AD" w:rsidRDefault="008C66AD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8C66AD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448050"/>
            <wp:effectExtent l="19050" t="0" r="9525" b="0"/>
            <wp:docPr id="8" name="Рисунок 1" descr="C:\Users\Администратор\Desktop\документы лб\1734\P111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лб\1734\P111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53" cy="34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D9" w:rsidRDefault="008C66AD" w:rsidP="008A41D9">
      <w:pPr>
        <w:shd w:val="clear" w:color="auto" w:fill="FFFFFF"/>
        <w:tabs>
          <w:tab w:val="left" w:pos="1860"/>
        </w:tabs>
        <w:rPr>
          <w:rFonts w:ascii="Arial" w:eastAsia="Times New Roman" w:hAnsi="Arial" w:cs="Arial"/>
          <w:sz w:val="28"/>
          <w:szCs w:val="28"/>
          <w:lang w:eastAsia="ru-RU"/>
        </w:rPr>
      </w:pPr>
      <w:r w:rsidRPr="008C66AD">
        <w:rPr>
          <w:noProof/>
          <w:szCs w:val="40"/>
          <w:lang w:eastAsia="ru-RU"/>
        </w:rPr>
        <w:drawing>
          <wp:inline distT="0" distB="0" distL="0" distR="0">
            <wp:extent cx="5610225" cy="4352925"/>
            <wp:effectExtent l="19050" t="0" r="9525" b="0"/>
            <wp:docPr id="6" name="Рисунок 2" descr="C:\Users\Администратор\Desktop\документы лб\1734\P111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лб\1734\P111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6" w:rsidRPr="008A41D9" w:rsidRDefault="008A41D9" w:rsidP="008A41D9">
      <w:pPr>
        <w:rPr>
          <w:szCs w:val="40"/>
        </w:rPr>
      </w:pPr>
      <w:r w:rsidRPr="008A41D9">
        <w:rPr>
          <w:noProof/>
          <w:szCs w:val="40"/>
          <w:lang w:eastAsia="ru-RU"/>
        </w:rPr>
        <w:lastRenderedPageBreak/>
        <w:drawing>
          <wp:inline distT="0" distB="0" distL="0" distR="0">
            <wp:extent cx="5791200" cy="3509329"/>
            <wp:effectExtent l="19050" t="0" r="0" b="0"/>
            <wp:docPr id="5" name="Рисунок 3" descr="C:\Users\Администратор\Desktop\документы лб\1734\Новая папка\DSC0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лб\1734\Новая папка\DSC09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13" cy="35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B29" w:rsidRPr="008D5B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5B29" w:rsidRPr="008D5B29">
        <w:rPr>
          <w:noProof/>
          <w:szCs w:val="40"/>
          <w:lang w:eastAsia="ru-RU"/>
        </w:rPr>
        <w:t xml:space="preserve">  </w:t>
      </w:r>
    </w:p>
    <w:sectPr w:rsidR="00060AB6" w:rsidRPr="008A41D9" w:rsidSect="00267E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1134" w:header="709" w:footer="709" w:gutter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260" w:rsidRDefault="00EE1260" w:rsidP="00BE1B81">
      <w:pPr>
        <w:spacing w:after="0" w:line="240" w:lineRule="auto"/>
      </w:pPr>
      <w:r>
        <w:separator/>
      </w:r>
    </w:p>
  </w:endnote>
  <w:endnote w:type="continuationSeparator" w:id="0">
    <w:p w:rsidR="00EE1260" w:rsidRDefault="00EE1260" w:rsidP="00BE1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Default="00BE1B8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Pr="00BE1B81" w:rsidRDefault="00BE1B81">
    <w:pPr>
      <w:pStyle w:val="a7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Default="00BE1B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260" w:rsidRDefault="00EE1260" w:rsidP="00BE1B81">
      <w:pPr>
        <w:spacing w:after="0" w:line="240" w:lineRule="auto"/>
      </w:pPr>
      <w:r>
        <w:separator/>
      </w:r>
    </w:p>
  </w:footnote>
  <w:footnote w:type="continuationSeparator" w:id="0">
    <w:p w:rsidR="00EE1260" w:rsidRDefault="00EE1260" w:rsidP="00BE1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Default="00BE1B8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Default="00BE1B8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B81" w:rsidRDefault="00BE1B8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AB6"/>
    <w:rsid w:val="00060AB6"/>
    <w:rsid w:val="001C3102"/>
    <w:rsid w:val="001C4EB9"/>
    <w:rsid w:val="00267EDB"/>
    <w:rsid w:val="00286E85"/>
    <w:rsid w:val="00383AB3"/>
    <w:rsid w:val="003C470C"/>
    <w:rsid w:val="00684330"/>
    <w:rsid w:val="006E7EDA"/>
    <w:rsid w:val="00837283"/>
    <w:rsid w:val="008A41D9"/>
    <w:rsid w:val="008C66AD"/>
    <w:rsid w:val="008D5B29"/>
    <w:rsid w:val="00916195"/>
    <w:rsid w:val="00A107D0"/>
    <w:rsid w:val="00B563E4"/>
    <w:rsid w:val="00BE1B81"/>
    <w:rsid w:val="00E01FC3"/>
    <w:rsid w:val="00EE1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1B81"/>
  </w:style>
  <w:style w:type="paragraph" w:styleId="a7">
    <w:name w:val="footer"/>
    <w:basedOn w:val="a"/>
    <w:link w:val="a8"/>
    <w:uiPriority w:val="99"/>
    <w:semiHidden/>
    <w:unhideWhenUsed/>
    <w:rsid w:val="00BE1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1B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0237E-9E40-4293-8DC2-9465392B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11</cp:revision>
  <cp:lastPrinted>2011-01-14T15:04:00Z</cp:lastPrinted>
  <dcterms:created xsi:type="dcterms:W3CDTF">2011-01-14T14:41:00Z</dcterms:created>
  <dcterms:modified xsi:type="dcterms:W3CDTF">2015-10-21T06:32:00Z</dcterms:modified>
</cp:coreProperties>
</file>