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EF" w:rsidRDefault="001A6CEF" w:rsidP="001A6C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2C9" w:rsidRPr="00FD62C9" w:rsidRDefault="00FD62C9" w:rsidP="00FD62C9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FD62C9" w:rsidRPr="00FD62C9" w:rsidRDefault="00FD62C9" w:rsidP="00FD62C9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интегрированной образовательной</w:t>
      </w:r>
    </w:p>
    <w:p w:rsidR="00FD62C9" w:rsidRPr="00FD62C9" w:rsidRDefault="00FD62C9" w:rsidP="00FD62C9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 xml:space="preserve">деятельности по социально-коммуникативному развитию и художественному творчеству  в старшей группе детей с ЗПР на тему </w:t>
      </w:r>
    </w:p>
    <w:p w:rsidR="00FD62C9" w:rsidRPr="00FD62C9" w:rsidRDefault="00FD62C9" w:rsidP="00FD62C9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«В гости к бабушке» - «Әбиг</w:t>
      </w:r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2C9">
        <w:rPr>
          <w:rFonts w:ascii="Times New Roman" w:hAnsi="Times New Roman" w:cs="Times New Roman"/>
          <w:b/>
          <w:sz w:val="28"/>
          <w:szCs w:val="28"/>
        </w:rPr>
        <w:t>кунакка</w:t>
      </w:r>
      <w:proofErr w:type="spellEnd"/>
      <w:r w:rsidRPr="00FD62C9">
        <w:rPr>
          <w:rFonts w:ascii="Times New Roman" w:hAnsi="Times New Roman" w:cs="Times New Roman"/>
          <w:b/>
          <w:sz w:val="28"/>
          <w:szCs w:val="28"/>
        </w:rPr>
        <w:t>»</w:t>
      </w:r>
    </w:p>
    <w:p w:rsidR="00FD62C9" w:rsidRPr="00FD62C9" w:rsidRDefault="00FD62C9" w:rsidP="00FD62C9">
      <w:pPr>
        <w:spacing w:after="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Воспитатели:                                                                                                       Аксянова Р.К.</w:t>
      </w:r>
    </w:p>
    <w:p w:rsidR="00FD62C9" w:rsidRPr="00FD62C9" w:rsidRDefault="00FD62C9" w:rsidP="00FD62C9">
      <w:pPr>
        <w:spacing w:after="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2C9">
        <w:rPr>
          <w:rFonts w:ascii="Times New Roman" w:hAnsi="Times New Roman" w:cs="Times New Roman"/>
          <w:sz w:val="28"/>
          <w:szCs w:val="28"/>
        </w:rPr>
        <w:t>Кондратьева И.А.</w:t>
      </w:r>
    </w:p>
    <w:p w:rsidR="00FD62C9" w:rsidRPr="00FD62C9" w:rsidRDefault="00FD62C9" w:rsidP="00FD62C9">
      <w:pPr>
        <w:spacing w:after="8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62C9">
        <w:rPr>
          <w:rFonts w:ascii="Times New Roman" w:hAnsi="Times New Roman" w:cs="Times New Roman"/>
          <w:sz w:val="28"/>
          <w:szCs w:val="28"/>
        </w:rPr>
        <w:t>2015г.</w:t>
      </w:r>
    </w:p>
    <w:p w:rsidR="00FD62C9" w:rsidRPr="00FD62C9" w:rsidRDefault="00FD62C9" w:rsidP="00FD62C9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2C9" w:rsidRPr="00FD62C9" w:rsidRDefault="00FD62C9" w:rsidP="00375693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CEF" w:rsidRPr="00FD62C9" w:rsidRDefault="001A6CEF" w:rsidP="00375693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«Социально-коммуникативное развитие».</w:t>
      </w:r>
    </w:p>
    <w:p w:rsidR="001A6CEF" w:rsidRPr="00FD62C9" w:rsidRDefault="001A6CEF" w:rsidP="00375693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Интеграция: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«Художественное развитие», «Познавательное развитие», «Речевое развитие», «Физическое развитие». </w:t>
      </w:r>
    </w:p>
    <w:p w:rsidR="001A6CEF" w:rsidRPr="00FD62C9" w:rsidRDefault="001A6CEF" w:rsidP="00375693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E02B45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B45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навыков речи на татарском языке.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CEF" w:rsidRPr="00FD62C9" w:rsidRDefault="001A6CEF" w:rsidP="00375693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A6CEF" w:rsidRPr="00FD62C9" w:rsidRDefault="00790B4D" w:rsidP="00375693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</w:t>
      </w:r>
      <w:r w:rsidR="00B44B45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закрепить 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</w:t>
      </w:r>
      <w:r w:rsidR="00B44B45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языка</w:t>
      </w:r>
      <w:r w:rsidR="001A6CEF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6CEF" w:rsidRPr="00FD62C9" w:rsidRDefault="001A6CEF" w:rsidP="00375693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</w:t>
      </w:r>
      <w:r w:rsidR="00790B4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увство сопереживания, готовность прийти на помощь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6CEF" w:rsidRPr="00FD62C9" w:rsidRDefault="001A6CEF" w:rsidP="00375693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790B4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знакомить детей с татарскими народными</w:t>
      </w:r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90B4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пальчиковыми играми</w:t>
      </w:r>
      <w:proofErr w:type="gramStart"/>
      <w:r w:rsidR="00790B4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CEF" w:rsidRPr="00FD62C9" w:rsidRDefault="001A6CEF" w:rsidP="0037569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</w:t>
      </w:r>
      <w:r w:rsidR="00790B4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печатками</w:t>
      </w:r>
      <w:r w:rsidR="00B44B45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орнамент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CEF" w:rsidRPr="00FD62C9" w:rsidRDefault="00B44B45" w:rsidP="00375693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татарского словар</w:t>
      </w:r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</w:t>
      </w:r>
      <w:proofErr w:type="spellStart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йорт</w:t>
      </w:r>
      <w:proofErr w:type="spellEnd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хайваннары</w:t>
      </w:r>
      <w:proofErr w:type="spellEnd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сыер</w:t>
      </w:r>
      <w:proofErr w:type="spellEnd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8B2FB6" w:rsidRPr="00FD62C9">
        <w:rPr>
          <w:rFonts w:ascii="Times New Roman" w:hAnsi="Times New Roman" w:cs="Times New Roman"/>
          <w:sz w:val="28"/>
          <w:szCs w:val="28"/>
        </w:rPr>
        <w:t>әҗә</w:t>
      </w:r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песи</w:t>
      </w:r>
      <w:proofErr w:type="spellEnd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spellEnd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яшелчэлер</w:t>
      </w:r>
      <w:proofErr w:type="spellEnd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кишер</w:t>
      </w:r>
      <w:proofErr w:type="spellEnd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8B2FB6" w:rsidRPr="00FD62C9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B2FB6" w:rsidRPr="00FD62C9">
        <w:rPr>
          <w:rFonts w:ascii="Times New Roman" w:hAnsi="Times New Roman" w:cs="Times New Roman"/>
          <w:sz w:val="28"/>
          <w:szCs w:val="28"/>
        </w:rPr>
        <w:t>әң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суган</w:t>
      </w:r>
      <w:proofErr w:type="spellEnd"/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8B2FB6" w:rsidRPr="00FD62C9">
        <w:rPr>
          <w:rFonts w:ascii="Times New Roman" w:hAnsi="Times New Roman" w:cs="Times New Roman"/>
          <w:sz w:val="28"/>
          <w:szCs w:val="28"/>
        </w:rPr>
        <w:t>ә</w:t>
      </w:r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</w:t>
      </w:r>
      <w:r w:rsidR="008B2FB6"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; т</w:t>
      </w:r>
      <w:r w:rsidR="008B2FB6" w:rsidRPr="00FD62C9">
        <w:rPr>
          <w:rFonts w:ascii="Times New Roman" w:hAnsi="Times New Roman" w:cs="Times New Roman"/>
          <w:sz w:val="28"/>
          <w:szCs w:val="28"/>
        </w:rPr>
        <w:t>ө</w:t>
      </w:r>
      <w:r w:rsidR="008B2FB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8B2FB6" w:rsidRPr="00FD62C9">
        <w:rPr>
          <w:rFonts w:ascii="Times New Roman" w:hAnsi="Times New Roman" w:cs="Times New Roman"/>
          <w:sz w:val="28"/>
          <w:szCs w:val="28"/>
        </w:rPr>
        <w:t>ә</w:t>
      </w:r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 (</w:t>
      </w:r>
      <w:proofErr w:type="spellStart"/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</w:t>
      </w:r>
      <w:proofErr w:type="spellEnd"/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</w:t>
      </w:r>
      <w:proofErr w:type="spellEnd"/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яшел</w:t>
      </w:r>
      <w:proofErr w:type="spellEnd"/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A6CEF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CEF" w:rsidRPr="00FD62C9" w:rsidRDefault="001A6CEF" w:rsidP="00375693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лошадка, огород, грядка, овощи, шапочки овощей, слайды домашних животных, готовые вырезанные фартуки, картофельные печатки </w:t>
      </w:r>
      <w:r w:rsidR="008C7FD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 и листок</w:t>
      </w:r>
      <w:r w:rsidR="008C7FD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267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A6CEF" w:rsidRPr="00FD62C9" w:rsidRDefault="001A6CEF" w:rsidP="00375693">
      <w:pPr>
        <w:spacing w:after="8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332E" w:rsidRPr="00FD62C9" w:rsidRDefault="00C74C1A" w:rsidP="003756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FD62C9">
        <w:rPr>
          <w:rFonts w:ascii="Times New Roman" w:hAnsi="Times New Roman" w:cs="Times New Roman"/>
          <w:sz w:val="28"/>
          <w:szCs w:val="28"/>
        </w:rPr>
        <w:t xml:space="preserve">: </w:t>
      </w:r>
      <w:r w:rsidR="005D60B2" w:rsidRPr="00FD62C9">
        <w:rPr>
          <w:rFonts w:ascii="Times New Roman" w:hAnsi="Times New Roman" w:cs="Times New Roman"/>
          <w:sz w:val="28"/>
          <w:szCs w:val="28"/>
        </w:rPr>
        <w:t>написали конспект, играли в татарские пальчиковые и народные игры, приготовили материал для рисования, знакомили с татарским орнаментом.</w:t>
      </w:r>
    </w:p>
    <w:p w:rsidR="005D60B2" w:rsidRPr="00FD62C9" w:rsidRDefault="005D60B2" w:rsidP="003756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C1A" w:rsidRPr="00FD62C9" w:rsidRDefault="00C74C1A" w:rsidP="003756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D60B2" w:rsidRPr="00FD62C9" w:rsidRDefault="00C74C1A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Часть 1.</w:t>
      </w:r>
      <w:r w:rsidR="005D60B2" w:rsidRPr="00FD62C9">
        <w:rPr>
          <w:rFonts w:ascii="Times New Roman" w:hAnsi="Times New Roman" w:cs="Times New Roman"/>
          <w:b/>
          <w:sz w:val="28"/>
          <w:szCs w:val="28"/>
        </w:rPr>
        <w:t xml:space="preserve"> Вступительная беседа.</w:t>
      </w:r>
      <w:r w:rsidR="005D60B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5B4" w:rsidRPr="00FD62C9" w:rsidRDefault="005D60B2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нас се</w:t>
      </w:r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 пригласила в гости </w:t>
      </w:r>
      <w:proofErr w:type="spellStart"/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Руфия</w:t>
      </w:r>
      <w:proofErr w:type="spellEnd"/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A2D"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би. Она за нами отправила свою лошадку.</w:t>
      </w:r>
      <w:r w:rsidR="006C0435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смотрите, она уже нас ждет. Артем, ты будешь кучером. Поехали (под музыку</w:t>
      </w:r>
      <w:r w:rsidR="001545B4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е</w:t>
      </w:r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в гости). Вот и приехали</w:t>
      </w:r>
      <w:proofErr w:type="gramStart"/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6A2D" w:rsidRPr="00FD62C9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1545B4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1545B4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встречает гостей).</w:t>
      </w:r>
    </w:p>
    <w:p w:rsidR="001545B4" w:rsidRPr="00FD62C9" w:rsidRDefault="001545B4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2. Основная.</w:t>
      </w:r>
      <w:r w:rsidR="00AD0390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0390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татарского языка.</w:t>
      </w:r>
    </w:p>
    <w:p w:rsidR="001545B4" w:rsidRPr="00FD62C9" w:rsidRDefault="001545B4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</w:t>
      </w:r>
      <w:r w:rsidR="00FD6A2D" w:rsidRPr="00FD62C9">
        <w:rPr>
          <w:rFonts w:ascii="Times New Roman" w:hAnsi="Times New Roman" w:cs="Times New Roman"/>
          <w:sz w:val="28"/>
          <w:szCs w:val="28"/>
        </w:rPr>
        <w:t>ә</w:t>
      </w:r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нмесез, </w:t>
      </w:r>
      <w:r w:rsidR="00FD6A2D"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би!</w:t>
      </w:r>
    </w:p>
    <w:p w:rsidR="001545B4" w:rsidRPr="00FD62C9" w:rsidRDefault="00FD6A2D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Ә</w:t>
      </w:r>
      <w:r w:rsidR="001545B4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би.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</w:t>
      </w:r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нмесез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балакайларым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! Х</w:t>
      </w:r>
      <w:r w:rsidRPr="00FD62C9">
        <w:rPr>
          <w:rFonts w:ascii="Times New Roman" w:hAnsi="Times New Roman" w:cs="Times New Roman"/>
          <w:sz w:val="28"/>
          <w:szCs w:val="28"/>
        </w:rPr>
        <w:t>ә</w:t>
      </w:r>
      <w:r w:rsidR="001545B4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ллерегез </w:t>
      </w:r>
      <w:proofErr w:type="spellStart"/>
      <w:r w:rsidR="001545B4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ничек</w:t>
      </w:r>
      <w:proofErr w:type="spellEnd"/>
      <w:r w:rsidR="001545B4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D0390" w:rsidRPr="00FD62C9" w:rsidRDefault="001545B4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D7E23" w:rsidRPr="00FD6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0B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E23" w:rsidRPr="00FD62C9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D7E23"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т!</w:t>
      </w:r>
      <w:r w:rsidR="005D60B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FD6" w:rsidRPr="00FD62C9" w:rsidRDefault="00FD6A2D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lastRenderedPageBreak/>
        <w:t>Ә</w:t>
      </w:r>
      <w:r w:rsidR="00AD0390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би.</w:t>
      </w:r>
      <w:r w:rsidR="00AD0390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привяжем лошадку во дворе. Двор у меня большой. Там много домашних животных.</w:t>
      </w:r>
      <w:r w:rsidR="008C7FD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я вас не поведу, могут испугаться и убежать. Посмотрите на экран и назовите животных на татарском языке. </w:t>
      </w:r>
    </w:p>
    <w:p w:rsidR="005D60B2" w:rsidRPr="00FD62C9" w:rsidRDefault="002D7E23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Сыер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FD62C9">
        <w:rPr>
          <w:rFonts w:ascii="Times New Roman" w:hAnsi="Times New Roman" w:cs="Times New Roman"/>
          <w:sz w:val="28"/>
          <w:szCs w:val="28"/>
        </w:rPr>
        <w:t>ә</w:t>
      </w:r>
      <w:r w:rsidR="008C7FD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30D2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7FD6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нэрсэ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FD62C9">
        <w:rPr>
          <w:rFonts w:ascii="Times New Roman" w:hAnsi="Times New Roman" w:cs="Times New Roman"/>
          <w:sz w:val="28"/>
          <w:szCs w:val="28"/>
        </w:rPr>
        <w:t>ә</w:t>
      </w:r>
      <w:r w:rsidR="00130D2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="00130D2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Песи</w:t>
      </w:r>
      <w:proofErr w:type="spellEnd"/>
      <w:r w:rsidR="00130D2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60B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D28" w:rsidRPr="00FD62C9" w:rsidRDefault="00130D28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ребятки! Всех моих животных назвали правильно.</w:t>
      </w:r>
    </w:p>
    <w:p w:rsidR="00130D28" w:rsidRPr="00FD62C9" w:rsidRDefault="00130D28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A2D" w:rsidRPr="00FD62C9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огород у тебя есть?</w:t>
      </w:r>
    </w:p>
    <w:p w:rsidR="00130D28" w:rsidRPr="00FD62C9" w:rsidRDefault="00FD6A2D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Ә</w:t>
      </w:r>
      <w:r w:rsidR="00130D28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</w:t>
      </w:r>
      <w:r w:rsidR="00130D2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Есть.</w:t>
      </w:r>
    </w:p>
    <w:p w:rsidR="00130D28" w:rsidRPr="00FD62C9" w:rsidRDefault="00130D28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там растет?</w:t>
      </w:r>
    </w:p>
    <w:p w:rsidR="00130D28" w:rsidRPr="00FD62C9" w:rsidRDefault="00FD6A2D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Ә</w:t>
      </w:r>
      <w:r w:rsidR="00130D28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</w:t>
      </w:r>
      <w:r w:rsidR="00130D2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Подойдите сюда. Вот мой огород. Вот грядка. А что растет на грядке</w:t>
      </w:r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0D2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мне сами расскажите.</w:t>
      </w:r>
    </w:p>
    <w:p w:rsidR="00130D28" w:rsidRPr="00FD62C9" w:rsidRDefault="00130D28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Морковь –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кишер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Кишер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нинди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D28" w:rsidRPr="00FD62C9" w:rsidRDefault="00130D28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Лук –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суган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Суган</w:t>
      </w:r>
      <w:proofErr w:type="spellEnd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нинди</w:t>
      </w:r>
      <w:proofErr w:type="spellEnd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?- </w:t>
      </w:r>
      <w:proofErr w:type="spellStart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</w:t>
      </w:r>
      <w:proofErr w:type="spellEnd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кечкен</w:t>
      </w:r>
      <w:r w:rsidR="002D7E23"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D28" w:rsidRPr="00FD62C9" w:rsidRDefault="00130D28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 – б</w:t>
      </w:r>
      <w:r w:rsidR="002D7E23" w:rsidRPr="00FD62C9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D7E23" w:rsidRPr="00FD62C9">
        <w:rPr>
          <w:rFonts w:ascii="Times New Roman" w:hAnsi="Times New Roman" w:cs="Times New Roman"/>
          <w:sz w:val="28"/>
          <w:szCs w:val="28"/>
        </w:rPr>
        <w:t>ә</w:t>
      </w:r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нге. Б</w:t>
      </w:r>
      <w:r w:rsidR="002D7E23" w:rsidRPr="00FD62C9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D7E23" w:rsidRPr="00FD62C9">
        <w:rPr>
          <w:rFonts w:ascii="Times New Roman" w:hAnsi="Times New Roman" w:cs="Times New Roman"/>
          <w:sz w:val="28"/>
          <w:szCs w:val="28"/>
        </w:rPr>
        <w:t>ә</w:t>
      </w:r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нге </w:t>
      </w:r>
      <w:proofErr w:type="spellStart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нинди</w:t>
      </w:r>
      <w:proofErr w:type="spellEnd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</w:t>
      </w:r>
      <w:proofErr w:type="spellEnd"/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кечкен</w:t>
      </w:r>
      <w:r w:rsidR="002D7E23" w:rsidRPr="00FD62C9">
        <w:rPr>
          <w:rFonts w:ascii="Times New Roman" w:hAnsi="Times New Roman" w:cs="Times New Roman"/>
          <w:sz w:val="28"/>
          <w:szCs w:val="28"/>
        </w:rPr>
        <w:t>ә</w:t>
      </w:r>
      <w:r w:rsidR="00C5762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622" w:rsidRPr="00FD62C9" w:rsidRDefault="00C57622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Огурец –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кыяр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Кыяр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нинди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яшел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622" w:rsidRPr="00FD62C9" w:rsidRDefault="002D7E23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Капуста – </w:t>
      </w:r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</w:t>
      </w:r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</w:t>
      </w:r>
      <w:r w:rsidRPr="00FD62C9">
        <w:rPr>
          <w:rFonts w:ascii="Times New Roman" w:hAnsi="Times New Roman" w:cs="Times New Roman"/>
          <w:sz w:val="28"/>
          <w:szCs w:val="28"/>
        </w:rPr>
        <w:t>ә</w:t>
      </w:r>
      <w:r w:rsidR="00C5762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762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нинди</w:t>
      </w:r>
      <w:proofErr w:type="spellEnd"/>
      <w:r w:rsidR="00C5762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="00C5762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яшел</w:t>
      </w:r>
      <w:proofErr w:type="spellEnd"/>
      <w:r w:rsidR="00C5762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762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="00C57622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7622" w:rsidRPr="00FD62C9" w:rsidRDefault="00C57622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их </w:t>
      </w:r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 – Овощи? А на татарс</w:t>
      </w:r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ком? – Яшелч</w:t>
      </w:r>
      <w:r w:rsidR="002D7E23" w:rsidRPr="00FD62C9">
        <w:rPr>
          <w:rFonts w:ascii="Times New Roman" w:hAnsi="Times New Roman" w:cs="Times New Roman"/>
          <w:sz w:val="28"/>
          <w:szCs w:val="28"/>
        </w:rPr>
        <w:t>ә</w:t>
      </w:r>
      <w:r w:rsidR="002D7E2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D7E23" w:rsidRPr="00FD62C9">
        <w:rPr>
          <w:rFonts w:ascii="Times New Roman" w:hAnsi="Times New Roman" w:cs="Times New Roman"/>
          <w:sz w:val="28"/>
          <w:szCs w:val="28"/>
        </w:rPr>
        <w:t>ә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Посчитайте, ск</w:t>
      </w:r>
      <w:r w:rsidR="00774EBC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всего овощей</w:t>
      </w:r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</w:t>
      </w:r>
      <w:proofErr w:type="spellEnd"/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дурт</w:t>
      </w:r>
      <w:proofErr w:type="spellEnd"/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</w:t>
      </w:r>
      <w:proofErr w:type="spellEnd"/>
      <w:r w:rsidR="00876C4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622" w:rsidRPr="00FD62C9" w:rsidRDefault="00C57622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Давайте поиграем в хороводную игру «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бакча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 будете овощами, одевайте шапочки.</w:t>
      </w:r>
    </w:p>
    <w:p w:rsidR="00C57622" w:rsidRPr="00FD62C9" w:rsidRDefault="00C57622" w:rsidP="003756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хороводная игра «</w:t>
      </w:r>
      <w:proofErr w:type="spellStart"/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Матур</w:t>
      </w:r>
      <w:proofErr w:type="spellEnd"/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бакча</w:t>
      </w:r>
      <w:proofErr w:type="spellEnd"/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из УМК</w:t>
      </w:r>
      <w:r w:rsidR="0037569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693" w:rsidRPr="00FD62C9" w:rsidRDefault="00FD6A2D" w:rsidP="00BC51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Ә</w:t>
      </w:r>
      <w:r w:rsidR="00375693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</w:t>
      </w:r>
      <w:r w:rsidR="0037569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063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r w:rsidR="0055063D" w:rsidRPr="00FD62C9">
        <w:rPr>
          <w:rFonts w:ascii="Times New Roman" w:hAnsi="Times New Roman" w:cs="Times New Roman"/>
          <w:sz w:val="28"/>
          <w:szCs w:val="28"/>
        </w:rPr>
        <w:t xml:space="preserve">әрин! </w:t>
      </w:r>
      <w:r w:rsidR="0037569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Наверное </w:t>
      </w:r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устали, проходите в дом.</w:t>
      </w:r>
      <w:r w:rsidR="00B63BDD" w:rsidRPr="00FD62C9">
        <w:rPr>
          <w:rFonts w:ascii="Times New Roman" w:hAnsi="Times New Roman" w:cs="Times New Roman"/>
          <w:sz w:val="28"/>
          <w:szCs w:val="28"/>
        </w:rPr>
        <w:t xml:space="preserve"> Ө</w:t>
      </w:r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йг</w:t>
      </w:r>
      <w:r w:rsidR="00B63BDD" w:rsidRPr="00FD62C9">
        <w:rPr>
          <w:rFonts w:ascii="Times New Roman" w:hAnsi="Times New Roman" w:cs="Times New Roman"/>
          <w:sz w:val="28"/>
          <w:szCs w:val="28"/>
        </w:rPr>
        <w:t>ә</w:t>
      </w:r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63BDD" w:rsidRPr="00FD62C9">
        <w:rPr>
          <w:rFonts w:ascii="Times New Roman" w:hAnsi="Times New Roman" w:cs="Times New Roman"/>
          <w:sz w:val="28"/>
          <w:szCs w:val="28"/>
        </w:rPr>
        <w:t>ә</w:t>
      </w:r>
      <w:r w:rsidR="0037569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 </w:t>
      </w:r>
      <w:proofErr w:type="spellStart"/>
      <w:r w:rsidR="0037569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итегез</w:t>
      </w:r>
      <w:proofErr w:type="spellEnd"/>
      <w:r w:rsidR="00375693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375693" w:rsidRPr="00FD62C9" w:rsidRDefault="00375693" w:rsidP="00BC51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ребятки, хотела к вашему приходу нарядиться, вот новый фартук сшила, а вышить не успела.</w:t>
      </w:r>
      <w:r w:rsidR="00A7430F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вышитых фартуков у меня много. Вы мне поможете украсить мои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фартук</w:t>
      </w:r>
      <w:r w:rsidR="00A7430F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7430F" w:rsidRPr="00FD62C9" w:rsidRDefault="00375693" w:rsidP="00BC51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A2D" w:rsidRPr="00FD62C9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переживай,</w:t>
      </w:r>
      <w:r w:rsidR="00A7430F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поможем. Дети,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30F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ук</w:t>
      </w:r>
      <w:r w:rsidR="00A7430F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расим фартуки татарским орнаментом из цветов и листочков. Рисовать </w:t>
      </w:r>
      <w:r w:rsidR="00FD6A2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необычно: </w:t>
      </w:r>
      <w:r w:rsidR="00A7430F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печатками.</w:t>
      </w:r>
    </w:p>
    <w:p w:rsidR="00774EBC" w:rsidRPr="00FD62C9" w:rsidRDefault="00774EBC" w:rsidP="00BC51C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(Показ, объяснение)</w:t>
      </w:r>
    </w:p>
    <w:p w:rsidR="00C671AB" w:rsidRPr="00FD62C9" w:rsidRDefault="00FD6A2D" w:rsidP="00BC51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Ә</w:t>
      </w:r>
      <w:r w:rsidR="00774EBC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би. </w:t>
      </w:r>
      <w:r w:rsidR="00774EBC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перед началом работы</w:t>
      </w:r>
      <w:r w:rsidR="00C671AB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</w:t>
      </w:r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оиграем в пальчиковую игру «Мен</w:t>
      </w:r>
      <w:r w:rsidR="00B63BDD" w:rsidRPr="00FD62C9">
        <w:rPr>
          <w:rFonts w:ascii="Times New Roman" w:hAnsi="Times New Roman" w:cs="Times New Roman"/>
          <w:sz w:val="28"/>
          <w:szCs w:val="28"/>
        </w:rPr>
        <w:t>ә</w:t>
      </w:r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минем </w:t>
      </w:r>
      <w:proofErr w:type="spellStart"/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бармаклар</w:t>
      </w:r>
      <w:proofErr w:type="spellEnd"/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B63BDD" w:rsidRPr="00FD62C9">
        <w:rPr>
          <w:rFonts w:ascii="Times New Roman" w:hAnsi="Times New Roman" w:cs="Times New Roman"/>
          <w:sz w:val="28"/>
          <w:szCs w:val="28"/>
        </w:rPr>
        <w:t>ә</w:t>
      </w:r>
      <w:r w:rsidR="00C671AB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би проводит пальчиковую игру)</w:t>
      </w:r>
    </w:p>
    <w:p w:rsidR="00375693" w:rsidRPr="00FD62C9" w:rsidRDefault="00C671AB" w:rsidP="00BC51C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A7430F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амостоятельная работа детей, индивидуальная помощь</w:t>
      </w:r>
      <w:r w:rsidR="00876C48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03332E" w:rsidRPr="00FD62C9" w:rsidRDefault="0003332E" w:rsidP="00BC5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3. Заключительная. </w:t>
      </w:r>
    </w:p>
    <w:p w:rsidR="00C671AB" w:rsidRPr="00FD62C9" w:rsidRDefault="00C671AB" w:rsidP="00BC5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DD" w:rsidRPr="00FD62C9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посмотри какие фартуки получились.</w:t>
      </w:r>
    </w:p>
    <w:p w:rsidR="0003332E" w:rsidRPr="00FD62C9" w:rsidRDefault="00FD6A2D" w:rsidP="00BC51C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Ә</w:t>
      </w:r>
      <w:r w:rsidR="00C671AB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</w:t>
      </w:r>
      <w:r w:rsidR="00C671AB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3BDD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r w:rsidR="00B63BDD" w:rsidRPr="00FD62C9">
        <w:rPr>
          <w:rFonts w:ascii="Times New Roman" w:hAnsi="Times New Roman" w:cs="Times New Roman"/>
          <w:sz w:val="28"/>
          <w:szCs w:val="28"/>
        </w:rPr>
        <w:t xml:space="preserve">әрин </w:t>
      </w:r>
      <w:proofErr w:type="spellStart"/>
      <w:r w:rsidR="00B63BDD" w:rsidRPr="00FD62C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B63BDD" w:rsidRPr="00FD62C9">
        <w:rPr>
          <w:rFonts w:ascii="Times New Roman" w:hAnsi="Times New Roman" w:cs="Times New Roman"/>
          <w:sz w:val="28"/>
          <w:szCs w:val="28"/>
        </w:rPr>
        <w:t xml:space="preserve">! </w:t>
      </w:r>
      <w:r w:rsidR="00E072B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ребятки. Такие красивые, яркие узоры получились. Все фартуки м</w:t>
      </w:r>
      <w:r w:rsidR="00AC741B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понравились. Спасибо вам – </w:t>
      </w:r>
      <w:proofErr w:type="gramStart"/>
      <w:r w:rsidR="00AC741B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C741B" w:rsidRPr="00FD62C9">
        <w:rPr>
          <w:rFonts w:ascii="Times New Roman" w:hAnsi="Times New Roman" w:cs="Times New Roman"/>
          <w:sz w:val="28"/>
          <w:szCs w:val="28"/>
        </w:rPr>
        <w:t>ә</w:t>
      </w:r>
      <w:r w:rsidR="00E072B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хм</w:t>
      </w:r>
      <w:r w:rsidR="00AC741B" w:rsidRPr="00FD62C9">
        <w:rPr>
          <w:rFonts w:ascii="Times New Roman" w:hAnsi="Times New Roman" w:cs="Times New Roman"/>
          <w:sz w:val="28"/>
          <w:szCs w:val="28"/>
        </w:rPr>
        <w:t>ә</w:t>
      </w:r>
      <w:r w:rsidR="00E072B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="00E072B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сезге</w:t>
      </w:r>
      <w:proofErr w:type="spellEnd"/>
      <w:r w:rsidR="00E072B8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фартуки высохнут, а я с вами хочу поиграть в игру « Кап та коп»</w:t>
      </w:r>
      <w:r w:rsidR="0003332E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1AB" w:rsidRPr="00FD62C9" w:rsidRDefault="0003332E" w:rsidP="00BC51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(Проводится игра</w:t>
      </w:r>
      <w:r w:rsidR="00BC51CA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дети читают стихотворение, поют песню, танцуют</w:t>
      </w: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3332E" w:rsidRPr="00FD62C9" w:rsidRDefault="0003332E" w:rsidP="00BC51C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="00DD513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5139" w:rsidRPr="00FD62C9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BC51CA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нам очень понравилась, мы в группе с детьми будем играть. </w:t>
      </w:r>
    </w:p>
    <w:p w:rsidR="0003332E" w:rsidRPr="00FD62C9" w:rsidRDefault="00FD6A2D" w:rsidP="00BC51C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Ә</w:t>
      </w:r>
      <w:r w:rsidR="0003332E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</w:t>
      </w:r>
      <w:r w:rsidR="00DD513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вас приглашаю пить чай. Ч</w:t>
      </w:r>
      <w:r w:rsidR="00DD5139" w:rsidRPr="00FD62C9">
        <w:rPr>
          <w:rFonts w:ascii="Times New Roman" w:hAnsi="Times New Roman" w:cs="Times New Roman"/>
          <w:sz w:val="28"/>
          <w:szCs w:val="28"/>
        </w:rPr>
        <w:t xml:space="preserve">әй эчәргә </w:t>
      </w:r>
      <w:proofErr w:type="gramStart"/>
      <w:r w:rsidR="00DD5139" w:rsidRPr="00FD62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D5139" w:rsidRPr="00FD62C9">
        <w:rPr>
          <w:rFonts w:ascii="Times New Roman" w:hAnsi="Times New Roman" w:cs="Times New Roman"/>
          <w:sz w:val="28"/>
          <w:szCs w:val="28"/>
        </w:rPr>
        <w:t xml:space="preserve">әхим </w:t>
      </w:r>
      <w:proofErr w:type="spellStart"/>
      <w:r w:rsidR="00DD5139" w:rsidRPr="00FD62C9">
        <w:rPr>
          <w:rFonts w:ascii="Times New Roman" w:hAnsi="Times New Roman" w:cs="Times New Roman"/>
          <w:sz w:val="28"/>
          <w:szCs w:val="28"/>
        </w:rPr>
        <w:t>итегез</w:t>
      </w:r>
      <w:proofErr w:type="spellEnd"/>
      <w:r w:rsidR="00DD513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Вот я вам испекла ч</w:t>
      </w:r>
      <w:r w:rsidR="00DD5139" w:rsidRPr="00FD62C9">
        <w:rPr>
          <w:rFonts w:ascii="Times New Roman" w:hAnsi="Times New Roman" w:cs="Times New Roman"/>
          <w:sz w:val="28"/>
          <w:szCs w:val="28"/>
        </w:rPr>
        <w:t>ә</w:t>
      </w:r>
      <w:r w:rsidR="00DD513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к-ч</w:t>
      </w:r>
      <w:r w:rsidR="00DD5139" w:rsidRPr="00FD62C9">
        <w:rPr>
          <w:rFonts w:ascii="Times New Roman" w:hAnsi="Times New Roman" w:cs="Times New Roman"/>
          <w:sz w:val="28"/>
          <w:szCs w:val="28"/>
        </w:rPr>
        <w:t>ә</w:t>
      </w:r>
      <w:r w:rsidR="00DD513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332E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32E" w:rsidRPr="00FD62C9" w:rsidRDefault="0003332E" w:rsidP="00BC51C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</w:t>
      </w:r>
      <w:r w:rsidR="00DD513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что нам бабушка к чаю испекла</w:t>
      </w:r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Чэ</w:t>
      </w:r>
      <w:r w:rsidR="00DD513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к-чэк</w:t>
      </w:r>
      <w:proofErr w:type="spellEnd"/>
      <w:r w:rsidR="00DD513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нужно сказать? – </w:t>
      </w:r>
      <w:proofErr w:type="gramStart"/>
      <w:r w:rsidR="00DD513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D5139" w:rsidRPr="00FD62C9">
        <w:rPr>
          <w:rFonts w:ascii="Times New Roman" w:hAnsi="Times New Roman" w:cs="Times New Roman"/>
          <w:sz w:val="28"/>
          <w:szCs w:val="28"/>
        </w:rPr>
        <w:t>ә</w:t>
      </w:r>
      <w:r w:rsidR="00DD513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хм</w:t>
      </w:r>
      <w:r w:rsidR="00DD5139" w:rsidRPr="00FD62C9">
        <w:rPr>
          <w:rFonts w:ascii="Times New Roman" w:hAnsi="Times New Roman" w:cs="Times New Roman"/>
          <w:sz w:val="28"/>
          <w:szCs w:val="28"/>
        </w:rPr>
        <w:t>ә</w:t>
      </w:r>
      <w:r w:rsidR="00DD5139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 w:rsidR="00DD5139" w:rsidRPr="00FD62C9">
        <w:rPr>
          <w:rFonts w:ascii="Times New Roman" w:hAnsi="Times New Roman" w:cs="Times New Roman"/>
          <w:sz w:val="28"/>
          <w:szCs w:val="28"/>
        </w:rPr>
        <w:t>ә</w:t>
      </w:r>
      <w:r w:rsidR="00AC741B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би, т</w:t>
      </w:r>
      <w:r w:rsidR="00AC741B" w:rsidRPr="00FD62C9">
        <w:rPr>
          <w:rFonts w:ascii="Times New Roman" w:hAnsi="Times New Roman" w:cs="Times New Roman"/>
          <w:sz w:val="28"/>
          <w:szCs w:val="28"/>
        </w:rPr>
        <w:t xml:space="preserve">әмле </w:t>
      </w:r>
      <w:proofErr w:type="spellStart"/>
      <w:r w:rsidR="00AC741B" w:rsidRPr="00FD62C9">
        <w:rPr>
          <w:rFonts w:ascii="Times New Roman" w:hAnsi="Times New Roman" w:cs="Times New Roman"/>
          <w:sz w:val="28"/>
          <w:szCs w:val="28"/>
        </w:rPr>
        <w:t>булды</w:t>
      </w:r>
      <w:proofErr w:type="spellEnd"/>
      <w:r w:rsidR="00AC741B" w:rsidRPr="00FD62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spellEnd"/>
      <w:proofErr w:type="gramEnd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3332E" w:rsidRPr="00FD62C9" w:rsidRDefault="00DD5139" w:rsidP="00BC51C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>Ә</w:t>
      </w:r>
      <w:r w:rsidR="0003332E"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</w:t>
      </w:r>
      <w:r w:rsidR="00BC51CA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C51CA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="00BC51CA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51CA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булыгыз</w:t>
      </w:r>
      <w:proofErr w:type="spellEnd"/>
      <w:r w:rsidR="00BC51CA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51CA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="00BC51CA"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C51CA" w:rsidRPr="00FD62C9" w:rsidRDefault="00BC51CA" w:rsidP="00BC51C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</w:t>
      </w:r>
      <w:bookmarkEnd w:id="0"/>
      <w:r w:rsidRPr="00FD62C9">
        <w:rPr>
          <w:rFonts w:ascii="Times New Roman" w:eastAsia="Times New Roman" w:hAnsi="Times New Roman" w:cs="Times New Roman"/>
          <w:sz w:val="28"/>
          <w:szCs w:val="28"/>
          <w:lang w:eastAsia="ru-RU"/>
        </w:rPr>
        <w:t>ь. Вот наша лошадь, садитесь удобнее. Поехали!</w:t>
      </w:r>
    </w:p>
    <w:p w:rsidR="00BC51CA" w:rsidRPr="00FD62C9" w:rsidRDefault="00BC51CA" w:rsidP="00BC51C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на лошади под музыку отправляются в обратный путь.)</w:t>
      </w:r>
    </w:p>
    <w:p w:rsidR="001A6CEF" w:rsidRPr="00FD62C9" w:rsidRDefault="005D60B2" w:rsidP="00BC51CA">
      <w:pPr>
        <w:shd w:val="clear" w:color="auto" w:fill="FFFFFF"/>
        <w:tabs>
          <w:tab w:val="left" w:pos="6855"/>
        </w:tabs>
        <w:spacing w:before="150" w:after="3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C9">
        <w:rPr>
          <w:rFonts w:ascii="Times New Roman" w:hAnsi="Times New Roman" w:cs="Times New Roman"/>
          <w:b/>
          <w:sz w:val="28"/>
          <w:szCs w:val="28"/>
        </w:rPr>
        <w:tab/>
      </w:r>
    </w:p>
    <w:p w:rsidR="00706801" w:rsidRPr="00FD62C9" w:rsidRDefault="00706801">
      <w:pPr>
        <w:rPr>
          <w:rFonts w:ascii="Times New Roman" w:hAnsi="Times New Roman" w:cs="Times New Roman"/>
          <w:sz w:val="28"/>
          <w:szCs w:val="28"/>
        </w:rPr>
      </w:pPr>
    </w:p>
    <w:sectPr w:rsidR="00706801" w:rsidRPr="00FD62C9" w:rsidSect="001A6CEF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98D"/>
    <w:multiLevelType w:val="hybridMultilevel"/>
    <w:tmpl w:val="C758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EF"/>
    <w:rsid w:val="0003332E"/>
    <w:rsid w:val="00130D28"/>
    <w:rsid w:val="001545B4"/>
    <w:rsid w:val="001A6CEF"/>
    <w:rsid w:val="002D7E23"/>
    <w:rsid w:val="00375693"/>
    <w:rsid w:val="003C3F07"/>
    <w:rsid w:val="0055063D"/>
    <w:rsid w:val="00557867"/>
    <w:rsid w:val="005D60B2"/>
    <w:rsid w:val="006C0435"/>
    <w:rsid w:val="006C17F1"/>
    <w:rsid w:val="00706801"/>
    <w:rsid w:val="00774EBC"/>
    <w:rsid w:val="00790B4D"/>
    <w:rsid w:val="00876C48"/>
    <w:rsid w:val="008A2679"/>
    <w:rsid w:val="008B2FB6"/>
    <w:rsid w:val="008C7FD6"/>
    <w:rsid w:val="00A7430F"/>
    <w:rsid w:val="00AC741B"/>
    <w:rsid w:val="00AD0390"/>
    <w:rsid w:val="00B44B45"/>
    <w:rsid w:val="00B63BDD"/>
    <w:rsid w:val="00BC51CA"/>
    <w:rsid w:val="00C57622"/>
    <w:rsid w:val="00C671AB"/>
    <w:rsid w:val="00C74C1A"/>
    <w:rsid w:val="00C75D3F"/>
    <w:rsid w:val="00DD5139"/>
    <w:rsid w:val="00DF26CB"/>
    <w:rsid w:val="00E02B45"/>
    <w:rsid w:val="00E072B8"/>
    <w:rsid w:val="00FD62C9"/>
    <w:rsid w:val="00FD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Азат</cp:lastModifiedBy>
  <cp:revision>7</cp:revision>
  <dcterms:created xsi:type="dcterms:W3CDTF">2015-03-23T10:33:00Z</dcterms:created>
  <dcterms:modified xsi:type="dcterms:W3CDTF">2015-10-23T17:55:00Z</dcterms:modified>
</cp:coreProperties>
</file>