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03" w:rsidRPr="00686103" w:rsidRDefault="00686103" w:rsidP="00686103">
      <w:pPr>
        <w:spacing w:after="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03">
        <w:rPr>
          <w:rFonts w:ascii="Times New Roman" w:hAnsi="Times New Roman" w:cs="Times New Roman"/>
          <w:b/>
          <w:sz w:val="28"/>
          <w:szCs w:val="28"/>
        </w:rPr>
        <w:t>Конспект сюжетно – ролевой игры</w:t>
      </w:r>
    </w:p>
    <w:p w:rsidR="00686103" w:rsidRPr="00686103" w:rsidRDefault="00686103" w:rsidP="00686103">
      <w:pPr>
        <w:spacing w:after="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03">
        <w:rPr>
          <w:rFonts w:ascii="Times New Roman" w:hAnsi="Times New Roman" w:cs="Times New Roman"/>
          <w:b/>
          <w:sz w:val="28"/>
          <w:szCs w:val="28"/>
        </w:rPr>
        <w:t xml:space="preserve"> «Путешествие по родному городу» с детьми с ЗПР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старшего возраста</w:t>
      </w:r>
    </w:p>
    <w:p w:rsidR="00686103" w:rsidRPr="00686103" w:rsidRDefault="00686103" w:rsidP="00686103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Воспитатель: Аксянова Р.К.</w:t>
      </w:r>
    </w:p>
    <w:p w:rsidR="00686103" w:rsidRPr="00686103" w:rsidRDefault="00686103" w:rsidP="00686103">
      <w:pPr>
        <w:spacing w:after="8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103">
        <w:rPr>
          <w:rFonts w:ascii="Times New Roman" w:hAnsi="Times New Roman" w:cs="Times New Roman"/>
          <w:sz w:val="28"/>
          <w:szCs w:val="28"/>
        </w:rPr>
        <w:t>2015г</w:t>
      </w:r>
    </w:p>
    <w:p w:rsidR="00686103" w:rsidRPr="00686103" w:rsidRDefault="00686103" w:rsidP="00686103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ED5B15" w:rsidRPr="00686103" w:rsidRDefault="00604EE9" w:rsidP="00ED5B1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Цель. </w:t>
      </w: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творчески развивать сюжет игры.</w:t>
      </w:r>
    </w:p>
    <w:p w:rsidR="00604EE9" w:rsidRPr="00686103" w:rsidRDefault="00604EE9" w:rsidP="00ED5B1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604EE9" w:rsidRPr="00686103" w:rsidRDefault="00604EE9" w:rsidP="00604EE9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правилах поведения в транспорте (автобус).</w:t>
      </w:r>
    </w:p>
    <w:p w:rsidR="00604EE9" w:rsidRPr="00686103" w:rsidRDefault="00604EE9" w:rsidP="00604EE9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профессией экскурсовода.</w:t>
      </w:r>
    </w:p>
    <w:p w:rsidR="00604EE9" w:rsidRPr="00686103" w:rsidRDefault="00604EE9" w:rsidP="00604EE9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устойчивый интерес к игре.</w:t>
      </w:r>
    </w:p>
    <w:p w:rsidR="00604EE9" w:rsidRPr="00686103" w:rsidRDefault="00604EE9" w:rsidP="00604EE9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достопримечательностями родного города.</w:t>
      </w:r>
    </w:p>
    <w:p w:rsidR="00604EE9" w:rsidRPr="00686103" w:rsidRDefault="00604EE9" w:rsidP="00604EE9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 театре.</w:t>
      </w:r>
    </w:p>
    <w:p w:rsidR="00604EE9" w:rsidRPr="00686103" w:rsidRDefault="00604EE9" w:rsidP="00604EE9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речь, артистичность.</w:t>
      </w:r>
    </w:p>
    <w:p w:rsidR="00604EE9" w:rsidRPr="00686103" w:rsidRDefault="00604EE9" w:rsidP="00604EE9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положительные взаимоотношения между детьми.</w:t>
      </w:r>
    </w:p>
    <w:p w:rsidR="00604EE9" w:rsidRPr="00686103" w:rsidRDefault="00822161" w:rsidP="00604EE9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малой родине.</w:t>
      </w:r>
    </w:p>
    <w:p w:rsidR="00822161" w:rsidRPr="00686103" w:rsidRDefault="00822161" w:rsidP="008221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Оборудование.</w:t>
      </w: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Строительный набор, руль, фуражка, куклы, деньги, билеты, сумка для кондуктора.</w:t>
      </w:r>
    </w:p>
    <w:p w:rsidR="00822161" w:rsidRPr="00686103" w:rsidRDefault="00822161" w:rsidP="008221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работа.</w:t>
      </w: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Водитель, кондуктор, экскурсовод, артисты.</w:t>
      </w:r>
    </w:p>
    <w:p w:rsidR="00822161" w:rsidRPr="00686103" w:rsidRDefault="00822161" w:rsidP="008221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Наблюдение за автобусами на улице. Экскурсия на автобусную остановку. Игры в «Автобус». Чтение произведений М.</w:t>
      </w:r>
      <w:r w:rsidR="0056077F"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Ильина, Е.</w:t>
      </w:r>
      <w:r w:rsidR="0056077F"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Сегала «Машины на нашей улице». Рисование автобуса. Изготовление атрибутов для игры совместно с воспитателем. Просмотр кукольных спектаклей, </w:t>
      </w:r>
      <w:proofErr w:type="spellStart"/>
      <w:r w:rsidR="0056077F"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="0056077F"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сказок.</w:t>
      </w:r>
    </w:p>
    <w:p w:rsidR="0056077F" w:rsidRPr="00686103" w:rsidRDefault="0056077F" w:rsidP="008221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</w:p>
    <w:p w:rsidR="0056077F" w:rsidRPr="00686103" w:rsidRDefault="0056077F" w:rsidP="008221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игры строят автобус из стульчиков. Все сооружение огородить кирпичиками из большого строительного</w:t>
      </w:r>
      <w:r w:rsidR="00C562FA" w:rsidRPr="00686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набора, оставив двери для пассажиров и водителя. Впереди сделать место для водителя поставить руль. Детям для игры раздаются деньги, сумки, куклы.</w:t>
      </w:r>
    </w:p>
    <w:p w:rsidR="00C562FA" w:rsidRPr="00686103" w:rsidRDefault="00C562FA" w:rsidP="008221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Внимание! Внимание! Наш автобус отправляется в путешествие по родному городу. Кто хочет с нами поехать? Все.</w:t>
      </w:r>
      <w:r w:rsidR="00637356"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нам нужен водитель, кондуктор. Шамиль хочет быть водителем, а Милена кондуктором. А я, ребята, буду экскурсоводом. Буду знакомить вас с городом, рассказывать о нем. Возьмите все, что нужно для поездки. Катя, Милена можете дочек взять с собой. </w:t>
      </w:r>
      <w:r w:rsidR="00B375AC"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готовы? Прошу занять места в автобусе. </w:t>
      </w:r>
    </w:p>
    <w:p w:rsidR="00FC2D09" w:rsidRPr="00686103" w:rsidRDefault="00B375AC" w:rsidP="00FC2D0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Кондуктор начинает свою работу, автобус отправляется.</w:t>
      </w:r>
    </w:p>
    <w:p w:rsidR="00B375AC" w:rsidRPr="00686103" w:rsidRDefault="00B375AC" w:rsidP="00FC2D09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скажите, как называется наш город?  - Нижнекамск.</w:t>
      </w:r>
    </w:p>
    <w:p w:rsidR="00B375AC" w:rsidRPr="00686103" w:rsidRDefault="00B375AC" w:rsidP="00B375AC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 Нижнекамск находится в Республике Татарстан, на берегу реки Камы. Вот какой красивый наш город. (</w:t>
      </w:r>
      <w:r w:rsidRPr="00686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слайдов)</w:t>
      </w:r>
    </w:p>
    <w:p w:rsidR="00941C61" w:rsidRPr="00686103" w:rsidRDefault="00941C61" w:rsidP="00B375A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Широкие улицы, красивые дома, на улицах много разных деревьев, цветов. Наш город очень зеленый.</w:t>
      </w:r>
    </w:p>
    <w:p w:rsidR="00EB3996" w:rsidRPr="00686103" w:rsidRDefault="00941C61" w:rsidP="00B375A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городе много новых построек: супермаркеты, торговые центры, Ледовый дворец, Церковь, Мечеть. Посмотрите в окно – проезжаем кинотеатр «</w:t>
      </w:r>
      <w:proofErr w:type="spellStart"/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Джалиль</w:t>
      </w:r>
      <w:proofErr w:type="spellEnd"/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показывают кинофильмы, мультфильмы. Вот и фонтаны. Как здесь красиво</w:t>
      </w:r>
      <w:r w:rsidR="00EB3996"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 разноцветных клумб, деревьев. Теперь обратите внимание  на городской музей. Здание музея напоминает сказочный теремок с куполами и необычными круглыми окнами.</w:t>
      </w:r>
    </w:p>
    <w:p w:rsidR="00F515EC" w:rsidRPr="00686103" w:rsidRDefault="00EB3996" w:rsidP="00B375A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аттракцион виден издалека</w:t>
      </w:r>
      <w:r w:rsidR="00F515EC"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Здесь, наверное, все были. Катались на разных каруселях, на колесе.  </w:t>
      </w:r>
    </w:p>
    <w:p w:rsidR="0051751F" w:rsidRPr="00686103" w:rsidRDefault="00F515EC" w:rsidP="00B375A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остановка «Театр». Я приглашаю вас посетить театр</w:t>
      </w:r>
      <w:r w:rsidR="008F3A6D"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показывают сказку «</w:t>
      </w:r>
      <w:proofErr w:type="spellStart"/>
      <w:r w:rsidR="008F3A6D"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8F3A6D"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избушка». Извините, кажется</w:t>
      </w:r>
      <w:r w:rsidR="0051751F"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3A6D"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телефон звонит.</w:t>
      </w:r>
    </w:p>
    <w:p w:rsidR="000A4086" w:rsidRPr="00686103" w:rsidRDefault="000A4086" w:rsidP="0051751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</w:t>
      </w:r>
      <w:r w:rsidR="0051751F" w:rsidRPr="00686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зговор экскурсовода по телефону</w:t>
      </w:r>
      <w:r w:rsidRPr="00686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41C61" w:rsidRPr="00686103" w:rsidRDefault="000A4086" w:rsidP="00B375A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звонили из театра, артисты не успели приехать. Из-за дождя задержали самолет. Билеты проданы, зрители собрались. Что же делать?  - Мы покажем театр.</w:t>
      </w:r>
    </w:p>
    <w:p w:rsidR="0051751F" w:rsidRPr="00686103" w:rsidRDefault="0051751F" w:rsidP="00B375A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стать артистами? Тогда «артистов» прошу переодеваться. А зрителей занимать места в зале. </w:t>
      </w:r>
    </w:p>
    <w:p w:rsidR="0051751F" w:rsidRPr="00686103" w:rsidRDefault="0051751F" w:rsidP="0051751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Драматизация сказки «</w:t>
      </w:r>
      <w:proofErr w:type="spellStart"/>
      <w:r w:rsidRPr="00686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Заюшкина</w:t>
      </w:r>
      <w:proofErr w:type="spellEnd"/>
      <w:r w:rsidRPr="00686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избушка».</w:t>
      </w:r>
    </w:p>
    <w:p w:rsidR="0051751F" w:rsidRPr="00686103" w:rsidRDefault="0051751F" w:rsidP="005175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Все старались, хорошо исполняли роли. А главное вы выручили артистов. Ребята, нам пора возвращаться в детский сад. Василя </w:t>
      </w:r>
      <w:proofErr w:type="spellStart"/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Гараевна</w:t>
      </w:r>
      <w:proofErr w:type="spellEnd"/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ждет нас к ужину.</w:t>
      </w:r>
    </w:p>
    <w:p w:rsidR="0051751F" w:rsidRPr="00686103" w:rsidRDefault="0051751F" w:rsidP="0051751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проехались по городу. Вам понравилось путешествие? Экскурсия наша подошла к концу.</w:t>
      </w:r>
    </w:p>
    <w:p w:rsidR="00A97B36" w:rsidRPr="00686103" w:rsidRDefault="00A97B36">
      <w:pPr>
        <w:rPr>
          <w:rFonts w:ascii="Times New Roman" w:hAnsi="Times New Roman" w:cs="Times New Roman"/>
          <w:sz w:val="28"/>
          <w:szCs w:val="28"/>
        </w:rPr>
      </w:pPr>
    </w:p>
    <w:sectPr w:rsidR="00A97B36" w:rsidRPr="00686103" w:rsidSect="00ED5B15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3DD8"/>
    <w:multiLevelType w:val="hybridMultilevel"/>
    <w:tmpl w:val="67BE7AAE"/>
    <w:lvl w:ilvl="0" w:tplc="02CED6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B15"/>
    <w:rsid w:val="000A4086"/>
    <w:rsid w:val="0051751F"/>
    <w:rsid w:val="0056077F"/>
    <w:rsid w:val="00604EE9"/>
    <w:rsid w:val="00637356"/>
    <w:rsid w:val="00686103"/>
    <w:rsid w:val="00822161"/>
    <w:rsid w:val="008B39F5"/>
    <w:rsid w:val="008F3A6D"/>
    <w:rsid w:val="00941C61"/>
    <w:rsid w:val="00A97B36"/>
    <w:rsid w:val="00B375AC"/>
    <w:rsid w:val="00C562FA"/>
    <w:rsid w:val="00EB3996"/>
    <w:rsid w:val="00ED5B15"/>
    <w:rsid w:val="00F515EC"/>
    <w:rsid w:val="00FC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Азат</cp:lastModifiedBy>
  <cp:revision>2</cp:revision>
  <dcterms:created xsi:type="dcterms:W3CDTF">2015-04-01T18:46:00Z</dcterms:created>
  <dcterms:modified xsi:type="dcterms:W3CDTF">2015-10-23T17:36:00Z</dcterms:modified>
</cp:coreProperties>
</file>