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19" w:rsidRPr="00242F19" w:rsidRDefault="00242F19" w:rsidP="00242F19">
      <w:pPr>
        <w:spacing w:after="8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19">
        <w:rPr>
          <w:rFonts w:ascii="Times New Roman" w:hAnsi="Times New Roman" w:cs="Times New Roman"/>
          <w:b/>
          <w:sz w:val="28"/>
          <w:szCs w:val="28"/>
        </w:rPr>
        <w:t>План – конспект</w:t>
      </w:r>
    </w:p>
    <w:p w:rsidR="00242F19" w:rsidRPr="00242F19" w:rsidRDefault="00242F19" w:rsidP="00242F19">
      <w:pPr>
        <w:spacing w:after="8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19">
        <w:rPr>
          <w:rFonts w:ascii="Times New Roman" w:hAnsi="Times New Roman" w:cs="Times New Roman"/>
          <w:b/>
          <w:sz w:val="28"/>
          <w:szCs w:val="28"/>
        </w:rPr>
        <w:t>интегрированной образовательной</w:t>
      </w:r>
    </w:p>
    <w:p w:rsidR="00242F19" w:rsidRPr="00242F19" w:rsidRDefault="00242F19" w:rsidP="00242F19">
      <w:pPr>
        <w:spacing w:after="8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19">
        <w:rPr>
          <w:rFonts w:ascii="Times New Roman" w:hAnsi="Times New Roman" w:cs="Times New Roman"/>
          <w:b/>
          <w:sz w:val="28"/>
          <w:szCs w:val="28"/>
        </w:rPr>
        <w:t>деятельности по познанию и художественному творчеству  в старшей группе детей с ЗПР на тему «Наш друг светофор».</w:t>
      </w:r>
    </w:p>
    <w:p w:rsidR="00242F19" w:rsidRPr="00242F19" w:rsidRDefault="00242F19" w:rsidP="00242F19">
      <w:pPr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42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Воспитатели: Аксянова Р.К.</w:t>
      </w:r>
    </w:p>
    <w:p w:rsidR="00242F19" w:rsidRDefault="00242F19" w:rsidP="00242F19">
      <w:pPr>
        <w:spacing w:after="8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42F19">
        <w:rPr>
          <w:rFonts w:ascii="Times New Roman" w:hAnsi="Times New Roman" w:cs="Times New Roman"/>
          <w:sz w:val="28"/>
          <w:szCs w:val="28"/>
        </w:rPr>
        <w:t>Кондратьева И.А.</w:t>
      </w:r>
    </w:p>
    <w:p w:rsidR="00242F19" w:rsidRPr="00242F19" w:rsidRDefault="00242F19" w:rsidP="00242F19">
      <w:pPr>
        <w:spacing w:after="8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8A69A4" w:rsidRPr="00242F19" w:rsidRDefault="008A69A4" w:rsidP="00242F19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«Социально-коммуникативное развитие».</w:t>
      </w:r>
    </w:p>
    <w:p w:rsidR="008A69A4" w:rsidRPr="00242F19" w:rsidRDefault="008A69A4" w:rsidP="00242F19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«Художественное развитие», «Познавательное развитие», «Речевое развитие», «Физическое развитие». </w:t>
      </w:r>
    </w:p>
    <w:p w:rsidR="008A69A4" w:rsidRPr="00242F19" w:rsidRDefault="008A69A4" w:rsidP="00242F19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элементарные представления о правилах безопасности дорожного движения. </w:t>
      </w:r>
    </w:p>
    <w:p w:rsidR="008A69A4" w:rsidRPr="00242F19" w:rsidRDefault="008A69A4" w:rsidP="00242F19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A69A4" w:rsidRPr="00242F19" w:rsidRDefault="008A69A4" w:rsidP="00242F19">
      <w:pPr>
        <w:pStyle w:val="a3"/>
        <w:numPr>
          <w:ilvl w:val="0"/>
          <w:numId w:val="2"/>
        </w:numPr>
        <w:spacing w:before="225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со значением светофора и его сигналами; закрепить названия красного, желтого, зеленого цвета. </w:t>
      </w:r>
    </w:p>
    <w:p w:rsidR="008A69A4" w:rsidRPr="00242F19" w:rsidRDefault="008A69A4" w:rsidP="00242F19">
      <w:pPr>
        <w:pStyle w:val="a3"/>
        <w:numPr>
          <w:ilvl w:val="0"/>
          <w:numId w:val="2"/>
        </w:numPr>
        <w:spacing w:before="225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зрительное восприятие, наблюдательность. </w:t>
      </w:r>
    </w:p>
    <w:p w:rsidR="008A69A4" w:rsidRPr="00242F19" w:rsidRDefault="008A69A4" w:rsidP="00242F19">
      <w:pPr>
        <w:pStyle w:val="a3"/>
        <w:numPr>
          <w:ilvl w:val="0"/>
          <w:numId w:val="2"/>
        </w:numPr>
        <w:spacing w:before="225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ответственности на дороге. </w:t>
      </w:r>
    </w:p>
    <w:p w:rsidR="008A69A4" w:rsidRPr="00242F19" w:rsidRDefault="008A69A4" w:rsidP="00242F19">
      <w:pPr>
        <w:pStyle w:val="a3"/>
        <w:numPr>
          <w:ilvl w:val="0"/>
          <w:numId w:val="2"/>
        </w:numPr>
        <w:spacing w:before="225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 некоторыми правилами передвижения пешеходов по улице, с понятиями: пешеход, проезжая часть, тротуар, зебра, дорожный знак, «пешеходный переход». </w:t>
      </w:r>
    </w:p>
    <w:p w:rsidR="000E7D07" w:rsidRPr="00242F19" w:rsidRDefault="00EE466B" w:rsidP="00242F19">
      <w:pPr>
        <w:pStyle w:val="a3"/>
        <w:numPr>
          <w:ilvl w:val="0"/>
          <w:numId w:val="2"/>
        </w:numPr>
        <w:spacing w:before="225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из смятой салфетки создать объемную поделку.</w:t>
      </w:r>
    </w:p>
    <w:p w:rsidR="008A69A4" w:rsidRPr="00242F19" w:rsidRDefault="008A69A4" w:rsidP="00242F19">
      <w:pPr>
        <w:pStyle w:val="a3"/>
        <w:numPr>
          <w:ilvl w:val="0"/>
          <w:numId w:val="2"/>
        </w:numPr>
        <w:spacing w:before="225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словарь: пешеходный переход, зебра, проезжая часть дороги, тротуар. </w:t>
      </w:r>
    </w:p>
    <w:p w:rsidR="008A69A4" w:rsidRPr="00242F19" w:rsidRDefault="008A69A4" w:rsidP="00242F19">
      <w:pPr>
        <w:spacing w:before="225"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светофора, сигналы светофора, </w:t>
      </w:r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по теме ПДД; </w:t>
      </w:r>
      <w:r w:rsidR="000E7D07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игрушечный руль, проектор</w:t>
      </w:r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 бумажные трех цветов, клей, кисточки, клеенки, салфетки.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A69A4" w:rsidRPr="00242F19" w:rsidRDefault="008A69A4" w:rsidP="00242F19">
      <w:pPr>
        <w:spacing w:after="80" w:line="240" w:lineRule="atLeast"/>
        <w:rPr>
          <w:rFonts w:ascii="Times New Roman" w:hAnsi="Times New Roman" w:cs="Times New Roman"/>
          <w:sz w:val="28"/>
          <w:szCs w:val="28"/>
        </w:rPr>
      </w:pPr>
    </w:p>
    <w:p w:rsidR="00452F9D" w:rsidRPr="00242F19" w:rsidRDefault="00242F19" w:rsidP="00242F19">
      <w:pPr>
        <w:shd w:val="clear" w:color="auto" w:fill="FFFFFF"/>
        <w:spacing w:before="150" w:after="30" w:line="240" w:lineRule="atLeast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452F9D" w:rsidRPr="002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ОД:</w:t>
      </w:r>
    </w:p>
    <w:p w:rsidR="00452F9D" w:rsidRPr="00242F19" w:rsidRDefault="00452F9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и дети собираются в круг:</w:t>
      </w:r>
    </w:p>
    <w:p w:rsidR="00452F9D" w:rsidRPr="00242F19" w:rsidRDefault="00452F9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Ребята, подходите,</w:t>
      </w:r>
    </w:p>
    <w:p w:rsidR="00452F9D" w:rsidRPr="00242F19" w:rsidRDefault="00452F9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посмотрите,</w:t>
      </w:r>
    </w:p>
    <w:p w:rsidR="00452F9D" w:rsidRPr="00242F19" w:rsidRDefault="00452F9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 ладошками,</w:t>
      </w:r>
    </w:p>
    <w:p w:rsidR="00452F9D" w:rsidRPr="00242F19" w:rsidRDefault="00452F9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все немножко.</w:t>
      </w:r>
    </w:p>
    <w:p w:rsidR="00452F9D" w:rsidRPr="00242F19" w:rsidRDefault="00452F9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вас настроение стало? </w:t>
      </w:r>
    </w:p>
    <w:p w:rsidR="00452F9D" w:rsidRPr="00242F19" w:rsidRDefault="00452F9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Хорошее. </w:t>
      </w:r>
    </w:p>
    <w:p w:rsidR="00EE466B" w:rsidRPr="00242F19" w:rsidRDefault="0095763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нам сегодня пришло письмо. А откуда, вы сразу догадаетесь, когда прослушаете эту песенку. (Звучит песня из мультфильма «Трое из Простоквашино»)</w:t>
      </w:r>
    </w:p>
    <w:p w:rsidR="0095763D" w:rsidRPr="00242F19" w:rsidRDefault="0095763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письмо пришло от почтальона Печкина. Вот, что он нам пишет: «Дорогие мои ребята из детского сада «Подснежник». Пишет вам ваш почтальон </w:t>
      </w:r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Печкин из деревни Простоквашино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я теперь не в деревне живу</w:t>
      </w:r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город перебрался – </w:t>
      </w:r>
      <w:proofErr w:type="spellStart"/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Простоквашинск</w:t>
      </w:r>
      <w:proofErr w:type="spellEnd"/>
      <w:r w:rsidR="00C11A23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случилась у меня беда. Я совсем не знаю правил </w:t>
      </w:r>
      <w:r w:rsidR="00C11A23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дорожного движения и даже не знаю где и как улицу перейти. Дорогие ребята, помогите мне, пожалуйста! Приезжайте скорее! Ваш почтальон Печкин».</w:t>
      </w:r>
    </w:p>
    <w:p w:rsidR="00C11A23" w:rsidRPr="00242F19" w:rsidRDefault="00C11A23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844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надо помочь Печкину? (Ответы детей.)</w:t>
      </w:r>
    </w:p>
    <w:p w:rsidR="00C92844" w:rsidRPr="00242F19" w:rsidRDefault="00C92844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ему нужно помочь. </w:t>
      </w:r>
      <w:r w:rsidR="00020467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что,  не зная правила дорожного движения ему очень трудно приходится в городе. Ну что, поехали? На чем же мы с вами поедем? (Дети перечисляют транспорт.) Я предлагаю поехать на автобусе. Но для этого нужно его построить. </w:t>
      </w:r>
      <w:r w:rsidR="005D1B7D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 автобус из стульев,</w:t>
      </w:r>
      <w:r w:rsidR="00020467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B7D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0467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тавят для водителя </w:t>
      </w:r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руль. Выбирают водителя и садятся в автобус. (И</w:t>
      </w:r>
      <w:r w:rsidR="005D1B7D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сполняется песня «Веселые путешественники).</w:t>
      </w:r>
    </w:p>
    <w:p w:rsidR="005D1B7D" w:rsidRPr="00242F19" w:rsidRDefault="005D1B7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</w:t>
      </w:r>
      <w:r w:rsidR="00422D78"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ь:</w:t>
      </w:r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мы с вами и приехали в </w:t>
      </w:r>
      <w:proofErr w:type="spellStart"/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Простоквашинск</w:t>
      </w:r>
      <w:proofErr w:type="spellEnd"/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="00422D7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красивый город. А вот и его главная улица.</w:t>
      </w:r>
    </w:p>
    <w:p w:rsidR="005D1B7D" w:rsidRPr="00242F19" w:rsidRDefault="005D1B7D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на экран и скажите, из каких частей состоит улица? (Показ слайдов</w:t>
      </w:r>
      <w:r w:rsidR="00F8451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проезжая часть, тротуар, пешеходная дорожка, светофор).</w:t>
      </w:r>
    </w:p>
    <w:p w:rsidR="00F84518" w:rsidRPr="00242F19" w:rsidRDefault="00F84518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верно: проезжая часть для машин, тротуары для пешеходов, пешеходный переход и светофор.</w:t>
      </w:r>
    </w:p>
    <w:p w:rsidR="00F84518" w:rsidRPr="00242F19" w:rsidRDefault="00F84518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а вот и почтальон Печкин. Какой</w:t>
      </w:r>
      <w:r w:rsidR="002300B0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 грустный.</w:t>
      </w:r>
    </w:p>
    <w:p w:rsidR="00F84518" w:rsidRPr="00242F19" w:rsidRDefault="00F84518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 в большой и шумный город</w:t>
      </w:r>
      <w:r w:rsidR="002300B0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Я растерялся, я пропал…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Не зная знаков светофора,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Чуть под машину не попал!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Кругом машины и трамваи,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То вдруг автобус на пути.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Признаться честно, я не знаю,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Где мне дорогу перейти.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Ребята, вы мне помогите, 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если можно расскажите,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Дорогу как переходить</w:t>
      </w:r>
      <w:r w:rsidR="00443766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300B0" w:rsidRPr="00242F19" w:rsidRDefault="002300B0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ребята? Я так долго вас ждал.</w:t>
      </w:r>
    </w:p>
    <w:p w:rsidR="002300B0" w:rsidRPr="00242F19" w:rsidRDefault="008705E6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мы и приехали, чтобы помочь тебе</w:t>
      </w:r>
      <w:r w:rsidR="00785A85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у тебя в руках?</w:t>
      </w:r>
    </w:p>
    <w:p w:rsidR="00785A85" w:rsidRPr="00242F19" w:rsidRDefault="00785A85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</w:t>
      </w:r>
      <w:proofErr w:type="gramStart"/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proofErr w:type="gramEnd"/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то.</w:t>
      </w:r>
    </w:p>
    <w:p w:rsidR="00402058" w:rsidRPr="00242F19" w:rsidRDefault="00402058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мы посмотрим. (Берет у Печкина знак.) Все понятно. Это дорожный знак. Слушайте, ребята, мою загадку и отгадайте какой знак.</w:t>
      </w:r>
    </w:p>
    <w:p w:rsidR="00402058" w:rsidRPr="00242F19" w:rsidRDefault="00402058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синем круге –</w:t>
      </w:r>
    </w:p>
    <w:p w:rsidR="00402058" w:rsidRPr="00242F19" w:rsidRDefault="00402058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ясно всей округе.</w:t>
      </w:r>
    </w:p>
    <w:p w:rsidR="00402058" w:rsidRPr="00242F19" w:rsidRDefault="00402058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машины</w:t>
      </w:r>
      <w:r w:rsidR="00EE14EA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пройдут.</w:t>
      </w:r>
    </w:p>
    <w:p w:rsidR="00EE14EA" w:rsidRPr="00242F19" w:rsidRDefault="00EE14EA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для пешехода,</w:t>
      </w:r>
    </w:p>
    <w:p w:rsidR="00FB3051" w:rsidRPr="00242F19" w:rsidRDefault="00EE14EA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месте перехода! (П</w:t>
      </w:r>
      <w:r w:rsidR="006E2FD6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ешеходная дорожка).</w:t>
      </w:r>
    </w:p>
    <w:p w:rsidR="006E2FD6" w:rsidRPr="00242F19" w:rsidRDefault="00110DD7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он должен стоять?</w:t>
      </w:r>
    </w:p>
    <w:p w:rsidR="00110DD7" w:rsidRPr="00242F19" w:rsidRDefault="00110DD7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пешеходном переходе.</w:t>
      </w:r>
    </w:p>
    <w:p w:rsidR="00110DD7" w:rsidRPr="00242F19" w:rsidRDefault="00110DD7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где есть такой знак</w:t>
      </w:r>
      <w:r w:rsidR="00944EB4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быть и пешеходный переход. Что еще помогает нам переходить дорогу</w:t>
      </w:r>
      <w:r w:rsidR="004323C9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323C9" w:rsidRPr="00242F19" w:rsidRDefault="004323C9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Светофор.</w:t>
      </w:r>
    </w:p>
    <w:p w:rsidR="004323C9" w:rsidRPr="00242F19" w:rsidRDefault="004323C9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B3A9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04C9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E54359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766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Уважаемый Печкин, а ты знаешь</w:t>
      </w:r>
      <w:r w:rsidR="009604C9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обозначают глазки светофора?</w:t>
      </w:r>
    </w:p>
    <w:p w:rsidR="009604C9" w:rsidRPr="00242F19" w:rsidRDefault="009604C9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9604C9" w:rsidRPr="00242F19" w:rsidRDefault="009604C9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наши ребята расскажут вам, что же обозначают эти три цвета.</w:t>
      </w:r>
    </w:p>
    <w:p w:rsidR="009604C9" w:rsidRPr="00242F19" w:rsidRDefault="009604C9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три ребенка с цветами светофора).</w:t>
      </w:r>
    </w:p>
    <w:p w:rsidR="009604C9" w:rsidRPr="00242F19" w:rsidRDefault="00EE2440" w:rsidP="00242F1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 зеленый</w:t>
      </w:r>
      <w:r w:rsidR="007D563C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– значит, можем мы идти!</w:t>
      </w:r>
    </w:p>
    <w:p w:rsidR="007D563C" w:rsidRPr="00242F19" w:rsidRDefault="007D563C" w:rsidP="00242F1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предупредит: скоро будет путь закрыт!</w:t>
      </w:r>
    </w:p>
    <w:p w:rsidR="007D563C" w:rsidRPr="00242F19" w:rsidRDefault="000975F1" w:rsidP="00242F19">
      <w:pPr>
        <w:pStyle w:val="a3"/>
        <w:shd w:val="clear" w:color="auto" w:fill="FFFFFF"/>
        <w:spacing w:before="100" w:beforeAutospacing="1" w:after="100" w:afterAutospacing="1" w:line="240" w:lineRule="atLeast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так: готовься в путь и внимательнее будь!</w:t>
      </w:r>
    </w:p>
    <w:p w:rsidR="000975F1" w:rsidRPr="00242F19" w:rsidRDefault="000975F1" w:rsidP="00242F1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красный свет горит – не ходи через дорогу, переход сейчас закрыт!</w:t>
      </w:r>
    </w:p>
    <w:p w:rsidR="00443766" w:rsidRPr="00242F19" w:rsidRDefault="000975F1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</w:t>
      </w:r>
      <w:r w:rsidR="00443766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уважаемый Печкин, запомнил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3766" w:rsidRPr="00242F19" w:rsidRDefault="00443766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443766" w:rsidRPr="00242F19" w:rsidRDefault="00443766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чтобы Печкин лучше запомнил, давайте поиграем в игру «Светофор». Красный свет – стоим, зеленый - топаем, желтый – хлопаем.</w:t>
      </w:r>
    </w:p>
    <w:p w:rsidR="00443766" w:rsidRPr="00242F19" w:rsidRDefault="00443766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Печкин.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я запомнил на какой свет и где надо переходить дорогу</w:t>
      </w:r>
      <w:r w:rsidR="00FB3051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дело в том, что там, где мне нужно перейти дорогу, светофор не горит. А мне срочно нужно отнести письмо дяде Федору. Что же мне делать?</w:t>
      </w:r>
    </w:p>
    <w:p w:rsidR="0002549D" w:rsidRPr="00242F19" w:rsidRDefault="00FB3051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переживай, мы поможем тебе. Дети починят светофор.</w:t>
      </w:r>
      <w:r w:rsidR="0002549D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(Почтальон Печкин несет светофор, а воспитатель предлагает детям сделать глазки светофора из цветных бумажных салфеток, методом скатывания их в шарики.)</w:t>
      </w:r>
    </w:p>
    <w:p w:rsidR="00FB3051" w:rsidRPr="00242F19" w:rsidRDefault="0002549D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объясняет и показывает  последовательность работы:</w:t>
      </w:r>
    </w:p>
    <w:p w:rsidR="0002549D" w:rsidRPr="00242F19" w:rsidRDefault="0002549D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салфетку, отрываем от нее кусочек и скатываем шарик. После этого бумажный комочек опускаем в клей и приклеиваем в пустой глазок, постепенно заполняем его бумажными шариками. ( Детей делим на три группы </w:t>
      </w:r>
      <w:r w:rsidR="00691C36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цветам светофора).</w:t>
      </w:r>
    </w:p>
    <w:p w:rsidR="00691C36" w:rsidRPr="00242F19" w:rsidRDefault="00691C36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Коллективная работа детей. По ходу работы помочь затрудняющимся детям.</w:t>
      </w:r>
    </w:p>
    <w:p w:rsidR="00691C36" w:rsidRPr="00242F19" w:rsidRDefault="00691C36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починили светофор. Ну что Печкин, теперь ты сможешь перейти дорогу? На какой свет будешь переходить?</w:t>
      </w:r>
    </w:p>
    <w:p w:rsidR="00691C36" w:rsidRPr="00242F19" w:rsidRDefault="00691C36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Печкин: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ребятки, вы меня выручили. Теперь </w:t>
      </w:r>
      <w:r w:rsidR="00CB3A9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правила знаю. Я обещаю вам, что буду грамотным пешеходом. И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отдам письмо дяде Федору. Вот вам за помощь шары. До </w:t>
      </w:r>
      <w:r w:rsidR="00CB3A98"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свидания, я побегу (Уходит).</w:t>
      </w:r>
    </w:p>
    <w:p w:rsidR="00CB3A98" w:rsidRPr="00242F19" w:rsidRDefault="00CB3A98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сегодня были молодцы! И Печкину помогли правила запомнить и сами их повторили.</w:t>
      </w:r>
    </w:p>
    <w:p w:rsidR="00691C36" w:rsidRPr="00242F19" w:rsidRDefault="00691C36" w:rsidP="00242F19">
      <w:pPr>
        <w:shd w:val="clear" w:color="auto" w:fill="FFFFFF"/>
        <w:spacing w:before="100" w:beforeAutospacing="1" w:after="100" w:afterAutospacing="1" w:line="24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9" w:rsidRPr="00242F19" w:rsidRDefault="009604C9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9" w:rsidRPr="00242F19" w:rsidRDefault="009604C9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85" w:rsidRPr="00242F19" w:rsidRDefault="00785A85" w:rsidP="00242F19">
      <w:pPr>
        <w:shd w:val="clear" w:color="auto" w:fill="FFFFFF"/>
        <w:spacing w:before="100" w:beforeAutospacing="1" w:after="100" w:afterAutospacing="1" w:line="24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B0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0B0" w:rsidRPr="00EE466B" w:rsidRDefault="002300B0" w:rsidP="00EE466B">
      <w:pPr>
        <w:shd w:val="clear" w:color="auto" w:fill="FFFFFF"/>
        <w:spacing w:before="100" w:beforeAutospacing="1" w:after="100" w:afterAutospacing="1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12" w:rsidRPr="00EE466B" w:rsidRDefault="00D81E12" w:rsidP="00334424">
      <w:pPr>
        <w:ind w:hanging="993"/>
        <w:rPr>
          <w:rFonts w:ascii="Times New Roman" w:hAnsi="Times New Roman" w:cs="Times New Roman"/>
          <w:sz w:val="28"/>
          <w:szCs w:val="28"/>
        </w:rPr>
      </w:pPr>
    </w:p>
    <w:sectPr w:rsidR="00D81E12" w:rsidRPr="00EE466B" w:rsidSect="000975F1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61F8"/>
    <w:multiLevelType w:val="hybridMultilevel"/>
    <w:tmpl w:val="14CE87A2"/>
    <w:lvl w:ilvl="0" w:tplc="19E01A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398D"/>
    <w:multiLevelType w:val="hybridMultilevel"/>
    <w:tmpl w:val="C758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94C42"/>
    <w:multiLevelType w:val="hybridMultilevel"/>
    <w:tmpl w:val="87B0DF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F1E3FBE"/>
    <w:multiLevelType w:val="hybridMultilevel"/>
    <w:tmpl w:val="2FDEE88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424"/>
    <w:rsid w:val="00020467"/>
    <w:rsid w:val="0002549D"/>
    <w:rsid w:val="000975F1"/>
    <w:rsid w:val="000E7D07"/>
    <w:rsid w:val="00110DD7"/>
    <w:rsid w:val="002300B0"/>
    <w:rsid w:val="00242F19"/>
    <w:rsid w:val="002A4C1B"/>
    <w:rsid w:val="00320B53"/>
    <w:rsid w:val="00334424"/>
    <w:rsid w:val="003E573B"/>
    <w:rsid w:val="00402058"/>
    <w:rsid w:val="00422D78"/>
    <w:rsid w:val="004323C9"/>
    <w:rsid w:val="00443766"/>
    <w:rsid w:val="00452F9D"/>
    <w:rsid w:val="00544AC7"/>
    <w:rsid w:val="005D1B7D"/>
    <w:rsid w:val="00691C36"/>
    <w:rsid w:val="006E2FD6"/>
    <w:rsid w:val="00785A85"/>
    <w:rsid w:val="007D563C"/>
    <w:rsid w:val="008705E6"/>
    <w:rsid w:val="008A69A4"/>
    <w:rsid w:val="00942FDF"/>
    <w:rsid w:val="00944EB4"/>
    <w:rsid w:val="0095763D"/>
    <w:rsid w:val="009604C9"/>
    <w:rsid w:val="00C11A23"/>
    <w:rsid w:val="00C92844"/>
    <w:rsid w:val="00CB3A98"/>
    <w:rsid w:val="00D81E12"/>
    <w:rsid w:val="00E54359"/>
    <w:rsid w:val="00EE14EA"/>
    <w:rsid w:val="00EE2440"/>
    <w:rsid w:val="00EE466B"/>
    <w:rsid w:val="00F84518"/>
    <w:rsid w:val="00FB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7BCA-9859-4485-A475-61AA558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Азат</cp:lastModifiedBy>
  <cp:revision>8</cp:revision>
  <dcterms:created xsi:type="dcterms:W3CDTF">2015-02-03T06:28:00Z</dcterms:created>
  <dcterms:modified xsi:type="dcterms:W3CDTF">2015-10-23T17:28:00Z</dcterms:modified>
</cp:coreProperties>
</file>