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43" w:rsidRDefault="009219F0" w:rsidP="00B50943">
      <w:pPr>
        <w:tabs>
          <w:tab w:val="left" w:pos="1219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 (английский язык)</w:t>
      </w:r>
    </w:p>
    <w:p w:rsidR="00B50943" w:rsidRPr="00B50943" w:rsidRDefault="00B50943" w:rsidP="00B50943">
      <w:pPr>
        <w:tabs>
          <w:tab w:val="left" w:pos="12191"/>
        </w:tabs>
        <w:rPr>
          <w:b/>
          <w:color w:val="000000"/>
          <w:sz w:val="28"/>
          <w:szCs w:val="28"/>
        </w:rPr>
      </w:pPr>
      <w:proofErr w:type="gramStart"/>
      <w:r w:rsidRPr="00B50943">
        <w:rPr>
          <w:b/>
          <w:sz w:val="28"/>
          <w:szCs w:val="28"/>
          <w:lang w:val="en-US"/>
        </w:rPr>
        <w:t>Unit</w:t>
      </w:r>
      <w:r w:rsidRPr="00B50943">
        <w:rPr>
          <w:b/>
          <w:sz w:val="28"/>
          <w:szCs w:val="28"/>
        </w:rPr>
        <w:t xml:space="preserve"> 1.</w:t>
      </w:r>
      <w:proofErr w:type="gramEnd"/>
      <w:r w:rsidRPr="00B50943">
        <w:rPr>
          <w:b/>
          <w:sz w:val="28"/>
          <w:szCs w:val="28"/>
        </w:rPr>
        <w:t xml:space="preserve"> «Добр</w:t>
      </w:r>
      <w:r w:rsidR="00575BDB">
        <w:rPr>
          <w:b/>
          <w:sz w:val="28"/>
          <w:szCs w:val="28"/>
        </w:rPr>
        <w:t>о пожаловать в зеленую школу» 17</w:t>
      </w:r>
      <w:r w:rsidRPr="00B50943">
        <w:rPr>
          <w:b/>
          <w:sz w:val="28"/>
          <w:szCs w:val="28"/>
        </w:rPr>
        <w:t>(часов)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709"/>
        <w:gridCol w:w="1843"/>
        <w:gridCol w:w="425"/>
        <w:gridCol w:w="2977"/>
        <w:gridCol w:w="1276"/>
        <w:gridCol w:w="1134"/>
        <w:gridCol w:w="2976"/>
        <w:gridCol w:w="3402"/>
        <w:gridCol w:w="142"/>
      </w:tblGrid>
      <w:tr w:rsidR="00B50943" w:rsidTr="00B50943">
        <w:trPr>
          <w:gridAfter w:val="1"/>
          <w:wAfter w:w="142" w:type="dxa"/>
          <w:trHeight w:val="285"/>
        </w:trPr>
        <w:tc>
          <w:tcPr>
            <w:tcW w:w="566" w:type="dxa"/>
            <w:vMerge w:val="restart"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№ урока</w:t>
            </w:r>
          </w:p>
        </w:tc>
        <w:tc>
          <w:tcPr>
            <w:tcW w:w="1561" w:type="dxa"/>
            <w:gridSpan w:val="2"/>
          </w:tcPr>
          <w:p w:rsidR="00B50943" w:rsidRPr="00FF5294" w:rsidRDefault="00B50943" w:rsidP="00B437F3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 xml:space="preserve">     Дата  </w:t>
            </w:r>
          </w:p>
        </w:tc>
        <w:tc>
          <w:tcPr>
            <w:tcW w:w="1843" w:type="dxa"/>
            <w:vMerge w:val="restart"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Раздел учебной программы.</w:t>
            </w:r>
          </w:p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425" w:type="dxa"/>
            <w:vMerge w:val="restart"/>
            <w:textDirection w:val="btLr"/>
          </w:tcPr>
          <w:p w:rsidR="00B50943" w:rsidRPr="00FF5294" w:rsidRDefault="00B50943" w:rsidP="00B50943">
            <w:pPr>
              <w:spacing w:before="100" w:beforeAutospacing="1" w:after="100" w:afterAutospacing="1" w:line="120" w:lineRule="auto"/>
              <w:ind w:left="57" w:right="-113"/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B50943" w:rsidRPr="00FF5294" w:rsidRDefault="00B50943" w:rsidP="00B50943">
            <w:pPr>
              <w:ind w:left="-57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F5294">
              <w:rPr>
                <w:rFonts w:ascii="Times New Roman" w:hAnsi="Times New Roman" w:cs="Times New Roman"/>
                <w:i/>
                <w:color w:val="000000" w:themeColor="text1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оборудование</w:t>
            </w:r>
          </w:p>
        </w:tc>
        <w:tc>
          <w:tcPr>
            <w:tcW w:w="1134" w:type="dxa"/>
            <w:vMerge w:val="restart"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Вид контроля</w:t>
            </w:r>
          </w:p>
        </w:tc>
        <w:tc>
          <w:tcPr>
            <w:tcW w:w="6378" w:type="dxa"/>
            <w:gridSpan w:val="2"/>
            <w:vMerge w:val="restart"/>
          </w:tcPr>
          <w:p w:rsidR="00B50943" w:rsidRPr="00FF5294" w:rsidRDefault="00B50943" w:rsidP="001A62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Требования к результату</w:t>
            </w:r>
          </w:p>
        </w:tc>
      </w:tr>
      <w:tr w:rsidR="00B50943" w:rsidTr="00BC6176">
        <w:trPr>
          <w:gridAfter w:val="1"/>
          <w:wAfter w:w="142" w:type="dxa"/>
          <w:trHeight w:val="269"/>
        </w:trPr>
        <w:tc>
          <w:tcPr>
            <w:tcW w:w="566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2" w:type="dxa"/>
            <w:vMerge w:val="restart"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 xml:space="preserve"> план</w:t>
            </w:r>
          </w:p>
        </w:tc>
        <w:tc>
          <w:tcPr>
            <w:tcW w:w="709" w:type="dxa"/>
            <w:vMerge w:val="restart"/>
          </w:tcPr>
          <w:p w:rsidR="00B50943" w:rsidRPr="00FF5294" w:rsidRDefault="00B50943" w:rsidP="00B437F3">
            <w:pPr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факт</w:t>
            </w:r>
          </w:p>
        </w:tc>
        <w:tc>
          <w:tcPr>
            <w:tcW w:w="1843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B50943" w:rsidRPr="00FF5294" w:rsidRDefault="00B50943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8" w:type="dxa"/>
            <w:gridSpan w:val="2"/>
            <w:vMerge/>
          </w:tcPr>
          <w:p w:rsidR="00B50943" w:rsidRPr="00FF5294" w:rsidRDefault="00B50943" w:rsidP="001A62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0E24" w:rsidTr="00BC6176">
        <w:trPr>
          <w:gridAfter w:val="1"/>
          <w:wAfter w:w="142" w:type="dxa"/>
          <w:trHeight w:val="556"/>
        </w:trPr>
        <w:tc>
          <w:tcPr>
            <w:tcW w:w="566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2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1276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010E24" w:rsidRPr="00FF5294" w:rsidRDefault="00010E24" w:rsidP="004711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6" w:type="dxa"/>
          </w:tcPr>
          <w:p w:rsidR="00010E24" w:rsidRPr="00FF5294" w:rsidRDefault="00010E24" w:rsidP="004711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Предметные</w:t>
            </w:r>
          </w:p>
        </w:tc>
        <w:tc>
          <w:tcPr>
            <w:tcW w:w="3402" w:type="dxa"/>
          </w:tcPr>
          <w:p w:rsidR="00010E24" w:rsidRPr="00FF5294" w:rsidRDefault="00010E24" w:rsidP="004711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5294">
              <w:rPr>
                <w:rFonts w:ascii="Times New Roman" w:hAnsi="Times New Roman" w:cs="Times New Roman"/>
                <w:i/>
              </w:rPr>
              <w:t>Личностные</w:t>
            </w:r>
          </w:p>
          <w:p w:rsidR="00010E24" w:rsidRPr="00FF5294" w:rsidRDefault="00010E24" w:rsidP="004711BA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FF5294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FF5294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Приветствие. Притяжательные местоимения.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-произносят и различают</w:t>
            </w:r>
            <w:r w:rsidRPr="00FF5294">
              <w:rPr>
                <w:rFonts w:ascii="Times New Roman" w:hAnsi="Times New Roman" w:cs="Times New Roman"/>
              </w:rPr>
              <w:t xml:space="preserve"> буквы английского алфавита;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пользуются</w:t>
            </w:r>
            <w:r w:rsidRPr="00FF5294">
              <w:rPr>
                <w:rFonts w:ascii="Times New Roman" w:hAnsi="Times New Roman" w:cs="Times New Roman"/>
              </w:rPr>
              <w:t xml:space="preserve"> основными   правилами чтения гласных букв;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-</w:t>
            </w:r>
            <w:r w:rsidRPr="00FF5294">
              <w:rPr>
                <w:rFonts w:ascii="Times New Roman" w:hAnsi="Times New Roman" w:cs="Times New Roman"/>
                <w:bCs/>
              </w:rPr>
              <w:t>исполняют</w:t>
            </w:r>
            <w:r w:rsidRPr="00FF5294">
              <w:rPr>
                <w:rFonts w:ascii="Times New Roman" w:hAnsi="Times New Roman" w:cs="Times New Roman"/>
              </w:rPr>
              <w:t xml:space="preserve"> песенку “</w:t>
            </w:r>
            <w:proofErr w:type="spellStart"/>
            <w:r w:rsidRPr="00FF5294">
              <w:rPr>
                <w:rFonts w:ascii="Times New Roman" w:hAnsi="Times New Roman" w:cs="Times New Roman"/>
              </w:rPr>
              <w:t>The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ABC”;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-составляют</w:t>
            </w:r>
            <w:r w:rsidRPr="00FF5294">
              <w:rPr>
                <w:rFonts w:ascii="Times New Roman" w:hAnsi="Times New Roman" w:cs="Times New Roman"/>
              </w:rPr>
              <w:t xml:space="preserve">  рассказ о своём друге, пользуясь моделями;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-восстанавливают</w:t>
            </w:r>
            <w:r w:rsidRPr="00FF5294">
              <w:rPr>
                <w:rFonts w:ascii="Times New Roman" w:hAnsi="Times New Roman" w:cs="Times New Roman"/>
              </w:rPr>
              <w:t xml:space="preserve"> текст в соответствии с решаемой учебной задачей.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Таблицы, учебник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  <w:lang w:val="en-US"/>
              </w:rPr>
            </w:pPr>
            <w:r w:rsidRPr="00FF5294">
              <w:rPr>
                <w:rFonts w:ascii="Times New Roman" w:hAnsi="Times New Roman" w:cs="Times New Roman"/>
              </w:rPr>
              <w:t xml:space="preserve">Воспроизведение песни </w:t>
            </w:r>
            <w:r w:rsidRPr="00FF5294">
              <w:rPr>
                <w:rFonts w:ascii="Times New Roman" w:hAnsi="Times New Roman" w:cs="Times New Roman"/>
                <w:lang w:val="en-US"/>
              </w:rPr>
              <w:t>“The ABC”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вести диалог - знакомство; рассказать о друге;  читать текст с полным пониманием;  написать рассказ об ученике лесной школы. 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особенности интонации основных типов предложений.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фор</w:t>
            </w:r>
            <w:proofErr w:type="spellStart"/>
            <w:r w:rsidRPr="00FF5294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потребности в дружбе с одноклассниками, иметь желание учиться.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учатся работать по предложенному учителем плану.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работать с новым учебником и рабочей тетрадью.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желания общаться с другими ребятами.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7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Заполнение анкеты ученика</w:t>
            </w:r>
            <w:r w:rsidR="00213480" w:rsidRPr="00FF52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правилами чтения гласных букв в открытом и закрытом слоге;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 (имя, возраст, что умеешь или не умеешь делать), о семье;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в речи предложения в повелительном наклонении.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(заполнить анкету);  рассказать о герое сказки (имя, возраст, характер, что умеет делать);  обращаться с просьбой.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 рифмованные произведения детского фольклора наизусть.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моделирование ситуации поведения в классе.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осознанно строить речевое высказывание по образцу.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умение правильно </w:t>
            </w:r>
            <w:proofErr w:type="gramStart"/>
            <w:r w:rsidRPr="00FF5294">
              <w:rPr>
                <w:rFonts w:ascii="Times New Roman" w:hAnsi="Times New Roman" w:cs="Times New Roman"/>
                <w:lang w:val="uk-UA"/>
              </w:rPr>
              <w:t>выразить просьбу</w:t>
            </w:r>
            <w:proofErr w:type="gramEnd"/>
            <w:r w:rsidRPr="00FF5294">
              <w:rPr>
                <w:rFonts w:ascii="Times New Roman" w:hAnsi="Times New Roman" w:cs="Times New Roman"/>
                <w:lang w:val="uk-UA"/>
              </w:rPr>
              <w:t xml:space="preserve"> для получения информации.</w:t>
            </w:r>
          </w:p>
        </w:tc>
      </w:tr>
      <w:tr w:rsidR="00213480" w:rsidRPr="00BF563C" w:rsidTr="00BC6176">
        <w:trPr>
          <w:gridAfter w:val="1"/>
          <w:wAfter w:w="142" w:type="dxa"/>
          <w:trHeight w:val="3959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9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Построение общих вопросов и кратких ответов.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основными правилами чтения и орфографии английского языка;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небольшие сообщения, построенные на знакомом языковом материале;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-ведут</w:t>
            </w:r>
            <w:r w:rsidRPr="00FF5294">
              <w:rPr>
                <w:rFonts w:ascii="Times New Roman" w:hAnsi="Times New Roman" w:cs="Times New Roman"/>
              </w:rPr>
              <w:t xml:space="preserve"> диалог этикетного характера по теме «Знакомство»;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отвечают </w:t>
            </w:r>
            <w:r w:rsidRPr="00FF5294">
              <w:rPr>
                <w:rFonts w:ascii="Times New Roman" w:hAnsi="Times New Roman" w:cs="Times New Roman"/>
              </w:rPr>
              <w:t xml:space="preserve"> на запрашиваемую информацию;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в речи модальный глагол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can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Грамматический тест: утвердительные предложения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(найти героиню на фотографии и назвать ее имя); рассказать о герое сказки (имя, возраст, характер, что умеет делать);  заполнить анкету.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имена наиболее известных персонажей  детских литературных произведений.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моделирование ситуации поведения в классе.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осознанно строить речевое высказывание по образцу при составление  рассказа.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умения слушать и вступать в диалог.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14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8A1A2E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Продукты питания. Построение общих вопросов.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-владеют</w:t>
            </w:r>
            <w:r w:rsidRPr="00FF5294">
              <w:rPr>
                <w:rFonts w:ascii="Times New Roman" w:hAnsi="Times New Roman" w:cs="Times New Roman"/>
              </w:rPr>
              <w:t xml:space="preserve"> лексическим материалом по теме «Еда»;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правилом чтения (a + r),  соблюдая долготу гласных букв;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задают</w:t>
            </w:r>
            <w:r w:rsidRPr="00FF5294">
              <w:rPr>
                <w:rFonts w:ascii="Times New Roman" w:hAnsi="Times New Roman" w:cs="Times New Roman"/>
              </w:rPr>
              <w:t xml:space="preserve"> общие вопросы с глаголом </w:t>
            </w:r>
            <w:proofErr w:type="spellStart"/>
            <w:r w:rsidRPr="00FF5294">
              <w:rPr>
                <w:rFonts w:ascii="Times New Roman" w:hAnsi="Times New Roman" w:cs="Times New Roman"/>
              </w:rPr>
              <w:t>to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do</w:t>
            </w:r>
            <w:proofErr w:type="spellEnd"/>
            <w:r w:rsidRPr="00FF5294">
              <w:rPr>
                <w:rFonts w:ascii="Times New Roman" w:hAnsi="Times New Roman" w:cs="Times New Roman"/>
              </w:rPr>
              <w:t>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-используют </w:t>
            </w:r>
            <w:r w:rsidRPr="00FF5294">
              <w:rPr>
                <w:rFonts w:ascii="Times New Roman" w:hAnsi="Times New Roman" w:cs="Times New Roman"/>
              </w:rPr>
              <w:t xml:space="preserve"> в речи качественные прилагательные.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  <w:lang w:val="en-US"/>
              </w:rPr>
            </w:pPr>
            <w:r w:rsidRPr="00FF5294">
              <w:rPr>
                <w:rFonts w:ascii="Times New Roman" w:hAnsi="Times New Roman" w:cs="Times New Roman"/>
                <w:lang w:val="en-US"/>
              </w:rPr>
              <w:t xml:space="preserve">The Present simple Tense: to be, to </w:t>
            </w:r>
            <w:proofErr w:type="spellStart"/>
            <w:r w:rsidRPr="00FF5294">
              <w:rPr>
                <w:rFonts w:ascii="Times New Roman" w:hAnsi="Times New Roman" w:cs="Times New Roman"/>
                <w:lang w:val="en-US"/>
              </w:rPr>
              <w:t>have,can</w:t>
            </w:r>
            <w:proofErr w:type="spellEnd"/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расспросить одноклассника о том, что он 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</w:rPr>
              <w:t>любит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есть;  ответить письменно на вопросы анкеты спортивного клуба.</w:t>
            </w:r>
          </w:p>
          <w:p w:rsidR="00213480" w:rsidRPr="00FF5294" w:rsidRDefault="00213480" w:rsidP="00A53DE4">
            <w:pPr>
              <w:pStyle w:val="21"/>
              <w:widowControl w:val="0"/>
              <w:ind w:right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Знать:</w:t>
            </w:r>
            <w:r w:rsidRPr="00FF5294">
              <w:rPr>
                <w:b/>
                <w:sz w:val="22"/>
                <w:szCs w:val="22"/>
              </w:rPr>
              <w:t xml:space="preserve"> </w:t>
            </w:r>
            <w:r w:rsidRPr="00FF5294">
              <w:rPr>
                <w:sz w:val="22"/>
                <w:szCs w:val="22"/>
              </w:rPr>
              <w:t>особенности интонации основных типов предложений;  рифмованные произведения детского фольклора наизусть; имена наиболее известных персонажей  детских литературных произведений.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вносить изменения в способ действия, в случае расхождения с правилом.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 выразительное правильное чтение слов, извлечение необходимой информации из </w:t>
            </w:r>
            <w:proofErr w:type="gramStart"/>
            <w:r w:rsidRPr="00FF5294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gramEnd"/>
            <w:r w:rsidRPr="00FF529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понимать на слух речь учителя и одноклассников.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16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8A1A2E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Продукты питания. Специальные вопросы.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правилом чтения буквы </w:t>
            </w:r>
            <w:r w:rsidRPr="00FF5294">
              <w:rPr>
                <w:rFonts w:ascii="Times New Roman" w:hAnsi="Times New Roman" w:cs="Times New Roman"/>
                <w:i/>
                <w:iCs/>
              </w:rPr>
              <w:t>«а»</w:t>
            </w:r>
            <w:r w:rsidRPr="00FF5294">
              <w:rPr>
                <w:rFonts w:ascii="Times New Roman" w:hAnsi="Times New Roman" w:cs="Times New Roman"/>
              </w:rPr>
              <w:t>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ведут </w:t>
            </w:r>
            <w:r w:rsidRPr="00FF5294">
              <w:rPr>
                <w:rFonts w:ascii="Times New Roman" w:hAnsi="Times New Roman" w:cs="Times New Roman"/>
              </w:rPr>
              <w:t xml:space="preserve">диалог с использованием вопроса: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Do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you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…</w:t>
            </w:r>
            <w:proofErr w:type="gramStart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?</w:t>
            </w:r>
            <w:proofErr w:type="gram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Would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you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like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…</w:t>
            </w:r>
            <w:proofErr w:type="gramStart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?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-отвечают </w:t>
            </w:r>
            <w:r w:rsidRPr="00FF5294">
              <w:rPr>
                <w:rFonts w:ascii="Times New Roman" w:hAnsi="Times New Roman" w:cs="Times New Roman"/>
              </w:rPr>
              <w:t xml:space="preserve"> на запрашиваемую информацию.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Драматизация диалогов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на слух воспринимать информацию из текста и выражать свое понимание в требуемой форме (назвать угощение);  вести диалог «За столом»;  читать вслух слова и выражения с буквосочетания  </w:t>
            </w:r>
            <w:proofErr w:type="spellStart"/>
            <w:r w:rsidRPr="00FF5294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FF5294">
              <w:rPr>
                <w:rFonts w:ascii="Times New Roman" w:hAnsi="Times New Roman" w:cs="Times New Roman"/>
              </w:rPr>
              <w:t>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особенности </w:t>
            </w:r>
            <w:r w:rsidRPr="00FF5294">
              <w:rPr>
                <w:rFonts w:ascii="Times New Roman" w:hAnsi="Times New Roman" w:cs="Times New Roman"/>
              </w:rPr>
              <w:lastRenderedPageBreak/>
              <w:t>интонации основных типов предложений.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р</w:t>
            </w:r>
            <w:proofErr w:type="spellStart"/>
            <w:r w:rsidRPr="00FF5294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готовности к сотрудничеству и дружбе.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как способность к волевому усилию.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и</w:t>
            </w:r>
            <w:r w:rsidRPr="00FF5294">
              <w:rPr>
                <w:rFonts w:ascii="Times New Roman" w:hAnsi="Times New Roman" w:cs="Times New Roman"/>
              </w:rPr>
              <w:t xml:space="preserve">звлечение необходимой информации из </w:t>
            </w:r>
            <w:proofErr w:type="gramStart"/>
            <w:r w:rsidRPr="00FF5294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FF5294">
              <w:rPr>
                <w:rFonts w:ascii="Times New Roman" w:hAnsi="Times New Roman" w:cs="Times New Roman"/>
              </w:rPr>
              <w:t>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lastRenderedPageBreak/>
              <w:t>формирование умения слушать и вступать в диалог.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21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</w:p>
          <w:p w:rsidR="00BC6176" w:rsidRPr="00FF5294" w:rsidRDefault="00BC6176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Продукты питания. Запрос информации о желаниях.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-владеют</w:t>
            </w:r>
            <w:r w:rsidRPr="00FF5294">
              <w:rPr>
                <w:rFonts w:ascii="Times New Roman" w:hAnsi="Times New Roman" w:cs="Times New Roman"/>
              </w:rPr>
              <w:t xml:space="preserve"> лексическим материалом по теме «Еда;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правилом чтения буквосочетания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or</w:t>
            </w:r>
            <w:proofErr w:type="spellEnd"/>
            <w:r w:rsidRPr="00FF5294">
              <w:rPr>
                <w:rFonts w:ascii="Times New Roman" w:hAnsi="Times New Roman" w:cs="Times New Roman"/>
              </w:rPr>
              <w:t>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-приглашают</w:t>
            </w:r>
            <w:r w:rsidRPr="00FF5294">
              <w:rPr>
                <w:rFonts w:ascii="Times New Roman" w:hAnsi="Times New Roman" w:cs="Times New Roman"/>
              </w:rPr>
              <w:t xml:space="preserve"> к себе в гости;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-предлагают</w:t>
            </w:r>
            <w:r w:rsidRPr="00FF5294">
              <w:rPr>
                <w:rFonts w:ascii="Times New Roman" w:hAnsi="Times New Roman" w:cs="Times New Roman"/>
              </w:rPr>
              <w:t xml:space="preserve"> угощение гостям;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-составляют</w:t>
            </w:r>
            <w:r w:rsidRPr="00FF5294">
              <w:rPr>
                <w:rFonts w:ascii="Times New Roman" w:hAnsi="Times New Roman" w:cs="Times New Roman"/>
              </w:rPr>
              <w:t xml:space="preserve"> меню на завтрак, обед, ужин;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-читают </w:t>
            </w:r>
            <w:r w:rsidRPr="00FF5294">
              <w:rPr>
                <w:rFonts w:ascii="Times New Roman" w:hAnsi="Times New Roman" w:cs="Times New Roman"/>
              </w:rPr>
              <w:t xml:space="preserve">про себя и </w:t>
            </w:r>
            <w:r w:rsidRPr="00FF5294">
              <w:rPr>
                <w:rFonts w:ascii="Times New Roman" w:hAnsi="Times New Roman" w:cs="Times New Roman"/>
                <w:bCs/>
              </w:rPr>
              <w:t xml:space="preserve">понимают </w:t>
            </w:r>
            <w:r w:rsidRPr="00FF5294">
              <w:rPr>
                <w:rFonts w:ascii="Times New Roman" w:hAnsi="Times New Roman" w:cs="Times New Roman"/>
              </w:rPr>
              <w:t xml:space="preserve">основное содержание несложных текстов.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Чтения текста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вести диалог «За столом»; рассказать о том, что любишь делать;  читать текст с полным пониманием (рассказать, что умеет делать герой);  понять речь учителя и одноклассников в процессе диалогического общения; читать вслух слова и выражения с буквосочетание   о</w:t>
            </w:r>
            <w:proofErr w:type="gramStart"/>
            <w:r w:rsidRPr="00FF5294"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. 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рифмованные произведения детского фольклора наизусть.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соотносить поступки с нормами поведение.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целеполагание как постановка учебной задачи на основе соотнесения того, что известно и того, что неизвестно.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в</w:t>
            </w:r>
            <w:r w:rsidRPr="00FF5294">
              <w:rPr>
                <w:rFonts w:ascii="Times New Roman" w:hAnsi="Times New Roman" w:cs="Times New Roman"/>
              </w:rPr>
              <w:t>ыделять необходимую информацию.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понимание возможности разных позиций и точек зрения на один предмет.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23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.</w:t>
            </w:r>
            <w:r w:rsidR="00435C04" w:rsidRPr="00FF5294">
              <w:rPr>
                <w:rFonts w:ascii="Times New Roman" w:hAnsi="Times New Roman" w:cs="Times New Roman"/>
              </w:rPr>
              <w:t xml:space="preserve"> За</w:t>
            </w:r>
            <w:r w:rsidR="00435C04" w:rsidRPr="00FF52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5C04" w:rsidRPr="00FF5294">
              <w:rPr>
                <w:rFonts w:ascii="Times New Roman" w:hAnsi="Times New Roman" w:cs="Times New Roman"/>
              </w:rPr>
              <w:t>столом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-владеют</w:t>
            </w:r>
            <w:r w:rsidRPr="00FF5294">
              <w:rPr>
                <w:rFonts w:ascii="Times New Roman" w:hAnsi="Times New Roman" w:cs="Times New Roman"/>
              </w:rPr>
              <w:t xml:space="preserve"> лексическим материалом по теме «Еда,  называя любимые блюда;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читают</w:t>
            </w:r>
            <w:r w:rsidRPr="00FF5294">
              <w:rPr>
                <w:rFonts w:ascii="Times New Roman" w:hAnsi="Times New Roman" w:cs="Times New Roman"/>
              </w:rPr>
              <w:t xml:space="preserve"> вслух, соблюдая правила произношения и интонацию;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-участвуют </w:t>
            </w:r>
            <w:r w:rsidRPr="00FF5294">
              <w:rPr>
                <w:rFonts w:ascii="Times New Roman" w:hAnsi="Times New Roman" w:cs="Times New Roman"/>
              </w:rPr>
              <w:t xml:space="preserve"> в элементарном этикетном диалоге;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речь одноклассников.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Драматизация диалогов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вести диалог «За столом»; описать животное (размер, цвет, характер, что умеет делать, любимая еда); понять на слух основное содержание текста с опорой на зрительную наглядность или языковую догадку.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 имена наиболее известных персонажей  детских литературных произведений.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взаимодействовать </w:t>
            </w:r>
            <w:proofErr w:type="gramStart"/>
            <w:r w:rsidRPr="00FF5294">
              <w:rPr>
                <w:rFonts w:ascii="Times New Roman" w:hAnsi="Times New Roman" w:cs="Times New Roman"/>
              </w:rPr>
              <w:t>со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взрослыми и сверстниками. Преодоление импульсивности и  непроизвольности.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FF5294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FF5294">
              <w:rPr>
                <w:rFonts w:ascii="Times New Roman" w:hAnsi="Times New Roman" w:cs="Times New Roman"/>
              </w:rPr>
              <w:t>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овладение диалогическими формами высказываний (по образцам).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28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435C04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  <w:p w:rsidR="00213480" w:rsidRPr="00FF5294" w:rsidRDefault="00435C04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Что ты любишь на завтрак?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 xml:space="preserve">-владеют </w:t>
            </w:r>
            <w:r w:rsidRPr="00FF5294">
              <w:rPr>
                <w:rFonts w:ascii="Times New Roman" w:hAnsi="Times New Roman" w:cs="Times New Roman"/>
              </w:rPr>
              <w:t>лексическим материалам</w:t>
            </w:r>
            <w:r w:rsidRPr="00FF529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 по теме “Еда”;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в речи словосочетание </w:t>
            </w:r>
            <w:r w:rsidRPr="00FF529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lot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FF5294">
              <w:rPr>
                <w:rFonts w:ascii="Times New Roman" w:hAnsi="Times New Roman" w:cs="Times New Roman"/>
              </w:rPr>
              <w:t>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задают</w:t>
            </w:r>
            <w:r w:rsidRPr="00FF5294">
              <w:rPr>
                <w:rFonts w:ascii="Times New Roman" w:hAnsi="Times New Roman" w:cs="Times New Roman"/>
              </w:rPr>
              <w:t xml:space="preserve">  и  </w:t>
            </w:r>
            <w:r w:rsidRPr="00FF5294">
              <w:rPr>
                <w:rFonts w:ascii="Times New Roman" w:hAnsi="Times New Roman" w:cs="Times New Roman"/>
                <w:bCs/>
              </w:rPr>
              <w:t>отвечают</w:t>
            </w:r>
            <w:r w:rsidRPr="00FF5294">
              <w:rPr>
                <w:rFonts w:ascii="Times New Roman" w:hAnsi="Times New Roman" w:cs="Times New Roman"/>
              </w:rPr>
              <w:t xml:space="preserve">  на общие вопросы; 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-восстанавливают</w:t>
            </w:r>
            <w:r w:rsidRPr="00FF5294">
              <w:rPr>
                <w:rFonts w:ascii="Times New Roman" w:hAnsi="Times New Roman" w:cs="Times New Roman"/>
              </w:rPr>
              <w:t xml:space="preserve"> текст;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-ведут</w:t>
            </w:r>
            <w:r w:rsidRPr="00FF5294">
              <w:rPr>
                <w:rFonts w:ascii="Times New Roman" w:hAnsi="Times New Roman" w:cs="Times New Roman"/>
              </w:rPr>
              <w:t xml:space="preserve"> диалог-расспрос;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основное </w:t>
            </w:r>
            <w:r w:rsidRPr="00FF5294">
              <w:rPr>
                <w:rFonts w:ascii="Times New Roman" w:hAnsi="Times New Roman" w:cs="Times New Roman"/>
              </w:rPr>
              <w:lastRenderedPageBreak/>
              <w:t xml:space="preserve">содержание несложного текста.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lastRenderedPageBreak/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Умение: понять речь учителя и одноклассников в процессе диалогического общения; понять на слух основное содержание текста с опорой на зрительную наглядность или языковую догадку;  выполнить лексико-грамматические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упр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-я: </w:t>
            </w:r>
            <w:r w:rsidRPr="00FF5294">
              <w:rPr>
                <w:rFonts w:ascii="Times New Roman" w:hAnsi="Times New Roman" w:cs="Times New Roman"/>
              </w:rPr>
              <w:lastRenderedPageBreak/>
              <w:t>ответить на вопросы и восстановить рассказ, вставляя пропущенные слова.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соотносить поступки с нормами поведение.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 способ действия в случае расхождения с правилом.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о</w:t>
            </w:r>
            <w:r w:rsidRPr="00FF5294">
              <w:rPr>
                <w:rFonts w:ascii="Times New Roman" w:hAnsi="Times New Roman" w:cs="Times New Roman"/>
              </w:rPr>
              <w:t>сознанное построение речевого высказывания в устной форме.</w:t>
            </w:r>
            <w:proofErr w:type="gramEnd"/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выражать мысль с достаточной полнотой и точность в соответствии с поставленной задачей.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30</w:t>
            </w:r>
            <w:r w:rsidR="00213480" w:rsidRPr="00FF52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435C04" w:rsidP="00435C0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Построение специальных вопросов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-владеют</w:t>
            </w:r>
            <w:r w:rsidRPr="00FF5294">
              <w:rPr>
                <w:rFonts w:ascii="Times New Roman" w:hAnsi="Times New Roman" w:cs="Times New Roman"/>
                <w:spacing w:val="45"/>
              </w:rPr>
              <w:t xml:space="preserve"> лексическим материалом</w:t>
            </w:r>
            <w:r w:rsidRPr="00FF5294">
              <w:rPr>
                <w:rFonts w:ascii="Times New Roman" w:hAnsi="Times New Roman" w:cs="Times New Roman"/>
              </w:rPr>
              <w:t xml:space="preserve"> по теме;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правилом чтения буквосочетание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wh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-употребляют</w:t>
            </w:r>
            <w:r w:rsidRPr="00FF5294">
              <w:rPr>
                <w:rFonts w:ascii="Times New Roman" w:hAnsi="Times New Roman" w:cs="Times New Roman"/>
              </w:rPr>
              <w:t xml:space="preserve"> в речи неопределённые местоимения;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составляют</w:t>
            </w:r>
            <w:r w:rsidRPr="00FF5294">
              <w:rPr>
                <w:rFonts w:ascii="Times New Roman" w:hAnsi="Times New Roman" w:cs="Times New Roman"/>
              </w:rPr>
              <w:t xml:space="preserve"> меню;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-отвечают </w:t>
            </w:r>
            <w:r w:rsidRPr="00FF5294">
              <w:rPr>
                <w:rFonts w:ascii="Times New Roman" w:hAnsi="Times New Roman" w:cs="Times New Roman"/>
              </w:rPr>
              <w:t xml:space="preserve"> на запрашиваемую информацию;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про себя и </w:t>
            </w:r>
            <w:r w:rsidRPr="00FF5294">
              <w:rPr>
                <w:rFonts w:ascii="Times New Roman" w:hAnsi="Times New Roman" w:cs="Times New Roman"/>
                <w:bCs/>
              </w:rPr>
              <w:t>понимают</w:t>
            </w:r>
            <w:r w:rsidRPr="00FF5294">
              <w:rPr>
                <w:rFonts w:ascii="Times New Roman" w:hAnsi="Times New Roman" w:cs="Times New Roman"/>
              </w:rPr>
              <w:t xml:space="preserve"> основное содержание небольших текстов.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tabs>
                <w:tab w:val="left" w:pos="4095"/>
              </w:tabs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Индивидуальные варианты с заданиями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 понять на слух основное содержание текста с опорой на зрительную наглядность или языковую догадку;  рассказать о любимом завтраке; вести диалог «За столом»;  заполнить анкету;  расспросить; одноклассника о том, что он любит, есть;  восстановить рассказ.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Знать: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особенности интонации основных типов предложений.  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умение выделить нравственный аспект поведения.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освоение критериев оценки выполненных заданий.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с помощью вопросов добывать недостающую информацию.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освоение приёмов логического запоминания информации.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5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435C0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.</w:t>
            </w:r>
            <w:r w:rsidR="00435C04" w:rsidRPr="00FF5294">
              <w:rPr>
                <w:rFonts w:ascii="Times New Roman" w:hAnsi="Times New Roman" w:cs="Times New Roman"/>
              </w:rPr>
              <w:t xml:space="preserve"> Берём интервью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-пользуются</w:t>
            </w:r>
            <w:r w:rsidRPr="00FF529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правилом чтения буквосочетаний   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ir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er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F5294">
              <w:rPr>
                <w:rFonts w:ascii="Times New Roman" w:hAnsi="Times New Roman" w:cs="Times New Roman"/>
                <w:i/>
                <w:iCs/>
                <w:lang w:val="en-US"/>
              </w:rPr>
              <w:t>or</w:t>
            </w:r>
            <w:r w:rsidRPr="00FF5294">
              <w:rPr>
                <w:rFonts w:ascii="Times New Roman" w:hAnsi="Times New Roman" w:cs="Times New Roman"/>
              </w:rPr>
              <w:t xml:space="preserve"> под ударением и в безударном положении;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владеют</w:t>
            </w:r>
            <w:r w:rsidRPr="00FF5294">
              <w:rPr>
                <w:rFonts w:ascii="Times New Roman" w:hAnsi="Times New Roman" w:cs="Times New Roman"/>
              </w:rPr>
              <w:t xml:space="preserve"> лексическим материалом по теме;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речь одноклассников;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-расспрашивают</w:t>
            </w:r>
            <w:r w:rsidRPr="00FF5294">
              <w:rPr>
                <w:rFonts w:ascii="Times New Roman" w:hAnsi="Times New Roman" w:cs="Times New Roman"/>
              </w:rPr>
              <w:t xml:space="preserve"> собеседника, задавая вопросы (кто? что? где? когда?).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Драматизация диалогов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(найти героев на картинках и назвать их имена); вести диалог «За столом»;  расспросить собеседника, задавая вопросы (</w:t>
            </w:r>
            <w:r w:rsidRPr="00FF5294">
              <w:rPr>
                <w:rFonts w:ascii="Times New Roman" w:hAnsi="Times New Roman" w:cs="Times New Roman"/>
                <w:lang w:val="en-US"/>
              </w:rPr>
              <w:t>Where</w:t>
            </w:r>
            <w:r w:rsidRPr="00FF5294">
              <w:rPr>
                <w:rFonts w:ascii="Times New Roman" w:hAnsi="Times New Roman" w:cs="Times New Roman"/>
              </w:rPr>
              <w:t>?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en-US"/>
              </w:rPr>
              <w:t>When</w:t>
            </w:r>
            <w:r w:rsidRPr="00FF5294">
              <w:rPr>
                <w:rFonts w:ascii="Times New Roman" w:hAnsi="Times New Roman" w:cs="Times New Roman"/>
              </w:rPr>
              <w:t xml:space="preserve">? </w:t>
            </w:r>
            <w:r w:rsidRPr="00FF5294">
              <w:rPr>
                <w:rFonts w:ascii="Times New Roman" w:hAnsi="Times New Roman" w:cs="Times New Roman"/>
                <w:lang w:val="en-US"/>
              </w:rPr>
              <w:t>Why</w:t>
            </w:r>
            <w:r w:rsidRPr="00FF5294">
              <w:rPr>
                <w:rFonts w:ascii="Times New Roman" w:hAnsi="Times New Roman" w:cs="Times New Roman"/>
              </w:rPr>
              <w:t xml:space="preserve">?); читать вслух слова и выражения с буквосочетаниями </w:t>
            </w:r>
            <w:proofErr w:type="spellStart"/>
            <w:r w:rsidRPr="00FF5294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294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FF5294">
              <w:rPr>
                <w:rFonts w:ascii="Times New Roman" w:hAnsi="Times New Roman" w:cs="Times New Roman"/>
              </w:rPr>
              <w:t>. восстановить предложения из слов.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 деятельности.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 способ действия в случае расхождения с правилом.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п</w:t>
            </w:r>
            <w:r w:rsidRPr="00FF5294">
              <w:rPr>
                <w:rFonts w:ascii="Times New Roman" w:hAnsi="Times New Roman" w:cs="Times New Roman"/>
              </w:rPr>
              <w:t>остановка и решение проблемы, анализ ситуации.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освоение приёмов логического запоминания информации.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7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BC6176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35C04" w:rsidRPr="00FF5294" w:rsidRDefault="00213480" w:rsidP="00435C0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.</w:t>
            </w:r>
            <w:r w:rsidR="00435C04" w:rsidRPr="00FF5294">
              <w:rPr>
                <w:rFonts w:ascii="Times New Roman" w:hAnsi="Times New Roman" w:cs="Times New Roman"/>
              </w:rPr>
              <w:t>.</w:t>
            </w:r>
          </w:p>
          <w:p w:rsidR="00213480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Любимы виды спорта одноклассников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-владеют</w:t>
            </w:r>
            <w:r w:rsidRPr="00FF5294">
              <w:rPr>
                <w:rFonts w:ascii="Times New Roman" w:hAnsi="Times New Roman" w:cs="Times New Roman"/>
              </w:rPr>
              <w:t xml:space="preserve"> лексическим материалам по теме;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spacing w:val="45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основными правилами чтения;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понимают</w:t>
            </w:r>
            <w:r w:rsidRPr="00FF5294">
              <w:rPr>
                <w:rFonts w:ascii="Times New Roman" w:hAnsi="Times New Roman" w:cs="Times New Roman"/>
              </w:rPr>
              <w:t xml:space="preserve"> небольшие простые сообщения (с опорой на иллюстрацию);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вслух тексты, построенные на изученном языковом материале;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-пишут </w:t>
            </w:r>
            <w:r w:rsidRPr="00FF5294">
              <w:rPr>
                <w:rFonts w:ascii="Times New Roman" w:hAnsi="Times New Roman" w:cs="Times New Roman"/>
              </w:rPr>
              <w:t xml:space="preserve"> краткое сообщение о своем друге.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eastAsia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Таблицы, учебник.</w:t>
            </w:r>
          </w:p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Чтение текста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 на слух воспринимать информацию из текста и выражать свое понимание в требуемой форме (назвать, что хотели попробовать Джим и Джил); расспросить одноклассника о том, что любит, есть его друг; рассказать о герое сказки; читать текст с полным пониманием (назвать героя, о котором он написан).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выбирать оптимальные формы  поведения во взаимоотношениях с одноклассниками.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учителя.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в</w:t>
            </w:r>
            <w:r w:rsidRPr="00FF5294">
              <w:rPr>
                <w:rFonts w:ascii="Times New Roman" w:hAnsi="Times New Roman" w:cs="Times New Roman"/>
                <w:lang w:val="uk-UA"/>
              </w:rPr>
              <w:t>ыработка уважительного отношения к партнёру, внимания к личности другого.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составл</w:t>
            </w:r>
            <w:proofErr w:type="spellStart"/>
            <w:r w:rsidRPr="00FF5294">
              <w:rPr>
                <w:rFonts w:ascii="Times New Roman" w:hAnsi="Times New Roman" w:cs="Times New Roman"/>
              </w:rPr>
              <w:t>ение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осозн</w:t>
            </w:r>
            <w:proofErr w:type="spellEnd"/>
            <w:r w:rsidRPr="00FF5294">
              <w:rPr>
                <w:rFonts w:ascii="Times New Roman" w:hAnsi="Times New Roman" w:cs="Times New Roman"/>
                <w:lang w:val="uk-UA"/>
              </w:rPr>
              <w:t>анных речевых высказываний.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12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575BDB" w:rsidP="00435C0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Кто пришел в гости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личные местоимения;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-пользуются</w:t>
            </w:r>
            <w:r w:rsidRPr="00FF5294">
              <w:rPr>
                <w:rFonts w:ascii="Times New Roman" w:hAnsi="Times New Roman" w:cs="Times New Roman"/>
              </w:rPr>
              <w:t xml:space="preserve"> правилом чтения буквосочетания 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th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условными обозначениями; основными правилами чтения и орфографии; 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своем друге;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небольшие простые сообщения;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-соблюдают</w:t>
            </w:r>
            <w:r w:rsidRPr="00FF5294">
              <w:rPr>
                <w:rFonts w:ascii="Times New Roman" w:hAnsi="Times New Roman" w:cs="Times New Roman"/>
              </w:rPr>
              <w:t xml:space="preserve"> ударение в словах.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(найти артиста на картинке и назвать его имя); рассказать о друге (имя, возраст, характер, что умеет делать, где живет); рассказать, какими видами спорта любят заниматься одноклассники.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особенности интонации основных типов предложений.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готовности к сотрудничеству и дружбе.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оформление своих мыслей. Умение слушать и понимать речь других.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 помощью вопросов добывать недостающую информацию.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составл</w:t>
            </w:r>
            <w:proofErr w:type="spellStart"/>
            <w:r w:rsidRPr="00FF5294">
              <w:rPr>
                <w:rFonts w:ascii="Times New Roman" w:hAnsi="Times New Roman" w:cs="Times New Roman"/>
              </w:rPr>
              <w:t>ение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осозн</w:t>
            </w:r>
            <w:proofErr w:type="spellEnd"/>
            <w:r w:rsidRPr="00FF5294">
              <w:rPr>
                <w:rFonts w:ascii="Times New Roman" w:hAnsi="Times New Roman" w:cs="Times New Roman"/>
                <w:lang w:val="uk-UA"/>
              </w:rPr>
              <w:t>анных речевых высказываний.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14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.</w:t>
            </w:r>
            <w:r w:rsidR="00575BDB" w:rsidRPr="00FF5294">
              <w:rPr>
                <w:rFonts w:ascii="Times New Roman" w:hAnsi="Times New Roman" w:cs="Times New Roman"/>
              </w:rPr>
              <w:t xml:space="preserve"> Дни недели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-знают:</w:t>
            </w:r>
            <w:r w:rsidRPr="00FF5294">
              <w:rPr>
                <w:rFonts w:ascii="Times New Roman" w:hAnsi="Times New Roman" w:cs="Times New Roman"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название дней недели; лексику по теме; особенности разговорного этикета; 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название дней недели в речи;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-рассказывают </w:t>
            </w:r>
            <w:r w:rsidRPr="00FF5294">
              <w:rPr>
                <w:rFonts w:ascii="Times New Roman" w:hAnsi="Times New Roman" w:cs="Times New Roman"/>
              </w:rPr>
              <w:t xml:space="preserve">о себе;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-ведут </w:t>
            </w:r>
            <w:r w:rsidRPr="00FF5294">
              <w:rPr>
                <w:rFonts w:ascii="Times New Roman" w:hAnsi="Times New Roman" w:cs="Times New Roman"/>
              </w:rPr>
              <w:t xml:space="preserve"> диалог этикетного характера.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рассказать о своих занятиях в разные дни недели;  разыграть с партнером беседу между продавцом и покупателем в магазине; понять речь учителя и одноклассников в процессе диалогического общения.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 xml:space="preserve">Знать: алфавит, буквы, </w:t>
            </w:r>
            <w:r w:rsidRPr="00FF5294">
              <w:rPr>
                <w:rStyle w:val="FontStyle43"/>
              </w:rPr>
              <w:lastRenderedPageBreak/>
              <w:t>основные буквосочетания, звуки изучаемого языка.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готовности к сотрудничеству и дружбе.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целеполагание как постановка учебной задачи на основе соотнесения того, что известно и того, что неизвестно.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с</w:t>
            </w:r>
            <w:r w:rsidRPr="00FF5294">
              <w:rPr>
                <w:rFonts w:ascii="Times New Roman" w:hAnsi="Times New Roman" w:cs="Times New Roman"/>
              </w:rPr>
              <w:t>оставляют осознанные речевые высказывания.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распределение занятий по интересам.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14.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19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Любимые домашние питомцы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название дней недели; основные правила чтения и орфографии; структуру отрицательного предложения; 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понимают </w:t>
            </w:r>
            <w:r w:rsidRPr="00FF5294">
              <w:rPr>
                <w:rFonts w:ascii="Times New Roman" w:hAnsi="Times New Roman" w:cs="Times New Roman"/>
              </w:rPr>
              <w:t xml:space="preserve">небольшое простое сообщение на слух;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-составляют </w:t>
            </w:r>
            <w:r w:rsidRPr="00FF5294">
              <w:rPr>
                <w:rFonts w:ascii="Times New Roman" w:hAnsi="Times New Roman" w:cs="Times New Roman"/>
              </w:rPr>
              <w:t>небольшое описание;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- пишут краткое сообщение о питомце. 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Орфографический диктант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на слух воспринимать информацию из текста и выражать свое понимание в требуемой форме (найти питомца на картинке и назвать его имя); рассказать о питомце; рассказать, чем занимаются ученики лесной школы в разные дни недели; читать вслух слова и выражения с буквосочетание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еа</w:t>
            </w:r>
            <w:proofErr w:type="spellEnd"/>
            <w:r w:rsidRPr="00FF5294">
              <w:rPr>
                <w:rFonts w:ascii="Times New Roman" w:hAnsi="Times New Roman" w:cs="Times New Roman"/>
              </w:rPr>
              <w:t>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людям, животным.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учителя.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представлять конкретное содержание и сообщать его в устной форме.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21</w:t>
            </w:r>
            <w:r w:rsidR="00213480" w:rsidRPr="00FF529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В МАГАЗИНЕ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лексику по теме “Еда”;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-знают</w:t>
            </w:r>
            <w:r w:rsidRPr="00FF5294">
              <w:rPr>
                <w:rFonts w:ascii="Times New Roman" w:hAnsi="Times New Roman" w:cs="Times New Roman"/>
              </w:rPr>
              <w:t xml:space="preserve"> основные правила чтения и орфографии; особенности интонации основных типов предложений;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строят</w:t>
            </w:r>
            <w:r w:rsidRPr="00FF5294">
              <w:rPr>
                <w:rFonts w:ascii="Times New Roman" w:hAnsi="Times New Roman" w:cs="Times New Roman"/>
              </w:rPr>
              <w:t xml:space="preserve"> высказывание по теме «Покупки»;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-составляют</w:t>
            </w:r>
            <w:r w:rsidRPr="00FF5294">
              <w:rPr>
                <w:rFonts w:ascii="Times New Roman" w:hAnsi="Times New Roman" w:cs="Times New Roman"/>
              </w:rPr>
              <w:t xml:space="preserve"> словосочетания; 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читают</w:t>
            </w:r>
            <w:r w:rsidRPr="00FF5294">
              <w:rPr>
                <w:rFonts w:ascii="Times New Roman" w:hAnsi="Times New Roman" w:cs="Times New Roman"/>
              </w:rPr>
              <w:t xml:space="preserve"> про себя и </w:t>
            </w:r>
            <w:r w:rsidRPr="00FF5294">
              <w:rPr>
                <w:rFonts w:ascii="Times New Roman" w:hAnsi="Times New Roman" w:cs="Times New Roman"/>
                <w:bCs/>
              </w:rPr>
              <w:t xml:space="preserve">понимают </w:t>
            </w:r>
            <w:r w:rsidRPr="00FF5294">
              <w:rPr>
                <w:rFonts w:ascii="Times New Roman" w:hAnsi="Times New Roman" w:cs="Times New Roman"/>
              </w:rPr>
              <w:t>основное содержание доступных по объему текстов, построенных на изученном языковом материале.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Составление</w:t>
            </w:r>
          </w:p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высказывания по теме «Покупки»;</w:t>
            </w: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(сказать, что хотят купить собеседники);  ответить на вопросы викторины;  читать текст с полным пониманием.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особенности интонации основных типов предложений.</w:t>
            </w: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примеряют на себе роль социально активной личности.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дать развернутую оценку своей работе.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  <w:lang w:val="uk-UA"/>
              </w:rPr>
              <w:t>мение высказывать свое отношение в разных ситуациях.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освоение приёмов логического запоминания информации.</w:t>
            </w:r>
          </w:p>
        </w:tc>
      </w:tr>
      <w:tr w:rsidR="00213480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13480" w:rsidRPr="00FF5294" w:rsidRDefault="00213480" w:rsidP="00A53D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5294">
              <w:rPr>
                <w:rFonts w:ascii="Times New Roman" w:eastAsia="Calibri" w:hAnsi="Times New Roman" w:cs="Times New Roman"/>
                <w:b/>
              </w:rPr>
              <w:t>16.</w:t>
            </w:r>
          </w:p>
        </w:tc>
        <w:tc>
          <w:tcPr>
            <w:tcW w:w="852" w:type="dxa"/>
          </w:tcPr>
          <w:p w:rsidR="00213480" w:rsidRPr="00FF5294" w:rsidRDefault="00BC6176" w:rsidP="00B47552">
            <w:pPr>
              <w:rPr>
                <w:rFonts w:ascii="Times New Roman" w:hAnsi="Times New Roman" w:cs="Times New Roman"/>
                <w:b/>
              </w:rPr>
            </w:pPr>
            <w:r w:rsidRPr="00FF5294">
              <w:rPr>
                <w:rFonts w:ascii="Times New Roman" w:hAnsi="Times New Roman" w:cs="Times New Roman"/>
                <w:b/>
              </w:rPr>
              <w:t>26</w:t>
            </w:r>
            <w:r w:rsidR="00213480" w:rsidRPr="00FF5294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709" w:type="dxa"/>
          </w:tcPr>
          <w:p w:rsidR="00213480" w:rsidRPr="00FF5294" w:rsidRDefault="009A751A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75BDB" w:rsidRPr="00FF5294" w:rsidRDefault="002349F3" w:rsidP="00575BD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575BDB" w:rsidRPr="00FF5294">
              <w:rPr>
                <w:rFonts w:ascii="Times New Roman" w:hAnsi="Times New Roman" w:cs="Times New Roman"/>
                <w:b/>
              </w:rPr>
              <w:t xml:space="preserve"> по теме </w:t>
            </w:r>
          </w:p>
          <w:p w:rsidR="00213480" w:rsidRPr="00FF5294" w:rsidRDefault="00575BDB" w:rsidP="00575BDB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</w:rPr>
              <w:t>« Добро пожаловать в Лесную школу»</w:t>
            </w:r>
          </w:p>
        </w:tc>
        <w:tc>
          <w:tcPr>
            <w:tcW w:w="425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полностью короткий текст, опираясь на рисунок;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читают</w:t>
            </w:r>
            <w:r w:rsidRPr="00FF5294">
              <w:rPr>
                <w:rFonts w:ascii="Times New Roman" w:hAnsi="Times New Roman" w:cs="Times New Roman"/>
              </w:rPr>
              <w:t xml:space="preserve"> и п</w:t>
            </w:r>
            <w:r w:rsidRPr="00FF5294">
              <w:rPr>
                <w:rFonts w:ascii="Times New Roman" w:hAnsi="Times New Roman" w:cs="Times New Roman"/>
                <w:bCs/>
              </w:rPr>
              <w:t>онимают</w:t>
            </w:r>
            <w:r w:rsidRPr="00FF5294">
              <w:rPr>
                <w:rFonts w:ascii="Times New Roman" w:hAnsi="Times New Roman" w:cs="Times New Roman"/>
              </w:rPr>
              <w:t xml:space="preserve"> содержание текстов, предложений;</w:t>
            </w:r>
          </w:p>
          <w:p w:rsidR="00213480" w:rsidRPr="00FF5294" w:rsidRDefault="00213480" w:rsidP="00A52547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lastRenderedPageBreak/>
              <w:t xml:space="preserve"> составляют</w:t>
            </w:r>
            <w:r w:rsidRPr="00FF5294">
              <w:rPr>
                <w:rFonts w:ascii="Times New Roman" w:hAnsi="Times New Roman" w:cs="Times New Roman"/>
              </w:rPr>
              <w:t xml:space="preserve"> короткий диалог  по теме.</w:t>
            </w:r>
          </w:p>
        </w:tc>
        <w:tc>
          <w:tcPr>
            <w:tcW w:w="1276" w:type="dxa"/>
          </w:tcPr>
          <w:p w:rsidR="00213480" w:rsidRPr="00FF5294" w:rsidRDefault="00213480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lastRenderedPageBreak/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F5294">
              <w:rPr>
                <w:rFonts w:ascii="Times New Roman" w:eastAsia="Calibri" w:hAnsi="Times New Roman" w:cs="Times New Roman"/>
              </w:rPr>
              <w:t>Диалог-расспроса</w:t>
            </w:r>
            <w:proofErr w:type="gramEnd"/>
            <w:r w:rsidRPr="00FF5294">
              <w:rPr>
                <w:rFonts w:ascii="Times New Roman" w:eastAsia="Calibri" w:hAnsi="Times New Roman" w:cs="Times New Roman"/>
              </w:rPr>
              <w:t xml:space="preserve"> по ситуации</w:t>
            </w:r>
          </w:p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«В магазине</w:t>
            </w:r>
            <w:r w:rsidRPr="00FF5294">
              <w:rPr>
                <w:rFonts w:ascii="Times New Roman" w:hAnsi="Times New Roman" w:cs="Times New Roman"/>
              </w:rPr>
              <w:lastRenderedPageBreak/>
              <w:t>»</w:t>
            </w:r>
          </w:p>
          <w:p w:rsidR="00213480" w:rsidRPr="00FF5294" w:rsidRDefault="00213480" w:rsidP="00B47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 xml:space="preserve">Уметь: читать текст и дополнять его соответствующей информацией; соотносить вопросы и краткие ответы; понимать простые </w:t>
            </w:r>
            <w:r w:rsidRPr="00FF5294">
              <w:rPr>
                <w:rFonts w:ascii="Times New Roman" w:hAnsi="Times New Roman" w:cs="Times New Roman"/>
              </w:rPr>
              <w:lastRenderedPageBreak/>
              <w:t>сообщения (с опорой на иллюстрации).</w:t>
            </w:r>
          </w:p>
          <w:p w:rsidR="00213480" w:rsidRPr="00FF5294" w:rsidRDefault="00213480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алфавит, буквы, основные буквосочетания, звуки изучаемого языка.</w:t>
            </w:r>
          </w:p>
          <w:p w:rsidR="00213480" w:rsidRPr="00FF5294" w:rsidRDefault="00213480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наличествует адекватная позитивная самооценка.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оценивают правильность выполнения действий.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находят единственный способ решения задач.</w:t>
            </w:r>
          </w:p>
          <w:p w:rsidR="00213480" w:rsidRPr="00FF5294" w:rsidRDefault="00213480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контролируют  действия.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A53D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852" w:type="dxa"/>
          </w:tcPr>
          <w:p w:rsidR="00575BDB" w:rsidRPr="00FF5294" w:rsidRDefault="00575BDB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75BDB" w:rsidRPr="00FF5294" w:rsidRDefault="00575BDB" w:rsidP="00575BDB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 Проектная работа «Меню школьника ».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FB4E7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полученные знания.</w:t>
            </w:r>
          </w:p>
        </w:tc>
        <w:tc>
          <w:tcPr>
            <w:tcW w:w="1276" w:type="dxa"/>
          </w:tcPr>
          <w:p w:rsidR="00575BDB" w:rsidRPr="00FF5294" w:rsidRDefault="00575BDB" w:rsidP="00FB4E76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FB4E76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</w:t>
            </w:r>
          </w:p>
        </w:tc>
        <w:tc>
          <w:tcPr>
            <w:tcW w:w="2976" w:type="dxa"/>
          </w:tcPr>
          <w:p w:rsidR="00575BDB" w:rsidRPr="00FF5294" w:rsidRDefault="00575BDB" w:rsidP="00FB4E7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Составить меню школьных завтраков для учеников лесной школы.</w:t>
            </w:r>
          </w:p>
          <w:p w:rsidR="00575BDB" w:rsidRPr="00FF5294" w:rsidRDefault="00575BDB" w:rsidP="00FB4E76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  <w:p w:rsidR="00575BDB" w:rsidRPr="00FF5294" w:rsidRDefault="00575BDB" w:rsidP="00FB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5BDB" w:rsidRPr="00FF5294" w:rsidRDefault="00575BDB" w:rsidP="00FB4E7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людям.</w:t>
            </w:r>
          </w:p>
          <w:p w:rsidR="00575BDB" w:rsidRPr="00FF5294" w:rsidRDefault="00575BDB" w:rsidP="00FB4E7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умений контролировать процесс и результаты своей деятельности.</w:t>
            </w:r>
          </w:p>
          <w:p w:rsidR="00575BDB" w:rsidRPr="00FF5294" w:rsidRDefault="00575BDB" w:rsidP="00FB4E7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слушать и слышать друг друга.</w:t>
            </w:r>
          </w:p>
          <w:p w:rsidR="00575BDB" w:rsidRPr="00FF5294" w:rsidRDefault="00575BDB" w:rsidP="00FB4E7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договариваться и приходить к способу решения задач.</w:t>
            </w:r>
          </w:p>
        </w:tc>
      </w:tr>
      <w:tr w:rsidR="00575BDB" w:rsidRPr="00BF563C" w:rsidTr="00235747">
        <w:trPr>
          <w:gridAfter w:val="1"/>
          <w:wAfter w:w="142" w:type="dxa"/>
        </w:trPr>
        <w:tc>
          <w:tcPr>
            <w:tcW w:w="566" w:type="dxa"/>
          </w:tcPr>
          <w:p w:rsidR="00575BDB" w:rsidRPr="00BF563C" w:rsidRDefault="00575BDB" w:rsidP="00A53DE4">
            <w:pPr>
              <w:rPr>
                <w:sz w:val="24"/>
                <w:szCs w:val="24"/>
              </w:rPr>
            </w:pPr>
          </w:p>
        </w:tc>
        <w:tc>
          <w:tcPr>
            <w:tcW w:w="15594" w:type="dxa"/>
            <w:gridSpan w:val="9"/>
          </w:tcPr>
          <w:p w:rsidR="00575BDB" w:rsidRPr="00221FCF" w:rsidRDefault="00575BDB" w:rsidP="00575BDB">
            <w:pPr>
              <w:pStyle w:val="a8"/>
              <w:pageBreakBefore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F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    «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Happy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lessons</w:t>
            </w:r>
            <w:r w:rsidR="00521C12" w:rsidRPr="00221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(15 </w:t>
            </w:r>
            <w:r w:rsidRPr="00221FCF">
              <w:rPr>
                <w:rFonts w:ascii="Times New Roman" w:hAnsi="Times New Roman" w:cs="Times New Roman"/>
                <w:b/>
                <w:sz w:val="28"/>
                <w:szCs w:val="28"/>
              </w:rPr>
              <w:t>часов)  «Счастливые уроки в  Лесной школе»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BF563C" w:rsidRDefault="00575BDB" w:rsidP="00471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3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2" w:type="dxa"/>
          </w:tcPr>
          <w:p w:rsidR="00575BDB" w:rsidRPr="00BF563C" w:rsidRDefault="00575BDB" w:rsidP="00471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709" w:type="dxa"/>
          </w:tcPr>
          <w:p w:rsidR="00575BDB" w:rsidRPr="00BF563C" w:rsidRDefault="00575BDB" w:rsidP="0063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Поговорим о животных</w:t>
            </w:r>
          </w:p>
        </w:tc>
        <w:tc>
          <w:tcPr>
            <w:tcW w:w="425" w:type="dxa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-знают</w:t>
            </w: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 и частей тела;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50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произносят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9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(teeth, tail, eyes, face, nose, ears, neck, giraffe, crocodile, kangaroo);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-</w:t>
            </w: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диалогическую речь;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строят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диалогическое  высказывание  по  образцу; 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-читают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 вслух  и  про  себя  тексты,  включающие новые слова;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-составляют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(описание животного). </w:t>
            </w:r>
          </w:p>
        </w:tc>
        <w:tc>
          <w:tcPr>
            <w:tcW w:w="1276" w:type="dxa"/>
          </w:tcPr>
          <w:p w:rsidR="00575BDB" w:rsidRPr="00B50943" w:rsidRDefault="00575BDB" w:rsidP="006305F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B50943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B50943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B50943" w:rsidRDefault="00575BDB" w:rsidP="008F78C9">
            <w:pPr>
              <w:rPr>
                <w:rFonts w:ascii="Times New Roman" w:hAnsi="Times New Roman" w:cs="Times New Roman"/>
              </w:rPr>
            </w:pPr>
            <w:r w:rsidRPr="00B50943">
              <w:rPr>
                <w:rFonts w:ascii="Times New Roman" w:hAnsi="Times New Roman" w:cs="Times New Roman"/>
              </w:rPr>
              <w:t>Чтение текста</w:t>
            </w:r>
          </w:p>
        </w:tc>
        <w:tc>
          <w:tcPr>
            <w:tcW w:w="2976" w:type="dxa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понять на слух основное содержание текста с опорой на зрительную наглядность;  вести диалог «За столом»; описывать животное (цвет, размер, что умеет делать, что </w:t>
            </w:r>
            <w:proofErr w:type="gramStart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есть); читать тексты с полным пониманием (соотнести их с картинками).</w:t>
            </w:r>
          </w:p>
          <w:p w:rsidR="00575BDB" w:rsidRPr="00B50943" w:rsidRDefault="00575BDB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firstLine="0"/>
              <w:jc w:val="left"/>
            </w:pPr>
            <w:r w:rsidRPr="00B50943">
              <w:rPr>
                <w:rStyle w:val="FontStyle43"/>
                <w:sz w:val="24"/>
                <w:szCs w:val="24"/>
              </w:rPr>
              <w:t>Знать: особенности интонации основных типов предложений.</w:t>
            </w:r>
          </w:p>
        </w:tc>
        <w:tc>
          <w:tcPr>
            <w:tcW w:w="3402" w:type="dxa"/>
          </w:tcPr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Личностные: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развитие понимания добра и зла в отношении с окружающей природой, животным миром.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волевой саморегуляции как способности к волевому усилию.</w:t>
            </w:r>
            <w:proofErr w:type="gramEnd"/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ориентироватьчя</w:t>
            </w:r>
            <w:proofErr w:type="spellEnd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учебнике; составлять осознанные речевые высказывания.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участвовать в коллективном обсуждении проблемы.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BF563C" w:rsidRDefault="00575BDB" w:rsidP="003F4A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63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2" w:type="dxa"/>
          </w:tcPr>
          <w:p w:rsidR="00575BDB" w:rsidRPr="00BF563C" w:rsidRDefault="00575BDB" w:rsidP="003F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F563C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575BDB" w:rsidRPr="00BF563C" w:rsidRDefault="00575BDB" w:rsidP="006305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Слоненок </w:t>
            </w:r>
          </w:p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Томас.</w:t>
            </w:r>
          </w:p>
        </w:tc>
        <w:tc>
          <w:tcPr>
            <w:tcW w:w="425" w:type="dxa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0943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-знают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: лексику по теме; правило чтения буквосочетания </w:t>
            </w:r>
            <w:proofErr w:type="spellStart"/>
            <w:r w:rsidRPr="00B50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еа</w:t>
            </w:r>
            <w:proofErr w:type="spellEnd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коммуникативные типы простого предложения;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-</w:t>
            </w: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сообщение с опорой на иллюстрацию; 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-отвечают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на запрашиваемую информацию.</w:t>
            </w:r>
          </w:p>
        </w:tc>
        <w:tc>
          <w:tcPr>
            <w:tcW w:w="1276" w:type="dxa"/>
          </w:tcPr>
          <w:p w:rsidR="00575BDB" w:rsidRPr="00B50943" w:rsidRDefault="00575BDB" w:rsidP="006305FC">
            <w:pPr>
              <w:rPr>
                <w:rFonts w:ascii="Times New Roman" w:hAnsi="Times New Roman" w:cs="Times New Roman"/>
              </w:rPr>
            </w:pPr>
            <w:r w:rsidRPr="00B50943">
              <w:rPr>
                <w:rFonts w:ascii="Times New Roman" w:eastAsia="Times New Roman" w:hAnsi="Times New Roman" w:cs="Times New Roman"/>
              </w:rPr>
              <w:lastRenderedPageBreak/>
              <w:t>Таблицы, учебник</w:t>
            </w:r>
          </w:p>
        </w:tc>
        <w:tc>
          <w:tcPr>
            <w:tcW w:w="1134" w:type="dxa"/>
          </w:tcPr>
          <w:p w:rsidR="00575BDB" w:rsidRPr="00B50943" w:rsidRDefault="00575BDB" w:rsidP="008F78C9">
            <w:pPr>
              <w:rPr>
                <w:rFonts w:ascii="Times New Roman" w:hAnsi="Times New Roman" w:cs="Times New Roman"/>
              </w:rPr>
            </w:pPr>
            <w:r w:rsidRPr="00B50943">
              <w:rPr>
                <w:rFonts w:ascii="Times New Roman" w:hAnsi="Times New Roman" w:cs="Times New Roman"/>
              </w:rPr>
              <w:t xml:space="preserve">Выразительное чтение </w:t>
            </w:r>
            <w:r w:rsidRPr="00B50943">
              <w:rPr>
                <w:rFonts w:ascii="Times New Roman" w:hAnsi="Times New Roman" w:cs="Times New Roman"/>
              </w:rPr>
              <w:lastRenderedPageBreak/>
              <w:t>диалога. Словарный диктант: части тела</w:t>
            </w:r>
          </w:p>
        </w:tc>
        <w:tc>
          <w:tcPr>
            <w:tcW w:w="2976" w:type="dxa"/>
          </w:tcPr>
          <w:p w:rsidR="00575BDB" w:rsidRPr="00B50943" w:rsidRDefault="00575BDB" w:rsidP="00A53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расспрашивать собеседника о том, что он </w:t>
            </w:r>
            <w:proofErr w:type="gramStart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есть; вести диалог-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расспрос, задавая общие вопросы; читать вслух слова и выражения с буквосочетанием  </w:t>
            </w:r>
            <w:proofErr w:type="spellStart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B50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BDB" w:rsidRPr="00B50943" w:rsidRDefault="00575BDB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</w:pPr>
            <w:r w:rsidRPr="00B50943">
              <w:rPr>
                <w:rStyle w:val="FontStyle43"/>
                <w:sz w:val="24"/>
                <w:szCs w:val="24"/>
              </w:rPr>
              <w:t>Знать: алфавит, буквы, основные буквосочетания, звуки изучаемого языка.</w:t>
            </w:r>
          </w:p>
        </w:tc>
        <w:tc>
          <w:tcPr>
            <w:tcW w:w="3402" w:type="dxa"/>
          </w:tcPr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Личностные: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выбор оптимальных форм поведения в классе.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50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адекватно понимать оценку взрослого и сверстника.</w:t>
            </w:r>
          </w:p>
          <w:p w:rsidR="00575BDB" w:rsidRPr="00B50943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gramStart"/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умение с помощью вопросов получать недостающую информацию.</w:t>
            </w:r>
            <w:r w:rsidRPr="00B5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Коммуникативные:</w:t>
            </w:r>
            <w:r w:rsidRPr="00B50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овладение монологической формой речи  в соответствии с образцами.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Помогаем Джиму.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лексику по теме; вопросительные слова; нормы речевого этикета; правила написания новых слов;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расспрашивают</w:t>
            </w:r>
            <w:r w:rsidRPr="00FF5294">
              <w:rPr>
                <w:rFonts w:ascii="Times New Roman" w:hAnsi="Times New Roman" w:cs="Times New Roman"/>
              </w:rPr>
              <w:t xml:space="preserve"> собеседника, задавая простые вопросы;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-</w:t>
            </w:r>
            <w:r w:rsidRPr="00FF5294">
              <w:rPr>
                <w:rFonts w:ascii="Times New Roman" w:hAnsi="Times New Roman" w:cs="Times New Roman"/>
                <w:bCs/>
              </w:rPr>
              <w:t>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-списывают</w:t>
            </w:r>
            <w:r w:rsidRPr="00FF5294">
              <w:rPr>
                <w:rFonts w:ascii="Times New Roman" w:hAnsi="Times New Roman" w:cs="Times New Roman"/>
              </w:rPr>
              <w:t xml:space="preserve"> текст, вставляя в него пропущенные слова в соответствии с контекстом.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575BDB" w:rsidRPr="00FF5294" w:rsidRDefault="00575BDB" w:rsidP="00D2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Грамматический тест: глагол </w:t>
            </w:r>
            <w:r w:rsidRPr="00FF5294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FF5294">
              <w:rPr>
                <w:rFonts w:ascii="Times New Roman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lang w:val="en-US"/>
              </w:rPr>
              <w:t>have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дительных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отрицательных и вопросительных </w:t>
            </w:r>
            <w:proofErr w:type="gramStart"/>
            <w:r w:rsidRPr="00FF5294">
              <w:rPr>
                <w:rFonts w:ascii="Times New Roman" w:hAnsi="Times New Roman" w:cs="Times New Roman"/>
              </w:rPr>
              <w:t>предложениях</w:t>
            </w:r>
            <w:proofErr w:type="gramEnd"/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вести диалог «За столом»; расспрашивать собеседника, задавая специальные вопросы; прочитать и понять основное содержание текста описательного характера; восстановить предложения.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выделить нравственный аспект поведения.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основ оптимистического восприятия мира.</w:t>
            </w:r>
            <w:proofErr w:type="gramEnd"/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с помощью вопросов получать недостающую информацию.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умение слушать, вступать в диалог.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Урок </w:t>
            </w:r>
          </w:p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здоровья.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модальные глаголы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can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must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правила чтения буквосочетаний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ch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sh</w:t>
            </w:r>
            <w:proofErr w:type="spellEnd"/>
            <w:r w:rsidRPr="00FF5294">
              <w:rPr>
                <w:rFonts w:ascii="Times New Roman" w:hAnsi="Times New Roman" w:cs="Times New Roman"/>
              </w:rPr>
              <w:t>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используют</w:t>
            </w:r>
            <w:r w:rsidRPr="00FF5294">
              <w:rPr>
                <w:rFonts w:ascii="Times New Roman" w:hAnsi="Times New Roman" w:cs="Times New Roman"/>
              </w:rPr>
              <w:t xml:space="preserve"> модальные глаголы в речи;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читают</w:t>
            </w:r>
            <w:r w:rsidRPr="00FF5294">
              <w:rPr>
                <w:rFonts w:ascii="Times New Roman" w:hAnsi="Times New Roman" w:cs="Times New Roman"/>
              </w:rPr>
              <w:t xml:space="preserve"> текст, построенный на изученном языковом материале.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языковую догадку; посоветовать, что надо делать, чтобы быть здоровым; ответить на вопросы доктора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Хелса</w:t>
            </w:r>
            <w:proofErr w:type="spellEnd"/>
            <w:r w:rsidRPr="00FF5294">
              <w:rPr>
                <w:rFonts w:ascii="Times New Roman" w:hAnsi="Times New Roman" w:cs="Times New Roman"/>
              </w:rPr>
              <w:t>; написать: краткие советы о здоровье.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особенности интонации основных типов предложений.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формирование мотивов достижения цели и социального признания.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целеустремленности и жизненного оптимизма.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умение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ориентироваться на разнообразие способов решения задач.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слушать, вступать в диалог.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Пикник. 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</w:rPr>
              <w:t xml:space="preserve">: значение и употребление слов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much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many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и устойчивого словосочетания </w:t>
            </w:r>
            <w:r w:rsidRPr="00FF5294"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lot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of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основные правила чтения;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lastRenderedPageBreak/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используют</w:t>
            </w:r>
            <w:r w:rsidRPr="00FF5294">
              <w:rPr>
                <w:rFonts w:ascii="Times New Roman" w:hAnsi="Times New Roman" w:cs="Times New Roman"/>
              </w:rPr>
              <w:t xml:space="preserve"> модальные глаголы в речи;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пишут</w:t>
            </w:r>
            <w:r w:rsidRPr="00FF5294">
              <w:rPr>
                <w:rFonts w:ascii="Times New Roman" w:hAnsi="Times New Roman" w:cs="Times New Roman"/>
              </w:rPr>
              <w:t xml:space="preserve"> новые слова;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- понимают основное содержание текстов.  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lastRenderedPageBreak/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Монологическое высказывание по теме </w:t>
            </w:r>
            <w:r w:rsidRPr="00FF5294">
              <w:rPr>
                <w:rFonts w:ascii="Times New Roman" w:hAnsi="Times New Roman" w:cs="Times New Roman"/>
              </w:rPr>
              <w:lastRenderedPageBreak/>
              <w:t>«Время»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>Уметь: посоветовать, что из продуктов можно взять на пикник</w:t>
            </w:r>
            <w:proofErr w:type="gramStart"/>
            <w:r w:rsidRPr="00FF52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читать текст с полным пониманием (назвать  кого встретили </w:t>
            </w:r>
            <w:r w:rsidRPr="00FF5294">
              <w:rPr>
                <w:rFonts w:ascii="Times New Roman" w:hAnsi="Times New Roman" w:cs="Times New Roman"/>
              </w:rPr>
              <w:lastRenderedPageBreak/>
              <w:t>дети на пикнике); написать рассказ о своем любимом животном.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проявление познавательного интереса к учебной деятельности.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корректировать, вносить </w:t>
            </w:r>
            <w:r w:rsidRPr="00FF5294">
              <w:rPr>
                <w:rFonts w:ascii="Times New Roman" w:hAnsi="Times New Roman" w:cs="Times New Roman"/>
              </w:rPr>
              <w:lastRenderedPageBreak/>
              <w:t>изменения в способ действия.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классифицировать по основным признакам</w:t>
            </w:r>
            <w:r w:rsidRPr="00FF529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овладение монологической формой речи  в соответствии с образцами.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Изучаем числительные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</w:rPr>
              <w:t xml:space="preserve">: количественные числительные; правило чтения буквосочетания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оо</w:t>
            </w:r>
            <w:proofErr w:type="spellEnd"/>
            <w:r w:rsidRPr="00FF5294">
              <w:rPr>
                <w:rFonts w:ascii="Times New Roman" w:hAnsi="Times New Roman" w:cs="Times New Roman"/>
              </w:rPr>
              <w:t>; вопросительные слова;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употребляют</w:t>
            </w:r>
            <w:r w:rsidRPr="00FF5294">
              <w:rPr>
                <w:rFonts w:ascii="Times New Roman" w:hAnsi="Times New Roman" w:cs="Times New Roman"/>
              </w:rPr>
              <w:t xml:space="preserve"> количественные числительные в речи;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пишут</w:t>
            </w:r>
            <w:r w:rsidRPr="00FF5294">
              <w:rPr>
                <w:rFonts w:ascii="Times New Roman" w:hAnsi="Times New Roman" w:cs="Times New Roman"/>
              </w:rPr>
              <w:t xml:space="preserve"> числительные от 1 до 20;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задают </w:t>
            </w:r>
            <w:r w:rsidRPr="00FF5294">
              <w:rPr>
                <w:rFonts w:ascii="Times New Roman" w:hAnsi="Times New Roman" w:cs="Times New Roman"/>
              </w:rPr>
              <w:t xml:space="preserve">простые вопросы и </w:t>
            </w:r>
            <w:r w:rsidRPr="00FF5294">
              <w:rPr>
                <w:rFonts w:ascii="Times New Roman" w:hAnsi="Times New Roman" w:cs="Times New Roman"/>
                <w:bCs/>
              </w:rPr>
              <w:t>отвечают</w:t>
            </w:r>
            <w:r w:rsidRPr="00FF5294">
              <w:rPr>
                <w:rFonts w:ascii="Times New Roman" w:hAnsi="Times New Roman" w:cs="Times New Roman"/>
              </w:rPr>
              <w:t xml:space="preserve"> на них;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-понимают </w:t>
            </w:r>
            <w:r w:rsidRPr="00FF5294">
              <w:rPr>
                <w:rFonts w:ascii="Times New Roman" w:hAnsi="Times New Roman" w:cs="Times New Roman"/>
              </w:rPr>
              <w:t xml:space="preserve">на слух основное содержание текстов.   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понять на слух основное содержание текста с опорой на зрительную наглядность или языковую догадку;  выяснить у одноклассника привычки и характер его питомца; читать текст с полным пониманием (восстановить его, заменив рисунки словами)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мотива, реализующего потребность в социально значимой деятельности.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 формирование основ оптимистического восприятия мира.</w:t>
            </w:r>
            <w:proofErr w:type="gramEnd"/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искать и выделять необходимую информацию.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</w:rPr>
              <w:t>: умение участвовать в коллективном обсуждении проблем.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Восемь друзей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лексику по теме; числительные от 1 до 20; основные правила орфографии и чтения; модальный глагол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may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краткие отрицательные формы глаголов;  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считают</w:t>
            </w:r>
            <w:r w:rsidRPr="00FF5294">
              <w:rPr>
                <w:rFonts w:ascii="Times New Roman" w:hAnsi="Times New Roman" w:cs="Times New Roman"/>
              </w:rPr>
              <w:t xml:space="preserve"> от 1 до 20;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пишут</w:t>
            </w:r>
            <w:r w:rsidRPr="00FF5294">
              <w:rPr>
                <w:rFonts w:ascii="Times New Roman" w:hAnsi="Times New Roman" w:cs="Times New Roman"/>
              </w:rPr>
              <w:t xml:space="preserve"> числительные;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-просят</w:t>
            </w:r>
            <w:r w:rsidRPr="00FF5294">
              <w:rPr>
                <w:rFonts w:ascii="Times New Roman" w:hAnsi="Times New Roman" w:cs="Times New Roman"/>
              </w:rPr>
              <w:t xml:space="preserve"> что-либо;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списывают</w:t>
            </w:r>
            <w:r w:rsidRPr="00FF5294">
              <w:rPr>
                <w:rFonts w:ascii="Times New Roman" w:hAnsi="Times New Roman" w:cs="Times New Roman"/>
              </w:rPr>
              <w:t xml:space="preserve"> текст, вставляя в него пропущенные слова в соответствии с текстом.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 по теме «части тела» Диалог по ситуации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попросить разрешения что-либо сделать; рассказать о себе от имени сказочного героя; написать рекламное объявление; читать текст с полным пониманием основного содержания.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особенности интонации основных типов предложений.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дать развернутую оценку своей работе.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освоение приемов логического запоминания информации.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правильной монологической речью.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F5294">
              <w:rPr>
                <w:rFonts w:ascii="Times New Roman" w:eastAsia="Calibri" w:hAnsi="Times New Roman" w:cs="Times New Roman"/>
                <w:lang w:val="en-US"/>
              </w:rPr>
              <w:t>25.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Любимое занятие в воскресенье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</w:rPr>
              <w:t xml:space="preserve">: название дней недели; образование числительных до 100; конструкцию вопросительного предложения в </w:t>
            </w:r>
            <w:proofErr w:type="spellStart"/>
            <w:r w:rsidRPr="00FF5294">
              <w:rPr>
                <w:rFonts w:ascii="Times New Roman" w:hAnsi="Times New Roman" w:cs="Times New Roman"/>
              </w:rPr>
              <w:t>Present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Simple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  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lastRenderedPageBreak/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считают </w:t>
            </w:r>
            <w:r w:rsidRPr="00FF5294">
              <w:rPr>
                <w:rFonts w:ascii="Times New Roman" w:hAnsi="Times New Roman" w:cs="Times New Roman"/>
              </w:rPr>
              <w:t>от 1 до 100;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задают</w:t>
            </w:r>
            <w:r w:rsidRPr="00FF5294">
              <w:rPr>
                <w:rFonts w:ascii="Times New Roman" w:hAnsi="Times New Roman" w:cs="Times New Roman"/>
              </w:rPr>
              <w:t xml:space="preserve"> общий вопрос в </w:t>
            </w:r>
            <w:proofErr w:type="spellStart"/>
            <w:r w:rsidRPr="00FF5294">
              <w:rPr>
                <w:rFonts w:ascii="Times New Roman" w:hAnsi="Times New Roman" w:cs="Times New Roman"/>
              </w:rPr>
              <w:t>Present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Simple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и отвечают на него;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своем друге.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lastRenderedPageBreak/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Словарный диктант «Часы»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зрительную наглядность или языковую догадку; рассказать о том, чем можно заниматься в выходные дни; расспросить </w:t>
            </w:r>
            <w:r w:rsidRPr="00FF5294">
              <w:rPr>
                <w:rFonts w:ascii="Times New Roman" w:hAnsi="Times New Roman" w:cs="Times New Roman"/>
              </w:rPr>
              <w:lastRenderedPageBreak/>
              <w:t>одноклассника о том, чем он (члены его семьи) любят заниматься в выходные дни; писать о своих любимых занятиях.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устанавливать взаимоотношения с одноклассниками.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учителя.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освоение </w:t>
            </w:r>
            <w:r w:rsidRPr="00FF5294">
              <w:rPr>
                <w:rFonts w:ascii="Times New Roman" w:hAnsi="Times New Roman" w:cs="Times New Roman"/>
                <w:lang w:val="uk-UA"/>
              </w:rPr>
              <w:lastRenderedPageBreak/>
              <w:t>приемов логического запоминания информации</w:t>
            </w:r>
            <w:r w:rsidRPr="00FF529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правильной монологической речью по речевым образцам.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F5294">
              <w:rPr>
                <w:rFonts w:ascii="Times New Roman" w:eastAsia="Calibri" w:hAnsi="Times New Roman" w:cs="Times New Roman"/>
                <w:lang w:val="en-US"/>
              </w:rPr>
              <w:lastRenderedPageBreak/>
              <w:t>26.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Рассказ мальчика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написание числительных от 1 до 100; основные правила чтения и орфографии; правила чтения буквосочетаний </w:t>
            </w:r>
            <w:proofErr w:type="gramStart"/>
            <w:r w:rsidRPr="00FF5294">
              <w:rPr>
                <w:rFonts w:ascii="Times New Roman" w:hAnsi="Times New Roman" w:cs="Times New Roman"/>
                <w:i/>
                <w:iCs/>
              </w:rPr>
              <w:t>ау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еу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;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считают</w:t>
            </w:r>
            <w:r w:rsidRPr="00FF5294">
              <w:rPr>
                <w:rFonts w:ascii="Times New Roman" w:hAnsi="Times New Roman" w:cs="Times New Roman"/>
              </w:rPr>
              <w:t xml:space="preserve"> от 1 до 100; используют числительные в речи; 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-читают </w:t>
            </w:r>
            <w:r w:rsidRPr="00FF5294">
              <w:rPr>
                <w:rFonts w:ascii="Times New Roman" w:hAnsi="Times New Roman" w:cs="Times New Roman"/>
              </w:rPr>
              <w:t xml:space="preserve">вслух текст, построенный на изученном языковом материале, соблюдая правила произношения и соответствующую интонацию.   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  <w:lang w:val="en-US"/>
              </w:rPr>
            </w:pPr>
            <w:r w:rsidRPr="00FF5294">
              <w:rPr>
                <w:rFonts w:ascii="Times New Roman" w:hAnsi="Times New Roman" w:cs="Times New Roman"/>
              </w:rPr>
              <w:t>Грамматический</w:t>
            </w:r>
            <w:r w:rsidRPr="00FF52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тест</w:t>
            </w:r>
            <w:r w:rsidRPr="00FF5294">
              <w:rPr>
                <w:rFonts w:ascii="Times New Roman" w:hAnsi="Times New Roman" w:cs="Times New Roman"/>
                <w:lang w:val="en-US"/>
              </w:rPr>
              <w:t>: Present Simple Tense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рассказать о приключениях героя рассказа с опорой на иллюстрации; читать текст с полным пониманием (ответить на вопрос, данный в задании).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алфавит, буквы, основные буквосочетания, звуки изучаемого языка.</w:t>
            </w: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оценивание своих поступков; имеют желание учиться.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преодоление импульсивности во взаимоотношениях.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F5294">
              <w:rPr>
                <w:rFonts w:ascii="Times New Roman" w:hAnsi="Times New Roman" w:cs="Times New Roman"/>
              </w:rPr>
              <w:t xml:space="preserve"> умение прогнозировать события по иллюстрациям.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правильной монологической речью по грамматическим  моделям.</w:t>
            </w:r>
          </w:p>
        </w:tc>
      </w:tr>
      <w:tr w:rsidR="00521C12" w:rsidRPr="00BF563C" w:rsidTr="00BE7842">
        <w:trPr>
          <w:gridAfter w:val="1"/>
          <w:wAfter w:w="142" w:type="dxa"/>
        </w:trPr>
        <w:tc>
          <w:tcPr>
            <w:tcW w:w="566" w:type="dxa"/>
          </w:tcPr>
          <w:p w:rsidR="00521C12" w:rsidRPr="00FF5294" w:rsidRDefault="00521C12" w:rsidP="00521C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852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709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  <w:lang w:val="en-US"/>
              </w:rPr>
            </w:pPr>
            <w:r w:rsidRPr="00FF5294">
              <w:rPr>
                <w:rFonts w:ascii="Times New Roman" w:hAnsi="Times New Roman" w:cs="Times New Roman"/>
              </w:rPr>
              <w:t>Рождество</w:t>
            </w:r>
            <w:r w:rsidRPr="00FF52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и</w:t>
            </w:r>
            <w:r w:rsidRPr="00FF52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Новый</w:t>
            </w:r>
            <w:r w:rsidRPr="00FF52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5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наизусть рифмованные произведения детского фольклора; особенности празднования Рождества в англоговорящих странах; 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читают</w:t>
            </w:r>
            <w:r w:rsidRPr="00FF5294">
              <w:rPr>
                <w:rFonts w:ascii="Times New Roman" w:hAnsi="Times New Roman" w:cs="Times New Roman"/>
              </w:rPr>
              <w:t xml:space="preserve"> вслух текст, доступный по содержанию и языковому материалу;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списывают </w:t>
            </w:r>
            <w:r w:rsidRPr="00FF5294">
              <w:rPr>
                <w:rFonts w:ascii="Times New Roman" w:hAnsi="Times New Roman" w:cs="Times New Roman"/>
              </w:rPr>
              <w:t>текст, вставляя в него слова.</w:t>
            </w:r>
          </w:p>
        </w:tc>
        <w:tc>
          <w:tcPr>
            <w:tcW w:w="1276" w:type="dxa"/>
          </w:tcPr>
          <w:p w:rsidR="00521C12" w:rsidRPr="00FF5294" w:rsidRDefault="00521C12" w:rsidP="00521C12">
            <w:pPr>
              <w:tabs>
                <w:tab w:val="left" w:pos="4095"/>
              </w:tabs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Грамматический тест: мн. ч. Имён существительных</w:t>
            </w:r>
          </w:p>
        </w:tc>
        <w:tc>
          <w:tcPr>
            <w:tcW w:w="2976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поздравить друзей с Новым годом, Рождеством; написать письмо Санта- Клаусу; читать текст с полным пониманием (сказать о каких подарках мечтают дети).</w:t>
            </w:r>
          </w:p>
          <w:p w:rsidR="00521C12" w:rsidRPr="00FF5294" w:rsidRDefault="00521C12" w:rsidP="00521C12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оценить прогресс в усвоении знаний.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информацию из прочитанного текста.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оформлять свои мысли.</w:t>
            </w:r>
          </w:p>
        </w:tc>
      </w:tr>
      <w:tr w:rsidR="00521C12" w:rsidRPr="00BF563C" w:rsidTr="00BE7842">
        <w:trPr>
          <w:gridAfter w:val="1"/>
          <w:wAfter w:w="142" w:type="dxa"/>
        </w:trPr>
        <w:tc>
          <w:tcPr>
            <w:tcW w:w="566" w:type="dxa"/>
          </w:tcPr>
          <w:p w:rsidR="00521C12" w:rsidRPr="00FF5294" w:rsidRDefault="00521C12" w:rsidP="00521C1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852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Подарки на Рождество</w:t>
            </w:r>
          </w:p>
        </w:tc>
        <w:tc>
          <w:tcPr>
            <w:tcW w:w="425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 xml:space="preserve">Читают </w:t>
            </w:r>
            <w:r w:rsidRPr="00FF5294">
              <w:rPr>
                <w:rFonts w:ascii="Times New Roman" w:hAnsi="Times New Roman" w:cs="Times New Roman"/>
              </w:rPr>
              <w:t xml:space="preserve"> наизусть рифмованные произведения детского фольклора;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пишут</w:t>
            </w:r>
            <w:r w:rsidRPr="00FF5294">
              <w:rPr>
                <w:rFonts w:ascii="Times New Roman" w:hAnsi="Times New Roman" w:cs="Times New Roman"/>
              </w:rPr>
              <w:t xml:space="preserve"> краткое письмо с опорой на образец.</w:t>
            </w:r>
          </w:p>
        </w:tc>
        <w:tc>
          <w:tcPr>
            <w:tcW w:w="1276" w:type="dxa"/>
          </w:tcPr>
          <w:p w:rsidR="00521C12" w:rsidRPr="00FF5294" w:rsidRDefault="00521C12" w:rsidP="00521C12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Выразительное чтение </w:t>
            </w:r>
          </w:p>
        </w:tc>
        <w:tc>
          <w:tcPr>
            <w:tcW w:w="2976" w:type="dxa"/>
          </w:tcPr>
          <w:p w:rsidR="00521C12" w:rsidRPr="00FF5294" w:rsidRDefault="00521C12" w:rsidP="00521C1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зрительную наглядность или языковую догадку; объяснить, почему люди любят новогодние праздники; читать текст с полным пониманием (сказать, какой подарок </w:t>
            </w:r>
            <w:r w:rsidRPr="00FF5294">
              <w:rPr>
                <w:rFonts w:ascii="Times New Roman" w:hAnsi="Times New Roman" w:cs="Times New Roman"/>
              </w:rPr>
              <w:lastRenderedPageBreak/>
              <w:t xml:space="preserve">приготовлен для Санта-Клауса); помочь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Дайно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написать письмо Санта-Клаусу.</w:t>
            </w:r>
          </w:p>
        </w:tc>
        <w:tc>
          <w:tcPr>
            <w:tcW w:w="3402" w:type="dxa"/>
          </w:tcPr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развитие готовности к сотрудничеству и дружбе.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планируют свои действия в соответствии с поставленной задачей.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информацию с помощью вопросов.</w:t>
            </w:r>
          </w:p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понимание возможности разных точек зрения на какой-либо предмет.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5294">
              <w:rPr>
                <w:rFonts w:ascii="Times New Roman" w:eastAsia="Calibri" w:hAnsi="Times New Roman" w:cs="Times New Roman"/>
                <w:b/>
              </w:rPr>
              <w:lastRenderedPageBreak/>
              <w:t>29.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  <w:b/>
              </w:rPr>
            </w:pPr>
            <w:r w:rsidRPr="00FF5294"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2349F3" w:rsidP="00A53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  <w:bookmarkStart w:id="0" w:name="_GoBack"/>
            <w:bookmarkEnd w:id="0"/>
            <w:r w:rsidR="00521C12" w:rsidRPr="00FF5294">
              <w:rPr>
                <w:rFonts w:ascii="Times New Roman" w:hAnsi="Times New Roman" w:cs="Times New Roman"/>
                <w:b/>
              </w:rPr>
              <w:t xml:space="preserve"> по теме «Счастливые уроки в Лесной школе»»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Выполняют задания контрольной работы.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Таблицы, учебник. 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Проверка умений учащихся в чтении,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, говорении письме 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читать текст и дополнять его соответствующей информацией; соотносить вопросы и краткие ответы; понимать простые сообщения (с опорой на иллюстрации).</w:t>
            </w:r>
          </w:p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наличествует адекватная позитивная самооценка.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оценивают правильность выполнения действий.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находят единственный способ решения задач.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контролируют  действия.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Играем в «Крестики-нолики»</w:t>
            </w:r>
          </w:p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-систематизируют </w:t>
            </w:r>
            <w:r w:rsidRPr="00FF5294">
              <w:rPr>
                <w:rFonts w:ascii="Times New Roman" w:hAnsi="Times New Roman" w:cs="Times New Roman"/>
              </w:rPr>
              <w:t>свои знания по изученным темам;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лексический и грамматический материал по теме.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8F7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зрительную наглядность или языковую догадку. 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проявляют познавательный интерес к учебной деятельности.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определяют отклонения отличия от образца.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у</w:t>
            </w:r>
            <w:r w:rsidRPr="00FF5294">
              <w:rPr>
                <w:rFonts w:ascii="Times New Roman" w:hAnsi="Times New Roman" w:cs="Times New Roman"/>
                <w:lang w:val="uk-UA"/>
              </w:rPr>
              <w:t>мение обмениваться знаниями с членами группы.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делать выводы.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Проект «</w:t>
            </w:r>
            <w:r w:rsidRPr="00FF5294">
              <w:rPr>
                <w:rFonts w:ascii="Times New Roman" w:hAnsi="Times New Roman" w:cs="Times New Roman"/>
                <w:lang w:eastAsia="zh-CN"/>
              </w:rPr>
              <w:t xml:space="preserve"> Игрушка для новогодней ёлки. Поздравление друзьям и родителям</w:t>
            </w:r>
            <w:r w:rsidRPr="00FF52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полученные знания.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976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Написать поздравление с Новым годом и Рождеством на сделанной своими руками новогодней игрушке.</w:t>
            </w:r>
          </w:p>
          <w:p w:rsidR="00575BDB" w:rsidRPr="00FF5294" w:rsidRDefault="00575BDB" w:rsidP="00A53DE4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умений контролировать процесс и результаты своей деятельности.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слушать и слышать друг друга.</w:t>
            </w:r>
          </w:p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договариваются и приходят к способу решения задач.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75BDB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852" w:type="dxa"/>
          </w:tcPr>
          <w:p w:rsidR="00575BDB" w:rsidRPr="00FF5294" w:rsidRDefault="00575BDB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09" w:type="dxa"/>
          </w:tcPr>
          <w:p w:rsidR="00575BDB" w:rsidRPr="00FF5294" w:rsidRDefault="00575BDB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Здравствуй новый год!</w:t>
            </w:r>
          </w:p>
        </w:tc>
        <w:tc>
          <w:tcPr>
            <w:tcW w:w="425" w:type="dxa"/>
          </w:tcPr>
          <w:p w:rsidR="00575BDB" w:rsidRPr="00FF5294" w:rsidRDefault="00575BDB" w:rsidP="00A53DE4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A53DE4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полученные знания.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B47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75BDB" w:rsidRPr="00FF5294" w:rsidRDefault="00575BDB" w:rsidP="00DD6B28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зрительную наглядность или языковую </w:t>
            </w:r>
            <w:r w:rsidRPr="00FF5294">
              <w:rPr>
                <w:rFonts w:ascii="Times New Roman" w:hAnsi="Times New Roman" w:cs="Times New Roman"/>
              </w:rPr>
              <w:lastRenderedPageBreak/>
              <w:t xml:space="preserve">догадку. </w:t>
            </w:r>
          </w:p>
          <w:p w:rsidR="00575BDB" w:rsidRPr="00FF5294" w:rsidRDefault="00575BDB" w:rsidP="00DD6B28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  <w:p w:rsidR="00575BDB" w:rsidRPr="00FF5294" w:rsidRDefault="00575BDB" w:rsidP="00DD6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75BDB" w:rsidRPr="00FF5294" w:rsidRDefault="00575BDB" w:rsidP="00DD6B28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проявляют познавательный интерес к учебной деятельности.</w:t>
            </w:r>
          </w:p>
          <w:p w:rsidR="00575BDB" w:rsidRPr="00FF5294" w:rsidRDefault="00575BDB" w:rsidP="00DD6B28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определяют </w:t>
            </w:r>
            <w:r w:rsidRPr="00FF5294">
              <w:rPr>
                <w:rFonts w:ascii="Times New Roman" w:hAnsi="Times New Roman" w:cs="Times New Roman"/>
                <w:lang w:val="uk-UA"/>
              </w:rPr>
              <w:lastRenderedPageBreak/>
              <w:t>отклонения отличия от образца.</w:t>
            </w:r>
          </w:p>
          <w:p w:rsidR="00575BDB" w:rsidRPr="00FF5294" w:rsidRDefault="00575BDB" w:rsidP="00DD6B28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у</w:t>
            </w:r>
            <w:r w:rsidRPr="00FF5294">
              <w:rPr>
                <w:rFonts w:ascii="Times New Roman" w:hAnsi="Times New Roman" w:cs="Times New Roman"/>
                <w:lang w:val="uk-UA"/>
              </w:rPr>
              <w:t>мение обмениваться знаниями с членами группы.</w:t>
            </w:r>
          </w:p>
          <w:p w:rsidR="00575BDB" w:rsidRPr="00FF5294" w:rsidRDefault="00575BDB" w:rsidP="00DD6B28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делать выводы.</w:t>
            </w:r>
          </w:p>
        </w:tc>
      </w:tr>
      <w:tr w:rsidR="00521C12" w:rsidRPr="002349F3" w:rsidTr="002C69E3">
        <w:trPr>
          <w:gridAfter w:val="1"/>
          <w:wAfter w:w="142" w:type="dxa"/>
        </w:trPr>
        <w:tc>
          <w:tcPr>
            <w:tcW w:w="16160" w:type="dxa"/>
            <w:gridSpan w:val="10"/>
          </w:tcPr>
          <w:p w:rsidR="00521C12" w:rsidRPr="00FF5294" w:rsidRDefault="00521C12" w:rsidP="00521C12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Unit 3 «S</w:t>
            </w:r>
            <w:r w:rsidR="00FF5294"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peaking about a new friend» </w:t>
            </w:r>
            <w:proofErr w:type="gramStart"/>
            <w:r w:rsidR="00FF5294"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( 21</w:t>
            </w:r>
            <w:proofErr w:type="gramEnd"/>
            <w:r w:rsidR="00FF5294"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FF5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«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</w:rPr>
              <w:t>Поговорим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</w:rPr>
              <w:t>новом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</w:rPr>
              <w:t>друге</w:t>
            </w:r>
            <w:r w:rsidRPr="00FF5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.»</w:t>
            </w:r>
            <w:r w:rsidRPr="00FF5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75BDB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75BDB" w:rsidRPr="00FF5294" w:rsidRDefault="00521C12" w:rsidP="00730C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2" w:type="dxa"/>
          </w:tcPr>
          <w:p w:rsidR="00575BDB" w:rsidRPr="00FF5294" w:rsidRDefault="00575BDB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709" w:type="dxa"/>
          </w:tcPr>
          <w:p w:rsidR="00575BDB" w:rsidRPr="00FF5294" w:rsidRDefault="00575BDB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75BDB" w:rsidRPr="00FF5294" w:rsidRDefault="00575BDB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Гномик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Тайни</w:t>
            </w:r>
            <w:proofErr w:type="spellEnd"/>
          </w:p>
        </w:tc>
        <w:tc>
          <w:tcPr>
            <w:tcW w:w="425" w:type="dxa"/>
          </w:tcPr>
          <w:p w:rsidR="00575BDB" w:rsidRPr="00FF5294" w:rsidRDefault="00575BDB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основные коммуникативные типы предложений; прилагательные, описывающие качества человека;</w:t>
            </w:r>
          </w:p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рассказывают </w:t>
            </w:r>
            <w:r w:rsidRPr="00FF5294">
              <w:rPr>
                <w:rFonts w:ascii="Times New Roman" w:hAnsi="Times New Roman" w:cs="Times New Roman"/>
              </w:rPr>
              <w:t>о себе и о своем друге;</w:t>
            </w:r>
          </w:p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основное содержание облегченных текстов. </w:t>
            </w:r>
          </w:p>
        </w:tc>
        <w:tc>
          <w:tcPr>
            <w:tcW w:w="1276" w:type="dxa"/>
          </w:tcPr>
          <w:p w:rsidR="00575BDB" w:rsidRPr="00FF5294" w:rsidRDefault="00575BDB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75BDB" w:rsidRPr="00FF5294" w:rsidRDefault="00575BDB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Воспроизведение стихотворения</w:t>
            </w:r>
          </w:p>
        </w:tc>
        <w:tc>
          <w:tcPr>
            <w:tcW w:w="2976" w:type="dxa"/>
          </w:tcPr>
          <w:p w:rsidR="00575BDB" w:rsidRPr="00FF5294" w:rsidRDefault="00575BDB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понять на слух основное содержание текста с опорой на зрительную наглядность или языковую догадку; передать содержание и описать главного героя прочитанного текста; написать письмо другу по переписке, рассказав о себе.</w:t>
            </w:r>
          </w:p>
        </w:tc>
        <w:tc>
          <w:tcPr>
            <w:tcW w:w="3402" w:type="dxa"/>
          </w:tcPr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определение границы собственного знания и «незнания».</w:t>
            </w:r>
          </w:p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корректировать, вносить изменения в способ действия.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FF5294">
              <w:rPr>
                <w:rFonts w:ascii="Times New Roman" w:hAnsi="Times New Roman" w:cs="Times New Roman"/>
              </w:rPr>
              <w:t xml:space="preserve">выделение необходимой информации из </w:t>
            </w:r>
            <w:proofErr w:type="gramStart"/>
            <w:r w:rsidRPr="00FF5294">
              <w:rPr>
                <w:rFonts w:ascii="Times New Roman" w:hAnsi="Times New Roman" w:cs="Times New Roman"/>
              </w:rPr>
              <w:t>услышанного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и прочитанного.</w:t>
            </w:r>
          </w:p>
          <w:p w:rsidR="00575BDB" w:rsidRPr="00FF5294" w:rsidRDefault="00575BDB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с помощью вопросов получить информацию.</w:t>
            </w:r>
          </w:p>
        </w:tc>
      </w:tr>
      <w:tr w:rsidR="00521C12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21C12" w:rsidRPr="00FF5294" w:rsidRDefault="00521C12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852" w:type="dxa"/>
          </w:tcPr>
          <w:p w:rsidR="00521C12" w:rsidRPr="00FF5294" w:rsidRDefault="00521C12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09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Наши дела в выходные</w:t>
            </w:r>
          </w:p>
        </w:tc>
        <w:tc>
          <w:tcPr>
            <w:tcW w:w="425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-знают</w:t>
            </w:r>
            <w:r w:rsidRPr="00FF5294">
              <w:rPr>
                <w:rFonts w:ascii="Times New Roman" w:hAnsi="Times New Roman" w:cs="Times New Roman"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 название  дней  недели;  основные  правила  орфографии и чтения; 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произносят</w:t>
            </w:r>
            <w:r w:rsidRPr="00FF5294">
              <w:rPr>
                <w:rFonts w:ascii="Times New Roman" w:hAnsi="Times New Roman" w:cs="Times New Roman"/>
              </w:rPr>
              <w:t xml:space="preserve"> название дней недели;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-рассказывают о себе и о своем друге. </w:t>
            </w:r>
          </w:p>
        </w:tc>
        <w:tc>
          <w:tcPr>
            <w:tcW w:w="1276" w:type="dxa"/>
          </w:tcPr>
          <w:p w:rsidR="00521C12" w:rsidRPr="00FF5294" w:rsidRDefault="00521C12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21C12" w:rsidRPr="00FF5294" w:rsidRDefault="00521C12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понять на слух основное содержание текста с опорой на зрительную наглядность или языковую догадку; рассказать о том, чем можно заниматься в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вых</w:t>
            </w:r>
            <w:proofErr w:type="spellEnd"/>
            <w:r w:rsidRPr="00FF5294">
              <w:rPr>
                <w:rFonts w:ascii="Times New Roman" w:hAnsi="Times New Roman" w:cs="Times New Roman"/>
              </w:rPr>
              <w:t>. Дни; читать текст с полным пониманием; восстановить текст.</w:t>
            </w:r>
          </w:p>
          <w:p w:rsidR="00521C12" w:rsidRPr="00FF5294" w:rsidRDefault="00521C12" w:rsidP="00730C29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402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у</w:t>
            </w:r>
            <w:proofErr w:type="spellStart"/>
            <w:r w:rsidRPr="00FF5294">
              <w:rPr>
                <w:rFonts w:ascii="Times New Roman" w:hAnsi="Times New Roman" w:cs="Times New Roman"/>
              </w:rPr>
              <w:t>мение</w:t>
            </w:r>
            <w:proofErr w:type="spellEnd"/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</w:rPr>
              <w:t>устанавливать доброжелательные отношения с одноклассниками.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взрослого и сверстника.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FF5294">
              <w:rPr>
                <w:rFonts w:ascii="Times New Roman" w:hAnsi="Times New Roman" w:cs="Times New Roman"/>
              </w:rPr>
              <w:t>освоение  приемов  логического запоминания информации.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овладение монологической формой речи.</w:t>
            </w:r>
          </w:p>
        </w:tc>
      </w:tr>
      <w:tr w:rsidR="00521C12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21C12" w:rsidRPr="00FF5294" w:rsidRDefault="00521C12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852" w:type="dxa"/>
          </w:tcPr>
          <w:p w:rsidR="00521C12" w:rsidRPr="00FF5294" w:rsidRDefault="00521C12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09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425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расспрашивают </w:t>
            </w:r>
            <w:r w:rsidRPr="00FF5294">
              <w:rPr>
                <w:rFonts w:ascii="Times New Roman" w:hAnsi="Times New Roman" w:cs="Times New Roman"/>
              </w:rPr>
              <w:t xml:space="preserve">собеседника, задавая простые вопросы, и </w:t>
            </w:r>
            <w:r w:rsidRPr="00FF5294">
              <w:rPr>
                <w:rFonts w:ascii="Times New Roman" w:hAnsi="Times New Roman" w:cs="Times New Roman"/>
                <w:bCs/>
              </w:rPr>
              <w:t>отвечают</w:t>
            </w:r>
            <w:r w:rsidRPr="00FF5294">
              <w:rPr>
                <w:rFonts w:ascii="Times New Roman" w:hAnsi="Times New Roman" w:cs="Times New Roman"/>
              </w:rPr>
              <w:t xml:space="preserve">  на  них;  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 про  себя  и  понимают  основное  содержание небольших </w:t>
            </w:r>
            <w:r w:rsidRPr="00FF5294">
              <w:rPr>
                <w:rFonts w:ascii="Times New Roman" w:hAnsi="Times New Roman" w:cs="Times New Roman"/>
              </w:rPr>
              <w:lastRenderedPageBreak/>
              <w:t xml:space="preserve">текстов. </w:t>
            </w:r>
          </w:p>
        </w:tc>
        <w:tc>
          <w:tcPr>
            <w:tcW w:w="1276" w:type="dxa"/>
          </w:tcPr>
          <w:p w:rsidR="00521C12" w:rsidRPr="00FF5294" w:rsidRDefault="00521C12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lastRenderedPageBreak/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521C12" w:rsidRPr="00FF5294" w:rsidRDefault="00521C12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Выразительное чтение диалогов, воспроизведение </w:t>
            </w:r>
            <w:r w:rsidRPr="00FF5294">
              <w:rPr>
                <w:rFonts w:ascii="Times New Roman" w:eastAsia="Calibri" w:hAnsi="Times New Roman" w:cs="Times New Roman"/>
              </w:rPr>
              <w:lastRenderedPageBreak/>
              <w:t>стихотворения</w:t>
            </w:r>
          </w:p>
        </w:tc>
        <w:tc>
          <w:tcPr>
            <w:tcW w:w="2976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 xml:space="preserve">Уметь: рассказать о своем любимом времени года; узнать, какое время года любят одноклассники; вести диалог «за столом»; читать диалог вслух, соблюдая </w:t>
            </w:r>
            <w:r w:rsidRPr="00FF5294">
              <w:rPr>
                <w:rFonts w:ascii="Times New Roman" w:hAnsi="Times New Roman" w:cs="Times New Roman"/>
              </w:rPr>
              <w:lastRenderedPageBreak/>
              <w:t>правильную интонацию; восстановить предложения из слов.</w:t>
            </w:r>
          </w:p>
        </w:tc>
        <w:tc>
          <w:tcPr>
            <w:tcW w:w="3402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осознают язык, как основное средство общения между людьми.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корректировать, вносить изменения.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выделять главное из прослушанного.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слушать и вступать в диалог.</w:t>
            </w:r>
          </w:p>
        </w:tc>
      </w:tr>
      <w:tr w:rsidR="00521C12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521C12" w:rsidRPr="00FF5294" w:rsidRDefault="00521C12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36.</w:t>
            </w:r>
          </w:p>
        </w:tc>
        <w:tc>
          <w:tcPr>
            <w:tcW w:w="852" w:type="dxa"/>
          </w:tcPr>
          <w:p w:rsidR="00521C12" w:rsidRPr="00FF5294" w:rsidRDefault="00521C12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C12" w:rsidRPr="00FF5294" w:rsidRDefault="00521C12" w:rsidP="00730C29">
            <w:pPr>
              <w:jc w:val="center"/>
              <w:rPr>
                <w:rFonts w:ascii="Times New Roman" w:hAnsi="Times New Roman" w:cs="Times New Roman"/>
              </w:rPr>
            </w:pPr>
          </w:p>
          <w:p w:rsidR="00521C12" w:rsidRPr="00FF5294" w:rsidRDefault="00521C12" w:rsidP="00730C29">
            <w:pPr>
              <w:jc w:val="center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Сказка о мышах</w:t>
            </w:r>
          </w:p>
        </w:tc>
        <w:tc>
          <w:tcPr>
            <w:tcW w:w="425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рассказывают </w:t>
            </w:r>
            <w:r w:rsidRPr="00FF5294">
              <w:rPr>
                <w:rFonts w:ascii="Times New Roman" w:hAnsi="Times New Roman" w:cs="Times New Roman"/>
              </w:rPr>
              <w:t xml:space="preserve">о себе и о друге; 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-задают</w:t>
            </w:r>
            <w:r w:rsidRPr="00FF5294">
              <w:rPr>
                <w:rFonts w:ascii="Times New Roman" w:hAnsi="Times New Roman" w:cs="Times New Roman"/>
              </w:rPr>
              <w:t xml:space="preserve"> общий вопрос; 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извлекают</w:t>
            </w:r>
            <w:r w:rsidRPr="00FF5294">
              <w:rPr>
                <w:rFonts w:ascii="Times New Roman" w:hAnsi="Times New Roman" w:cs="Times New Roman"/>
              </w:rPr>
              <w:t xml:space="preserve"> основную информацию из текста.  </w:t>
            </w:r>
          </w:p>
        </w:tc>
        <w:tc>
          <w:tcPr>
            <w:tcW w:w="1276" w:type="dxa"/>
          </w:tcPr>
          <w:p w:rsidR="00521C12" w:rsidRPr="00FF5294" w:rsidRDefault="00521C12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Таблицы, учебник</w:t>
            </w:r>
          </w:p>
        </w:tc>
        <w:tc>
          <w:tcPr>
            <w:tcW w:w="1134" w:type="dxa"/>
          </w:tcPr>
          <w:p w:rsidR="00521C12" w:rsidRPr="00FF5294" w:rsidRDefault="00521C12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Монологическое высказывание по теме «Мои увлечения в разное время года»</w:t>
            </w:r>
          </w:p>
        </w:tc>
        <w:tc>
          <w:tcPr>
            <w:tcW w:w="2976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обсудить с одноклассником, что можно делать в любое время года; читать текст с полным пониманием; восстановить рассказ, вставляя пропущенные слова; написать о своих занятиях в разное время года.</w:t>
            </w:r>
          </w:p>
          <w:p w:rsidR="00521C12" w:rsidRPr="00FF5294" w:rsidRDefault="00521C12" w:rsidP="00730C29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р</w:t>
            </w:r>
            <w:proofErr w:type="spellStart"/>
            <w:r w:rsidRPr="00FF5294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готовности к сотрудничеству и дружбе.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преодоление импульсивности во взаимоотношениях  со сверстниками.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необходимую информацию из прочитанного и сказанного.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понимание возможности разных оснований для оценки одного предмета.</w:t>
            </w:r>
          </w:p>
        </w:tc>
      </w:tr>
      <w:tr w:rsidR="00521C12" w:rsidRPr="00BF563C" w:rsidTr="00221FCF">
        <w:trPr>
          <w:gridAfter w:val="1"/>
          <w:wAfter w:w="142" w:type="dxa"/>
          <w:trHeight w:val="2985"/>
        </w:trPr>
        <w:tc>
          <w:tcPr>
            <w:tcW w:w="566" w:type="dxa"/>
          </w:tcPr>
          <w:p w:rsidR="00521C12" w:rsidRPr="00FF5294" w:rsidRDefault="00521C12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52" w:type="dxa"/>
          </w:tcPr>
          <w:p w:rsidR="00521C12" w:rsidRPr="00FF5294" w:rsidRDefault="00521C12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709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21C12" w:rsidRPr="00FF5294" w:rsidRDefault="00521C12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Двенадцать месяцев</w:t>
            </w:r>
          </w:p>
        </w:tc>
        <w:tc>
          <w:tcPr>
            <w:tcW w:w="425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основное содержание облегченных, доступных по объему текстов; 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себе.</w:t>
            </w:r>
          </w:p>
        </w:tc>
        <w:tc>
          <w:tcPr>
            <w:tcW w:w="1276" w:type="dxa"/>
          </w:tcPr>
          <w:p w:rsidR="00521C12" w:rsidRPr="00FF5294" w:rsidRDefault="00521C12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521C12" w:rsidRPr="00FF5294" w:rsidRDefault="00521C12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1C12" w:rsidRPr="00FF5294" w:rsidRDefault="00521C12" w:rsidP="006305F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F5294">
              <w:rPr>
                <w:rFonts w:ascii="Times New Roman" w:eastAsia="Calibri" w:hAnsi="Times New Roman" w:cs="Times New Roman"/>
              </w:rPr>
              <w:t>Грамматический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</w:rPr>
              <w:t>тест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: Present Simple Tense</w:t>
            </w:r>
          </w:p>
        </w:tc>
        <w:tc>
          <w:tcPr>
            <w:tcW w:w="2976" w:type="dxa"/>
          </w:tcPr>
          <w:p w:rsidR="00521C12" w:rsidRPr="00FF5294" w:rsidRDefault="00521C12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(отметить соотв. картинки); расспросить одноклассника о любимом времени года; заполнить таблицы по образцу.</w:t>
            </w:r>
          </w:p>
        </w:tc>
        <w:tc>
          <w:tcPr>
            <w:tcW w:w="3402" w:type="dxa"/>
          </w:tcPr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Личностные: 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умение соотносить поступки с нормами.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умение составить осознанные высказывания о своём любимом времени года.</w:t>
            </w:r>
          </w:p>
          <w:p w:rsidR="00521C12" w:rsidRPr="00FF5294" w:rsidRDefault="00521C12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выражать свои мысли в соответствии с задачей.</w:t>
            </w:r>
          </w:p>
        </w:tc>
      </w:tr>
      <w:tr w:rsidR="00221FCF" w:rsidRPr="00BF563C" w:rsidTr="00221FCF">
        <w:trPr>
          <w:gridAfter w:val="1"/>
          <w:wAfter w:w="142" w:type="dxa"/>
          <w:trHeight w:val="549"/>
        </w:trPr>
        <w:tc>
          <w:tcPr>
            <w:tcW w:w="566" w:type="dxa"/>
          </w:tcPr>
          <w:p w:rsidR="00221FCF" w:rsidRPr="00FF5294" w:rsidRDefault="00221FCF" w:rsidP="007F45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52" w:type="dxa"/>
          </w:tcPr>
          <w:p w:rsidR="00221FCF" w:rsidRPr="00FF5294" w:rsidRDefault="00221FCF" w:rsidP="007F4561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</w:tcPr>
          <w:p w:rsidR="00221FCF" w:rsidRPr="00FF5294" w:rsidRDefault="00221FCF" w:rsidP="007F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F4561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Порядковые числительные</w:t>
            </w:r>
          </w:p>
        </w:tc>
        <w:tc>
          <w:tcPr>
            <w:tcW w:w="425" w:type="dxa"/>
          </w:tcPr>
          <w:p w:rsidR="00221FCF" w:rsidRPr="00FF5294" w:rsidRDefault="00221FCF" w:rsidP="007F4561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F4561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употребляют</w:t>
            </w:r>
            <w:r w:rsidRPr="00FF5294">
              <w:rPr>
                <w:rFonts w:ascii="Times New Roman" w:hAnsi="Times New Roman" w:cs="Times New Roman"/>
              </w:rPr>
              <w:t xml:space="preserve"> порядковые числительные в речи;</w:t>
            </w:r>
          </w:p>
          <w:p w:rsidR="00221FCF" w:rsidRPr="00FF5294" w:rsidRDefault="00221FCF" w:rsidP="007F4561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</w:rPr>
              <w:t xml:space="preserve">расспрашивают </w:t>
            </w:r>
            <w:r w:rsidRPr="00FF5294">
              <w:rPr>
                <w:rFonts w:ascii="Times New Roman" w:hAnsi="Times New Roman" w:cs="Times New Roman"/>
              </w:rPr>
              <w:t>собеседника о его желаниях;</w:t>
            </w:r>
          </w:p>
          <w:p w:rsidR="00221FCF" w:rsidRPr="00FF5294" w:rsidRDefault="00221FCF" w:rsidP="007F4561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текст, основанный на знакомом языковом материале. </w:t>
            </w:r>
          </w:p>
        </w:tc>
        <w:tc>
          <w:tcPr>
            <w:tcW w:w="1276" w:type="dxa"/>
          </w:tcPr>
          <w:p w:rsidR="00221FCF" w:rsidRPr="00FF5294" w:rsidRDefault="00221FCF" w:rsidP="007F4561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7F4561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Словарный диктант: времена года, месяцы</w:t>
            </w:r>
          </w:p>
        </w:tc>
        <w:tc>
          <w:tcPr>
            <w:tcW w:w="2976" w:type="dxa"/>
          </w:tcPr>
          <w:p w:rsidR="00221FCF" w:rsidRPr="00FF5294" w:rsidRDefault="00221FCF" w:rsidP="00CD351F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рассказать о своих заветных желаниях, своем дне рождения и подарках; расспросить одноклассников об их заветных желаниях; читать текст с полным пониманием (сказать, кому он адресован); написать о своих заветных желаниях.</w:t>
            </w:r>
          </w:p>
          <w:p w:rsidR="00221FCF" w:rsidRPr="00FF5294" w:rsidRDefault="00221FCF" w:rsidP="00221FCF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 xml:space="preserve">Знать: алфавит, буквы, </w:t>
            </w:r>
            <w:r w:rsidRPr="00FF5294">
              <w:rPr>
                <w:rStyle w:val="FontStyle43"/>
              </w:rPr>
              <w:lastRenderedPageBreak/>
              <w:t>основные буквосоч</w:t>
            </w:r>
            <w:r>
              <w:rPr>
                <w:rStyle w:val="FontStyle43"/>
              </w:rPr>
              <w:t>етания, звуки изучаемого языка;</w:t>
            </w:r>
          </w:p>
        </w:tc>
        <w:tc>
          <w:tcPr>
            <w:tcW w:w="3402" w:type="dxa"/>
          </w:tcPr>
          <w:p w:rsidR="00221FCF" w:rsidRPr="00FF5294" w:rsidRDefault="00221FCF" w:rsidP="00CD351F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формирование мотивов достижения социального признания.</w:t>
            </w:r>
          </w:p>
          <w:p w:rsidR="00221FCF" w:rsidRPr="00FF5294" w:rsidRDefault="00221FCF" w:rsidP="00CD351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взрослого и сверстника</w:t>
            </w:r>
            <w:r w:rsidRPr="00FF529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21FCF" w:rsidRPr="00FF5294" w:rsidRDefault="00221FCF" w:rsidP="00CD351F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работать с таблицей.</w:t>
            </w:r>
          </w:p>
          <w:p w:rsidR="00221FCF" w:rsidRPr="00FF5294" w:rsidRDefault="00221FCF" w:rsidP="00CD351F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овладение монологической формой речи  в </w:t>
            </w:r>
            <w:r w:rsidRPr="00FF5294">
              <w:rPr>
                <w:rFonts w:ascii="Times New Roman" w:hAnsi="Times New Roman" w:cs="Times New Roman"/>
                <w:lang w:val="uk-UA"/>
              </w:rPr>
              <w:lastRenderedPageBreak/>
              <w:t>соответствии с образцами.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Учимся называть даты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употребляют </w:t>
            </w:r>
            <w:r w:rsidRPr="00FF5294">
              <w:rPr>
                <w:rFonts w:ascii="Times New Roman" w:hAnsi="Times New Roman" w:cs="Times New Roman"/>
              </w:rPr>
              <w:t xml:space="preserve">порядковые числительные в речи и пишут их;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произносят названия месяцев и даты.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Написание дат</w:t>
            </w:r>
          </w:p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Воспроизведение стихотворения “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Every</w:t>
            </w:r>
            <w:r w:rsidRPr="00FF5294">
              <w:rPr>
                <w:rFonts w:ascii="Times New Roman" w:eastAsia="Calibri" w:hAnsi="Times New Roman" w:cs="Times New Roman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morning</w:t>
            </w:r>
            <w:r w:rsidRPr="00FF5294">
              <w:rPr>
                <w:rFonts w:ascii="Times New Roman" w:eastAsia="Calibri" w:hAnsi="Times New Roman" w:cs="Times New Roman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at</w:t>
            </w:r>
            <w:r w:rsidRPr="00FF5294">
              <w:rPr>
                <w:rFonts w:ascii="Times New Roman" w:eastAsia="Calibri" w:hAnsi="Times New Roman" w:cs="Times New Roman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eight</w:t>
            </w:r>
            <w:r w:rsidRPr="00FF5294">
              <w:rPr>
                <w:rFonts w:ascii="Times New Roman" w:eastAsia="Calibri" w:hAnsi="Times New Roman" w:cs="Times New Roman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FF5294">
              <w:rPr>
                <w:rFonts w:ascii="Times New Roman" w:eastAsia="Calibri" w:hAnsi="Times New Roman" w:cs="Times New Roman"/>
              </w:rPr>
              <w:t>’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clock</w:t>
            </w:r>
            <w:r w:rsidRPr="00FF5294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Узнать, когда день рождения у одноклассника; поздравить с днем  рождения одноклассника (друга); написать поздравление с днем рождения.</w:t>
            </w:r>
          </w:p>
          <w:p w:rsidR="00221FCF" w:rsidRPr="00FF5294" w:rsidRDefault="00221FCF" w:rsidP="00730C29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готовности к сотрудничеству.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FF5294">
              <w:rPr>
                <w:rFonts w:ascii="Times New Roman" w:hAnsi="Times New Roman" w:cs="Times New Roman"/>
              </w:rPr>
              <w:t xml:space="preserve"> умение делать выводы и обобщения.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необходимую информацию из прочитанного.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выражать свои мысли в соответствии с задачей.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День рождения питомца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структуру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I’d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  <w:i/>
                <w:iCs/>
              </w:rPr>
              <w:t>like</w:t>
            </w:r>
            <w:proofErr w:type="spellEnd"/>
            <w:r w:rsidRPr="00FF5294">
              <w:rPr>
                <w:rFonts w:ascii="Times New Roman" w:hAnsi="Times New Roman" w:cs="Times New Roman"/>
                <w:i/>
                <w:iCs/>
              </w:rPr>
              <w:t>…</w:t>
            </w:r>
            <w:r w:rsidRPr="00FF5294">
              <w:rPr>
                <w:rFonts w:ascii="Times New Roman" w:hAnsi="Times New Roman" w:cs="Times New Roman"/>
              </w:rPr>
              <w:t xml:space="preserve"> и порядковые числительные в речи.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Словарный диктант: порядковые числительные от 1 до 100</w:t>
            </w:r>
          </w:p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Чтение вслух абзацев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(назвать выбранный друзьями подарок); рассказать о подарке, который хотел бы получить, о дне рождения своего питомца; читать текст с полным пониманием; записать важные для семьи даты.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формирование мотивов достижения социального признания.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 деятельности.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информацию из прослушанного и прочитанного.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монологическим высказыванием в соответствии с образцом.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День рождения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  <w:spacing w:val="45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 xml:space="preserve"> 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 и о своих друзьях;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-расспрашивают</w:t>
            </w:r>
            <w:r w:rsidRPr="00FF5294">
              <w:rPr>
                <w:rFonts w:ascii="Times New Roman" w:hAnsi="Times New Roman" w:cs="Times New Roman"/>
              </w:rPr>
              <w:t xml:space="preserve"> собеседника.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Грамматический тест: притяжательный падеж существительных</w:t>
            </w:r>
          </w:p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Диалог по ситуации «День рождения»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поздравить друга с днем рождения, поблагодарить за подарок; предложить принять участие в совместной деятельности; ответить на вопросы анкеты; написать заметку в журнал о своем дне рождения.</w:t>
            </w:r>
          </w:p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правильно идентифицироватьт себя с позиции учащегося.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участие в распределении ролей для диалога и их импровизационном выразительном воплощении.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осознание построения речевого высказывания в устной форме.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слушать собеседника и выражать свою точку зрения.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Почта 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используют</w:t>
            </w:r>
            <w:r w:rsidRPr="00FF5294">
              <w:rPr>
                <w:rFonts w:ascii="Times New Roman" w:hAnsi="Times New Roman" w:cs="Times New Roman"/>
              </w:rPr>
              <w:t xml:space="preserve"> новые слова в </w:t>
            </w:r>
            <w:r w:rsidRPr="00FF5294">
              <w:rPr>
                <w:rFonts w:ascii="Times New Roman" w:hAnsi="Times New Roman" w:cs="Times New Roman"/>
              </w:rPr>
              <w:lastRenderedPageBreak/>
              <w:t>речи;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ведут</w:t>
            </w:r>
            <w:r w:rsidRPr="00FF5294">
              <w:rPr>
                <w:rFonts w:ascii="Times New Roman" w:hAnsi="Times New Roman" w:cs="Times New Roman"/>
              </w:rPr>
              <w:t xml:space="preserve"> диалог этикетного характера.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lastRenderedPageBreak/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</w:t>
            </w:r>
            <w:r w:rsidRPr="00FF5294">
              <w:rPr>
                <w:rFonts w:ascii="Times New Roman" w:eastAsia="Times New Roman" w:hAnsi="Times New Roman" w:cs="Times New Roman"/>
              </w:rPr>
              <w:lastRenderedPageBreak/>
              <w:t>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рассказать о покупках на почте; вести </w:t>
            </w:r>
            <w:r w:rsidRPr="00FF5294">
              <w:rPr>
                <w:rFonts w:ascii="Times New Roman" w:hAnsi="Times New Roman" w:cs="Times New Roman"/>
              </w:rPr>
              <w:lastRenderedPageBreak/>
              <w:t>диалог «На почте»; написать рекламное объявление; читать диалог вслух, соблюдая правильную интонацию.</w:t>
            </w:r>
          </w:p>
          <w:p w:rsidR="00221FCF" w:rsidRPr="00FF5294" w:rsidRDefault="00221FCF" w:rsidP="00730C29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формирование мотивов достижения </w:t>
            </w:r>
            <w:r w:rsidRPr="00FF5294">
              <w:rPr>
                <w:rFonts w:ascii="Times New Roman" w:hAnsi="Times New Roman" w:cs="Times New Roman"/>
              </w:rPr>
              <w:lastRenderedPageBreak/>
              <w:t>социального признания.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преодоление импульсивности во взаимоотношениях  со сверстниками.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анализировать ситуацию.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слушать и понимать речь других.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Любите ли вы писать письма?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читают</w:t>
            </w:r>
            <w:r w:rsidRPr="00FF5294">
              <w:rPr>
                <w:rFonts w:ascii="Times New Roman" w:hAnsi="Times New Roman" w:cs="Times New Roman"/>
              </w:rPr>
              <w:t xml:space="preserve"> про себя;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понимают</w:t>
            </w:r>
            <w:r w:rsidRPr="00FF5294">
              <w:rPr>
                <w:rFonts w:ascii="Times New Roman" w:hAnsi="Times New Roman" w:cs="Times New Roman"/>
              </w:rPr>
              <w:t xml:space="preserve"> основное содержание </w:t>
            </w:r>
            <w:proofErr w:type="gramStart"/>
            <w:r w:rsidRPr="00FF5294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FF5294">
              <w:rPr>
                <w:rFonts w:ascii="Times New Roman" w:hAnsi="Times New Roman" w:cs="Times New Roman"/>
              </w:rPr>
              <w:t>;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</w:rPr>
              <w:t>списывают</w:t>
            </w:r>
            <w:r w:rsidRPr="00FF5294">
              <w:rPr>
                <w:rFonts w:ascii="Times New Roman" w:hAnsi="Times New Roman" w:cs="Times New Roman"/>
              </w:rPr>
              <w:t xml:space="preserve"> текст, вставляя в него пропущенные слова в соответствии с контекстом.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Воспроизведение стихотворения. Монологическое высказывание по теме «Почта»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</w:t>
            </w:r>
            <w:proofErr w:type="gramStart"/>
            <w:r w:rsidRPr="00FF5294"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оставлять рассказ о мисс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Четтер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по картинкам; восстановить инструкцию, вставляя пропущенные слова; понять основное содержание текста: письмо Джил</w:t>
            </w:r>
          </w:p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формирование мотивов достижения социального признания.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 деятельности.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работать с иллюстрацией.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монологическим высказыванием в соответствии с образцом.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Такие разные адреса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произносят</w:t>
            </w:r>
            <w:r w:rsidRPr="00FF5294">
              <w:rPr>
                <w:rFonts w:ascii="Times New Roman" w:hAnsi="Times New Roman" w:cs="Times New Roman"/>
              </w:rPr>
              <w:t xml:space="preserve"> названия стран и городов;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читают</w:t>
            </w:r>
            <w:r w:rsidRPr="00FF5294">
              <w:rPr>
                <w:rFonts w:ascii="Times New Roman" w:hAnsi="Times New Roman" w:cs="Times New Roman"/>
              </w:rPr>
              <w:t xml:space="preserve"> текст, основанный на небольшом количестве незнакомого языкового материала.</w:t>
            </w:r>
          </w:p>
        </w:tc>
        <w:tc>
          <w:tcPr>
            <w:tcW w:w="1276" w:type="dxa"/>
          </w:tcPr>
          <w:p w:rsidR="00221FCF" w:rsidRPr="00FF5294" w:rsidRDefault="00221FCF" w:rsidP="00D23E49">
            <w:pPr>
              <w:tabs>
                <w:tab w:val="left" w:pos="4095"/>
              </w:tabs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Индивидуальные карточки с заданиями</w:t>
            </w:r>
          </w:p>
        </w:tc>
        <w:tc>
          <w:tcPr>
            <w:tcW w:w="1134" w:type="dxa"/>
          </w:tcPr>
          <w:p w:rsidR="00221FCF" w:rsidRPr="00FF5294" w:rsidRDefault="00221FCF" w:rsidP="004011B9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Чтение  абзацев текста. 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узнавать из какой страны собеседник; правильно оформлять адрес на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междун</w:t>
            </w:r>
            <w:proofErr w:type="spellEnd"/>
            <w:r w:rsidRPr="00FF5294">
              <w:rPr>
                <w:rFonts w:ascii="Times New Roman" w:hAnsi="Times New Roman" w:cs="Times New Roman"/>
              </w:rPr>
              <w:t>. конверте; читать текст с пониманием общего содержания (назвать главных героев сказки); охарактеризовать героев прочитанной сказки.</w:t>
            </w:r>
          </w:p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умение соотносить поступки с нормами.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оценить прогресс в своих заниях и умениях.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выделение  необходимой информации.</w:t>
            </w:r>
            <w:proofErr w:type="gramEnd"/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монологическим высказыванием в соответствии с образцом.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FF5294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20.02</w:t>
            </w: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Сказка о Миранде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притяжательный падеж существительных в речи;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читают</w:t>
            </w:r>
            <w:r w:rsidRPr="00FF5294">
              <w:rPr>
                <w:rFonts w:ascii="Times New Roman" w:hAnsi="Times New Roman" w:cs="Times New Roman"/>
              </w:rPr>
              <w:t xml:space="preserve"> вслух и про себя, извлекая информацию из текста;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читают</w:t>
            </w:r>
            <w:r w:rsidRPr="00FF5294">
              <w:rPr>
                <w:rFonts w:ascii="Times New Roman" w:hAnsi="Times New Roman" w:cs="Times New Roman"/>
              </w:rPr>
              <w:t xml:space="preserve"> окончание -</w:t>
            </w:r>
            <w:r w:rsidRPr="00FF5294">
              <w:rPr>
                <w:rFonts w:ascii="Times New Roman" w:hAnsi="Times New Roman" w:cs="Times New Roman"/>
                <w:i/>
                <w:iCs/>
              </w:rPr>
              <w:t>s</w:t>
            </w:r>
            <w:r w:rsidRPr="00FF5294">
              <w:rPr>
                <w:rFonts w:ascii="Times New Roman" w:hAnsi="Times New Roman" w:cs="Times New Roman"/>
              </w:rPr>
              <w:t xml:space="preserve"> притяжательного падежа.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матери-алы. Таблицы, учебник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Словарный диктант по теме «Почта»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понять на слух основное содержание текста с опорой на зрительную наглядность или языковую догадку; читать текст с пониманием основного содержания; выразить свое мнение о прочитанной сказке.</w:t>
            </w:r>
          </w:p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формирование адекватной позитивной осознанной самооценки.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поставить учебную задачу.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ориентирование  на разнообразие способов решения задач.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оформлять свои мысли в устной </w:t>
            </w:r>
            <w:r w:rsidRPr="00FF5294">
              <w:rPr>
                <w:rFonts w:ascii="Times New Roman" w:hAnsi="Times New Roman" w:cs="Times New Roman"/>
              </w:rPr>
              <w:lastRenderedPageBreak/>
              <w:t>и письменной формах.</w:t>
            </w:r>
            <w:proofErr w:type="gramEnd"/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Письма из Великобритании и США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используют</w:t>
            </w:r>
            <w:r w:rsidRPr="00FF5294">
              <w:rPr>
                <w:rFonts w:ascii="Times New Roman" w:hAnsi="Times New Roman" w:cs="Times New Roman"/>
              </w:rPr>
              <w:t xml:space="preserve"> вопросительные слова в речи;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bCs/>
              </w:rPr>
              <w:t>пишут</w:t>
            </w:r>
            <w:r w:rsidRPr="00FF5294">
              <w:rPr>
                <w:rFonts w:ascii="Times New Roman" w:hAnsi="Times New Roman" w:cs="Times New Roman"/>
              </w:rPr>
              <w:t xml:space="preserve"> письмо зарубежному другу.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Таблицы, учебник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Грамматический тест: притяжательный падеж существительных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понять на слух основное содержание текста с опорой на зрительную наглядность или языковую догадку; читать тексты с полным пониманием; рассказать об авторе письма.</w:t>
            </w:r>
          </w:p>
          <w:p w:rsidR="00221FCF" w:rsidRPr="00FF5294" w:rsidRDefault="00221FCF" w:rsidP="00730C29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основные правила чтения и орфографии изучаемого языка.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формирование адекватного позитивного самовосприятия.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планирование своих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действияй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в соответствии с поставленной задачей.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анализ ситуации.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умение слушать собеседника и выразить свою точку зрения.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Слова-помощники 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вопросительные слова в речи;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понимают</w:t>
            </w:r>
            <w:r w:rsidRPr="00FF5294">
              <w:rPr>
                <w:rFonts w:ascii="Times New Roman" w:hAnsi="Times New Roman" w:cs="Times New Roman"/>
              </w:rPr>
              <w:t xml:space="preserve"> текст, основанный на знакомом языковом материале;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задают</w:t>
            </w:r>
            <w:r w:rsidRPr="00FF5294">
              <w:rPr>
                <w:rFonts w:ascii="Times New Roman" w:hAnsi="Times New Roman" w:cs="Times New Roman"/>
              </w:rPr>
              <w:t xml:space="preserve"> специальные вопросы. 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F5294">
              <w:rPr>
                <w:rFonts w:ascii="Times New Roman" w:eastAsia="Calibri" w:hAnsi="Times New Roman" w:cs="Times New Roman"/>
              </w:rPr>
              <w:t>Грамматический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</w:rPr>
              <w:t>тест</w:t>
            </w:r>
            <w:r w:rsidRPr="00FF5294">
              <w:rPr>
                <w:rFonts w:ascii="Times New Roman" w:eastAsia="Calibri" w:hAnsi="Times New Roman" w:cs="Times New Roman"/>
                <w:lang w:val="en-US"/>
              </w:rPr>
              <w:t>: present Simple Tense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рассказать о любимом празднике; составить анкету для участия в викторине; восстановить предложения из слов;  ответить на письмо друга по переписке.</w:t>
            </w:r>
          </w:p>
          <w:p w:rsidR="00221FCF" w:rsidRPr="00FF5294" w:rsidRDefault="00221FCF" w:rsidP="00FF529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формирование адекватной позитивной осознанной самооценки.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адекватно понимать оценку взрослого и сверстника.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работать с таблицей.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слушать собеседника и выражать свою точку зрения.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8E5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49</w:t>
            </w:r>
          </w:p>
          <w:p w:rsidR="00221FCF" w:rsidRPr="00FF5294" w:rsidRDefault="00221FCF" w:rsidP="008E59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9.03</w:t>
            </w: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9A751A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Учимся задавать специальные вопросы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пишут</w:t>
            </w:r>
            <w:r w:rsidRPr="00FF5294">
              <w:rPr>
                <w:rFonts w:ascii="Times New Roman" w:hAnsi="Times New Roman" w:cs="Times New Roman"/>
              </w:rPr>
              <w:t xml:space="preserve">  краткое  поздравление  с  опорой  на  образец;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текст и </w:t>
            </w:r>
            <w:r w:rsidRPr="00FF5294">
              <w:rPr>
                <w:rFonts w:ascii="Times New Roman" w:hAnsi="Times New Roman" w:cs="Times New Roman"/>
                <w:bCs/>
              </w:rPr>
              <w:t>извлекают</w:t>
            </w:r>
            <w:r w:rsidRPr="00FF5294">
              <w:rPr>
                <w:rFonts w:ascii="Times New Roman" w:hAnsi="Times New Roman" w:cs="Times New Roman"/>
              </w:rPr>
              <w:t xml:space="preserve"> основную информацию из него; 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задают</w:t>
            </w:r>
            <w:r w:rsidRPr="00FF5294">
              <w:rPr>
                <w:rFonts w:ascii="Times New Roman" w:hAnsi="Times New Roman" w:cs="Times New Roman"/>
              </w:rPr>
              <w:t xml:space="preserve"> специальный и общий вопросы. 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Грамматический тест: специальные вопросы. Чтение вслух абзацев текста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ответить на вопросы анкеты; прочитать текст с полным пониманием (назвать автора письма); рассказать о себе от имени сказочного героя; восстановить предложения из слов.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готовности к сотрудничеству и дружбе.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оценить прогресс в усвоении знаний.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извлечь необходимую информацию.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овладение диалогическим высказыванием в соответствии с образцом.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5294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  <w:b/>
              </w:rPr>
            </w:pPr>
            <w:r w:rsidRPr="00FF5294"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010E24">
            <w:pPr>
              <w:pStyle w:val="c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F5294">
              <w:rPr>
                <w:b/>
                <w:sz w:val="22"/>
                <w:szCs w:val="22"/>
              </w:rPr>
              <w:t>Контрольная работа № 3 «Говорим о новом друге»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Выполняют задания контрольной работы.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Проверка лексико-грамматических навыков и умений </w:t>
            </w:r>
            <w:r w:rsidRPr="00FF5294">
              <w:rPr>
                <w:rFonts w:ascii="Times New Roman" w:eastAsia="Calibri" w:hAnsi="Times New Roman" w:cs="Times New Roman"/>
              </w:rPr>
              <w:lastRenderedPageBreak/>
              <w:t>учащихся</w:t>
            </w:r>
          </w:p>
        </w:tc>
        <w:tc>
          <w:tcPr>
            <w:tcW w:w="2976" w:type="dxa"/>
          </w:tcPr>
          <w:p w:rsidR="00221FCF" w:rsidRPr="00FF5294" w:rsidRDefault="00221FCF" w:rsidP="00C344F0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наличествует адекватная позитивная самооценка.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оценивают правильность выполнения действий.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находят единственный способ решения задач.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контролируют  действия.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52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730C29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Любимый праздник</w:t>
            </w:r>
          </w:p>
        </w:tc>
        <w:tc>
          <w:tcPr>
            <w:tcW w:w="425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систематизируют </w:t>
            </w:r>
            <w:r w:rsidRPr="00FF5294">
              <w:rPr>
                <w:rFonts w:ascii="Times New Roman" w:hAnsi="Times New Roman" w:cs="Times New Roman"/>
              </w:rPr>
              <w:t>свои знания по изученным темам;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лексический и грамматический материал по теме.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Проверка умений учащихся в чтении, </w:t>
            </w:r>
            <w:proofErr w:type="spellStart"/>
            <w:r w:rsidRPr="00FF5294">
              <w:rPr>
                <w:rFonts w:ascii="Times New Roman" w:eastAsia="Calibri" w:hAnsi="Times New Roman" w:cs="Times New Roman"/>
              </w:rPr>
              <w:t>аудировании</w:t>
            </w:r>
            <w:proofErr w:type="spellEnd"/>
            <w:r w:rsidRPr="00FF5294">
              <w:rPr>
                <w:rFonts w:ascii="Times New Roman" w:eastAsia="Calibri" w:hAnsi="Times New Roman" w:cs="Times New Roman"/>
              </w:rPr>
              <w:t>, говорении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на слух воспринимать информацию из текста; выбирать правильный вариант ответа </w:t>
            </w:r>
            <w:proofErr w:type="gramStart"/>
            <w:r w:rsidRPr="00FF5294">
              <w:rPr>
                <w:rFonts w:ascii="Times New Roman" w:hAnsi="Times New Roman" w:cs="Times New Roman"/>
              </w:rPr>
              <w:t>из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предложенных..</w:t>
            </w:r>
          </w:p>
          <w:p w:rsidR="00221FCF" w:rsidRPr="00FF5294" w:rsidRDefault="00221FCF" w:rsidP="00730C29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алфавит, буквы, основные буквосочетания, звуки изучаемого языка.</w:t>
            </w:r>
          </w:p>
          <w:p w:rsidR="00221FCF" w:rsidRPr="00FF5294" w:rsidRDefault="00221FCF" w:rsidP="00730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проявляют познавательный интерес к учебной деятельности.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определяют отклонения отличия от образца.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у</w:t>
            </w:r>
            <w:r w:rsidRPr="00FF5294">
              <w:rPr>
                <w:rFonts w:ascii="Times New Roman" w:hAnsi="Times New Roman" w:cs="Times New Roman"/>
                <w:lang w:val="uk-UA"/>
              </w:rPr>
              <w:t>мение обмениваться знаниями с членами группы.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делать выводы.</w:t>
            </w:r>
          </w:p>
        </w:tc>
      </w:tr>
      <w:tr w:rsidR="00221FCF" w:rsidRPr="00BF563C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709" w:type="dxa"/>
          </w:tcPr>
          <w:p w:rsidR="00221FCF" w:rsidRPr="00FF5294" w:rsidRDefault="00221FCF" w:rsidP="00730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DD6B28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Проект «</w:t>
            </w:r>
            <w:r w:rsidRPr="00FF5294">
              <w:rPr>
                <w:sz w:val="22"/>
                <w:szCs w:val="22"/>
                <w:lang w:eastAsia="zh-CN"/>
              </w:rPr>
              <w:t xml:space="preserve">Открытка для гномика </w:t>
            </w:r>
            <w:proofErr w:type="spellStart"/>
            <w:r w:rsidRPr="00FF5294">
              <w:rPr>
                <w:sz w:val="22"/>
                <w:szCs w:val="22"/>
                <w:lang w:eastAsia="zh-CN"/>
              </w:rPr>
              <w:t>Тайни</w:t>
            </w:r>
            <w:proofErr w:type="spellEnd"/>
            <w:r w:rsidRPr="00FF5294">
              <w:rPr>
                <w:sz w:val="22"/>
                <w:szCs w:val="22"/>
              </w:rPr>
              <w:t>»</w:t>
            </w:r>
          </w:p>
        </w:tc>
        <w:tc>
          <w:tcPr>
            <w:tcW w:w="425" w:type="dxa"/>
          </w:tcPr>
          <w:p w:rsidR="00221FCF" w:rsidRPr="00FF5294" w:rsidRDefault="00221FCF" w:rsidP="00DD6B28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F5294">
              <w:rPr>
                <w:rFonts w:ascii="Times New Roman" w:hAnsi="Times New Roman" w:cs="Times New Roman"/>
              </w:rPr>
              <w:t>делют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открытку и пишут поздравление с днем рождения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rStyle w:val="FontStyle43"/>
              </w:rPr>
            </w:pPr>
            <w:r w:rsidRPr="00FF5294">
              <w:rPr>
                <w:rStyle w:val="FontStyle43"/>
              </w:rPr>
              <w:t>Читают  наизусть рифмованные произведения детского фольклора (доступные по содержанию и форме).</w:t>
            </w:r>
          </w:p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DD6B2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976" w:type="dxa"/>
          </w:tcPr>
          <w:p w:rsidR="00221FCF" w:rsidRPr="00FF5294" w:rsidRDefault="00221FCF" w:rsidP="00730C29">
            <w:pPr>
              <w:jc w:val="center"/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730C29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основные правила чтения</w:t>
            </w:r>
            <w:r>
              <w:rPr>
                <w:rStyle w:val="FontStyle43"/>
              </w:rPr>
              <w:t xml:space="preserve"> и орфографии изучаемого языка.</w:t>
            </w:r>
          </w:p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Сделать открытку и написать поздравление с днем рождения</w:t>
            </w:r>
          </w:p>
          <w:p w:rsidR="00221FCF" w:rsidRPr="00FF5294" w:rsidRDefault="00221FCF" w:rsidP="00FF5294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402" w:type="dxa"/>
          </w:tcPr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умений контролировать процесс и результаты свое деятельности.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слушать и слышать друг друга.</w:t>
            </w:r>
          </w:p>
          <w:p w:rsidR="00221FCF" w:rsidRPr="00FF5294" w:rsidRDefault="00221FCF" w:rsidP="00730C29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договариваются и приходят к способу решения задач.</w:t>
            </w:r>
          </w:p>
        </w:tc>
      </w:tr>
      <w:tr w:rsidR="00221FCF" w:rsidRPr="002349F3" w:rsidTr="00C75EA3">
        <w:trPr>
          <w:gridAfter w:val="1"/>
          <w:wAfter w:w="142" w:type="dxa"/>
        </w:trPr>
        <w:tc>
          <w:tcPr>
            <w:tcW w:w="16160" w:type="dxa"/>
            <w:gridSpan w:val="10"/>
          </w:tcPr>
          <w:p w:rsidR="00221FCF" w:rsidRPr="00FF5294" w:rsidRDefault="00221FCF" w:rsidP="00FF5294">
            <w:pPr>
              <w:rPr>
                <w:sz w:val="28"/>
                <w:szCs w:val="28"/>
                <w:lang w:val="en-US"/>
              </w:rPr>
            </w:pPr>
            <w:r w:rsidRPr="002349F3"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Unit 4      «Telling stories and writing letters to your friends» (15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      «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Рассказываем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истории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пишем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письмо</w:t>
            </w:r>
            <w:r w:rsidRPr="00FF52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</w:tr>
      <w:tr w:rsidR="00221FCF" w:rsidRPr="00FF5294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Изучаем названия частей тела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-знают</w:t>
            </w:r>
            <w:r w:rsidRPr="00FF5294">
              <w:rPr>
                <w:rFonts w:ascii="Times New Roman" w:hAnsi="Times New Roman" w:cs="Times New Roman"/>
              </w:rPr>
              <w:t>: новую  лексику  по  теме;  основные  правила  чтения  и орфографии;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описывают</w:t>
            </w:r>
            <w:r w:rsidRPr="00FF5294">
              <w:rPr>
                <w:rFonts w:ascii="Times New Roman" w:hAnsi="Times New Roman" w:cs="Times New Roman"/>
              </w:rPr>
              <w:t xml:space="preserve"> человека;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-задают </w:t>
            </w:r>
            <w:r w:rsidRPr="00FF5294">
              <w:rPr>
                <w:rFonts w:ascii="Times New Roman" w:hAnsi="Times New Roman" w:cs="Times New Roman"/>
              </w:rPr>
              <w:t xml:space="preserve">общие и специальные вопросы;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-списывают</w:t>
            </w:r>
            <w:r w:rsidRPr="00FF5294">
              <w:rPr>
                <w:rFonts w:ascii="Times New Roman" w:hAnsi="Times New Roman" w:cs="Times New Roman"/>
              </w:rPr>
              <w:t xml:space="preserve"> текст, вставляя пропущенные слова.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описывать жителя далекой планеты; отвечать на вопросы от имени инопланетянина; читать текст </w:t>
            </w:r>
            <w:proofErr w:type="gramStart"/>
            <w:r w:rsidRPr="00FF5294">
              <w:rPr>
                <w:rFonts w:ascii="Times New Roman" w:hAnsi="Times New Roman" w:cs="Times New Roman"/>
              </w:rPr>
              <w:t>с</w:t>
            </w:r>
            <w:proofErr w:type="gramEnd"/>
            <w:r w:rsidRPr="00FF5294">
              <w:rPr>
                <w:rFonts w:ascii="Times New Roman" w:hAnsi="Times New Roman" w:cs="Times New Roman"/>
              </w:rPr>
              <w:t xml:space="preserve"> </w:t>
            </w:r>
          </w:p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полным пониманием (восстановить текст, вставляя пропущенные слова); заполнить таблицы по образцу</w:t>
            </w:r>
          </w:p>
        </w:tc>
        <w:tc>
          <w:tcPr>
            <w:tcW w:w="3402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Личностные: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ориентируются на наличие познавательных интересов и учебных мотивов.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корректировать, вносить изменения.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освоение приёмов логического запоминания информации.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умение строить монологическое высказывание.</w:t>
            </w:r>
          </w:p>
        </w:tc>
      </w:tr>
      <w:tr w:rsidR="00221FCF" w:rsidRPr="00FF5294" w:rsidTr="00BC6176">
        <w:trPr>
          <w:gridAfter w:val="1"/>
          <w:wAfter w:w="142" w:type="dxa"/>
        </w:trPr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Визит Буратино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употребляют структуры </w:t>
            </w:r>
            <w:proofErr w:type="spellStart"/>
            <w:r w:rsidRPr="00FF5294">
              <w:rPr>
                <w:rFonts w:ascii="Times New Roman" w:hAnsi="Times New Roman" w:cs="Times New Roman"/>
              </w:rPr>
              <w:t>have</w:t>
            </w:r>
            <w:proofErr w:type="spellEnd"/>
            <w:r w:rsidRPr="00FF5294">
              <w:rPr>
                <w:rFonts w:ascii="Times New Roman" w:hAnsi="Times New Roman" w:cs="Times New Roman"/>
              </w:rPr>
              <w:t>/</w:t>
            </w:r>
            <w:proofErr w:type="spellStart"/>
            <w:r w:rsidRPr="00FF5294">
              <w:rPr>
                <w:rFonts w:ascii="Times New Roman" w:hAnsi="Times New Roman" w:cs="Times New Roman"/>
              </w:rPr>
              <w:t>has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294">
              <w:rPr>
                <w:rFonts w:ascii="Times New Roman" w:hAnsi="Times New Roman" w:cs="Times New Roman"/>
              </w:rPr>
              <w:t>got;</w:t>
            </w:r>
            <w:r w:rsidRPr="00FF5294">
              <w:rPr>
                <w:rFonts w:ascii="Times New Roman" w:hAnsi="Times New Roman" w:cs="Times New Roman"/>
                <w:bCs/>
              </w:rPr>
              <w:t>описывают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человека;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новую лексику в речи;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 и о друге.</w:t>
            </w:r>
          </w:p>
        </w:tc>
        <w:tc>
          <w:tcPr>
            <w:tcW w:w="1276" w:type="dxa"/>
          </w:tcPr>
          <w:p w:rsidR="00221FCF" w:rsidRPr="00FF5294" w:rsidRDefault="00221FCF" w:rsidP="00D23E49">
            <w:pPr>
              <w:tabs>
                <w:tab w:val="left" w:pos="4095"/>
              </w:tabs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Индивидуальные карточки  с заданиями.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Монологическое высказывание «Описание человека»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(назвать героя, о котором идет речь); описать ученика лесной школы; читать текст с полным пониманием; ответить на вопросы к тексту</w:t>
            </w:r>
          </w:p>
        </w:tc>
        <w:tc>
          <w:tcPr>
            <w:tcW w:w="3402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выделить нравственный аспект поведения.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оценить прогресс в усвоении знаний.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доказывают и аргументируют свою точку зрения.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слушать собеседника и выражать свою точку зрения.</w:t>
            </w:r>
          </w:p>
        </w:tc>
      </w:tr>
      <w:tr w:rsidR="00221FCF" w:rsidRPr="00FF5294" w:rsidTr="00BC6176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Поговорим о </w:t>
            </w:r>
            <w:proofErr w:type="spellStart"/>
            <w:r w:rsidRPr="00FF5294">
              <w:rPr>
                <w:sz w:val="22"/>
                <w:szCs w:val="22"/>
              </w:rPr>
              <w:t>Тайни</w:t>
            </w:r>
            <w:proofErr w:type="spellEnd"/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произносят</w:t>
            </w:r>
            <w:r w:rsidRPr="00FF5294">
              <w:rPr>
                <w:rFonts w:ascii="Times New Roman" w:hAnsi="Times New Roman" w:cs="Times New Roman"/>
              </w:rPr>
              <w:t xml:space="preserve"> и </w:t>
            </w:r>
            <w:r w:rsidRPr="00FF5294">
              <w:rPr>
                <w:rFonts w:ascii="Times New Roman" w:hAnsi="Times New Roman" w:cs="Times New Roman"/>
                <w:bCs/>
              </w:rPr>
              <w:t>различают</w:t>
            </w:r>
            <w:r w:rsidRPr="00FF5294">
              <w:rPr>
                <w:rFonts w:ascii="Times New Roman" w:hAnsi="Times New Roman" w:cs="Times New Roman"/>
              </w:rPr>
              <w:t xml:space="preserve"> на слух все звуки английского языка;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читают</w:t>
            </w:r>
            <w:r w:rsidRPr="00FF5294">
              <w:rPr>
                <w:rFonts w:ascii="Times New Roman" w:hAnsi="Times New Roman" w:cs="Times New Roman"/>
              </w:rPr>
              <w:t>, понимая основное содержание текста.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4011B9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Грамматический тест: глагол </w:t>
            </w:r>
            <w:r w:rsidRPr="00FF5294">
              <w:rPr>
                <w:rFonts w:ascii="Times New Roman" w:eastAsia="Calibri" w:hAnsi="Times New Roman" w:cs="Times New Roman"/>
                <w:b/>
                <w:lang w:val="en-US"/>
              </w:rPr>
              <w:t>to</w:t>
            </w:r>
            <w:r w:rsidRPr="00FF529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F5294">
              <w:rPr>
                <w:rFonts w:ascii="Times New Roman" w:eastAsia="Calibri" w:hAnsi="Times New Roman" w:cs="Times New Roman"/>
                <w:b/>
                <w:lang w:val="en-US"/>
              </w:rPr>
              <w:t>have</w:t>
            </w:r>
            <w:r w:rsidRPr="00FF529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описать одноклассника; расспросить одноклассника о сказочном герое; читать текст с полным пониманием; закончить предложения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  <w:r w:rsidRPr="00FF5294">
              <w:rPr>
                <w:rStyle w:val="FontStyle43"/>
              </w:rPr>
              <w:t>Знать: алфавит, буквы, основные буквосочетания, звуки изучаемого языка.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43"/>
              </w:rPr>
            </w:pPr>
          </w:p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Личностные: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определяют границы собственного знания и «незнания».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учатся работать по предложенному учителем плану.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осуществляют поиск необходимой информации.</w:t>
            </w:r>
            <w:proofErr w:type="gramEnd"/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F5294">
              <w:rPr>
                <w:rFonts w:ascii="Times New Roman" w:hAnsi="Times New Roman" w:cs="Times New Roman"/>
              </w:rPr>
              <w:t>понимают на слух речь учителя, осознанно строят речевые высказывания по теме.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Учимся называть время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используют </w:t>
            </w:r>
            <w:r w:rsidRPr="00FF5294">
              <w:rPr>
                <w:rFonts w:ascii="Times New Roman" w:hAnsi="Times New Roman" w:cs="Times New Roman"/>
              </w:rPr>
              <w:t xml:space="preserve">новую лексику в речи;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-рассказывают </w:t>
            </w:r>
            <w:r w:rsidRPr="00FF5294">
              <w:rPr>
                <w:rFonts w:ascii="Times New Roman" w:hAnsi="Times New Roman" w:cs="Times New Roman"/>
              </w:rPr>
              <w:t xml:space="preserve"> о своем режиме дня.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>Таблицы, учебник. ИКТ,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узнавать, который час; расспросить одноклассника о его занятиях в разное время дня; прочитать текст и найти необходимую информацию; восстановить текст.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8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имена наиболее известных персонажей детских литературных произведений страны/стран изучаемого языка.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осознают роль языка и речи в жизни людей.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при выполнении действий ориентируются на правило контроля и успешно используют его в процессе выполнения упражнений.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осознанно строят высказывание в устной форме.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работают в паре и группе в соответствии с нормами общения, правилами поведения и этикета.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58   </w:t>
            </w:r>
          </w:p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Распорядок дня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используют</w:t>
            </w:r>
            <w:r w:rsidRPr="00FF5294">
              <w:rPr>
                <w:rFonts w:ascii="Times New Roman" w:hAnsi="Times New Roman" w:cs="Times New Roman"/>
              </w:rPr>
              <w:t xml:space="preserve"> новую лексику в речи;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 и о своем режиме дня;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читают текст</w:t>
            </w:r>
            <w:r w:rsidRPr="00FF5294">
              <w:rPr>
                <w:rFonts w:ascii="Times New Roman" w:hAnsi="Times New Roman" w:cs="Times New Roman"/>
              </w:rPr>
              <w:t xml:space="preserve">, вставляя в </w:t>
            </w:r>
            <w:r w:rsidRPr="00FF5294">
              <w:rPr>
                <w:rFonts w:ascii="Times New Roman" w:hAnsi="Times New Roman" w:cs="Times New Roman"/>
              </w:rPr>
              <w:lastRenderedPageBreak/>
              <w:t>него пропущенные слова.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lastRenderedPageBreak/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Монологическое высказывание по тем </w:t>
            </w:r>
            <w:r w:rsidRPr="00FF5294">
              <w:rPr>
                <w:rFonts w:ascii="Times New Roman" w:eastAsia="Calibri" w:hAnsi="Times New Roman" w:cs="Times New Roman"/>
              </w:rPr>
              <w:lastRenderedPageBreak/>
              <w:t>«время»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 xml:space="preserve">Уметь: дать рекомендации по соблюдению распорядка дня; рассказать о своем режиме дня; написать, что обычно происходит по </w:t>
            </w:r>
            <w:r w:rsidRPr="00FF5294">
              <w:rPr>
                <w:rFonts w:ascii="Times New Roman" w:hAnsi="Times New Roman" w:cs="Times New Roman"/>
              </w:rPr>
              <w:lastRenderedPageBreak/>
              <w:t>воскресеньям в семье в указанное время.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преодоление импульсивности во </w:t>
            </w:r>
            <w:r w:rsidRPr="00FF5294">
              <w:rPr>
                <w:rFonts w:ascii="Times New Roman" w:hAnsi="Times New Roman" w:cs="Times New Roman"/>
              </w:rPr>
              <w:lastRenderedPageBreak/>
              <w:t>взаимоотношениях  со сверстниками.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работать с иллюстрацией.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осознанно строят речевые высказывания по теме урока.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5960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20.04    </w:t>
            </w:r>
          </w:p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</w:p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6305FC">
            <w:pPr>
              <w:jc w:val="both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Рекомендации по режиму дня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 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своем режиме дня и о режиме дня одноклассника;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пишут</w:t>
            </w:r>
            <w:r w:rsidRPr="00FF5294">
              <w:rPr>
                <w:rFonts w:ascii="Times New Roman" w:hAnsi="Times New Roman" w:cs="Times New Roman"/>
              </w:rPr>
              <w:t xml:space="preserve"> письмо о занятиях в любимое время года.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Чтение вслух абзацев текста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дать рекомендации по соблюдению распорядка дня всем, кто хочет быть здоровым; читать текст с полным пониманием (восстановить текст, вставляя пропущенные слова); написать письмо от имени </w:t>
            </w:r>
            <w:proofErr w:type="spellStart"/>
            <w:r w:rsidRPr="00FF5294">
              <w:rPr>
                <w:rFonts w:ascii="Times New Roman" w:hAnsi="Times New Roman" w:cs="Times New Roman"/>
              </w:rPr>
              <w:t>Дайно</w:t>
            </w:r>
            <w:proofErr w:type="spellEnd"/>
            <w:r w:rsidRPr="00FF5294">
              <w:rPr>
                <w:rFonts w:ascii="Times New Roman" w:hAnsi="Times New Roman" w:cs="Times New Roman"/>
              </w:rPr>
              <w:t xml:space="preserve"> о каникулах.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умение выделить нравственный аспект поведения.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вносят необходимые коррективы в действие на основе сделанных ошибок.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>составляют осознанные речевые высказывания, делают выводы и обобщения.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умение участвовать в коллективном обсуждении проблемы.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Инопланетянин </w:t>
            </w:r>
            <w:proofErr w:type="spellStart"/>
            <w:r w:rsidRPr="00FF5294">
              <w:rPr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 тексты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отвечают  </w:t>
            </w:r>
            <w:r w:rsidRPr="00FF5294">
              <w:rPr>
                <w:rFonts w:ascii="Times New Roman" w:hAnsi="Times New Roman" w:cs="Times New Roman"/>
              </w:rPr>
              <w:t xml:space="preserve">на запрашиваемую информацию;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-описывают</w:t>
            </w:r>
            <w:r w:rsidRPr="00FF5294">
              <w:rPr>
                <w:rFonts w:ascii="Times New Roman" w:hAnsi="Times New Roman" w:cs="Times New Roman"/>
              </w:rPr>
              <w:t xml:space="preserve"> человека,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-строят</w:t>
            </w:r>
            <w:r w:rsidRPr="00FF5294">
              <w:rPr>
                <w:rFonts w:ascii="Times New Roman" w:hAnsi="Times New Roman" w:cs="Times New Roman"/>
              </w:rPr>
              <w:t xml:space="preserve"> отрицательное высказывание.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Монологическое высказывание по теме «части тела» Диалог по ситуации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 (назвать куклу, о которой идет речь); описать жителя далекой планеты; составить вопросы.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определяют границы собственного знания и «незнания».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у</w:t>
            </w:r>
            <w:r w:rsidRPr="00FF5294">
              <w:rPr>
                <w:rFonts w:ascii="Times New Roman" w:hAnsi="Times New Roman" w:cs="Times New Roman"/>
                <w:lang w:val="pt-BR"/>
              </w:rPr>
              <w:t>мение дать развернутую оценку своей работе</w:t>
            </w:r>
            <w:r w:rsidRPr="00FF5294">
              <w:rPr>
                <w:rFonts w:ascii="Times New Roman" w:hAnsi="Times New Roman" w:cs="Times New Roman"/>
              </w:rPr>
              <w:t>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умение высказывать своё отношение.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осуществляют синтез как составление целого из частей.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Распорядок дня </w:t>
            </w:r>
            <w:proofErr w:type="spellStart"/>
            <w:r w:rsidRPr="00FF5294">
              <w:rPr>
                <w:sz w:val="22"/>
                <w:szCs w:val="22"/>
              </w:rPr>
              <w:t>Тайни</w:t>
            </w:r>
            <w:proofErr w:type="spellEnd"/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используют</w:t>
            </w:r>
            <w:r w:rsidRPr="00FF5294">
              <w:rPr>
                <w:rFonts w:ascii="Times New Roman" w:hAnsi="Times New Roman" w:cs="Times New Roman"/>
              </w:rPr>
              <w:t xml:space="preserve"> вопросительные и отрицательные предложения в речи;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-описывают</w:t>
            </w:r>
            <w:r w:rsidRPr="00FF5294">
              <w:rPr>
                <w:rFonts w:ascii="Times New Roman" w:hAnsi="Times New Roman" w:cs="Times New Roman"/>
              </w:rPr>
              <w:t xml:space="preserve"> людей;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-ведут </w:t>
            </w:r>
            <w:r w:rsidRPr="00FF5294">
              <w:rPr>
                <w:rFonts w:ascii="Times New Roman" w:hAnsi="Times New Roman" w:cs="Times New Roman"/>
              </w:rPr>
              <w:t xml:space="preserve"> диалог-расспрос.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4011B9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Словарный диктант 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составить рассказ по картинкам о режиме дня героини; читать текст с полным пониманием (расставить отрывки в нужн</w:t>
            </w:r>
            <w:r>
              <w:rPr>
                <w:rFonts w:ascii="Times New Roman" w:hAnsi="Times New Roman" w:cs="Times New Roman"/>
              </w:rPr>
              <w:t>ом порядке); составить вопросы.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определяют границы собственного знания и «незнания».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осуществляют взаимоконтроль.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F5294">
              <w:rPr>
                <w:rFonts w:ascii="Times New Roman" w:hAnsi="Times New Roman" w:cs="Times New Roman"/>
              </w:rPr>
              <w:t xml:space="preserve">ориентируются на разнообразие способов решения задач. </w:t>
            </w:r>
          </w:p>
          <w:p w:rsidR="00221FCF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слушают и понимают речь других.</w:t>
            </w:r>
          </w:p>
          <w:p w:rsidR="007C1085" w:rsidRPr="00FF5294" w:rsidRDefault="007C1085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Множественное число имен существительных.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-ведут</w:t>
            </w:r>
            <w:r w:rsidRPr="00FF5294">
              <w:rPr>
                <w:rFonts w:ascii="Times New Roman" w:hAnsi="Times New Roman" w:cs="Times New Roman"/>
              </w:rPr>
              <w:t xml:space="preserve"> диалог-расспрос.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 употребляют </w:t>
            </w:r>
            <w:r w:rsidRPr="00FF5294">
              <w:rPr>
                <w:rFonts w:ascii="Times New Roman" w:hAnsi="Times New Roman" w:cs="Times New Roman"/>
              </w:rPr>
              <w:t xml:space="preserve">существительные во множественном числе в речи;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4011B9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 xml:space="preserve">Грамматический тест: </w:t>
            </w:r>
            <w:r w:rsidRPr="00FF5294">
              <w:rPr>
                <w:rFonts w:ascii="Times New Roman" w:hAnsi="Times New Roman" w:cs="Times New Roman"/>
              </w:rPr>
              <w:t>«Множественное число имен существительных»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 xml:space="preserve">Уметь: на слух воспринимать информацию из текста и выражать свое понимание в требуемой форме (заполнить табл.); рассказать о распорядке дня </w:t>
            </w:r>
            <w:proofErr w:type="spellStart"/>
            <w:r w:rsidRPr="00FF5294">
              <w:rPr>
                <w:rFonts w:ascii="Times New Roman" w:hAnsi="Times New Roman" w:cs="Times New Roman"/>
              </w:rPr>
              <w:t>Тайни</w:t>
            </w:r>
            <w:proofErr w:type="spellEnd"/>
            <w:r w:rsidRPr="00FF5294">
              <w:rPr>
                <w:rFonts w:ascii="Times New Roman" w:hAnsi="Times New Roman" w:cs="Times New Roman"/>
              </w:rPr>
              <w:t>; прочитать и перевести предложения с сущ. во мн. числе.</w:t>
            </w:r>
          </w:p>
          <w:p w:rsidR="00221FCF" w:rsidRPr="00FF5294" w:rsidRDefault="00221FCF" w:rsidP="00160036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3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наизусть рифмованные произведения детского фольклора (доступные по содержанию и форме).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Личностные: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проявляют познавательный интерес к учебной деятельности.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работают по предложенному учителем плану, высказывают своё предположение на основе работы с материалом учебника.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осуществляют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сравнение и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классификацию по заданным критериям.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F5294">
              <w:rPr>
                <w:rFonts w:ascii="Times New Roman" w:hAnsi="Times New Roman" w:cs="Times New Roman"/>
              </w:rPr>
              <w:t>оформляют свои мысли в устной форме.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>Письмо из России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рассказывают</w:t>
            </w:r>
            <w:r w:rsidRPr="00FF5294">
              <w:rPr>
                <w:rFonts w:ascii="Times New Roman" w:hAnsi="Times New Roman" w:cs="Times New Roman"/>
              </w:rPr>
              <w:t xml:space="preserve"> о себе и о своем друге;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 используют</w:t>
            </w:r>
            <w:r w:rsidRPr="00FF5294">
              <w:rPr>
                <w:rFonts w:ascii="Times New Roman" w:hAnsi="Times New Roman" w:cs="Times New Roman"/>
              </w:rPr>
              <w:t xml:space="preserve"> существительные во множественном числе в речи; 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содержание небольшого текста.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 на слух воспринимать информацию из текста и выражать свое понимание в требуемой форме (заполнить табл.); расспросить одноклассника о его увлечениях; читать текст с полным пониманием; рассказать, что делают герои в указанное время.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Личностные: </w:t>
            </w:r>
            <w:r w:rsidRPr="00FF5294">
              <w:rPr>
                <w:rFonts w:ascii="Times New Roman" w:hAnsi="Times New Roman" w:cs="Times New Roman"/>
                <w:lang w:val="uk-UA"/>
              </w:rPr>
              <w:t>оценивают свои поступки.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её реализации. </w:t>
            </w: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осуществляют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сравнение и</w:t>
            </w:r>
            <w:r w:rsidRPr="00FF52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классификацию по заданным критериям.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FF5294">
              <w:rPr>
                <w:rFonts w:ascii="Times New Roman" w:hAnsi="Times New Roman" w:cs="Times New Roman"/>
              </w:rPr>
              <w:t>понимают возможность различных позиций других людей, обмениваются мнениями в паре и группе.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Сказка о </w:t>
            </w:r>
            <w:proofErr w:type="spellStart"/>
            <w:r w:rsidRPr="00FF5294">
              <w:rPr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-понимают</w:t>
            </w:r>
            <w:r w:rsidRPr="00FF5294">
              <w:rPr>
                <w:rFonts w:ascii="Times New Roman" w:hAnsi="Times New Roman" w:cs="Times New Roman"/>
              </w:rPr>
              <w:t xml:space="preserve"> на слух полностью короткий текст, опираясь на рисунок;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-читают</w:t>
            </w:r>
            <w:r w:rsidRPr="00FF5294">
              <w:rPr>
                <w:rFonts w:ascii="Times New Roman" w:hAnsi="Times New Roman" w:cs="Times New Roman"/>
              </w:rPr>
              <w:t xml:space="preserve"> и п</w:t>
            </w:r>
            <w:r w:rsidRPr="00FF5294">
              <w:rPr>
                <w:rFonts w:ascii="Times New Roman" w:hAnsi="Times New Roman" w:cs="Times New Roman"/>
                <w:bCs/>
              </w:rPr>
              <w:t>онимают</w:t>
            </w:r>
            <w:r w:rsidRPr="00FF5294">
              <w:rPr>
                <w:rFonts w:ascii="Times New Roman" w:hAnsi="Times New Roman" w:cs="Times New Roman"/>
              </w:rPr>
              <w:t xml:space="preserve"> содержание текстов, предложений;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умеют восстанавливать</w:t>
            </w:r>
            <w:r w:rsidRPr="00FF5294">
              <w:rPr>
                <w:rFonts w:ascii="Times New Roman" w:hAnsi="Times New Roman" w:cs="Times New Roman"/>
              </w:rPr>
              <w:t xml:space="preserve"> грамматически правильно предложения;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-</w:t>
            </w:r>
            <w:r w:rsidRPr="00FF5294">
              <w:rPr>
                <w:rFonts w:ascii="Times New Roman" w:hAnsi="Times New Roman" w:cs="Times New Roman"/>
                <w:bCs/>
              </w:rPr>
              <w:t>умеют составлять</w:t>
            </w:r>
            <w:r w:rsidRPr="00FF5294">
              <w:rPr>
                <w:rFonts w:ascii="Times New Roman" w:hAnsi="Times New Roman" w:cs="Times New Roman"/>
              </w:rPr>
              <w:t xml:space="preserve"> короткий рассказ по теме.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ind w:left="-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материалы. Таблицы, учебник. ИКТ,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Выразительное чтение абзацев текста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Уметь: на слух воспринимать информацию из текста и выражать свое понимание в требуемой форме; читать текст с полным пониманием; рассказать о своем друге.</w:t>
            </w:r>
          </w:p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Личностные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</w:t>
            </w:r>
            <w:r w:rsidRPr="00FF5294">
              <w:rPr>
                <w:rFonts w:ascii="Times New Roman" w:hAnsi="Times New Roman" w:cs="Times New Roman"/>
              </w:rPr>
              <w:t xml:space="preserve"> наличествует адекватная позитивная самооценка.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оценивают правильность выполнения действий.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F5294">
              <w:rPr>
                <w:rFonts w:ascii="Times New Roman" w:hAnsi="Times New Roman" w:cs="Times New Roman"/>
              </w:rPr>
              <w:t xml:space="preserve"> находят единственный способ решения задач.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контролируют  действия.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B50943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Друзья </w:t>
            </w:r>
            <w:proofErr w:type="spellStart"/>
            <w:r w:rsidRPr="00FF5294">
              <w:rPr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425" w:type="dxa"/>
          </w:tcPr>
          <w:p w:rsidR="00221FCF" w:rsidRPr="00FF5294" w:rsidRDefault="00221FCF" w:rsidP="00B50943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 xml:space="preserve">-систематизируют </w:t>
            </w:r>
            <w:r w:rsidRPr="00FF5294">
              <w:rPr>
                <w:rFonts w:ascii="Times New Roman" w:hAnsi="Times New Roman" w:cs="Times New Roman"/>
              </w:rPr>
              <w:t>свои знания по изученным темам;</w:t>
            </w:r>
          </w:p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-используют</w:t>
            </w:r>
            <w:r w:rsidRPr="00FF5294">
              <w:rPr>
                <w:rFonts w:ascii="Times New Roman" w:hAnsi="Times New Roman" w:cs="Times New Roman"/>
              </w:rPr>
              <w:t xml:space="preserve"> лексический и </w:t>
            </w:r>
            <w:r w:rsidRPr="00FF5294">
              <w:rPr>
                <w:rFonts w:ascii="Times New Roman" w:hAnsi="Times New Roman" w:cs="Times New Roman"/>
              </w:rPr>
              <w:lastRenderedPageBreak/>
              <w:t>грамматический материал по теме.</w:t>
            </w:r>
          </w:p>
        </w:tc>
        <w:tc>
          <w:tcPr>
            <w:tcW w:w="1276" w:type="dxa"/>
          </w:tcPr>
          <w:p w:rsidR="00221FCF" w:rsidRPr="00FF5294" w:rsidRDefault="00221FCF" w:rsidP="00B50943">
            <w:pPr>
              <w:tabs>
                <w:tab w:val="left" w:pos="4095"/>
              </w:tabs>
              <w:ind w:left="-57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lastRenderedPageBreak/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материалы. </w:t>
            </w:r>
            <w:r w:rsidRPr="00FF5294">
              <w:rPr>
                <w:rFonts w:ascii="Times New Roman" w:eastAsia="Times New Roman" w:hAnsi="Times New Roman" w:cs="Times New Roman"/>
              </w:rPr>
              <w:lastRenderedPageBreak/>
              <w:t>Таблицы, учебник. ИКТ,</w:t>
            </w:r>
          </w:p>
        </w:tc>
        <w:tc>
          <w:tcPr>
            <w:tcW w:w="1134" w:type="dxa"/>
          </w:tcPr>
          <w:p w:rsidR="00221FCF" w:rsidRPr="00FF5294" w:rsidRDefault="00221FCF" w:rsidP="00B50943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lastRenderedPageBreak/>
              <w:t xml:space="preserve">Проверка умений в чтении, </w:t>
            </w:r>
            <w:proofErr w:type="spellStart"/>
            <w:r w:rsidRPr="00FF5294">
              <w:rPr>
                <w:rFonts w:ascii="Times New Roman" w:eastAsia="Calibri" w:hAnsi="Times New Roman" w:cs="Times New Roman"/>
              </w:rPr>
              <w:lastRenderedPageBreak/>
              <w:t>аудировании</w:t>
            </w:r>
            <w:proofErr w:type="spellEnd"/>
            <w:r w:rsidRPr="00FF5294">
              <w:rPr>
                <w:rFonts w:ascii="Times New Roman" w:eastAsia="Calibri" w:hAnsi="Times New Roman" w:cs="Times New Roman"/>
              </w:rPr>
              <w:t>, говорении</w:t>
            </w:r>
          </w:p>
        </w:tc>
        <w:tc>
          <w:tcPr>
            <w:tcW w:w="2976" w:type="dxa"/>
          </w:tcPr>
          <w:p w:rsidR="00221FCF" w:rsidRPr="00FF5294" w:rsidRDefault="00221FCF" w:rsidP="00B50943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lastRenderedPageBreak/>
              <w:t xml:space="preserve">Уметь: на слух воспринимать информацию из текста и выражать свое </w:t>
            </w:r>
            <w:r w:rsidRPr="00FF5294">
              <w:rPr>
                <w:rFonts w:ascii="Times New Roman" w:hAnsi="Times New Roman" w:cs="Times New Roman"/>
              </w:rPr>
              <w:lastRenderedPageBreak/>
              <w:t>понимание в требуемой форме; описать девочек, изображенных на рисунке; читать текст с полным пониманием; составить вопросы.</w:t>
            </w:r>
          </w:p>
          <w:p w:rsidR="00221FCF" w:rsidRPr="00FF5294" w:rsidRDefault="00221FCF" w:rsidP="00221FCF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8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 xml:space="preserve">Знать: имена известных </w:t>
            </w:r>
            <w:proofErr w:type="gramStart"/>
            <w:r w:rsidRPr="00FF5294">
              <w:rPr>
                <w:rStyle w:val="FontStyle43"/>
              </w:rPr>
              <w:t>персонажей детских литературных произведений</w:t>
            </w:r>
            <w:r>
              <w:rPr>
                <w:rStyle w:val="FontStyle43"/>
              </w:rPr>
              <w:t xml:space="preserve"> страны/стран изучаемого языка</w:t>
            </w:r>
            <w:proofErr w:type="gramEnd"/>
            <w:r>
              <w:rPr>
                <w:rStyle w:val="FontStyle43"/>
              </w:rPr>
              <w:t>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проявляют познавательный интерес к учебной деятельности.</w:t>
            </w:r>
          </w:p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определяют отклонения отличия от образца.</w:t>
            </w:r>
          </w:p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Познавательные: у</w:t>
            </w:r>
            <w:r w:rsidRPr="00FF5294">
              <w:rPr>
                <w:rFonts w:ascii="Times New Roman" w:hAnsi="Times New Roman" w:cs="Times New Roman"/>
                <w:lang w:val="uk-UA"/>
              </w:rPr>
              <w:t>мение обмениваться знаниями с членами группы.</w:t>
            </w:r>
          </w:p>
          <w:p w:rsidR="00221FCF" w:rsidRPr="00FF5294" w:rsidRDefault="00221FCF" w:rsidP="00B50943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умение делать выводы.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3F4A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5294">
              <w:rPr>
                <w:rFonts w:ascii="Times New Roman" w:eastAsia="Calibri" w:hAnsi="Times New Roman" w:cs="Times New Roman"/>
                <w:b/>
              </w:rPr>
              <w:lastRenderedPageBreak/>
              <w:t>67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  <w:b/>
              </w:rPr>
            </w:pPr>
            <w:r w:rsidRPr="00FF5294"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160036">
            <w:pPr>
              <w:pStyle w:val="c0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F5294">
              <w:rPr>
                <w:b/>
                <w:sz w:val="22"/>
                <w:szCs w:val="22"/>
              </w:rPr>
              <w:t>Контрольная работа по теме «Сочиняем истории и пишем письма твоим друзьям»</w:t>
            </w:r>
          </w:p>
        </w:tc>
        <w:tc>
          <w:tcPr>
            <w:tcW w:w="425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Выполняют задания контрольной работы.</w:t>
            </w:r>
          </w:p>
        </w:tc>
        <w:tc>
          <w:tcPr>
            <w:tcW w:w="1276" w:type="dxa"/>
          </w:tcPr>
          <w:p w:rsidR="00221FCF" w:rsidRPr="00FF5294" w:rsidRDefault="00221FCF" w:rsidP="00B437F3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матери-алы. учебник. ИКТ,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Проверка лексико-грамматических навыков и умений учащихся</w:t>
            </w:r>
          </w:p>
        </w:tc>
        <w:tc>
          <w:tcPr>
            <w:tcW w:w="2976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умений контролировать процесс и результаты своей деятельности.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слушать и слышать друг друга.</w:t>
            </w:r>
          </w:p>
          <w:p w:rsidR="00221FCF" w:rsidRPr="00FF5294" w:rsidRDefault="00221FCF" w:rsidP="00160036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договариваются и приходят к способу решения задач.</w:t>
            </w:r>
          </w:p>
        </w:tc>
      </w:tr>
      <w:tr w:rsidR="00221FCF" w:rsidRPr="00FF5294" w:rsidTr="00221FCF">
        <w:tc>
          <w:tcPr>
            <w:tcW w:w="566" w:type="dxa"/>
          </w:tcPr>
          <w:p w:rsidR="00221FCF" w:rsidRPr="00FF5294" w:rsidRDefault="00221FCF" w:rsidP="0016003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52" w:type="dxa"/>
          </w:tcPr>
          <w:p w:rsidR="00221FCF" w:rsidRPr="00FF5294" w:rsidRDefault="00221FCF" w:rsidP="00B47552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09" w:type="dxa"/>
          </w:tcPr>
          <w:p w:rsidR="00221FCF" w:rsidRPr="00FF5294" w:rsidRDefault="00221FCF" w:rsidP="0016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21FCF" w:rsidRPr="00FF5294" w:rsidRDefault="00221FCF" w:rsidP="006305FC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FF5294">
              <w:rPr>
                <w:sz w:val="22"/>
                <w:szCs w:val="22"/>
              </w:rPr>
              <w:t xml:space="preserve">Проектная работа «Письмо </w:t>
            </w:r>
            <w:r w:rsidRPr="00FF5294">
              <w:rPr>
                <w:sz w:val="22"/>
                <w:szCs w:val="22"/>
                <w:lang w:eastAsia="zh-CN"/>
              </w:rPr>
              <w:t xml:space="preserve"> ученику лесной школы</w:t>
            </w:r>
            <w:r w:rsidRPr="00FF5294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425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21FCF" w:rsidRPr="00FF5294" w:rsidRDefault="00221FCF" w:rsidP="006305FC">
            <w:pPr>
              <w:rPr>
                <w:rFonts w:ascii="Times New Roman" w:eastAsia="Calibri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Cs/>
              </w:rPr>
              <w:t>пишут</w:t>
            </w:r>
            <w:r w:rsidRPr="00FF5294">
              <w:rPr>
                <w:rFonts w:ascii="Times New Roman" w:hAnsi="Times New Roman" w:cs="Times New Roman"/>
              </w:rPr>
              <w:t xml:space="preserve"> письмо любимому ученику лесной школы.</w:t>
            </w:r>
          </w:p>
        </w:tc>
        <w:tc>
          <w:tcPr>
            <w:tcW w:w="12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eastAsia="Times New Roman" w:hAnsi="Times New Roman" w:cs="Times New Roman"/>
              </w:rPr>
              <w:t xml:space="preserve">ИКТ, </w:t>
            </w:r>
            <w:proofErr w:type="spellStart"/>
            <w:proofErr w:type="gramStart"/>
            <w:r w:rsidRPr="00FF5294">
              <w:rPr>
                <w:rFonts w:ascii="Times New Roman" w:eastAsia="Times New Roman" w:hAnsi="Times New Roman" w:cs="Times New Roman"/>
              </w:rPr>
              <w:t>дидакти-ческие</w:t>
            </w:r>
            <w:proofErr w:type="spellEnd"/>
            <w:proofErr w:type="gramEnd"/>
            <w:r w:rsidRPr="00FF5294">
              <w:rPr>
                <w:rFonts w:ascii="Times New Roman" w:eastAsia="Times New Roman" w:hAnsi="Times New Roman" w:cs="Times New Roman"/>
              </w:rPr>
              <w:t xml:space="preserve"> матери-алы</w:t>
            </w:r>
          </w:p>
        </w:tc>
        <w:tc>
          <w:tcPr>
            <w:tcW w:w="1134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1FCF" w:rsidRPr="00FF5294" w:rsidRDefault="00221FCF" w:rsidP="006305FC">
            <w:pPr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</w:rPr>
              <w:t>Написать письмо, любимому ученику лесной школы.</w:t>
            </w:r>
          </w:p>
          <w:p w:rsidR="00221FCF" w:rsidRPr="00FF5294" w:rsidRDefault="00221FCF" w:rsidP="006305FC">
            <w:pPr>
              <w:pStyle w:val="Style16"/>
              <w:widowControl/>
              <w:tabs>
                <w:tab w:val="left" w:pos="562"/>
              </w:tabs>
              <w:spacing w:before="5" w:line="240" w:lineRule="auto"/>
              <w:ind w:right="58" w:firstLine="0"/>
              <w:rPr>
                <w:sz w:val="22"/>
                <w:szCs w:val="22"/>
              </w:rPr>
            </w:pPr>
            <w:r w:rsidRPr="00FF5294">
              <w:rPr>
                <w:rStyle w:val="FontStyle43"/>
              </w:rPr>
              <w:t>Знать: имена наиболее известных персонажей детских литературных произведений страны/стран изучаемого языка.</w:t>
            </w:r>
          </w:p>
        </w:tc>
        <w:tc>
          <w:tcPr>
            <w:tcW w:w="3544" w:type="dxa"/>
            <w:gridSpan w:val="2"/>
          </w:tcPr>
          <w:p w:rsidR="00221FCF" w:rsidRPr="00FF5294" w:rsidRDefault="00221FCF" w:rsidP="00A52547">
            <w:pPr>
              <w:pStyle w:val="a8"/>
              <w:rPr>
                <w:rFonts w:ascii="Times New Roman" w:hAnsi="Times New Roman" w:cs="Times New Roman"/>
              </w:rPr>
            </w:pPr>
            <w:r w:rsidRPr="00FF5294">
              <w:rPr>
                <w:rFonts w:ascii="Times New Roman" w:hAnsi="Times New Roman" w:cs="Times New Roman"/>
                <w:b/>
                <w:bCs/>
                <w:lang w:val="uk-UA"/>
              </w:rPr>
              <w:t>Личностные:</w:t>
            </w:r>
            <w:r w:rsidRPr="00FF529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5294">
              <w:rPr>
                <w:rFonts w:ascii="Times New Roman" w:hAnsi="Times New Roman" w:cs="Times New Roman"/>
              </w:rPr>
              <w:t>развитие доброжелательности и внимательности к людям.</w:t>
            </w:r>
          </w:p>
          <w:p w:rsidR="00221FCF" w:rsidRPr="00FF5294" w:rsidRDefault="00221FCF" w:rsidP="00A52547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F5294">
              <w:rPr>
                <w:rFonts w:ascii="Times New Roman" w:hAnsi="Times New Roman" w:cs="Times New Roman"/>
              </w:rPr>
              <w:t xml:space="preserve"> </w:t>
            </w:r>
            <w:r w:rsidRPr="00FF5294">
              <w:rPr>
                <w:rFonts w:ascii="Times New Roman" w:hAnsi="Times New Roman" w:cs="Times New Roman"/>
                <w:lang w:val="uk-UA"/>
              </w:rPr>
              <w:t>формирование умений контролировать процесс и результаты своей деятельности.</w:t>
            </w:r>
          </w:p>
          <w:p w:rsidR="00221FCF" w:rsidRPr="00FF5294" w:rsidRDefault="00221FCF" w:rsidP="00A5254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F529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proofErr w:type="gramEnd"/>
            <w:r w:rsidRPr="00FF5294">
              <w:rPr>
                <w:rFonts w:ascii="Times New Roman" w:hAnsi="Times New Roman" w:cs="Times New Roman"/>
                <w:b/>
                <w:bCs/>
              </w:rPr>
              <w:t>: у</w:t>
            </w:r>
            <w:r w:rsidRPr="00FF5294">
              <w:rPr>
                <w:rFonts w:ascii="Times New Roman" w:hAnsi="Times New Roman" w:cs="Times New Roman"/>
              </w:rPr>
              <w:t>мение слушать и слышать друг друга.</w:t>
            </w:r>
          </w:p>
          <w:p w:rsidR="00221FCF" w:rsidRPr="00FF5294" w:rsidRDefault="00221FCF" w:rsidP="00A52547">
            <w:pPr>
              <w:pStyle w:val="a8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F5294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F5294">
              <w:rPr>
                <w:rFonts w:ascii="Times New Roman" w:hAnsi="Times New Roman" w:cs="Times New Roman"/>
              </w:rPr>
              <w:t xml:space="preserve"> договариваются и приходят к способу решения задач.</w:t>
            </w:r>
          </w:p>
        </w:tc>
      </w:tr>
    </w:tbl>
    <w:p w:rsidR="00B14763" w:rsidRPr="00FF5294" w:rsidRDefault="00B14763" w:rsidP="00B14763">
      <w:pPr>
        <w:rPr>
          <w:rFonts w:ascii="Times New Roman" w:hAnsi="Times New Roman" w:cs="Times New Roman"/>
        </w:rPr>
      </w:pPr>
    </w:p>
    <w:p w:rsidR="00B14763" w:rsidRPr="00FF5294" w:rsidRDefault="00B14763" w:rsidP="00B14763">
      <w:pPr>
        <w:rPr>
          <w:rFonts w:ascii="Times New Roman" w:hAnsi="Times New Roman" w:cs="Times New Roman"/>
        </w:rPr>
      </w:pPr>
    </w:p>
    <w:p w:rsidR="00B14763" w:rsidRPr="00BF563C" w:rsidRDefault="00B14763" w:rsidP="00B14763">
      <w:pPr>
        <w:rPr>
          <w:sz w:val="24"/>
          <w:szCs w:val="24"/>
        </w:rPr>
      </w:pPr>
    </w:p>
    <w:p w:rsidR="00273FA2" w:rsidRPr="00BF563C" w:rsidRDefault="00273FA2">
      <w:pPr>
        <w:rPr>
          <w:sz w:val="24"/>
          <w:szCs w:val="24"/>
        </w:rPr>
      </w:pPr>
    </w:p>
    <w:sectPr w:rsidR="00273FA2" w:rsidRPr="00BF563C" w:rsidSect="009F001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E34"/>
    <w:multiLevelType w:val="hybridMultilevel"/>
    <w:tmpl w:val="4EE06B00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98F1783"/>
    <w:multiLevelType w:val="multilevel"/>
    <w:tmpl w:val="29B2E7D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Ansi="Times New Roman" w:cs="Times New Roman" w:hint="default"/>
      </w:rPr>
    </w:lvl>
  </w:abstractNum>
  <w:abstractNum w:abstractNumId="2">
    <w:nsid w:val="4DD76A7E"/>
    <w:multiLevelType w:val="hybridMultilevel"/>
    <w:tmpl w:val="3FD05B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A1D5781"/>
    <w:multiLevelType w:val="hybridMultilevel"/>
    <w:tmpl w:val="6F8E1B8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4">
    <w:nsid w:val="6FA26AEF"/>
    <w:multiLevelType w:val="hybridMultilevel"/>
    <w:tmpl w:val="2B5E3672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763"/>
    <w:rsid w:val="00010E24"/>
    <w:rsid w:val="00084939"/>
    <w:rsid w:val="000C2511"/>
    <w:rsid w:val="000C3872"/>
    <w:rsid w:val="000F52BD"/>
    <w:rsid w:val="0013437B"/>
    <w:rsid w:val="00160036"/>
    <w:rsid w:val="00160581"/>
    <w:rsid w:val="001854CE"/>
    <w:rsid w:val="001A62A4"/>
    <w:rsid w:val="00213480"/>
    <w:rsid w:val="00221FCF"/>
    <w:rsid w:val="00230B5A"/>
    <w:rsid w:val="002349F3"/>
    <w:rsid w:val="00273FA2"/>
    <w:rsid w:val="002879A4"/>
    <w:rsid w:val="00295177"/>
    <w:rsid w:val="002A5AEA"/>
    <w:rsid w:val="002C3197"/>
    <w:rsid w:val="002D1F5C"/>
    <w:rsid w:val="002F325C"/>
    <w:rsid w:val="00336360"/>
    <w:rsid w:val="00362FA5"/>
    <w:rsid w:val="00392952"/>
    <w:rsid w:val="00397B76"/>
    <w:rsid w:val="003A4BA7"/>
    <w:rsid w:val="003D3898"/>
    <w:rsid w:val="004011B9"/>
    <w:rsid w:val="004063A8"/>
    <w:rsid w:val="00435C04"/>
    <w:rsid w:val="00447A60"/>
    <w:rsid w:val="004711BA"/>
    <w:rsid w:val="004907C6"/>
    <w:rsid w:val="004D3ABA"/>
    <w:rsid w:val="00521C12"/>
    <w:rsid w:val="00564215"/>
    <w:rsid w:val="00575BDB"/>
    <w:rsid w:val="00606C9C"/>
    <w:rsid w:val="006305FC"/>
    <w:rsid w:val="006E1179"/>
    <w:rsid w:val="006F71EA"/>
    <w:rsid w:val="0070446A"/>
    <w:rsid w:val="00730C29"/>
    <w:rsid w:val="0076415E"/>
    <w:rsid w:val="007B2401"/>
    <w:rsid w:val="007C1085"/>
    <w:rsid w:val="007D73ED"/>
    <w:rsid w:val="007F570C"/>
    <w:rsid w:val="008A1A2E"/>
    <w:rsid w:val="008D0CAB"/>
    <w:rsid w:val="008F78C9"/>
    <w:rsid w:val="009219F0"/>
    <w:rsid w:val="0094129B"/>
    <w:rsid w:val="00965765"/>
    <w:rsid w:val="009663DC"/>
    <w:rsid w:val="009A751A"/>
    <w:rsid w:val="009A7B25"/>
    <w:rsid w:val="009B0125"/>
    <w:rsid w:val="009D4260"/>
    <w:rsid w:val="009E492A"/>
    <w:rsid w:val="009F0013"/>
    <w:rsid w:val="00A23625"/>
    <w:rsid w:val="00A52547"/>
    <w:rsid w:val="00A53DE4"/>
    <w:rsid w:val="00A81DF7"/>
    <w:rsid w:val="00AB4882"/>
    <w:rsid w:val="00AC1328"/>
    <w:rsid w:val="00AD415B"/>
    <w:rsid w:val="00B00A8D"/>
    <w:rsid w:val="00B14763"/>
    <w:rsid w:val="00B15252"/>
    <w:rsid w:val="00B437F3"/>
    <w:rsid w:val="00B47552"/>
    <w:rsid w:val="00B50943"/>
    <w:rsid w:val="00B57300"/>
    <w:rsid w:val="00BC6176"/>
    <w:rsid w:val="00BE607C"/>
    <w:rsid w:val="00BF563C"/>
    <w:rsid w:val="00C07BFB"/>
    <w:rsid w:val="00C31A97"/>
    <w:rsid w:val="00C344F0"/>
    <w:rsid w:val="00C46CC8"/>
    <w:rsid w:val="00C81A47"/>
    <w:rsid w:val="00CB0E5B"/>
    <w:rsid w:val="00CB6DEE"/>
    <w:rsid w:val="00CD3E38"/>
    <w:rsid w:val="00CF22C0"/>
    <w:rsid w:val="00D07075"/>
    <w:rsid w:val="00D215CC"/>
    <w:rsid w:val="00D23E49"/>
    <w:rsid w:val="00DD6B28"/>
    <w:rsid w:val="00E542FB"/>
    <w:rsid w:val="00E559BD"/>
    <w:rsid w:val="00E82287"/>
    <w:rsid w:val="00E85174"/>
    <w:rsid w:val="00EB0A95"/>
    <w:rsid w:val="00EC2648"/>
    <w:rsid w:val="00EE1C09"/>
    <w:rsid w:val="00FF1AA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F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0"/>
    <w:rsid w:val="002C319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autoRedefine/>
    <w:uiPriority w:val="99"/>
    <w:unhideWhenUsed/>
    <w:rsid w:val="002C319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99"/>
    <w:qFormat/>
    <w:rsid w:val="002C31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endnote text"/>
    <w:basedOn w:val="a0"/>
    <w:link w:val="a7"/>
    <w:uiPriority w:val="99"/>
    <w:unhideWhenUsed/>
    <w:rsid w:val="0047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1"/>
    <w:link w:val="a6"/>
    <w:uiPriority w:val="99"/>
    <w:rsid w:val="0047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4711B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6">
    <w:name w:val="Style16"/>
    <w:basedOn w:val="a0"/>
    <w:rsid w:val="00A53DE4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1"/>
    <w:rsid w:val="00A53DE4"/>
    <w:rPr>
      <w:rFonts w:ascii="Times New Roman" w:hAnsi="Times New Roman" w:cs="Times New Roman"/>
      <w:sz w:val="22"/>
      <w:szCs w:val="22"/>
    </w:rPr>
  </w:style>
  <w:style w:type="paragraph" w:styleId="a9">
    <w:name w:val="Normal (Web)"/>
    <w:basedOn w:val="a0"/>
    <w:rsid w:val="00A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0"/>
    <w:rsid w:val="00A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A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D6AA-E94A-4B2D-AD2A-D335A025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21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56</cp:revision>
  <cp:lastPrinted>2015-06-01T09:23:00Z</cp:lastPrinted>
  <dcterms:created xsi:type="dcterms:W3CDTF">2014-09-11T17:14:00Z</dcterms:created>
  <dcterms:modified xsi:type="dcterms:W3CDTF">2015-09-17T17:04:00Z</dcterms:modified>
</cp:coreProperties>
</file>