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 – тематическое планирование по физической культуре</w:t>
      </w: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учащихся 1 классов – 3 часа в неделю 2015 – 2016 уч. год</w:t>
      </w:r>
    </w:p>
    <w:p w:rsidR="000525FE" w:rsidRDefault="000525F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567"/>
        <w:gridCol w:w="659"/>
        <w:gridCol w:w="540"/>
        <w:gridCol w:w="540"/>
        <w:gridCol w:w="540"/>
        <w:gridCol w:w="540"/>
        <w:gridCol w:w="540"/>
        <w:gridCol w:w="1455"/>
        <w:gridCol w:w="3514"/>
      </w:tblGrid>
      <w:tr w:rsidR="00F23B64" w:rsidTr="000525FE">
        <w:tc>
          <w:tcPr>
            <w:tcW w:w="704" w:type="dxa"/>
            <w:vMerge w:val="restart"/>
          </w:tcPr>
          <w:p w:rsidR="00AF6C5F" w:rsidRDefault="00F23B64" w:rsidP="0061696B">
            <w:r>
              <w:t xml:space="preserve">№\п    </w:t>
            </w:r>
          </w:p>
        </w:tc>
        <w:tc>
          <w:tcPr>
            <w:tcW w:w="4961" w:type="dxa"/>
            <w:vMerge w:val="restart"/>
          </w:tcPr>
          <w:p w:rsidR="00AF6C5F" w:rsidRPr="0061696B" w:rsidRDefault="00616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61696B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Разделы, тема </w:t>
            </w:r>
            <w:r w:rsidR="00F23B64" w:rsidRPr="0061696B"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567" w:type="dxa"/>
            <w:vMerge w:val="restart"/>
          </w:tcPr>
          <w:p w:rsidR="00AF6C5F" w:rsidRPr="0061696B" w:rsidRDefault="00F23B64">
            <w:r w:rsidRPr="0061696B">
              <w:t>Количество часов</w:t>
            </w:r>
          </w:p>
        </w:tc>
        <w:tc>
          <w:tcPr>
            <w:tcW w:w="3359" w:type="dxa"/>
            <w:gridSpan w:val="6"/>
          </w:tcPr>
          <w:p w:rsidR="00AF6C5F" w:rsidRDefault="00F23B64">
            <w:r>
              <w:t xml:space="preserve">             Дата проведения</w:t>
            </w:r>
          </w:p>
        </w:tc>
        <w:tc>
          <w:tcPr>
            <w:tcW w:w="1455" w:type="dxa"/>
            <w:vMerge w:val="restart"/>
          </w:tcPr>
          <w:p w:rsidR="00AF6C5F" w:rsidRDefault="00F23B64">
            <w:r>
              <w:t>оборудование</w:t>
            </w:r>
          </w:p>
        </w:tc>
        <w:tc>
          <w:tcPr>
            <w:tcW w:w="3514" w:type="dxa"/>
            <w:vMerge w:val="restart"/>
          </w:tcPr>
          <w:p w:rsidR="00AF6C5F" w:rsidRDefault="00F23B64">
            <w:r>
              <w:t>Универсальные учебные действия</w:t>
            </w:r>
          </w:p>
        </w:tc>
      </w:tr>
      <w:tr w:rsidR="00F23B64" w:rsidTr="000525FE">
        <w:tc>
          <w:tcPr>
            <w:tcW w:w="704" w:type="dxa"/>
            <w:vMerge/>
          </w:tcPr>
          <w:p w:rsidR="00AF6C5F" w:rsidRDefault="00AF6C5F" w:rsidP="00AF6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961" w:type="dxa"/>
            <w:vMerge/>
          </w:tcPr>
          <w:p w:rsidR="00AF6C5F" w:rsidRDefault="00AF6C5F"/>
        </w:tc>
        <w:tc>
          <w:tcPr>
            <w:tcW w:w="567" w:type="dxa"/>
            <w:vMerge/>
          </w:tcPr>
          <w:p w:rsidR="00AF6C5F" w:rsidRDefault="00AF6C5F"/>
        </w:tc>
        <w:tc>
          <w:tcPr>
            <w:tcW w:w="1739" w:type="dxa"/>
            <w:gridSpan w:val="3"/>
          </w:tcPr>
          <w:p w:rsidR="00AF6C5F" w:rsidRDefault="00F23B64">
            <w:r>
              <w:t>По плану</w:t>
            </w:r>
          </w:p>
        </w:tc>
        <w:tc>
          <w:tcPr>
            <w:tcW w:w="1620" w:type="dxa"/>
            <w:gridSpan w:val="3"/>
          </w:tcPr>
          <w:p w:rsidR="00AF6C5F" w:rsidRDefault="00F23B64">
            <w:r>
              <w:t xml:space="preserve">     По факту</w:t>
            </w:r>
          </w:p>
        </w:tc>
        <w:tc>
          <w:tcPr>
            <w:tcW w:w="1455" w:type="dxa"/>
            <w:vMerge/>
          </w:tcPr>
          <w:p w:rsidR="00AF6C5F" w:rsidRDefault="00AF6C5F"/>
        </w:tc>
        <w:tc>
          <w:tcPr>
            <w:tcW w:w="3514" w:type="dxa"/>
            <w:vMerge/>
          </w:tcPr>
          <w:p w:rsidR="00AF6C5F" w:rsidRDefault="00AF6C5F"/>
        </w:tc>
      </w:tr>
      <w:tr w:rsidR="00F23B64" w:rsidTr="000525FE">
        <w:tc>
          <w:tcPr>
            <w:tcW w:w="704" w:type="dxa"/>
            <w:vMerge/>
          </w:tcPr>
          <w:p w:rsidR="00AF6C5F" w:rsidRDefault="00AF6C5F" w:rsidP="00AF6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961" w:type="dxa"/>
            <w:vMerge/>
          </w:tcPr>
          <w:p w:rsidR="00AF6C5F" w:rsidRDefault="00AF6C5F"/>
        </w:tc>
        <w:tc>
          <w:tcPr>
            <w:tcW w:w="567" w:type="dxa"/>
            <w:vMerge/>
          </w:tcPr>
          <w:p w:rsidR="00AF6C5F" w:rsidRDefault="00AF6C5F"/>
        </w:tc>
        <w:tc>
          <w:tcPr>
            <w:tcW w:w="659" w:type="dxa"/>
          </w:tcPr>
          <w:p w:rsidR="00AF6C5F" w:rsidRPr="00D127EB" w:rsidRDefault="00D127EB">
            <w:pPr>
              <w:rPr>
                <w:color w:val="FF0000"/>
              </w:rPr>
            </w:pPr>
            <w:r w:rsidRPr="00D127EB">
              <w:rPr>
                <w:color w:val="FF0000"/>
              </w:rPr>
              <w:t>1а</w:t>
            </w:r>
          </w:p>
        </w:tc>
        <w:tc>
          <w:tcPr>
            <w:tcW w:w="540" w:type="dxa"/>
          </w:tcPr>
          <w:p w:rsidR="00AF6C5F" w:rsidRPr="00D127EB" w:rsidRDefault="00D127EB">
            <w:pPr>
              <w:rPr>
                <w:color w:val="FF0000"/>
              </w:rPr>
            </w:pPr>
            <w:r w:rsidRPr="00D127EB">
              <w:rPr>
                <w:color w:val="FF0000"/>
              </w:rPr>
              <w:t>1б</w:t>
            </w:r>
          </w:p>
        </w:tc>
        <w:tc>
          <w:tcPr>
            <w:tcW w:w="540" w:type="dxa"/>
          </w:tcPr>
          <w:p w:rsidR="00AF6C5F" w:rsidRPr="00D127EB" w:rsidRDefault="00D127EB">
            <w:pPr>
              <w:rPr>
                <w:color w:val="FF0000"/>
              </w:rPr>
            </w:pPr>
            <w:r w:rsidRPr="00D127EB">
              <w:rPr>
                <w:color w:val="FF0000"/>
              </w:rPr>
              <w:t>1в</w:t>
            </w:r>
          </w:p>
        </w:tc>
        <w:tc>
          <w:tcPr>
            <w:tcW w:w="540" w:type="dxa"/>
          </w:tcPr>
          <w:p w:rsidR="00AF6C5F" w:rsidRPr="00D127EB" w:rsidRDefault="00D127EB">
            <w:pPr>
              <w:rPr>
                <w:color w:val="00B0F0"/>
              </w:rPr>
            </w:pPr>
            <w:r w:rsidRPr="00D127EB">
              <w:rPr>
                <w:color w:val="00B0F0"/>
              </w:rPr>
              <w:t>1а</w:t>
            </w:r>
          </w:p>
        </w:tc>
        <w:tc>
          <w:tcPr>
            <w:tcW w:w="540" w:type="dxa"/>
          </w:tcPr>
          <w:p w:rsidR="00AF6C5F" w:rsidRPr="00D127EB" w:rsidRDefault="00D127EB">
            <w:pPr>
              <w:rPr>
                <w:color w:val="00B0F0"/>
              </w:rPr>
            </w:pPr>
            <w:r w:rsidRPr="00D127EB">
              <w:rPr>
                <w:color w:val="00B0F0"/>
              </w:rPr>
              <w:t>1б</w:t>
            </w:r>
          </w:p>
        </w:tc>
        <w:tc>
          <w:tcPr>
            <w:tcW w:w="540" w:type="dxa"/>
          </w:tcPr>
          <w:p w:rsidR="00AF6C5F" w:rsidRPr="00D127EB" w:rsidRDefault="00D127EB">
            <w:pPr>
              <w:rPr>
                <w:color w:val="00B0F0"/>
              </w:rPr>
            </w:pPr>
            <w:r w:rsidRPr="00D127EB">
              <w:rPr>
                <w:color w:val="00B0F0"/>
              </w:rPr>
              <w:t>1в</w:t>
            </w:r>
          </w:p>
        </w:tc>
        <w:tc>
          <w:tcPr>
            <w:tcW w:w="1455" w:type="dxa"/>
            <w:vMerge/>
          </w:tcPr>
          <w:p w:rsidR="00AF6C5F" w:rsidRDefault="00AF6C5F"/>
        </w:tc>
        <w:tc>
          <w:tcPr>
            <w:tcW w:w="3514" w:type="dxa"/>
            <w:vMerge/>
          </w:tcPr>
          <w:p w:rsidR="00AF6C5F" w:rsidRDefault="00AF6C5F"/>
        </w:tc>
      </w:tr>
      <w:tr w:rsidR="000525FE" w:rsidTr="000525FE">
        <w:tc>
          <w:tcPr>
            <w:tcW w:w="14560" w:type="dxa"/>
            <w:gridSpan w:val="11"/>
          </w:tcPr>
          <w:p w:rsidR="000525FE" w:rsidRPr="000525FE" w:rsidRDefault="000525FE">
            <w:pPr>
              <w:rPr>
                <w:b/>
                <w:sz w:val="32"/>
                <w:szCs w:val="32"/>
              </w:rPr>
            </w:pPr>
            <w:r w:rsidRPr="000525FE">
              <w:rPr>
                <w:b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0525FE">
              <w:rPr>
                <w:b/>
                <w:sz w:val="32"/>
                <w:szCs w:val="32"/>
              </w:rPr>
              <w:t xml:space="preserve">  1 четверть</w:t>
            </w:r>
          </w:p>
        </w:tc>
      </w:tr>
      <w:tr w:rsidR="000525FE" w:rsidTr="000525FE">
        <w:tc>
          <w:tcPr>
            <w:tcW w:w="14560" w:type="dxa"/>
            <w:gridSpan w:val="11"/>
          </w:tcPr>
          <w:p w:rsidR="000525FE" w:rsidRPr="000525FE" w:rsidRDefault="000525FE">
            <w:pPr>
              <w:rPr>
                <w:b/>
                <w:sz w:val="32"/>
                <w:szCs w:val="32"/>
              </w:rPr>
            </w:pPr>
            <w:r w:rsidRPr="000525FE">
              <w:rPr>
                <w:b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0525FE">
              <w:rPr>
                <w:b/>
                <w:sz w:val="32"/>
                <w:szCs w:val="32"/>
              </w:rPr>
              <w:t xml:space="preserve">  Лёгкая атлетика   21 час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75AAB" w:rsidRPr="006D5A52" w:rsidRDefault="006D5A52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D5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навыков ходьбы</w:t>
            </w:r>
            <w:r w:rsidR="00CE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175AAB" w:rsidRPr="006D5A52" w:rsidRDefault="00175AAB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A52" w:rsidRDefault="003D0D50" w:rsidP="003D0D50">
            <w:pPr>
              <w:ind w:left="-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и как возникли физическая культура и спорт? </w:t>
            </w:r>
            <w:r w:rsidR="006D5A52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пятках.</w:t>
            </w:r>
          </w:p>
          <w:p w:rsidR="003D0D50" w:rsidRPr="006D5A52" w:rsidRDefault="006D5A52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Свисток Секундомер 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-участвовать в диалоге на уроке, умение слушать и понимать других.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173A40" w:rsidRDefault="006D5A52" w:rsidP="001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под счёт учителя коротким, средним, длинным шагом.</w:t>
            </w:r>
            <w:r w:rsidR="00173A40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различных видов ходьбы.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 учебные-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диалоге на уроке, умение слушать и понимать других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173A40" w:rsidRDefault="00173A40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 с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подсчётом</w:t>
            </w:r>
          </w:p>
          <w:p w:rsidR="00173A40" w:rsidRDefault="00173A40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5A52" w:rsidRDefault="006D5A52" w:rsidP="006D5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обрабатывать информацию;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961" w:type="dxa"/>
          </w:tcPr>
          <w:p w:rsidR="00173A40" w:rsidRDefault="00173A40" w:rsidP="001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навыков ходьбы.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пятках в полуприседе</w:t>
            </w:r>
          </w:p>
          <w:p w:rsidR="00173A40" w:rsidRDefault="00173A40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преодолением 2-3 препятствий.</w:t>
            </w: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Pr="006D5A52" w:rsidRDefault="003D0D50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поднима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бедра, в приседе, с преодоление препятствий по разм</w:t>
            </w: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Pr="009132A3" w:rsidRDefault="003D0D50" w:rsidP="0091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 учебные-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3D0D50" w:rsidRDefault="0035549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диалоге на уроке, умение слушать и понимать других.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A40" w:rsidRPr="00CE30DF" w:rsidRDefault="00173A40" w:rsidP="00173A4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Освоение навыков 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бега  - 7ч</w:t>
            </w:r>
          </w:p>
          <w:p w:rsidR="00173A40" w:rsidRPr="00487874" w:rsidRDefault="00173A40" w:rsidP="00487874">
            <w:r w:rsidRPr="00487874">
              <w:t xml:space="preserve">Освоение навыков бега, развитие скоростных и координационных </w:t>
            </w:r>
            <w:r w:rsidR="007B2CB6" w:rsidRPr="00487874">
              <w:t>спо</w:t>
            </w:r>
            <w:r w:rsidR="007B2CB6" w:rsidRPr="00487874">
              <w:softHyphen/>
              <w:t>собностей. Круговая эстафета.</w:t>
            </w:r>
          </w:p>
          <w:p w:rsidR="00173A40" w:rsidRDefault="00173A40" w:rsidP="007B2CB6"/>
          <w:p w:rsidR="00173A40" w:rsidRDefault="00173A40" w:rsidP="003D0D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3A40" w:rsidRDefault="00173A40" w:rsidP="003D0D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0D50" w:rsidRDefault="006D5A52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обрабатывать информацию;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3D0D50" w:rsidRDefault="00173A40" w:rsidP="003D0D50">
            <w:pPr>
              <w:pStyle w:val="a4"/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бег, с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направления движения.</w:t>
            </w:r>
            <w:r w:rsidR="007B2CB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до 60 м.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D0D50" w:rsidRDefault="00173A40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и средние </w:t>
            </w:r>
            <w:r w:rsidR="007B2CB6">
              <w:rPr>
                <w:rFonts w:ascii="Times New Roman" w:hAnsi="Times New Roman" w:cs="Times New Roman"/>
                <w:sz w:val="24"/>
                <w:szCs w:val="24"/>
              </w:rPr>
              <w:t>дистанции. Круговая эстафета.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5549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3D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D0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:rsidR="00173A40" w:rsidRDefault="00173A40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бег в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 п.).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052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D0D5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бег по размечен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ным участкам дорожки. Упражнения с набивным мячом</w:t>
            </w:r>
            <w:r w:rsidR="007B2CB6">
              <w:rPr>
                <w:rFonts w:ascii="Times New Roman" w:hAnsi="Times New Roman" w:cs="Times New Roman"/>
                <w:bCs/>
                <w:sz w:val="24"/>
                <w:szCs w:val="24"/>
              </w:rPr>
              <w:t>. Игра «Вызов номеров»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</w:tcPr>
          <w:p w:rsidR="003D0D50" w:rsidRDefault="00173A40" w:rsidP="007B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Челночный бег 3x5м, 3x10м, </w:t>
            </w:r>
            <w:r w:rsidR="007B2CB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«Смена сторон»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D0D5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Совершенствование навыков бега. Эстафеты с бегом.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 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получать и обрабатывать информацию;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</w:tcPr>
          <w:p w:rsidR="00173A40" w:rsidRPr="00173A40" w:rsidRDefault="00173A40" w:rsidP="00173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навыками метания </w:t>
            </w:r>
            <w:r w:rsidR="007B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7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</w:t>
            </w:r>
          </w:p>
          <w:p w:rsidR="00173A40" w:rsidRPr="00173A40" w:rsidRDefault="00173A40" w:rsidP="00173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D50" w:rsidRDefault="00173A40" w:rsidP="001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теннисного мяча с места на дальность.</w:t>
            </w:r>
            <w:r w:rsidR="007B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Бросок набивного мяча.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 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D0D50" w:rsidRDefault="00173A40" w:rsidP="0091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малого мяча с места на дальность, из положения стоя грудью в направлении метания.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1" w:type="dxa"/>
          </w:tcPr>
          <w:p w:rsidR="003D0D50" w:rsidRDefault="00173A4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на заданное расстояние.  «Зайцы в огороде»</w:t>
            </w:r>
            <w:r w:rsidR="007B2CB6">
              <w:rPr>
                <w:rFonts w:ascii="Times New Roman" w:hAnsi="Times New Roman" w:cs="Times New Roman"/>
                <w:bCs/>
                <w:sz w:val="24"/>
                <w:szCs w:val="24"/>
              </w:rPr>
              <w:t>. Бросок набивного мяча.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3D0D50" w:rsidRDefault="00173A40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мяча в горизонтальную и вертикальную цель.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</w:t>
            </w:r>
            <w:r w:rsidR="003554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7B2CB6" w:rsidRDefault="007B2CB6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C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Освоение навыков прыжков, разви</w:t>
            </w:r>
            <w:r w:rsidRPr="007B2C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тие скоростно-силовых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 коорди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национных способностей- </w:t>
            </w:r>
            <w:r w:rsidR="00BA49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4ч </w:t>
            </w:r>
          </w:p>
          <w:p w:rsidR="003D0D50" w:rsidRPr="007B2CB6" w:rsidRDefault="007B2CB6" w:rsidP="007B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и двух ногах на месте, с поворотом на 90 гр.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получать и обрабатывать информацию;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BA49C6" w:rsidRDefault="007B2CB6" w:rsidP="00BA4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с продвижением вперёд на одной и двух ногах.</w:t>
            </w:r>
            <w:r w:rsidR="00BA4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Прыжки в длину с места, с высоты до 30см.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3D0D50" w:rsidRDefault="00487874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Рулетка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052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</w:tcPr>
          <w:p w:rsidR="00BA49C6" w:rsidRDefault="00BA49C6" w:rsidP="00BA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с отталкиванием одной 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гой через плоские препятствия.</w:t>
            </w:r>
          </w:p>
          <w:p w:rsidR="003D0D50" w:rsidRPr="00BA49C6" w:rsidRDefault="00BA49C6" w:rsidP="00BA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прыжкам в длину с разбега.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Рулетка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052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BA49C6" w:rsidRDefault="00BA49C6" w:rsidP="00BA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прыжка в длину с разбега.</w:t>
            </w:r>
          </w:p>
          <w:p w:rsidR="003D0D50" w:rsidRPr="00BA49C6" w:rsidRDefault="00BA49C6" w:rsidP="00BA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длинную и вращающуюся скакалку.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74" w:rsidRDefault="00487874" w:rsidP="00487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Рулетка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487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1" w:type="dxa"/>
          </w:tcPr>
          <w:p w:rsidR="003D0D50" w:rsidRDefault="00BA49C6" w:rsidP="00BA4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прыжка в длину с разбега. Многоразовые прыжки через скакалку.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Рулетка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 о завершения на основе его оценки и учета сделанных ошибок.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0525FE" w:rsidTr="000525FE">
        <w:tc>
          <w:tcPr>
            <w:tcW w:w="704" w:type="dxa"/>
          </w:tcPr>
          <w:p w:rsidR="000525FE" w:rsidRDefault="000525FE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6" w:type="dxa"/>
            <w:gridSpan w:val="10"/>
            <w:tcBorders>
              <w:right w:val="single" w:sz="4" w:space="0" w:color="000000" w:themeColor="text1"/>
            </w:tcBorders>
          </w:tcPr>
          <w:p w:rsidR="000525FE" w:rsidRPr="00CB627C" w:rsidRDefault="000525FE" w:rsidP="003D0D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Гимнастика   с основами акробатики   -</w:t>
            </w:r>
            <w:r w:rsidR="00CB627C" w:rsidRPr="00CB6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B408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  <w:r w:rsidRPr="00CB6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часов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D0D50" w:rsidRDefault="003D0D50" w:rsidP="003D0D50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Освоение общеразвивающих упраж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>нений с предметами, развитие ко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>ординационных, силовых способно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>стей и гибкости</w:t>
            </w:r>
            <w:r w:rsidR="00CE30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-2ч </w:t>
            </w:r>
            <w:r w:rsidR="00CE30DF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большими и малыми мя</w:t>
            </w:r>
            <w:r w:rsidR="00CE30D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</w:tcPr>
          <w:p w:rsidR="003D0D50" w:rsidRDefault="00CE30DF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 и обручем.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CE30DF" w:rsidRDefault="00CE30DF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висов и упоров 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B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E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D50" w:rsidRPr="00CE30DF" w:rsidRDefault="00CE30DF" w:rsidP="00CE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лёжа.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3D0D50" w:rsidRDefault="00CB627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спиной к гимнастиче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стенке, поднимание согнутых и прямых ног.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D0D50" w:rsidRDefault="00CB627C" w:rsidP="00CB627C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руках; подтягивание в висе.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CB627C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свисток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1" w:type="dxa"/>
          </w:tcPr>
          <w:p w:rsidR="00CE30DF" w:rsidRDefault="00CB627C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висе. </w:t>
            </w:r>
            <w:r w:rsidR="003D0D50">
              <w:rPr>
                <w:rFonts w:ascii="Times New Roman" w:hAnsi="Times New Roman" w:cs="Times New Roman"/>
                <w:sz w:val="24"/>
                <w:szCs w:val="24"/>
              </w:rPr>
              <w:t>П/и «Вызов номеров».</w:t>
            </w:r>
          </w:p>
          <w:p w:rsidR="003D0D50" w:rsidRPr="00CE30DF" w:rsidRDefault="00CE30DF" w:rsidP="00CE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упоре лёжа и стоя на коленях.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CB627C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свисток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формулировать свои затруднения</w:t>
            </w:r>
          </w:p>
        </w:tc>
      </w:tr>
      <w:tr w:rsidR="00CB627C" w:rsidTr="006D5A52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CB627C" w:rsidRPr="00CB627C" w:rsidRDefault="00CB627C" w:rsidP="003D0D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</w:t>
            </w:r>
            <w:r w:rsidRPr="00CB62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2 четверть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CE30DF" w:rsidRPr="00CE30DF" w:rsidRDefault="00CE30DF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акробатических упражнений   - </w:t>
            </w:r>
            <w:r w:rsidR="00E4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 </w:t>
            </w:r>
          </w:p>
          <w:p w:rsidR="003D0D50" w:rsidRDefault="00CB627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Группировка, перека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 в группировке. История гимнастики.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3D0D50" w:rsidRDefault="00CB627C" w:rsidP="00E406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рёд; стойка на лопатках согнув ноги; из стойки на лопатках согнув ноги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рекат вперёд в упор присев;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3D0D50" w:rsidRDefault="00E4066A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 сторону. </w:t>
            </w:r>
            <w:r w:rsidR="00CB627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</w:t>
            </w:r>
            <w:r w:rsidR="00E87F60">
              <w:rPr>
                <w:rFonts w:ascii="Times New Roman" w:hAnsi="Times New Roman" w:cs="Times New Roman"/>
                <w:sz w:val="24"/>
                <w:szCs w:val="24"/>
              </w:rPr>
              <w:t>комбинация.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план действия.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1" w:type="dxa"/>
          </w:tcPr>
          <w:p w:rsidR="00E4066A" w:rsidRPr="00E4066A" w:rsidRDefault="00E4066A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6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навыков лазания  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 </w:t>
            </w:r>
          </w:p>
          <w:p w:rsidR="00E4066A" w:rsidRPr="00E4066A" w:rsidRDefault="00E4066A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</w:t>
            </w:r>
            <w:r w:rsidR="00E8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налево; 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 «Шагом марш!», «Класс, стой!».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ке в упоре присев и стоя на коленях</w:t>
            </w:r>
            <w:r w:rsidR="00CB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лёжа на животе по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ризонтальной скамейке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</w:tcPr>
          <w:p w:rsidR="003D0D50" w:rsidRPr="003D0D50" w:rsidRDefault="003D0D50" w:rsidP="003D0D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0D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Маты</w:t>
            </w:r>
          </w:p>
          <w:p w:rsidR="003D0D50" w:rsidRPr="003D0D50" w:rsidRDefault="003D0D50" w:rsidP="003D0D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0D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3D0D50" w:rsidRDefault="003D0D50" w:rsidP="00E87F60"/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горку матов и гимнастическую скамейку</w:t>
            </w:r>
            <w:r w:rsidR="00E87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предвидеть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возможности получения конкретного результата при решении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4961" w:type="dxa"/>
          </w:tcPr>
          <w:p w:rsidR="003D0D50" w:rsidRPr="00E4066A" w:rsidRDefault="00E4066A" w:rsidP="00E4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скамье в упоре стоя на коленях и лёжа на животе подтягива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ясь руками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вании способа решения задачи.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3D0D50" w:rsidRDefault="00E4066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Перелезание через </w:t>
            </w:r>
            <w:r w:rsidR="00EB73E8">
              <w:rPr>
                <w:rFonts w:ascii="Times New Roman" w:hAnsi="Times New Roman" w:cs="Times New Roman"/>
                <w:sz w:val="24"/>
                <w:szCs w:val="24"/>
              </w:rPr>
              <w:t>гимнастического коня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ентироваться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вии с содержанием учебного предмета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</w:tcPr>
          <w:p w:rsidR="00E4066A" w:rsidRDefault="00E4066A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Освоение навыков </w:t>
            </w:r>
            <w:r w:rsidR="00EB7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равновесия 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408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EB7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</w:t>
            </w:r>
          </w:p>
          <w:p w:rsidR="003D0D50" w:rsidRDefault="00E4066A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носках, на одной ноге (на полу и гимнастической скамейке</w:t>
            </w:r>
            <w:r w:rsidR="00EB73E8">
              <w:rPr>
                <w:rFonts w:ascii="Times New Roman" w:hAnsi="Times New Roman" w:cs="Times New Roman"/>
                <w:sz w:val="24"/>
                <w:szCs w:val="24"/>
              </w:rPr>
              <w:t>).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 о завершения на основе его оценки и учета сделанных ошибок.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3D0D50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4961" w:type="dxa"/>
          </w:tcPr>
          <w:p w:rsidR="003D0D50" w:rsidRDefault="00E4066A" w:rsidP="00E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и перешагивание через </w:t>
            </w:r>
            <w:r w:rsidR="00EB73E8">
              <w:rPr>
                <w:rFonts w:ascii="Times New Roman" w:hAnsi="Times New Roman" w:cs="Times New Roman"/>
                <w:sz w:val="24"/>
                <w:szCs w:val="24"/>
              </w:rPr>
              <w:t xml:space="preserve">мячи.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E87F60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Гимн.конь.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E87F60" w:rsidTr="006D5A52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E87F60" w:rsidRPr="00E87F60" w:rsidRDefault="00E87F60" w:rsidP="003D0D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87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</w:t>
            </w:r>
            <w:r w:rsidRPr="00E87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Подвижные игры  </w:t>
            </w:r>
            <w:r w:rsidR="00DA47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  <w:r w:rsidRPr="00E87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D127EB" w:rsidRPr="00E87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часов</w:t>
            </w:r>
          </w:p>
        </w:tc>
      </w:tr>
      <w:tr w:rsidR="003D0D50" w:rsidTr="000525FE">
        <w:tc>
          <w:tcPr>
            <w:tcW w:w="704" w:type="dxa"/>
          </w:tcPr>
          <w:p w:rsidR="003D0D50" w:rsidRDefault="00B408BC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300C58" w:rsidRDefault="00EB73E8" w:rsidP="00EB73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0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Закрепление и совершенствование навыков бега</w:t>
            </w:r>
            <w:r w:rsidR="00300C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 </w:t>
            </w:r>
            <w:r w:rsidR="000227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4C7D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00C58" w:rsidRPr="00300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</w:p>
          <w:p w:rsidR="00EB73E8" w:rsidRDefault="00EB73E8" w:rsidP="00E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Т.Б П/и</w:t>
            </w:r>
          </w:p>
          <w:p w:rsidR="003D0D50" w:rsidRDefault="00AB3A5B" w:rsidP="00A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«Самый ловкий».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DA4794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3D0D50" w:rsidRDefault="00300C58" w:rsidP="004C7D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вижные игры: «К своим флажкам»,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 о завершения на основе его оценки и учета сделанных ошибок.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DA4794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4961" w:type="dxa"/>
          </w:tcPr>
          <w:p w:rsidR="004C7D56" w:rsidRPr="00300C58" w:rsidRDefault="003D0D50" w:rsidP="004C7D5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D56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мороза».</w:t>
            </w:r>
          </w:p>
          <w:p w:rsidR="00300C58" w:rsidRPr="00300C58" w:rsidRDefault="00300C58" w:rsidP="00300C58"/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DA4263" w:rsidRDefault="00AB3A5B" w:rsidP="00AB3A5B">
            <w:r>
              <w:t>Эстафеты с бегом.</w:t>
            </w:r>
          </w:p>
          <w:p w:rsidR="00DA4263" w:rsidRDefault="00DA4263" w:rsidP="00AB3A5B"/>
          <w:p w:rsidR="00DA4263" w:rsidRDefault="00DA4263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263" w:rsidRDefault="00DA4263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263" w:rsidRDefault="00DA4263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263" w:rsidRDefault="00DA4263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263" w:rsidRDefault="00DA4263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263" w:rsidRDefault="00DA4263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D50" w:rsidRDefault="003D0D50" w:rsidP="004C7D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нять установленные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4961" w:type="dxa"/>
          </w:tcPr>
          <w:p w:rsidR="00DA4263" w:rsidRDefault="00AB3A5B" w:rsidP="004C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«Пятнашки».</w:t>
            </w:r>
          </w:p>
          <w:p w:rsidR="003D0D50" w:rsidRPr="004C7D56" w:rsidRDefault="004C7D56" w:rsidP="00A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игры: </w:t>
            </w:r>
            <w:r w:rsidR="00AB3A5B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AB3A5B" w:rsidRDefault="00AB3A5B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игры: «Космонавты»</w:t>
            </w:r>
          </w:p>
          <w:p w:rsidR="00DA4263" w:rsidRDefault="00DA4263" w:rsidP="00357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D56" w:rsidRDefault="004C7D56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DA4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DA4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4961" w:type="dxa"/>
          </w:tcPr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5B" w:rsidRDefault="00AB3A5B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совершенствование навыков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87874">
              <w:rPr>
                <w:rFonts w:ascii="Times New Roman" w:hAnsi="Times New Roman" w:cs="Times New Roman"/>
                <w:b/>
                <w:sz w:val="24"/>
                <w:szCs w:val="24"/>
              </w:rPr>
              <w:t>прыжках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7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AB3A5B" w:rsidRPr="00487874" w:rsidRDefault="00487874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74">
              <w:rPr>
                <w:sz w:val="24"/>
                <w:szCs w:val="24"/>
              </w:rPr>
              <w:t>Подвижная игра</w:t>
            </w:r>
            <w:r w:rsidR="00AB3A5B" w:rsidRPr="00487874">
              <w:rPr>
                <w:sz w:val="24"/>
                <w:szCs w:val="24"/>
              </w:rPr>
              <w:t xml:space="preserve"> «Прыгающие воробушки».</w:t>
            </w:r>
            <w:r w:rsidR="00AB3A5B" w:rsidRPr="0048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Pr="00357A63" w:rsidRDefault="003D0D50" w:rsidP="00E4283B"/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E4283B" w:rsidRDefault="00E4283B" w:rsidP="00E4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</w:t>
            </w:r>
          </w:p>
          <w:p w:rsidR="00E4283B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D56" w:rsidRDefault="004C7D56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4961" w:type="dxa"/>
          </w:tcPr>
          <w:p w:rsidR="00357A63" w:rsidRDefault="00357A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«Перестрелка»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6D054E"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и волк».</w:t>
            </w:r>
          </w:p>
        </w:tc>
        <w:tc>
          <w:tcPr>
            <w:tcW w:w="567" w:type="dxa"/>
          </w:tcPr>
          <w:p w:rsidR="003D0D50" w:rsidRPr="00E87F60" w:rsidRDefault="0035549A" w:rsidP="003D0D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111044" w:rsidTr="00AD0605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111044" w:rsidRDefault="00111044" w:rsidP="00111044">
            <w:pPr>
              <w:tabs>
                <w:tab w:val="left" w:pos="59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Pr="00E87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 четверть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3D0D50" w:rsidRDefault="00E4283B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«Лиса и куры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4961" w:type="dxa"/>
          </w:tcPr>
          <w:p w:rsidR="003D0D50" w:rsidRDefault="00E4283B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DA4263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3A5B" w:rsidRPr="00357A63" w:rsidRDefault="00AB3A5B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совершенствование метаний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2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  <w:p w:rsidR="00AB3A5B" w:rsidRDefault="00AB3A5B" w:rsidP="00A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«Кто</w:t>
            </w:r>
          </w:p>
          <w:p w:rsidR="00AB3A5B" w:rsidRDefault="00AB3A5B" w:rsidP="00AB3A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дальше бросит», «Точный расчёт», </w:t>
            </w:r>
          </w:p>
          <w:p w:rsidR="00AB3A5B" w:rsidRDefault="00AB3A5B" w:rsidP="00AB3A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4961" w:type="dxa"/>
          </w:tcPr>
          <w:p w:rsidR="00DA4263" w:rsidRDefault="00E4283B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игра: «Точный расчёт»,</w:t>
            </w: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3D0D50" w:rsidRDefault="003D0D50" w:rsidP="00022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игры:</w:t>
            </w:r>
            <w:r w:rsidR="00E42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«Метко в 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0227FE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«Перестрелка».</w:t>
            </w: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4961" w:type="dxa"/>
          </w:tcPr>
          <w:p w:rsidR="00DA4263" w:rsidRDefault="000227FE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Подвижная игра «Охотники и утки»</w:t>
            </w: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4263" w:rsidRDefault="00DA4263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Скоростно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-силовые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r w:rsidR="003D0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/и: «Метко в цель».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Конусы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</w:tc>
      </w:tr>
      <w:tr w:rsidR="006D054E" w:rsidTr="006D5A52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6D054E" w:rsidRPr="006D054E" w:rsidRDefault="006D054E" w:rsidP="003D0D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Pr="006D05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Подвижные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игры с элементами </w:t>
            </w:r>
            <w:r w:rsidR="00DA47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баскетбола    -22</w:t>
            </w:r>
            <w:r w:rsidRPr="006D05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часа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957337" w:rsidRPr="00957337" w:rsidRDefault="000227FE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умениями в </w:t>
            </w:r>
            <w:r w:rsidR="00957337"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ловле и передаче мяча-</w:t>
            </w:r>
            <w:r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7337"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уроках.</w:t>
            </w:r>
          </w:p>
          <w:p w:rsidR="003D0D50" w:rsidRDefault="003D0D50" w:rsidP="00957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 на </w:t>
            </w:r>
            <w:r w:rsidR="00957337">
              <w:rPr>
                <w:rFonts w:ascii="Times New Roman" w:hAnsi="Times New Roman" w:cs="Times New Roman"/>
                <w:bCs/>
                <w:sz w:val="24"/>
                <w:szCs w:val="24"/>
              </w:rPr>
              <w:t>месте.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3D0D50" w:rsidRDefault="00CA5DA3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 на месте и в шаге.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4961" w:type="dxa"/>
          </w:tcPr>
          <w:p w:rsidR="003D0D50" w:rsidRDefault="00CA5DA3" w:rsidP="00CA5D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 </w:t>
            </w:r>
            <w:r w:rsidR="006D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движении.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Ловля, передача, индивидуально, в парах, стоя на месте и в шаге.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3D0D50" w:rsidRDefault="00CA5DA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–самостоятельно выделять и формулировать познавательную цель.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вопросы, обращаться за помощью; проявлять активность  во взаимодействии для решения коммуникативных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961" w:type="dxa"/>
          </w:tcPr>
          <w:p w:rsidR="003D0D50" w:rsidRDefault="003D0D50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и совершенствов</w:t>
            </w:r>
            <w:r w:rsidR="00CA5D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ание держания, ловли </w:t>
            </w:r>
            <w:r w:rsidR="00183243">
              <w:rPr>
                <w:rFonts w:ascii="Times New Roman" w:hAnsi="Times New Roman" w:cs="Times New Roman"/>
                <w:iCs/>
                <w:sz w:val="24"/>
                <w:szCs w:val="24"/>
              </w:rPr>
              <w:t>и передачи</w:t>
            </w:r>
            <w:r w:rsidR="00CA5D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957337" w:rsidRPr="00957337" w:rsidRDefault="00CA5DA3" w:rsidP="00957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Овладение умениями в бросках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 ч</w:t>
            </w:r>
          </w:p>
          <w:p w:rsidR="00957337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индивидуально.</w:t>
            </w:r>
          </w:p>
          <w:p w:rsidR="00957337" w:rsidRDefault="0095733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7" w:rsidRDefault="0095733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-формулировать и удерживать учебную задачу.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-использовать общие приёмы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Инициативное сотрудничество - ставить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цель (мишень,</w:t>
            </w:r>
            <w:r w:rsidR="006D054E">
              <w:rPr>
                <w:rFonts w:ascii="Times New Roman" w:hAnsi="Times New Roman" w:cs="Times New Roman"/>
                <w:sz w:val="24"/>
                <w:szCs w:val="24"/>
              </w:rPr>
              <w:t xml:space="preserve"> щит,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обруч).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3D0D50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парах.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- выбирать действия в соответствии с поставленной задачей и условиями её реализации.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 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выделять и формулировать поставленную цель.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вопросы, обращаться за помощью; проявлять активность  во взаимодействии для решения коммуникативных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4961" w:type="dxa"/>
          </w:tcPr>
          <w:p w:rsidR="00957337" w:rsidRPr="00957337" w:rsidRDefault="0095733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37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 в ведении мяча   - 3ч</w:t>
            </w:r>
          </w:p>
          <w:p w:rsidR="00CA5DA3" w:rsidRDefault="00CA5DA3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мячом. Ведение правой и левой рукой.</w:t>
            </w:r>
          </w:p>
          <w:p w:rsidR="00957337" w:rsidRDefault="0095733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7" w:rsidRDefault="0095733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7" w:rsidRDefault="0095733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7" w:rsidRDefault="0095733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3" w:rsidRDefault="00CA5DA3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Pr="00CA5DA3" w:rsidRDefault="003D0D50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ределять общую цель и пути ее 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6D054E">
              <w:rPr>
                <w:rFonts w:ascii="Times New Roman" w:hAnsi="Times New Roman" w:cs="Times New Roman"/>
                <w:sz w:val="24"/>
                <w:szCs w:val="24"/>
              </w:rPr>
              <w:t>Играй, играй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мяч не теряй»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-формулировать и удерживать учебную задачу; планирование- выбирать действия в соответствии с поставленной задачей и условиями её реализации.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выделять и формулировать поставленную цель.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Инициативное сотрудничество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вопросы, обращаться за помощью.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движении по </w:t>
            </w:r>
            <w:r w:rsidR="00183243">
              <w:rPr>
                <w:rFonts w:ascii="Times New Roman" w:hAnsi="Times New Roman" w:cs="Times New Roman"/>
                <w:sz w:val="24"/>
                <w:szCs w:val="24"/>
              </w:rPr>
              <w:t>прямой.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шагом и бегом) </w:t>
            </w:r>
          </w:p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3" w:rsidRDefault="00CA5DA3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D50" w:rsidRDefault="0035549A" w:rsidP="003D0D50">
            <w:r>
              <w:lastRenderedPageBreak/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учебную задачу; планирование - выбирать действия в соответствии с поставленной задачей и условиями её реализации.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- самостоятельно выделять и формулировать поставленную цель.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вопросы, обращаться за помощью.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4961" w:type="dxa"/>
          </w:tcPr>
          <w:p w:rsidR="00CA5DA3" w:rsidRPr="00770989" w:rsidRDefault="00CA5DA3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совершенствования </w:t>
            </w:r>
            <w:r w:rsidR="00770989"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держания, ловли, передачи, броска и ведению </w:t>
            </w:r>
            <w:r w:rsidR="00DA4794">
              <w:rPr>
                <w:rFonts w:ascii="Times New Roman" w:hAnsi="Times New Roman" w:cs="Times New Roman"/>
                <w:b/>
                <w:sz w:val="24"/>
                <w:szCs w:val="24"/>
              </w:rPr>
              <w:t>мяча -  10</w:t>
            </w:r>
            <w:r w:rsidR="0077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770989" w:rsidRPr="00770989" w:rsidRDefault="00770989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внимание -   6 ч</w:t>
            </w:r>
          </w:p>
          <w:p w:rsidR="00770989" w:rsidRPr="00770989" w:rsidRDefault="00770989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989" w:rsidRPr="00770989" w:rsidRDefault="00770989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 кого меньше мячей»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удерживать познавательную  задачу и применять установленные правила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- контролировать  и оценивать процесс и результат деятельности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коммуникацией-управлять взаимный контроль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«Школа мяча»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целеполагани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е-формировать учебную задачу в сотрудничестве с учителем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наиболее эффектные способы решения задачи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-проявлять активность во взаимодействии для решения задач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игра: «Мяч в корзину».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4961" w:type="dxa"/>
          </w:tcPr>
          <w:p w:rsidR="003D0D50" w:rsidRPr="00770989" w:rsidRDefault="00770989" w:rsidP="007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«Мяч водящему»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</w:t>
            </w:r>
            <w:r w:rsidR="006D054E">
              <w:rPr>
                <w:rFonts w:ascii="Times New Roman" w:hAnsi="Times New Roman" w:cs="Times New Roman"/>
                <w:bCs/>
                <w:sz w:val="24"/>
                <w:szCs w:val="24"/>
              </w:rPr>
              <w:t>усы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«Мяч ловцу»,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770989" w:rsidRPr="00770989" w:rsidRDefault="00DA4794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ловкость – 4 </w:t>
            </w:r>
            <w:r w:rsidR="00770989"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«Попади в обруч».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6D054E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111044" w:rsidTr="006A3C82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111044" w:rsidRDefault="00111044" w:rsidP="00111044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Pr="006D05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 четверть        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6D054E">
              <w:rPr>
                <w:rFonts w:ascii="Times New Roman" w:hAnsi="Times New Roman" w:cs="Times New Roman"/>
                <w:sz w:val="24"/>
                <w:szCs w:val="24"/>
              </w:rPr>
              <w:t>игра: «Снайперы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«Игры с элементами баскетбола».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 в корзину».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4961" w:type="dxa"/>
          </w:tcPr>
          <w:p w:rsidR="003D0D50" w:rsidRDefault="00770989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бросками</w:t>
            </w:r>
            <w:r w:rsidR="003D0D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ловлей и передачей мяча.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6D054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DA4794" w:rsidTr="005271F7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DA4794" w:rsidRDefault="00DA4794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Кроссовая подготовка   - 21</w:t>
            </w:r>
            <w:r w:rsidR="004B21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4B21B8" w:rsidRPr="00183243" w:rsidRDefault="003D0D50" w:rsidP="004B2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B8" w:rsidRPr="0018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навыков бега и развитие выносливости  -   </w:t>
            </w:r>
            <w:r w:rsidR="00AA73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21B8" w:rsidRPr="0018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  <w:p w:rsidR="004B21B8" w:rsidRDefault="004B21B8" w:rsidP="004B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1 мин.</w:t>
            </w:r>
          </w:p>
          <w:p w:rsidR="003D0D50" w:rsidRDefault="004B21B8" w:rsidP="004B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 w:rsidR="00824426">
              <w:rPr>
                <w:rFonts w:ascii="Times New Roman" w:hAnsi="Times New Roman" w:cs="Times New Roman"/>
                <w:sz w:val="24"/>
                <w:szCs w:val="24"/>
              </w:rPr>
              <w:t>ые игры 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4961" w:type="dxa"/>
          </w:tcPr>
          <w:p w:rsidR="003D0D50" w:rsidRDefault="00824426" w:rsidP="0082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чередовании с ходьбой.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61696B" w:rsidTr="006D5A52">
        <w:tc>
          <w:tcPr>
            <w:tcW w:w="14560" w:type="dxa"/>
            <w:gridSpan w:val="11"/>
            <w:tcBorders>
              <w:right w:val="single" w:sz="4" w:space="0" w:color="000000" w:themeColor="text1"/>
            </w:tcBorders>
          </w:tcPr>
          <w:p w:rsidR="0061696B" w:rsidRPr="0061696B" w:rsidRDefault="0061696B" w:rsidP="00DA479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31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1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-21ч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824426" w:rsidRDefault="00824426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бег.</w:t>
            </w:r>
          </w:p>
          <w:p w:rsidR="003D0D50" w:rsidRPr="00824426" w:rsidRDefault="00824426" w:rsidP="0082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4961" w:type="dxa"/>
          </w:tcPr>
          <w:p w:rsidR="003D0D50" w:rsidRDefault="00C24161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2</w:t>
            </w:r>
            <w:r w:rsidR="003D0D5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3D0D50" w:rsidRDefault="006D054E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Беговые</w:t>
            </w:r>
            <w:r w:rsidR="003D0D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дыхание. Бег</w:t>
            </w:r>
            <w:r w:rsidR="00C2416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D0D5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ентироваться в разнообразии способов решения задач; узнавать,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бег в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 п.</w:t>
            </w:r>
            <w:r w:rsidR="006D054E">
              <w:rPr>
                <w:rFonts w:ascii="Times New Roman" w:hAnsi="Times New Roman" w:cs="Times New Roman"/>
                <w:bCs/>
                <w:sz w:val="24"/>
                <w:szCs w:val="24"/>
              </w:rPr>
              <w:t>). Кросс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 м.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7B69E4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Совершенствование навыков бега и развитие </w:t>
            </w:r>
            <w:r w:rsidR="00355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выносливости.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/и </w:t>
            </w:r>
            <w:r w:rsidR="00355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«Борьба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знамя»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4961" w:type="dxa"/>
          </w:tcPr>
          <w:p w:rsidR="003D0D50" w:rsidRDefault="003D0D50" w:rsidP="00C2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Равномер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ный, медленный, до 3—4 мин, 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3D0D50" w:rsidRDefault="0035549A" w:rsidP="003554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</w:t>
            </w:r>
            <w:r w:rsidR="00AA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</w:t>
            </w:r>
            <w:r w:rsidR="003D0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00м.</w:t>
            </w:r>
            <w:r w:rsidR="00AA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 учёта времени.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4961" w:type="dxa"/>
          </w:tcPr>
          <w:p w:rsidR="003D0D50" w:rsidRDefault="00AA73A0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выносливости в играх -  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Эстафеты с бегом.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3D0D50" w:rsidRDefault="0035549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Свисток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3D0D50" w:rsidRDefault="00C24161" w:rsidP="00C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бегом.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  <w:r w:rsidR="007B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3D0D50" w:rsidTr="000525FE">
        <w:tc>
          <w:tcPr>
            <w:tcW w:w="704" w:type="dxa"/>
          </w:tcPr>
          <w:p w:rsidR="003D0D50" w:rsidRDefault="004B21B8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4961" w:type="dxa"/>
          </w:tcPr>
          <w:p w:rsidR="00C24161" w:rsidRPr="00C24161" w:rsidRDefault="00C24161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Кросс </w:t>
            </w:r>
            <w:r w:rsidR="00183243" w:rsidRPr="00C2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C2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слабопересечённой местности  </w:t>
            </w:r>
            <w:r w:rsidR="00824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-10</w:t>
            </w:r>
            <w:r w:rsidRPr="00C2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3D0D50" w:rsidRDefault="00C24161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 до  1  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3D0D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0D50" w:rsidRDefault="0035549A" w:rsidP="003D0D50">
            <w:r>
              <w:t>1</w:t>
            </w:r>
          </w:p>
        </w:tc>
        <w:tc>
          <w:tcPr>
            <w:tcW w:w="659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540" w:type="dxa"/>
          </w:tcPr>
          <w:p w:rsidR="003D0D50" w:rsidRDefault="003D0D50" w:rsidP="003D0D50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3D0D50" w:rsidRDefault="003D0D50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D85915" w:rsidRDefault="00C24161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</w:t>
            </w:r>
            <w:r w:rsidR="0018324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35549A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4961" w:type="dxa"/>
          </w:tcPr>
          <w:p w:rsidR="00D85915" w:rsidRDefault="00C24161" w:rsidP="00C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Бег в чередовании с ходьбой. </w:t>
            </w:r>
            <w:r w:rsidR="00D859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Круговая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35549A" w:rsidP="00D859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D85915" w:rsidRDefault="00C24161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до 2 м</w:t>
            </w:r>
            <w:r w:rsidR="00183243">
              <w:rPr>
                <w:rFonts w:ascii="Times New Roman" w:hAnsi="Times New Roman" w:cs="Times New Roman"/>
                <w:sz w:val="24"/>
                <w:szCs w:val="24"/>
              </w:rPr>
              <w:t xml:space="preserve">инут </w:t>
            </w:r>
            <w:r w:rsidR="00D8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35549A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4961" w:type="dxa"/>
          </w:tcPr>
          <w:p w:rsidR="00D85915" w:rsidRDefault="00183243" w:rsidP="0018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24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 по слабопересечённой местности до 1 км. </w:t>
            </w:r>
            <w:r w:rsidR="00D85915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35549A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Свисток 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D85915" w:rsidRDefault="00D85915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футбол.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35549A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  <w:r w:rsidR="00D85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4961" w:type="dxa"/>
          </w:tcPr>
          <w:p w:rsidR="00D85915" w:rsidRDefault="00D85915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Кросс 500. 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D85915" w:rsidRDefault="00183243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3</w:t>
            </w:r>
            <w:r w:rsidR="00D8591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D85915" w:rsidRDefault="0035549A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4961" w:type="dxa"/>
          </w:tcPr>
          <w:p w:rsidR="00D85915" w:rsidRDefault="00183243" w:rsidP="004B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до 4 м</w:t>
            </w:r>
            <w:r w:rsidR="00D8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5915" w:rsidRDefault="0035549A" w:rsidP="00D85915">
            <w:r>
              <w:t>1</w:t>
            </w:r>
          </w:p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</w:tcPr>
          <w:p w:rsidR="00D85915" w:rsidRPr="00D85915" w:rsidRDefault="00D85915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D85915" w:rsidRPr="00D85915" w:rsidRDefault="0035549A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Секундомер</w:t>
            </w:r>
            <w:r w:rsidR="00D85915"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5915" w:rsidRDefault="00D85915" w:rsidP="00D85915"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4B21B8" w:rsidTr="000525FE">
        <w:tc>
          <w:tcPr>
            <w:tcW w:w="704" w:type="dxa"/>
          </w:tcPr>
          <w:p w:rsidR="004B21B8" w:rsidRDefault="004B21B8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4B21B8" w:rsidRDefault="00824426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кросса. </w:t>
            </w:r>
            <w:r w:rsidR="004B21B8">
              <w:rPr>
                <w:rFonts w:ascii="Times New Roman" w:hAnsi="Times New Roman" w:cs="Times New Roman"/>
                <w:sz w:val="24"/>
                <w:szCs w:val="24"/>
              </w:rPr>
              <w:t>Игра футбол, перестрелку</w:t>
            </w:r>
          </w:p>
        </w:tc>
        <w:tc>
          <w:tcPr>
            <w:tcW w:w="567" w:type="dxa"/>
          </w:tcPr>
          <w:p w:rsidR="004B21B8" w:rsidRDefault="004B21B8" w:rsidP="00D85915">
            <w:r>
              <w:t>1</w:t>
            </w:r>
          </w:p>
        </w:tc>
        <w:tc>
          <w:tcPr>
            <w:tcW w:w="659" w:type="dxa"/>
          </w:tcPr>
          <w:p w:rsidR="004B21B8" w:rsidRDefault="004B21B8" w:rsidP="00D85915"/>
        </w:tc>
        <w:tc>
          <w:tcPr>
            <w:tcW w:w="540" w:type="dxa"/>
          </w:tcPr>
          <w:p w:rsidR="004B21B8" w:rsidRDefault="004B21B8" w:rsidP="00D85915"/>
        </w:tc>
        <w:tc>
          <w:tcPr>
            <w:tcW w:w="540" w:type="dxa"/>
          </w:tcPr>
          <w:p w:rsidR="004B21B8" w:rsidRDefault="004B21B8" w:rsidP="00D85915"/>
        </w:tc>
        <w:tc>
          <w:tcPr>
            <w:tcW w:w="540" w:type="dxa"/>
          </w:tcPr>
          <w:p w:rsidR="004B21B8" w:rsidRDefault="004B21B8" w:rsidP="00D85915"/>
        </w:tc>
        <w:tc>
          <w:tcPr>
            <w:tcW w:w="540" w:type="dxa"/>
          </w:tcPr>
          <w:p w:rsidR="004B21B8" w:rsidRDefault="004B21B8" w:rsidP="00D85915"/>
        </w:tc>
        <w:tc>
          <w:tcPr>
            <w:tcW w:w="540" w:type="dxa"/>
          </w:tcPr>
          <w:p w:rsidR="004B21B8" w:rsidRDefault="004B21B8" w:rsidP="00D85915"/>
        </w:tc>
        <w:tc>
          <w:tcPr>
            <w:tcW w:w="1455" w:type="dxa"/>
          </w:tcPr>
          <w:p w:rsidR="004B21B8" w:rsidRPr="00D85915" w:rsidRDefault="004B21B8" w:rsidP="004B21B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Мячи Конусы</w:t>
            </w:r>
          </w:p>
          <w:p w:rsidR="004B21B8" w:rsidRPr="00D85915" w:rsidRDefault="004B21B8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B8" w:rsidRDefault="004B21B8" w:rsidP="004B2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4B21B8" w:rsidRDefault="004B21B8" w:rsidP="004B2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4B21B8" w:rsidRDefault="004B21B8" w:rsidP="004B21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D85915" w:rsidTr="000525FE">
        <w:tc>
          <w:tcPr>
            <w:tcW w:w="704" w:type="dxa"/>
          </w:tcPr>
          <w:p w:rsidR="00D85915" w:rsidRDefault="00D85915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5915" w:rsidRDefault="00D85915" w:rsidP="00D8591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  <w:r w:rsidR="007B6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99</w:t>
            </w:r>
            <w:r w:rsidR="007B6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D85915" w:rsidRDefault="00D85915" w:rsidP="00D85915"/>
        </w:tc>
        <w:tc>
          <w:tcPr>
            <w:tcW w:w="659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540" w:type="dxa"/>
          </w:tcPr>
          <w:p w:rsidR="00D85915" w:rsidRDefault="00D85915" w:rsidP="00D85915"/>
        </w:tc>
        <w:tc>
          <w:tcPr>
            <w:tcW w:w="1455" w:type="dxa"/>
          </w:tcPr>
          <w:p w:rsidR="00D85915" w:rsidRDefault="00D85915" w:rsidP="00D85915"/>
        </w:tc>
        <w:tc>
          <w:tcPr>
            <w:tcW w:w="3514" w:type="dxa"/>
          </w:tcPr>
          <w:p w:rsidR="00D85915" w:rsidRDefault="00D85915" w:rsidP="00D85915"/>
        </w:tc>
      </w:tr>
    </w:tbl>
    <w:p w:rsidR="0029199E" w:rsidRDefault="0029199E"/>
    <w:sectPr w:rsidR="0029199E" w:rsidSect="00AF6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87E31"/>
    <w:multiLevelType w:val="hybridMultilevel"/>
    <w:tmpl w:val="05D64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03"/>
    <w:rsid w:val="000227FE"/>
    <w:rsid w:val="000525FE"/>
    <w:rsid w:val="00111044"/>
    <w:rsid w:val="00173A40"/>
    <w:rsid w:val="00175AAB"/>
    <w:rsid w:val="00181A03"/>
    <w:rsid w:val="00183243"/>
    <w:rsid w:val="0029199E"/>
    <w:rsid w:val="00300C58"/>
    <w:rsid w:val="00312B5C"/>
    <w:rsid w:val="0035549A"/>
    <w:rsid w:val="00357A63"/>
    <w:rsid w:val="003D0D50"/>
    <w:rsid w:val="00487874"/>
    <w:rsid w:val="004B21B8"/>
    <w:rsid w:val="004C7D56"/>
    <w:rsid w:val="0061696B"/>
    <w:rsid w:val="006D054E"/>
    <w:rsid w:val="006D5A52"/>
    <w:rsid w:val="00712567"/>
    <w:rsid w:val="00770989"/>
    <w:rsid w:val="007B2CB6"/>
    <w:rsid w:val="007B69E4"/>
    <w:rsid w:val="00824426"/>
    <w:rsid w:val="008964E4"/>
    <w:rsid w:val="009132A3"/>
    <w:rsid w:val="00957337"/>
    <w:rsid w:val="009A0035"/>
    <w:rsid w:val="00AA73A0"/>
    <w:rsid w:val="00AB3A5B"/>
    <w:rsid w:val="00AF6C5F"/>
    <w:rsid w:val="00B408BC"/>
    <w:rsid w:val="00BA49C6"/>
    <w:rsid w:val="00C24161"/>
    <w:rsid w:val="00CA5DA3"/>
    <w:rsid w:val="00CB627C"/>
    <w:rsid w:val="00CE10D7"/>
    <w:rsid w:val="00CE30DF"/>
    <w:rsid w:val="00D127EB"/>
    <w:rsid w:val="00D85915"/>
    <w:rsid w:val="00DA4263"/>
    <w:rsid w:val="00DA4794"/>
    <w:rsid w:val="00E4066A"/>
    <w:rsid w:val="00E4283B"/>
    <w:rsid w:val="00E87F60"/>
    <w:rsid w:val="00EB73E8"/>
    <w:rsid w:val="00F23B64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856E-49A8-405D-B636-8831132F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0B12-135B-4160-A8F8-EBE5E48D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2015-09-10T17:53:00Z</dcterms:created>
  <dcterms:modified xsi:type="dcterms:W3CDTF">2015-09-18T20:07:00Z</dcterms:modified>
</cp:coreProperties>
</file>