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05" w:rsidRDefault="00365205" w:rsidP="00A654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C336BF" w:rsidRDefault="00C336BF" w:rsidP="00A654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C336BF" w:rsidRDefault="00C336BF" w:rsidP="00A654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C336BF" w:rsidRDefault="00C336BF" w:rsidP="00C336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 Северский район </w:t>
      </w:r>
      <w:proofErr w:type="spellStart"/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Ильский</w:t>
      </w:r>
      <w:proofErr w:type="spellEnd"/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273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№ 14 </w:t>
      </w: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Ильского</w:t>
      </w:r>
      <w:proofErr w:type="spellEnd"/>
      <w:r w:rsidRPr="0027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Северский район</w:t>
      </w: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BF" w:rsidRPr="00273D7F" w:rsidRDefault="00C336BF" w:rsidP="00C336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336BF" w:rsidRPr="00273D7F" w:rsidRDefault="00C336BF" w:rsidP="00C336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совета протокол № 1</w:t>
      </w:r>
    </w:p>
    <w:p w:rsidR="00C336BF" w:rsidRPr="00273D7F" w:rsidRDefault="00C336BF" w:rsidP="00C336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7F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2015 года</w:t>
      </w:r>
    </w:p>
    <w:p w:rsidR="00C336BF" w:rsidRPr="00273D7F" w:rsidRDefault="00C336BF" w:rsidP="00C336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педсовета</w:t>
      </w:r>
    </w:p>
    <w:p w:rsidR="00C336BF" w:rsidRPr="00273D7F" w:rsidRDefault="00C336BF" w:rsidP="00C336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</w:t>
      </w:r>
      <w:proofErr w:type="spellStart"/>
      <w:r w:rsidRPr="00273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Л.Г.Окишева</w:t>
      </w:r>
      <w:proofErr w:type="spellEnd"/>
    </w:p>
    <w:p w:rsidR="00C336BF" w:rsidRPr="00273D7F" w:rsidRDefault="00C336BF" w:rsidP="00C336B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36BF" w:rsidRPr="00273D7F" w:rsidRDefault="00C336BF" w:rsidP="00C3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36BF" w:rsidRDefault="00C336BF" w:rsidP="00A654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365205" w:rsidRPr="00B10F19" w:rsidRDefault="00C336BF" w:rsidP="00C336BF">
      <w:pPr>
        <w:spacing w:after="0"/>
        <w:rPr>
          <w:rFonts w:ascii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                                </w:t>
      </w:r>
      <w:r w:rsidR="00365205" w:rsidRPr="00B10F19">
        <w:rPr>
          <w:rFonts w:ascii="Times New Roman" w:hAnsi="Times New Roman" w:cs="Times New Roman"/>
          <w:b/>
          <w:bCs/>
          <w:sz w:val="36"/>
          <w:szCs w:val="36"/>
          <w:lang w:bidi="en-US"/>
        </w:rPr>
        <w:t>РАБОЧАЯ ПРОГРАММА</w:t>
      </w:r>
    </w:p>
    <w:p w:rsidR="00365205" w:rsidRPr="00B10F19" w:rsidRDefault="00365205" w:rsidP="00365205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bidi="en-US"/>
        </w:rPr>
      </w:pPr>
    </w:p>
    <w:p w:rsidR="00365205" w:rsidRPr="00365205" w:rsidRDefault="00365205" w:rsidP="003652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365205" w:rsidRPr="00365205" w:rsidRDefault="00365205" w:rsidP="00365205">
      <w:pPr>
        <w:spacing w:after="0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C65BAD" w:rsidRPr="00C65BAD" w:rsidRDefault="00C65BAD" w:rsidP="00C65BA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C65BAD" w:rsidRPr="00C65BAD" w:rsidRDefault="00A654F2" w:rsidP="00B10F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п</w:t>
      </w:r>
      <w:r w:rsidR="00C65BAD" w:rsidRPr="00C65BA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о    </w:t>
      </w:r>
      <w:r w:rsidR="00C65BAD" w:rsidRPr="00C65BAD">
        <w:rPr>
          <w:rFonts w:ascii="Times New Roman" w:hAnsi="Times New Roman" w:cs="Times New Roman"/>
          <w:b/>
          <w:bCs/>
          <w:sz w:val="28"/>
          <w:szCs w:val="28"/>
          <w:lang w:bidi="en-US"/>
        </w:rPr>
        <w:t>физической культуре</w:t>
      </w:r>
    </w:p>
    <w:p w:rsidR="00C65BAD" w:rsidRPr="00B10F19" w:rsidRDefault="00C65BAD" w:rsidP="00B10F19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  <w:lang w:bidi="en-US"/>
        </w:rPr>
      </w:pPr>
      <w:r w:rsidRPr="00B10F19">
        <w:rPr>
          <w:rFonts w:ascii="Times New Roman" w:hAnsi="Times New Roman" w:cs="Times New Roman"/>
          <w:bCs/>
          <w:sz w:val="20"/>
          <w:szCs w:val="20"/>
          <w:lang w:bidi="en-US"/>
        </w:rPr>
        <w:t>(указать предмет, курс, модуль)</w:t>
      </w:r>
    </w:p>
    <w:p w:rsidR="00C65BAD" w:rsidRPr="00C65BAD" w:rsidRDefault="00A654F2" w:rsidP="00B10F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Уровень образования</w:t>
      </w:r>
      <w:r w:rsidR="00C65BAD" w:rsidRPr="00C65BA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(класс)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:</w:t>
      </w:r>
      <w:r w:rsidR="00C65BAD" w:rsidRPr="00C65BA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en-US"/>
        </w:rPr>
        <w:t>н</w:t>
      </w:r>
      <w:r w:rsidR="00C65BAD" w:rsidRPr="00C65BAD">
        <w:rPr>
          <w:rFonts w:ascii="Times New Roman" w:hAnsi="Times New Roman" w:cs="Times New Roman"/>
          <w:bCs/>
          <w:sz w:val="28"/>
          <w:szCs w:val="28"/>
          <w:u w:val="single"/>
          <w:lang w:bidi="en-US"/>
        </w:rPr>
        <w:t>ачальное общее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en-US"/>
        </w:rPr>
        <w:t xml:space="preserve"> образование</w:t>
      </w:r>
      <w:r w:rsidR="00C65BAD" w:rsidRPr="00C65BAD">
        <w:rPr>
          <w:rFonts w:ascii="Times New Roman" w:hAnsi="Times New Roman" w:cs="Times New Roman"/>
          <w:bCs/>
          <w:sz w:val="28"/>
          <w:szCs w:val="28"/>
          <w:u w:val="single"/>
          <w:lang w:bidi="en-US"/>
        </w:rPr>
        <w:t xml:space="preserve"> 1-4 классы</w:t>
      </w:r>
    </w:p>
    <w:p w:rsidR="00C65BAD" w:rsidRPr="00C65BAD" w:rsidRDefault="00C65BAD" w:rsidP="00B10F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C65BA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Количество </w:t>
      </w:r>
      <w:proofErr w:type="gramStart"/>
      <w:r w:rsidRPr="00C65BAD">
        <w:rPr>
          <w:rFonts w:ascii="Times New Roman" w:hAnsi="Times New Roman" w:cs="Times New Roman"/>
          <w:bCs/>
          <w:sz w:val="28"/>
          <w:szCs w:val="28"/>
          <w:lang w:bidi="en-US"/>
        </w:rPr>
        <w:t>часов</w:t>
      </w:r>
      <w:r w:rsidR="005D7A35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:</w:t>
      </w:r>
      <w:proofErr w:type="gramEnd"/>
      <w:r w:rsidR="005D7A35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A654F2">
        <w:rPr>
          <w:rFonts w:ascii="Times New Roman" w:hAnsi="Times New Roman" w:cs="Times New Roman"/>
          <w:bCs/>
          <w:sz w:val="28"/>
          <w:szCs w:val="28"/>
          <w:lang w:bidi="en-US"/>
        </w:rPr>
        <w:t>405</w:t>
      </w:r>
      <w:r w:rsidR="005D7A35">
        <w:rPr>
          <w:rFonts w:ascii="Times New Roman" w:hAnsi="Times New Roman" w:cs="Times New Roman"/>
          <w:bCs/>
          <w:sz w:val="28"/>
          <w:szCs w:val="28"/>
          <w:lang w:bidi="en-US"/>
        </w:rPr>
        <w:t>ч</w:t>
      </w:r>
      <w:r w:rsidR="00A654F2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</w:p>
    <w:p w:rsidR="00C65BAD" w:rsidRPr="00C65BAD" w:rsidRDefault="00C65BAD" w:rsidP="00B10F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C65BAD" w:rsidRPr="00B10F19" w:rsidRDefault="00C65BAD" w:rsidP="00B10F19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  <w:lang w:bidi="en-US"/>
        </w:rPr>
      </w:pPr>
      <w:proofErr w:type="gramStart"/>
      <w:r w:rsidRPr="00C65BAD">
        <w:rPr>
          <w:rFonts w:ascii="Times New Roman" w:hAnsi="Times New Roman" w:cs="Times New Roman"/>
          <w:bCs/>
          <w:sz w:val="28"/>
          <w:szCs w:val="28"/>
          <w:lang w:bidi="en-US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:</w:t>
      </w:r>
      <w:r w:rsidR="00C336BF">
        <w:rPr>
          <w:rFonts w:ascii="Times New Roman" w:hAnsi="Times New Roman" w:cs="Times New Roman"/>
          <w:bCs/>
          <w:sz w:val="32"/>
          <w:szCs w:val="32"/>
          <w:lang w:bidi="en-US"/>
        </w:rPr>
        <w:t xml:space="preserve">   </w:t>
      </w:r>
      <w:proofErr w:type="gramEnd"/>
      <w:r w:rsidR="00C336BF">
        <w:rPr>
          <w:rFonts w:ascii="Times New Roman" w:hAnsi="Times New Roman" w:cs="Times New Roman"/>
          <w:bCs/>
          <w:sz w:val="32"/>
          <w:szCs w:val="32"/>
          <w:lang w:bidi="en-US"/>
        </w:rPr>
        <w:t xml:space="preserve">         </w:t>
      </w:r>
      <w:r w:rsidR="00C336BF">
        <w:rPr>
          <w:rFonts w:ascii="Times New Roman" w:hAnsi="Times New Roman" w:cs="Times New Roman"/>
          <w:b/>
          <w:bCs/>
          <w:sz w:val="32"/>
          <w:szCs w:val="32"/>
          <w:u w:val="single"/>
          <w:lang w:bidi="en-US"/>
        </w:rPr>
        <w:t xml:space="preserve">Мовчан Людмила Ивановна </w:t>
      </w:r>
    </w:p>
    <w:p w:rsidR="00C65BAD" w:rsidRDefault="00C65BAD" w:rsidP="00B10F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116A94" w:rsidRPr="00C65BAD" w:rsidRDefault="00116A94" w:rsidP="00116A94">
      <w:pPr>
        <w:spacing w:after="0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C65BA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 Программа </w:t>
      </w:r>
      <w:proofErr w:type="gramStart"/>
      <w:r w:rsidR="00A654F2">
        <w:rPr>
          <w:rFonts w:ascii="Times New Roman" w:hAnsi="Times New Roman" w:cs="Times New Roman"/>
          <w:iCs/>
          <w:sz w:val="24"/>
          <w:szCs w:val="24"/>
          <w:lang w:bidi="en-US"/>
        </w:rPr>
        <w:t>разработана  на</w:t>
      </w:r>
      <w:proofErr w:type="gramEnd"/>
      <w:r w:rsidR="00A654F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основе авторской программы Ляха В. И. «Физическая культура</w:t>
      </w:r>
      <w:r w:rsidR="00F01F93">
        <w:rPr>
          <w:rFonts w:ascii="Times New Roman" w:hAnsi="Times New Roman" w:cs="Times New Roman"/>
          <w:iCs/>
          <w:sz w:val="24"/>
          <w:szCs w:val="24"/>
          <w:lang w:bidi="en-US"/>
        </w:rPr>
        <w:t>1-4 классы</w:t>
      </w:r>
      <w:r w:rsidR="00A654F2">
        <w:rPr>
          <w:rFonts w:ascii="Times New Roman" w:hAnsi="Times New Roman" w:cs="Times New Roman"/>
          <w:iCs/>
          <w:sz w:val="24"/>
          <w:szCs w:val="24"/>
          <w:lang w:bidi="en-US"/>
        </w:rPr>
        <w:t>» -М; Москва «Просвещение» 2013г.</w:t>
      </w:r>
    </w:p>
    <w:p w:rsidR="00116A94" w:rsidRPr="00C65BAD" w:rsidRDefault="00116A94" w:rsidP="00116A94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5D7A35" w:rsidRDefault="00F01F93" w:rsidP="0011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5D7A35" w:rsidRDefault="005D7A35" w:rsidP="0011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A94" w:rsidRDefault="00116A94" w:rsidP="005D7A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019E4" w:rsidRPr="008019E4" w:rsidRDefault="008019E4" w:rsidP="008019E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en-US"/>
        </w:rPr>
        <w:t xml:space="preserve">      </w:t>
      </w:r>
      <w:r w:rsidRPr="008019E4">
        <w:rPr>
          <w:rFonts w:ascii="Times New Roman" w:hAnsi="Times New Roman" w:cs="Times New Roman"/>
          <w:bCs/>
          <w:iCs/>
          <w:sz w:val="28"/>
          <w:szCs w:val="28"/>
          <w:lang w:bidi="en-US"/>
        </w:rPr>
        <w:t>Рабочая программа учебного предмета «Физическая культура» составлена в соответствии  с требованиями Федерального  государственного образовательного</w:t>
      </w:r>
      <w:r>
        <w:rPr>
          <w:rFonts w:ascii="Times New Roman" w:hAnsi="Times New Roman" w:cs="Times New Roman"/>
          <w:bCs/>
          <w:iCs/>
          <w:sz w:val="28"/>
          <w:szCs w:val="28"/>
          <w:lang w:bidi="en-US"/>
        </w:rPr>
        <w:t xml:space="preserve"> стандарта начального общего</w:t>
      </w:r>
      <w:r w:rsidRPr="008019E4">
        <w:rPr>
          <w:rFonts w:ascii="Times New Roman" w:hAnsi="Times New Roman" w:cs="Times New Roman"/>
          <w:bCs/>
          <w:iCs/>
          <w:sz w:val="28"/>
          <w:szCs w:val="28"/>
          <w:lang w:bidi="en-US"/>
        </w:rPr>
        <w:t xml:space="preserve"> образования и авторской программы </w:t>
      </w:r>
      <w:r w:rsidRPr="008019E4"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 xml:space="preserve"> Ляха В.И.</w:t>
      </w:r>
      <w:r w:rsidRPr="008019E4">
        <w:rPr>
          <w:rFonts w:ascii="Times New Roman" w:hAnsi="Times New Roman" w:cs="Times New Roman"/>
          <w:bCs/>
          <w:iCs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>«Физическая культура 1-4 классы». – М.: Просвещение, 2013</w:t>
      </w:r>
      <w:r w:rsidRPr="008019E4"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>г.</w:t>
      </w:r>
    </w:p>
    <w:p w:rsidR="00A654F2" w:rsidRPr="00A654F2" w:rsidRDefault="00A654F2" w:rsidP="00116A94">
      <w:pPr>
        <w:spacing w:after="0"/>
        <w:rPr>
          <w:rFonts w:ascii="Times New Roman" w:hAnsi="Times New Roman" w:cs="Times New Roman"/>
          <w:iCs/>
          <w:sz w:val="28"/>
          <w:szCs w:val="28"/>
          <w:lang w:bidi="en-US"/>
        </w:rPr>
      </w:pPr>
    </w:p>
    <w:p w:rsidR="00116A94" w:rsidRPr="00116A94" w:rsidRDefault="008019E4" w:rsidP="00116A9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упражнениями, долж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на создавать максимально благоприятные условия для раскры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тия и развития не только физических, но и духовных способ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ностей ребёнка, его самоопределения.</w:t>
      </w:r>
    </w:p>
    <w:p w:rsidR="00116A94" w:rsidRPr="00116A94" w:rsidRDefault="00F01F93" w:rsidP="00116A9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 xml:space="preserve">  В связи с климатическими условиями, региональными особенностями и наличие спортивных сооружений, отсутствие плавательного бассейна, раздел программного материала и выделенные часы на изучение материала раздела «Лыжная подготовка» – заменена на «Кроссовую подготовку». 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16A94">
        <w:rPr>
          <w:rFonts w:ascii="Times New Roman" w:hAnsi="Times New Roman" w:cs="Times New Roman"/>
          <w:iCs/>
          <w:sz w:val="28"/>
          <w:szCs w:val="28"/>
        </w:rPr>
        <w:t>Программный материал и выделенные часы на  изучение  раздела «Плавание», равномерно распределены на изучение раздела «Подвижные игры», «Подвижные игры на материале спортивных игр». Изучение знаний о физической культуре изучаются учащимися в процессе урока. Количество планируемых часов сохранено.</w:t>
      </w:r>
    </w:p>
    <w:p w:rsidR="004A0F44" w:rsidRDefault="00F01F93" w:rsidP="00116A9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  <w:r w:rsidR="00116A94" w:rsidRPr="00116A94">
        <w:rPr>
          <w:rFonts w:ascii="Times New Roman" w:hAnsi="Times New Roman" w:cs="Times New Roman"/>
          <w:b/>
          <w:iCs/>
          <w:sz w:val="28"/>
          <w:szCs w:val="28"/>
        </w:rPr>
        <w:t>Целью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 xml:space="preserve"> школьного физического воспитания является</w:t>
      </w:r>
    </w:p>
    <w:p w:rsidR="00116A94" w:rsidRPr="00E111A2" w:rsidRDefault="00116A94" w:rsidP="00116A94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11A2">
        <w:rPr>
          <w:rFonts w:ascii="Times New Roman" w:hAnsi="Times New Roman" w:cs="Times New Roman"/>
          <w:b/>
          <w:i/>
          <w:iCs/>
          <w:sz w:val="28"/>
          <w:szCs w:val="28"/>
        </w:rPr>
        <w:t>форми</w:t>
      </w:r>
      <w:r w:rsidRPr="00E111A2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16A94" w:rsidRPr="00116A94" w:rsidRDefault="00F01F93" w:rsidP="00116A9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 xml:space="preserve"> Реализация цели учебной программы соотносится с реше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 xml:space="preserve">нием следующих </w:t>
      </w:r>
      <w:r w:rsidR="00116A94" w:rsidRPr="00116A94">
        <w:rPr>
          <w:rFonts w:ascii="Times New Roman" w:hAnsi="Times New Roman" w:cs="Times New Roman"/>
          <w:b/>
          <w:iCs/>
          <w:sz w:val="28"/>
          <w:szCs w:val="28"/>
        </w:rPr>
        <w:t>образовательных задач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: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ственному и социальному развитию, успешному обучению;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 xml:space="preserve">формирование первоначальных умений </w:t>
      </w:r>
      <w:proofErr w:type="spellStart"/>
      <w:r w:rsidR="00116A94" w:rsidRPr="00116A94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="00116A94" w:rsidRPr="00116A94">
        <w:rPr>
          <w:rFonts w:ascii="Times New Roman" w:hAnsi="Times New Roman" w:cs="Times New Roman"/>
          <w:iCs/>
          <w:sz w:val="28"/>
          <w:szCs w:val="28"/>
        </w:rPr>
        <w:t xml:space="preserve"> средствами физической культуры;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овладение школой движений;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сти реагирования на сигналы, согласования движений, ориен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национных и кондиционных) способностей;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выработка представлений об основных видах спорта, сна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формирование установки на сохранение и укрепление здо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ровья, навыков здорового и безопасного образа жизни;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бодное время на основе формирования интересов к определён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ным видам двигательной активности и выявления предраспо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ложенности к тем или иным видам спорта;</w:t>
      </w:r>
    </w:p>
    <w:p w:rsidR="00116A94" w:rsidRPr="00116A94" w:rsidRDefault="00F01F93" w:rsidP="00F01F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>витию психических процессов (представления, памяти, мыш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softHyphen/>
        <w:t xml:space="preserve">ления и др.) в </w:t>
      </w:r>
      <w:r w:rsidR="00116A94" w:rsidRPr="00116A94">
        <w:rPr>
          <w:rFonts w:ascii="Times New Roman" w:hAnsi="Times New Roman" w:cs="Times New Roman"/>
          <w:sz w:val="28"/>
          <w:szCs w:val="28"/>
        </w:rPr>
        <w:t>ходе двигательной деятельности</w:t>
      </w:r>
      <w:r w:rsidR="00116A94" w:rsidRPr="00116A94">
        <w:rPr>
          <w:rFonts w:ascii="Times New Roman" w:hAnsi="Times New Roman" w:cs="Times New Roman"/>
          <w:iCs/>
          <w:sz w:val="28"/>
          <w:szCs w:val="28"/>
        </w:rPr>
        <w:t>.</w:t>
      </w:r>
    </w:p>
    <w:p w:rsid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В области физической культу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чества, деятельностный подход, интенсификация и оптимиза</w:t>
      </w:r>
      <w:r w:rsidRPr="00116A94">
        <w:rPr>
          <w:rFonts w:ascii="Times New Roman" w:hAnsi="Times New Roman" w:cs="Times New Roman"/>
          <w:sz w:val="28"/>
          <w:szCs w:val="28"/>
        </w:rPr>
        <w:softHyphen/>
        <w:t xml:space="preserve">ция, расширение </w:t>
      </w:r>
      <w:proofErr w:type="spellStart"/>
      <w:r w:rsidRPr="00116A9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16A94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A654F2" w:rsidRPr="00116A94" w:rsidRDefault="00A654F2" w:rsidP="00116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F93" w:rsidRPr="00F01F93" w:rsidRDefault="00A654F2" w:rsidP="00450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93">
        <w:rPr>
          <w:rFonts w:ascii="Times New Roman" w:hAnsi="Times New Roman" w:cs="Times New Roman"/>
          <w:b/>
          <w:sz w:val="28"/>
          <w:szCs w:val="28"/>
        </w:rPr>
        <w:t>Общая</w:t>
      </w:r>
      <w:r w:rsidR="004502F0" w:rsidRPr="00F01F93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F01F93">
        <w:rPr>
          <w:rFonts w:ascii="Times New Roman" w:hAnsi="Times New Roman" w:cs="Times New Roman"/>
          <w:b/>
          <w:sz w:val="28"/>
          <w:szCs w:val="28"/>
        </w:rPr>
        <w:t>арактеристика учебного предмета</w:t>
      </w:r>
    </w:p>
    <w:p w:rsidR="004502F0" w:rsidRPr="00F01F93" w:rsidRDefault="00A654F2" w:rsidP="00450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93">
        <w:rPr>
          <w:rFonts w:ascii="Times New Roman" w:hAnsi="Times New Roman" w:cs="Times New Roman"/>
          <w:b/>
          <w:sz w:val="28"/>
          <w:szCs w:val="28"/>
        </w:rPr>
        <w:t xml:space="preserve"> « ФИЗИЧЕСКАЯ КУЛЬТУРА»</w:t>
      </w:r>
    </w:p>
    <w:p w:rsidR="004502F0" w:rsidRDefault="004502F0" w:rsidP="00450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обучения физической культуры в начальной школе является  двигательная активность человека с общеразвивающей направленностью. В процессе овладения этой деятельностью  укрепляется здоровье, совершенствуются физические качества, Осваиваются определенные двигательные действия , активно развивается мышление, творчество и самостоятельность.</w:t>
      </w:r>
      <w:r w:rsidR="000374BD">
        <w:rPr>
          <w:rFonts w:ascii="Times New Roman" w:hAnsi="Times New Roman" w:cs="Times New Roman"/>
          <w:sz w:val="28"/>
          <w:szCs w:val="28"/>
        </w:rPr>
        <w:t>.</w:t>
      </w:r>
    </w:p>
    <w:p w:rsidR="001935AA" w:rsidRDefault="001935AA" w:rsidP="00450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A35" w:rsidRDefault="0061096E" w:rsidP="0061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93">
        <w:rPr>
          <w:rFonts w:ascii="Times New Roman" w:hAnsi="Times New Roman" w:cs="Times New Roman"/>
          <w:b/>
          <w:sz w:val="28"/>
          <w:szCs w:val="28"/>
        </w:rPr>
        <w:t xml:space="preserve">Описание места учебного </w:t>
      </w:r>
      <w:r w:rsidR="00A654F2" w:rsidRPr="00F01F93">
        <w:rPr>
          <w:rFonts w:ascii="Times New Roman" w:hAnsi="Times New Roman" w:cs="Times New Roman"/>
          <w:b/>
          <w:sz w:val="28"/>
          <w:szCs w:val="28"/>
        </w:rPr>
        <w:t xml:space="preserve">предмета «Физическая культура» </w:t>
      </w:r>
    </w:p>
    <w:p w:rsidR="000374BD" w:rsidRPr="00F01F93" w:rsidRDefault="00A654F2" w:rsidP="0061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93">
        <w:rPr>
          <w:rFonts w:ascii="Times New Roman" w:hAnsi="Times New Roman" w:cs="Times New Roman"/>
          <w:b/>
          <w:sz w:val="28"/>
          <w:szCs w:val="28"/>
        </w:rPr>
        <w:t>в учебном плане.</w:t>
      </w:r>
    </w:p>
    <w:p w:rsidR="001935AA" w:rsidRPr="00F01F93" w:rsidRDefault="001935AA" w:rsidP="0061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AA" w:rsidRPr="00F01F93" w:rsidRDefault="001935AA" w:rsidP="0061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AA" w:rsidRDefault="00A654F2" w:rsidP="00610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Учебный предмет</w:t>
      </w:r>
      <w:r w:rsidR="006109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1096E">
        <w:rPr>
          <w:rFonts w:ascii="Times New Roman" w:hAnsi="Times New Roman" w:cs="Times New Roman"/>
          <w:sz w:val="32"/>
          <w:szCs w:val="32"/>
        </w:rPr>
        <w:t>« Физическая</w:t>
      </w:r>
      <w:proofErr w:type="gramEnd"/>
      <w:r w:rsidR="0061096E">
        <w:rPr>
          <w:rFonts w:ascii="Times New Roman" w:hAnsi="Times New Roman" w:cs="Times New Roman"/>
          <w:sz w:val="32"/>
          <w:szCs w:val="32"/>
        </w:rPr>
        <w:t xml:space="preserve"> культура</w:t>
      </w:r>
      <w:r w:rsidR="00A632B2">
        <w:rPr>
          <w:rFonts w:ascii="Times New Roman" w:hAnsi="Times New Roman" w:cs="Times New Roman"/>
          <w:sz w:val="28"/>
          <w:szCs w:val="28"/>
        </w:rPr>
        <w:t xml:space="preserve">» изучается с 1-4 класс из расчета 3ч в неделю ( всего 405ч); в 1 классе- 99ч, во2 классе-102ч, в 3 классе-102ч, в 4 классе-102ч.Третий час на преподавание учебного предмета  « Физическая культура» был введен приказом </w:t>
      </w:r>
      <w:proofErr w:type="spellStart"/>
      <w:r w:rsidR="00A632B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632B2">
        <w:rPr>
          <w:rFonts w:ascii="Times New Roman" w:hAnsi="Times New Roman" w:cs="Times New Roman"/>
          <w:sz w:val="28"/>
          <w:szCs w:val="28"/>
        </w:rPr>
        <w:t xml:space="preserve"> от 30 августа 2010г. №889. </w:t>
      </w:r>
    </w:p>
    <w:p w:rsidR="000D1819" w:rsidRDefault="000D1819" w:rsidP="000D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819" w:rsidRDefault="000D1819" w:rsidP="000D18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0F19">
        <w:rPr>
          <w:rFonts w:ascii="Times New Roman" w:hAnsi="Times New Roman" w:cs="Times New Roman"/>
          <w:b/>
          <w:bCs/>
          <w:sz w:val="32"/>
          <w:szCs w:val="32"/>
        </w:rPr>
        <w:t>Таблица тематического распределения количества часов</w:t>
      </w:r>
    </w:p>
    <w:p w:rsidR="000D1819" w:rsidRPr="00B10F19" w:rsidRDefault="000D1819" w:rsidP="000D18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602"/>
        <w:gridCol w:w="603"/>
        <w:gridCol w:w="602"/>
        <w:gridCol w:w="603"/>
      </w:tblGrid>
      <w:tr w:rsidR="000D1819" w:rsidRPr="00116A94" w:rsidTr="00F01F93">
        <w:trPr>
          <w:trHeight w:val="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0D1819" w:rsidRPr="00116A94" w:rsidTr="00F01F93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32495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D1819" w:rsidRPr="00116A94" w:rsidTr="00F01F93">
        <w:trPr>
          <w:trHeight w:val="20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D1819" w:rsidRPr="00116A94" w:rsidTr="00F01F93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A37DA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7D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A37DA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A1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0D1819" w:rsidRPr="00116A94" w:rsidTr="00F01F93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A37DA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7D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A37DA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A1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0D1819" w:rsidRPr="00116A94" w:rsidTr="00F01F93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32495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19" w:rsidRPr="006C6269" w:rsidTr="00F01F93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A37DA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D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6C6269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69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r w:rsidRPr="00E111A2">
              <w:rPr>
                <w:rFonts w:ascii="Times New Roman" w:hAnsi="Times New Roman" w:cs="Times New Roman"/>
                <w:sz w:val="28"/>
                <w:szCs w:val="28"/>
              </w:rPr>
              <w:t>процессе урока</w:t>
            </w:r>
          </w:p>
        </w:tc>
      </w:tr>
      <w:tr w:rsidR="000D1819" w:rsidRPr="00116A94" w:rsidTr="00F01F93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A37DA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A37DA1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D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19" w:rsidRPr="00116A94" w:rsidTr="00F01F93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6C6269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269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0D1819" w:rsidRPr="00116A94" w:rsidTr="00F01F93">
        <w:trPr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6C6269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269"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D1819" w:rsidRPr="00116A94" w:rsidTr="00F01F93">
        <w:trPr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0D1819" w:rsidRPr="00116A94" w:rsidTr="00F01F93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материале:</w:t>
            </w:r>
          </w:p>
          <w:p w:rsidR="000D1819" w:rsidRPr="00A37DA1" w:rsidRDefault="000D1819" w:rsidP="00F01F93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DA1">
              <w:rPr>
                <w:rFonts w:ascii="Times New Roman" w:hAnsi="Times New Roman" w:cs="Times New Roman"/>
                <w:sz w:val="28"/>
                <w:szCs w:val="28"/>
              </w:rPr>
              <w:t>Баскетбола</w:t>
            </w:r>
          </w:p>
          <w:p w:rsidR="000D1819" w:rsidRPr="00A37DA1" w:rsidRDefault="000D1819" w:rsidP="00F01F93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DA1">
              <w:rPr>
                <w:rFonts w:ascii="Times New Roman" w:hAnsi="Times New Roman" w:cs="Times New Roman"/>
                <w:sz w:val="28"/>
                <w:szCs w:val="28"/>
              </w:rPr>
              <w:t>Волейбола</w:t>
            </w:r>
          </w:p>
          <w:p w:rsidR="000D1819" w:rsidRPr="00A37DA1" w:rsidRDefault="000D1819" w:rsidP="00F01F93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DA1">
              <w:rPr>
                <w:rFonts w:ascii="Times New Roman" w:hAnsi="Times New Roman" w:cs="Times New Roman"/>
                <w:sz w:val="28"/>
                <w:szCs w:val="28"/>
              </w:rPr>
              <w:t>Футбола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D1819" w:rsidRPr="00116A94" w:rsidTr="00F01F93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D1819" w:rsidRPr="00116A94" w:rsidTr="00F01F93">
        <w:trPr>
          <w:trHeight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r w:rsidRPr="00116A94">
              <w:rPr>
                <w:rFonts w:ascii="Times New Roman" w:hAnsi="Times New Roman" w:cs="Times New Roman"/>
                <w:sz w:val="28"/>
                <w:szCs w:val="28"/>
              </w:rPr>
              <w:t xml:space="preserve"> гонки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D1819" w:rsidRPr="00116A94" w:rsidTr="00F01F93">
        <w:trPr>
          <w:trHeight w:val="2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116A9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E111A2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1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D1819" w:rsidRPr="004A0F44" w:rsidTr="00F01F93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4A0F44" w:rsidRDefault="000D1819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4A0F44" w:rsidRDefault="000D1819" w:rsidP="00F01F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F4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4A0F4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4A0F4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F4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4A0F4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F4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819" w:rsidRPr="004A0F44" w:rsidRDefault="000D1819" w:rsidP="00F0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F4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1935AA" w:rsidRPr="000D1819" w:rsidRDefault="001935AA" w:rsidP="00610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057" w:rsidRPr="004502F0" w:rsidRDefault="00781057" w:rsidP="004502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МЕТАПРЕДМЕТНЫЕИ ПРЕДМЕТНЫЕ РЕЗУЛЬТАТЫОСВОЕНИЯ </w:t>
      </w:r>
      <w:r w:rsidR="000D1819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ПРЕДМЕТА </w:t>
      </w:r>
      <w:proofErr w:type="gramStart"/>
      <w:r w:rsidR="000D1819">
        <w:rPr>
          <w:rFonts w:ascii="Times New Roman" w:hAnsi="Times New Roman" w:cs="Times New Roman"/>
          <w:b/>
          <w:bCs/>
          <w:sz w:val="28"/>
          <w:szCs w:val="28"/>
        </w:rPr>
        <w:t>« ФИЗИЧЕСКАЯ</w:t>
      </w:r>
      <w:proofErr w:type="gramEnd"/>
      <w:r w:rsidR="000D1819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КУЛЬТУРА»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новной образовательной программы начального общего об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116A94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от 6 октября 2009 г. №373) данная рабочая программа для 1– 4 классов направлена на достижение </w:t>
      </w:r>
      <w:r w:rsidRPr="00116A94">
        <w:rPr>
          <w:rFonts w:ascii="Times New Roman" w:hAnsi="Times New Roman" w:cs="Times New Roman"/>
          <w:sz w:val="28"/>
          <w:szCs w:val="28"/>
        </w:rPr>
        <w:lastRenderedPageBreak/>
        <w:t>учащи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мися личностных, метапредметных и предметных результатов по физической культуре.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россий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гих народов;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ющего;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нально-нравственной отзывчивости, понимания и сопережива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ния чувствам других людей;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в развитие навыков сотрудничества со сверстниками и взрос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мах, социальной справедливости и свободе;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дачи учебной деятельности, поиска средств её осуществления;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ной деятельности; осуществлять взаимный контроль в совмест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ностях объектов, процессов и явлений действительности в со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ответствии с содержанием конкретного учебного предмета;</w:t>
      </w:r>
    </w:p>
    <w:p w:rsidR="00116A94" w:rsidRPr="00116A94" w:rsidRDefault="00116A94" w:rsidP="00116A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94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116A9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16A9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116A94" w:rsidRPr="00116A94" w:rsidRDefault="00116A94" w:rsidP="00116A9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овладение умениями организовывать здоровьесберегаю-щую жизнедеятельность (режим дня, утренняя зарядка, оздо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ровительные мероприятия, подвижные игры и т.д.);</w:t>
      </w:r>
    </w:p>
    <w:p w:rsidR="00116A94" w:rsidRPr="00116A94" w:rsidRDefault="00116A94" w:rsidP="00116A9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6A94">
        <w:rPr>
          <w:rFonts w:ascii="Times New Roman" w:hAnsi="Times New Roman" w:cs="Times New Roman"/>
          <w:b/>
          <w:iCs/>
          <w:sz w:val="28"/>
          <w:szCs w:val="28"/>
        </w:rPr>
        <w:t>Содержание программного материала</w:t>
      </w: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116A94"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как жизненно важные способы передвижения человека.Первая помощь при травмах.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 xml:space="preserve">Из истории физической культуры. </w:t>
      </w:r>
      <w:r w:rsidRPr="00116A94">
        <w:rPr>
          <w:rFonts w:ascii="Times New Roman" w:hAnsi="Times New Roman" w:cs="Times New Roman"/>
          <w:sz w:val="28"/>
          <w:szCs w:val="28"/>
        </w:rPr>
        <w:t>Когда и как возникли физическая культура и спорт.современные Олимпийские игры. Что такое физическая культура.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Физические упражнения. </w:t>
      </w:r>
      <w:r w:rsidRPr="00116A94">
        <w:rPr>
          <w:rFonts w:ascii="Times New Roman" w:hAnsi="Times New Roman" w:cs="Times New Roman"/>
          <w:sz w:val="28"/>
          <w:szCs w:val="28"/>
        </w:rPr>
        <w:t>Физические упражнения, их вли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Способы физкультурной деятельности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занятия. </w:t>
      </w:r>
      <w:r w:rsidRPr="00116A94">
        <w:rPr>
          <w:rFonts w:ascii="Times New Roman" w:hAnsi="Times New Roman" w:cs="Times New Roman"/>
          <w:sz w:val="28"/>
          <w:szCs w:val="28"/>
        </w:rPr>
        <w:t>Составление режима дня. Закаливание. Личная гигиена. Вы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Самостоятельные наблюдения за физическим раз</w:t>
      </w:r>
      <w:r w:rsidR="00324951">
        <w:rPr>
          <w:rFonts w:ascii="Times New Roman" w:hAnsi="Times New Roman" w:cs="Times New Roman"/>
          <w:b/>
          <w:bCs/>
          <w:sz w:val="28"/>
          <w:szCs w:val="28"/>
        </w:rPr>
        <w:t>витием и физической подготовлен</w:t>
      </w:r>
      <w:r w:rsidRPr="00116A94">
        <w:rPr>
          <w:rFonts w:ascii="Times New Roman" w:hAnsi="Times New Roman" w:cs="Times New Roman"/>
          <w:b/>
          <w:bCs/>
          <w:sz w:val="28"/>
          <w:szCs w:val="28"/>
        </w:rPr>
        <w:t xml:space="preserve">ностью. </w:t>
      </w:r>
      <w:r w:rsidRPr="00116A94">
        <w:rPr>
          <w:rFonts w:ascii="Times New Roman" w:hAnsi="Times New Roman" w:cs="Times New Roman"/>
          <w:bCs/>
          <w:sz w:val="28"/>
          <w:szCs w:val="28"/>
        </w:rPr>
        <w:t>Твой организм</w:t>
      </w:r>
      <w:r w:rsidR="00324951" w:rsidRPr="00116A94">
        <w:rPr>
          <w:rFonts w:ascii="Times New Roman" w:hAnsi="Times New Roman" w:cs="Times New Roman"/>
          <w:bCs/>
          <w:sz w:val="28"/>
          <w:szCs w:val="28"/>
        </w:rPr>
        <w:t>. С</w:t>
      </w:r>
      <w:r w:rsidRPr="00116A94">
        <w:rPr>
          <w:rFonts w:ascii="Times New Roman" w:hAnsi="Times New Roman" w:cs="Times New Roman"/>
          <w:bCs/>
          <w:sz w:val="28"/>
          <w:szCs w:val="28"/>
        </w:rPr>
        <w:t>ердце и кровеносный сосуды.</w:t>
      </w:r>
      <w:r w:rsidRPr="00116A94">
        <w:rPr>
          <w:rFonts w:ascii="Times New Roman" w:hAnsi="Times New Roman" w:cs="Times New Roman"/>
          <w:sz w:val="28"/>
          <w:szCs w:val="28"/>
        </w:rPr>
        <w:t xml:space="preserve"> Органы чувств. Мозг и нервная система. Органы дыхания. Органы пищеварения. Пища и питательные вещества. Вода и питьевой режим Измерение длины и </w:t>
      </w:r>
      <w:r w:rsidRPr="00116A94">
        <w:rPr>
          <w:rFonts w:ascii="Times New Roman" w:hAnsi="Times New Roman" w:cs="Times New Roman"/>
          <w:sz w:val="28"/>
          <w:szCs w:val="28"/>
        </w:rPr>
        <w:lastRenderedPageBreak/>
        <w:t>мас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ских упражнений. Самоконтроль. Спортивная одежда и обувь. Органы чувств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116A94">
        <w:rPr>
          <w:rFonts w:ascii="Times New Roman" w:hAnsi="Times New Roman" w:cs="Times New Roman"/>
          <w:sz w:val="28"/>
          <w:szCs w:val="28"/>
        </w:rPr>
        <w:t>Организация и про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ведение подвижных игр (на спортивных площадках и в спор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тивных залах).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Физкультурно-оздоровительная деятельность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рушений осанки.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116A94" w:rsidRPr="00116A94" w:rsidRDefault="00116A94" w:rsidP="00C65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Спортивно-оздоровительная деятельность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Гимнастика с основами акробатики. </w:t>
      </w:r>
      <w:r w:rsidRPr="00116A94">
        <w:rPr>
          <w:rFonts w:ascii="Times New Roman" w:hAnsi="Times New Roman" w:cs="Times New Roman"/>
          <w:i/>
          <w:iCs/>
          <w:sz w:val="28"/>
          <w:szCs w:val="28"/>
        </w:rPr>
        <w:t>Организующие ко</w:t>
      </w:r>
      <w:r w:rsidRPr="00116A9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манды и приемы. </w:t>
      </w:r>
      <w:r w:rsidRPr="00116A94">
        <w:rPr>
          <w:rFonts w:ascii="Times New Roman" w:hAnsi="Times New Roman" w:cs="Times New Roman"/>
          <w:sz w:val="28"/>
          <w:szCs w:val="28"/>
        </w:rPr>
        <w:t>Строевые действия в шеренге и колонне; вы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полнение строевых команд.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упражнения. </w:t>
      </w:r>
      <w:r w:rsidRPr="00116A94">
        <w:rPr>
          <w:rFonts w:ascii="Times New Roman" w:hAnsi="Times New Roman" w:cs="Times New Roman"/>
          <w:sz w:val="28"/>
          <w:szCs w:val="28"/>
        </w:rPr>
        <w:t>Группировка; перекаты в группировке. Кувырок вперед; стойка на лопатках согнув ноги.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комбинации. </w:t>
      </w:r>
      <w:r w:rsidRPr="00116A94">
        <w:rPr>
          <w:rFonts w:ascii="Times New Roman" w:hAnsi="Times New Roman" w:cs="Times New Roman"/>
          <w:iCs/>
          <w:sz w:val="28"/>
          <w:szCs w:val="28"/>
        </w:rPr>
        <w:t>Из стойки</w:t>
      </w:r>
      <w:r w:rsidRPr="00116A94">
        <w:rPr>
          <w:rFonts w:ascii="Times New Roman" w:hAnsi="Times New Roman" w:cs="Times New Roman"/>
          <w:sz w:val="28"/>
          <w:szCs w:val="28"/>
        </w:rPr>
        <w:t xml:space="preserve"> на лопатках согнув ноги перекат вперед в упор присев; кувырок в сторону. 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Висы и упоры. </w:t>
      </w:r>
      <w:r w:rsidRPr="00116A94">
        <w:rPr>
          <w:rFonts w:ascii="Times New Roman" w:hAnsi="Times New Roman" w:cs="Times New Roman"/>
          <w:sz w:val="28"/>
          <w:szCs w:val="28"/>
        </w:rPr>
        <w:t>Упражнения в висе стоя и лежа; в висе стоя поднимание согнутых и прямых ног; вис на согнутых руках; упражнения в упоре лежа и стоя на коленях, упражнения в упоре на гимнастической скамейке.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>Лазанье и перелезания.</w:t>
      </w:r>
      <w:r w:rsidRPr="00116A94">
        <w:rPr>
          <w:rFonts w:ascii="Times New Roman" w:hAnsi="Times New Roman" w:cs="Times New Roman"/>
          <w:sz w:val="28"/>
          <w:szCs w:val="28"/>
        </w:rPr>
        <w:t xml:space="preserve"> Лазанье по гимнастической стенке; по наклонной скамейке в упоре присев и стоя на коленях; подтягивание, лежа на животе по горизонтальной скамейке; перелезание через горку матов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Опорный прыжок: </w:t>
      </w:r>
      <w:r w:rsidRPr="00116A94">
        <w:rPr>
          <w:rFonts w:ascii="Times New Roman" w:hAnsi="Times New Roman" w:cs="Times New Roman"/>
          <w:sz w:val="28"/>
          <w:szCs w:val="28"/>
        </w:rPr>
        <w:t>перелезание через гимнастического коня.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>Освоениние навыков равновесия.</w:t>
      </w:r>
      <w:r w:rsidRPr="00116A94">
        <w:rPr>
          <w:rFonts w:ascii="Times New Roman" w:hAnsi="Times New Roman" w:cs="Times New Roman"/>
          <w:sz w:val="28"/>
          <w:szCs w:val="28"/>
        </w:rPr>
        <w:t xml:space="preserve"> Стойка на носках, на одной ноге; ходьба по гимнастической скамейке; перешагивание через набивные мячи.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>Освоение танцевальных упражнений:</w:t>
      </w:r>
      <w:r w:rsidRPr="00116A94">
        <w:rPr>
          <w:rFonts w:ascii="Times New Roman" w:hAnsi="Times New Roman" w:cs="Times New Roman"/>
          <w:sz w:val="28"/>
          <w:szCs w:val="28"/>
        </w:rPr>
        <w:t xml:space="preserve"> шаг с прискоком; приставные шаги; шаг голопа в сторону. Перешагивание через набивные мячи.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 без предметов:</w:t>
      </w:r>
      <w:r w:rsidRPr="00116A94">
        <w:rPr>
          <w:rFonts w:ascii="Times New Roman" w:hAnsi="Times New Roman" w:cs="Times New Roman"/>
          <w:iCs/>
          <w:sz w:val="28"/>
          <w:szCs w:val="28"/>
        </w:rPr>
        <w:t xml:space="preserve"> основные положения и движения рук, ног, </w:t>
      </w:r>
      <w:r w:rsidR="009715CE" w:rsidRPr="00116A94">
        <w:rPr>
          <w:rFonts w:ascii="Times New Roman" w:hAnsi="Times New Roman" w:cs="Times New Roman"/>
          <w:iCs/>
          <w:sz w:val="28"/>
          <w:szCs w:val="28"/>
        </w:rPr>
        <w:t>туловища,</w:t>
      </w:r>
      <w:r w:rsidRPr="00116A94">
        <w:rPr>
          <w:rFonts w:ascii="Times New Roman" w:hAnsi="Times New Roman" w:cs="Times New Roman"/>
          <w:iCs/>
          <w:sz w:val="28"/>
          <w:szCs w:val="28"/>
        </w:rPr>
        <w:t xml:space="preserve"> выполняемые на месте и в движении. Сочетание движений ног, туловища с одноименными и разноименными движениями.</w:t>
      </w:r>
    </w:p>
    <w:p w:rsidR="00324951" w:rsidRPr="009715CE" w:rsidRDefault="00324951" w:rsidP="00116A9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Лёгкая атлетика. </w:t>
      </w: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Беговые упражнения. </w:t>
      </w:r>
      <w:r w:rsidRPr="00116A94">
        <w:rPr>
          <w:rFonts w:ascii="Times New Roman" w:hAnsi="Times New Roman" w:cs="Times New Roman"/>
          <w:sz w:val="28"/>
          <w:szCs w:val="28"/>
        </w:rPr>
        <w:t>С высоким под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ниманием бедра, прыжками и с ускорением, с изменяющимся направлением движения, из разных исходных положений. Чел</w:t>
      </w:r>
      <w:r w:rsidRPr="00116A94">
        <w:rPr>
          <w:rFonts w:ascii="Times New Roman" w:hAnsi="Times New Roman" w:cs="Times New Roman"/>
          <w:sz w:val="28"/>
          <w:szCs w:val="28"/>
        </w:rPr>
        <w:softHyphen/>
        <w:t xml:space="preserve">ночный бег 3х10м. бег с ускорением от 10 до 15м. Высокий старт с последующим ускорением. </w:t>
      </w:r>
      <w:r w:rsidRPr="00116A94">
        <w:rPr>
          <w:rFonts w:ascii="Times New Roman" w:hAnsi="Times New Roman" w:cs="Times New Roman"/>
          <w:iCs/>
          <w:sz w:val="28"/>
          <w:szCs w:val="28"/>
        </w:rPr>
        <w:t>Ходьба с различным положением рук; сочетание различных видов ходьбы.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Прыжковые упражнения: </w:t>
      </w:r>
      <w:r w:rsidRPr="00116A94"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прыжок в длину с места; прыжок в высоту с места, с небольшого разбега; спрыгивание и запрыгивание;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 w:rsidRPr="00116A94">
        <w:rPr>
          <w:rFonts w:ascii="Times New Roman" w:hAnsi="Times New Roman" w:cs="Times New Roman"/>
          <w:sz w:val="28"/>
          <w:szCs w:val="28"/>
        </w:rPr>
        <w:t>большого мяча (1кг) на дальность разными спосо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бами.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Метание: </w:t>
      </w:r>
      <w:r w:rsidRPr="00116A94">
        <w:rPr>
          <w:rFonts w:ascii="Times New Roman" w:hAnsi="Times New Roman" w:cs="Times New Roman"/>
          <w:sz w:val="28"/>
          <w:szCs w:val="28"/>
        </w:rPr>
        <w:t>малого мяча в вертикальную цель и на дальность с места.</w:t>
      </w:r>
    </w:p>
    <w:p w:rsidR="00324951" w:rsidRPr="009715CE" w:rsidRDefault="00324951" w:rsidP="00116A9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Кроссовая подготовка. </w:t>
      </w:r>
      <w:r w:rsidRPr="00116A94">
        <w:rPr>
          <w:rFonts w:ascii="Times New Roman" w:hAnsi="Times New Roman" w:cs="Times New Roman"/>
          <w:sz w:val="28"/>
          <w:szCs w:val="28"/>
        </w:rPr>
        <w:t xml:space="preserve">Совершенствование навыков бега и развитие выносливости: кросс по слабопересеченной местности; упражнений на выносливость; кроссовый бег до 500м девочки, до 600м мальчики. Равномерный бег до 3 мин. Медленный бег до 4 мин. Бег с преодолением препятствий. Медленный бег в равномерном темпе до 3 мин.  </w:t>
      </w:r>
    </w:p>
    <w:p w:rsidR="00324951" w:rsidRPr="009715CE" w:rsidRDefault="00324951" w:rsidP="00116A9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</w:t>
      </w:r>
      <w:r w:rsidRPr="00116A94">
        <w:rPr>
          <w:rFonts w:ascii="Times New Roman" w:hAnsi="Times New Roman" w:cs="Times New Roman"/>
          <w:b/>
          <w:i/>
          <w:iCs/>
          <w:sz w:val="28"/>
          <w:szCs w:val="28"/>
        </w:rPr>
        <w:t>игры.</w:t>
      </w: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 На материале гимна</w:t>
      </w:r>
      <w:r w:rsidRPr="00116A9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стики с основами акробатики: </w:t>
      </w:r>
      <w:r w:rsidRPr="00116A94">
        <w:rPr>
          <w:rFonts w:ascii="Times New Roman" w:hAnsi="Times New Roman" w:cs="Times New Roman"/>
          <w:sz w:val="28"/>
          <w:szCs w:val="28"/>
        </w:rPr>
        <w:t>игровые задания с использо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ванием строевых упражнений, упражнений на внимание, силу, ловкость и координацию; «Точный расчет».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легкой атлетики: </w:t>
      </w:r>
      <w:r w:rsidRPr="00116A94">
        <w:rPr>
          <w:rFonts w:ascii="Times New Roman" w:hAnsi="Times New Roman" w:cs="Times New Roman"/>
          <w:sz w:val="28"/>
          <w:szCs w:val="28"/>
        </w:rPr>
        <w:t>«К своим флажкам», «Два мороза», «Пятнашки», «Прыгающие воробушки», «Зайцы в огороде», «Лисы и куры», «Метко в цель», «Кто дальше бросит».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кроссовой подготовки: </w:t>
      </w:r>
      <w:r w:rsidRPr="00116A94">
        <w:rPr>
          <w:rFonts w:ascii="Times New Roman" w:hAnsi="Times New Roman" w:cs="Times New Roman"/>
          <w:sz w:val="28"/>
          <w:szCs w:val="28"/>
        </w:rPr>
        <w:t>эстафеты, упражнения на выносливость и координацию.</w:t>
      </w:r>
    </w:p>
    <w:p w:rsidR="00324951" w:rsidRPr="009715CE" w:rsidRDefault="00324951" w:rsidP="00116A9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</w:t>
      </w:r>
      <w:r w:rsidRPr="00116A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игры на материале спортивных игр.</w:t>
      </w: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 w:rsidR="006C6269">
        <w:rPr>
          <w:rFonts w:ascii="Times New Roman" w:hAnsi="Times New Roman" w:cs="Times New Roman"/>
          <w:sz w:val="28"/>
          <w:szCs w:val="28"/>
        </w:rPr>
        <w:t>удар по неподвижному и катяще</w:t>
      </w:r>
      <w:r w:rsidRPr="00116A94">
        <w:rPr>
          <w:rFonts w:ascii="Times New Roman" w:hAnsi="Times New Roman" w:cs="Times New Roman"/>
          <w:sz w:val="28"/>
          <w:szCs w:val="28"/>
        </w:rPr>
        <w:t>муся мячу; оста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новка мяча; ведение мяча; подвижные игры на материале фут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бола. Подвижные игры: «Мяч водящему», «Школа мяча».</w:t>
      </w: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 w:rsidRPr="00116A94">
        <w:rPr>
          <w:rFonts w:ascii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 Подвижные игры: «Играй, играй, мяч не теряй», «У кого меньше мячей», «Мяч в корзину», «Школа мяча», «Мяч водящему».</w:t>
      </w:r>
    </w:p>
    <w:p w:rsidR="00324951" w:rsidRPr="000D1819" w:rsidRDefault="00116A94" w:rsidP="000D1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94"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 w:rsidRPr="00116A94">
        <w:rPr>
          <w:rFonts w:ascii="Times New Roman" w:hAnsi="Times New Roman" w:cs="Times New Roman"/>
          <w:sz w:val="28"/>
          <w:szCs w:val="28"/>
        </w:rPr>
        <w:t>подбрасывание мяча; подача мяча; приём и пере</w:t>
      </w:r>
      <w:r w:rsidRPr="00116A94">
        <w:rPr>
          <w:rFonts w:ascii="Times New Roman" w:hAnsi="Times New Roman" w:cs="Times New Roman"/>
          <w:sz w:val="28"/>
          <w:szCs w:val="28"/>
        </w:rPr>
        <w:softHyphen/>
        <w:t>дача мяча; подвижные игры на материале волейбола. Подвижные игры: «Школа мяча», «Попади в обруч»</w:t>
      </w:r>
      <w:r w:rsidR="000D1819">
        <w:rPr>
          <w:rFonts w:ascii="Times New Roman" w:hAnsi="Times New Roman" w:cs="Times New Roman"/>
          <w:sz w:val="28"/>
          <w:szCs w:val="28"/>
        </w:rPr>
        <w:t>.</w:t>
      </w:r>
      <w:bookmarkStart w:id="0" w:name="bookmark0"/>
    </w:p>
    <w:p w:rsidR="00324951" w:rsidRDefault="00324951" w:rsidP="004A0F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A0F44" w:rsidRPr="000D1819" w:rsidRDefault="004A0F44" w:rsidP="000D1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F4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bookmarkEnd w:id="0"/>
    </w:p>
    <w:p w:rsidR="004A0F44" w:rsidRPr="004A0F44" w:rsidRDefault="004A0F44" w:rsidP="004A0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  <w:gridCol w:w="50"/>
        <w:gridCol w:w="7"/>
        <w:gridCol w:w="20"/>
        <w:gridCol w:w="4791"/>
        <w:gridCol w:w="142"/>
      </w:tblGrid>
      <w:tr w:rsidR="004A0F44" w:rsidRPr="00A036D6" w:rsidTr="00324951">
        <w:trPr>
          <w:gridAfter w:val="1"/>
          <w:wAfter w:w="142" w:type="dxa"/>
          <w:trHeight w:val="422"/>
        </w:trPr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0F44" w:rsidRPr="00A036D6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0F44" w:rsidRPr="00A036D6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4A0F44" w:rsidRPr="004A0F44" w:rsidTr="00324951">
        <w:trPr>
          <w:gridAfter w:val="1"/>
          <w:wAfter w:w="142" w:type="dxa"/>
          <w:trHeight w:val="47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F44" w:rsidRPr="00B10F19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Что надо знать</w:t>
            </w:r>
          </w:p>
        </w:tc>
      </w:tr>
      <w:tr w:rsidR="004A0F44" w:rsidRPr="004A0F44" w:rsidTr="00324951">
        <w:trPr>
          <w:gridAfter w:val="1"/>
          <w:wAfter w:w="142" w:type="dxa"/>
          <w:trHeight w:val="1997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Когда и как возникли физическая культура и спорт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Сравнивают физкультуру и спорт эпохи Античности с современными физкультурой и спортом. Называют движения, которые выполняют первобыт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люди на рисунке.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4A0F44" w:rsidRPr="004A0F44" w:rsidTr="00324951">
        <w:trPr>
          <w:gridAfter w:val="1"/>
          <w:wAfter w:w="142" w:type="dxa"/>
          <w:trHeight w:val="1898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Олимпийские игры</w:t>
            </w:r>
          </w:p>
          <w:p w:rsidR="00FF4680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них и зимних).</w:t>
            </w:r>
          </w:p>
          <w:p w:rsidR="00FF4680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Роль Пьера де </w:t>
            </w:r>
            <w:proofErr w:type="gramStart"/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Ку-бертена</w:t>
            </w:r>
            <w:proofErr w:type="gramEnd"/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в их становлении. </w:t>
            </w:r>
          </w:p>
          <w:p w:rsidR="00FF4680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Идеа</w:t>
            </w:r>
            <w:r w:rsidR="00FF4680">
              <w:rPr>
                <w:rFonts w:ascii="Times New Roman" w:hAnsi="Times New Roman" w:cs="Times New Roman"/>
                <w:sz w:val="24"/>
                <w:szCs w:val="24"/>
              </w:rPr>
              <w:t>лы и символика Олимпийских игр.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Олим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Объясняют смысл символики и ритуалов Олимпий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игр.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Определяют цель возрождения Олимпийских игр. Объясняют роль Пьера де Кубертена в становлении олимпийского движения. Называют известных рос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4A0F44" w:rsidRPr="004A0F44" w:rsidTr="00324951">
        <w:trPr>
          <w:gridAfter w:val="1"/>
          <w:wAfter w:w="142" w:type="dxa"/>
          <w:trHeight w:val="4344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физическая культура</w:t>
            </w:r>
          </w:p>
          <w:p w:rsidR="00FF4680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систе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ма регулярных занятий физически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ми упражнениями, выполнение зака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ливающих процедур, использование естественных сил природы.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укреп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здоровья (физического, соци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и психологического) и влия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циальное).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Роль и значение занятий физической культурой и поддержание хорошего здоровья для успешной учёбы и соци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ализации в обществе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Раскрывают понятие «физическая культура» и ана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здоровья и развитие человека.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Определяют признаки положительного влияния за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физкультурой на успехи в учёбе</w:t>
            </w:r>
          </w:p>
        </w:tc>
      </w:tr>
      <w:tr w:rsidR="004A0F44" w:rsidRPr="004A0F44" w:rsidTr="00324951">
        <w:trPr>
          <w:gridAfter w:val="1"/>
          <w:wAfter w:w="142" w:type="dxa"/>
          <w:trHeight w:val="2088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ганы, скелет, мышцы, осанка)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Строение тела, основные формы дви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мышц при их выполнении.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</w:tc>
      </w:tr>
      <w:tr w:rsidR="004A0F44" w:rsidRPr="004A0F44" w:rsidTr="00324951">
        <w:trPr>
          <w:gridAfter w:val="1"/>
          <w:wAfter w:w="142" w:type="dxa"/>
          <w:trHeight w:val="273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ны, для укрепления мышц стоп ног.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сердечно-сосу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дистой системы во время двигательной деятельности. Выполняют упражнения на улучшение осанки, для укрепления мышц живота и спины, для укрепления мышц стоп ног.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 xml:space="preserve">Узнают свою характеристику с помощью 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 «Про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верь себя»</w:t>
            </w:r>
          </w:p>
        </w:tc>
      </w:tr>
      <w:tr w:rsidR="004A0F44" w:rsidRPr="004A0F44" w:rsidTr="00324951">
        <w:trPr>
          <w:gridAfter w:val="1"/>
          <w:wAfter w:w="142" w:type="dxa"/>
          <w:trHeight w:val="1407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Сердце и кровеносные сосуды</w:t>
            </w:r>
          </w:p>
          <w:p w:rsidR="00FF4680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сердечно-сосудистой системы во время движений и передвижений человека.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Укрепление сердца с по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мощью занятий физическими упраж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нениями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бега для укрепления сердца</w:t>
            </w:r>
          </w:p>
        </w:tc>
      </w:tr>
      <w:tr w:rsidR="004A0F44" w:rsidRPr="004A0F44" w:rsidTr="00324951">
        <w:trPr>
          <w:gridAfter w:val="1"/>
          <w:wAfter w:w="142" w:type="dxa"/>
          <w:trHeight w:val="3368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чувств</w:t>
            </w:r>
          </w:p>
          <w:p w:rsidR="00FF4680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Роль органов зрения и слуха во время движений и передвижений человека. Строение глаза.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Специальные упраж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нения для органов зрения.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Орган осязания —кожа. Уход за кожей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Объясняют роль зрения и слуха при выполнении ос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движений.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Выполняют специальные упражнения для органов зрения.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4A0F44" w:rsidRPr="004A0F44" w:rsidTr="00324951">
        <w:trPr>
          <w:gridAfter w:val="1"/>
          <w:wAfter w:w="142" w:type="dxa"/>
          <w:trHeight w:val="2088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гигиена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личной гигиены (соблюде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чистоты тела, волос, ногтей и по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лости рта, смена нательного белья)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Учатся правильному выполнению правил личной ги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гиены.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 Анализируют ответы своих сверстников. Дают оценку своему уровню личной гигиены с по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4A0F44" w:rsidRPr="004A0F44" w:rsidTr="00324951">
        <w:trPr>
          <w:gridAfter w:val="1"/>
          <w:wAfter w:w="142" w:type="dxa"/>
          <w:trHeight w:val="2088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Закаливание</w:t>
            </w:r>
          </w:p>
          <w:p w:rsidR="00FF4680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здоровья средствами за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каливания.</w:t>
            </w:r>
          </w:p>
          <w:p w:rsidR="00FF4680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проведения зака</w:t>
            </w: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ливающих процедур. 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7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Узнают правила проведения закаливающих процедур. Анализируют правила безопасности при проведении закаливающих процедур.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оценку своему уровню закалённости с по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себя». Дают ответы на вопросы к рисункам. Анализируют ответы своих сверстников</w:t>
            </w:r>
          </w:p>
        </w:tc>
      </w:tr>
      <w:tr w:rsidR="004A0F44" w:rsidRPr="004A0F44" w:rsidTr="00324951">
        <w:trPr>
          <w:gridAfter w:val="1"/>
          <w:wAfter w:w="142" w:type="dxa"/>
          <w:trHeight w:val="3226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Мозг и нервная система</w:t>
            </w:r>
          </w:p>
          <w:p w:rsidR="00FF4680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Местонахождение головного и спин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мозга в организме человека.</w:t>
            </w:r>
          </w:p>
          <w:p w:rsidR="00FF4680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тральная нервная система.</w:t>
            </w:r>
          </w:p>
          <w:p w:rsidR="00FF4680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Зависи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деятельности всего организма от состояния нервной системы.</w:t>
            </w:r>
          </w:p>
          <w:p w:rsidR="00FF4680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жительные и отрицательные эмоции. </w:t>
            </w:r>
          </w:p>
          <w:p w:rsidR="00FF4680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Важная роль работы мозга и централь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нервной системы в физкультур</w:t>
            </w:r>
            <w:r w:rsidR="00FF468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спортивной деятельности.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Рекомендации, как беречь нервную систему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мозга и нервной системы.</w:t>
            </w:r>
          </w:p>
          <w:p w:rsid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 xml:space="preserve">ают ответы на вопросы к рисункам. </w:t>
            </w:r>
          </w:p>
          <w:p w:rsid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ответы своих сверстников. 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Обосновывают важность рекомендаций, как беречь нервную систему</w:t>
            </w:r>
          </w:p>
        </w:tc>
      </w:tr>
      <w:tr w:rsidR="004A0F44" w:rsidRPr="004A0F44" w:rsidTr="00324951">
        <w:trPr>
          <w:gridAfter w:val="1"/>
          <w:wAfter w:w="142" w:type="dxa"/>
          <w:trHeight w:val="1954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Органы дыхания</w:t>
            </w:r>
          </w:p>
          <w:p w:rsidR="00FF4680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Роль органов дыхания во время дви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и передвижений человека. </w:t>
            </w:r>
          </w:p>
          <w:p w:rsidR="00FF4680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занятий физическими упраж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нениями и спортом для улучшения работы лёгких.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8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дышать при различных физических нагрузках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</w:tr>
      <w:tr w:rsidR="004A0F44" w:rsidRPr="004A0F44" w:rsidTr="00324951">
        <w:trPr>
          <w:gridAfter w:val="1"/>
          <w:wAfter w:w="142" w:type="dxa"/>
          <w:trHeight w:val="698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пищеварения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Работа органов пищеварения.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органов пищева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</w:p>
        </w:tc>
      </w:tr>
      <w:tr w:rsidR="004A0F44" w:rsidRPr="004A0F44" w:rsidTr="00324951">
        <w:trPr>
          <w:gridAfter w:val="1"/>
          <w:wAfter w:w="142" w:type="dxa"/>
          <w:trHeight w:val="982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Важность физических упражнений для укрепления мышц живота и рабо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ты кишечника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</w:p>
        </w:tc>
      </w:tr>
      <w:tr w:rsidR="004A0F44" w:rsidRPr="004A0F44" w:rsidTr="00324951">
        <w:trPr>
          <w:gridAfter w:val="1"/>
          <w:wAfter w:w="142" w:type="dxa"/>
          <w:trHeight w:val="2398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Пища и питательные вещества</w:t>
            </w:r>
          </w:p>
          <w:p w:rsidR="00FF4680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Вещества, которые человек получа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ет вместе с пищей, необходимые для роста и развития организма и для п</w:t>
            </w:r>
            <w:r w:rsidR="00FF4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468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затраченной энергии.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Рекомендации по правильному усвое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пищи.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«Проверь себя» на усвоение ре</w:t>
            </w: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комендаций правильного употребле</w:t>
            </w: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пищи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Узнают, какие вещества, необходимые для роста ор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ганизма и для пополнения затраченной энергии, по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оценку своим привычкам, связанным с при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ёмом пищи, с помощью тестового задания «Проверь себя»</w:t>
            </w:r>
          </w:p>
        </w:tc>
      </w:tr>
      <w:tr w:rsidR="004A0F44" w:rsidRPr="004A0F44" w:rsidTr="00324951">
        <w:trPr>
          <w:gridAfter w:val="1"/>
          <w:wAfter w:w="142" w:type="dxa"/>
          <w:trHeight w:val="1186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 и питьевой режим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Питьевой режим при занятиях фи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зическими упражнениями, во время тренировок и туристских походов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Усваивают азы питьевого режима во время трениров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похода.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 Анализируют ответы своих сверстников</w:t>
            </w:r>
          </w:p>
        </w:tc>
      </w:tr>
      <w:tr w:rsidR="004A0F44" w:rsidRPr="004A0F44" w:rsidTr="00324951">
        <w:trPr>
          <w:gridAfter w:val="1"/>
          <w:wAfter w:w="142" w:type="dxa"/>
          <w:trHeight w:val="508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Тренировка ума и характера</w:t>
            </w:r>
          </w:p>
          <w:p w:rsidR="00FF4680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Режим дня, его содержание и прави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планирования. </w:t>
            </w:r>
          </w:p>
          <w:p w:rsidR="00FF4680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Утренняя зарядка и её влияние на самочувствие и работо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способность человека.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Физкультминутки (физкультпаузы), их значение для профилактики утом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условиях учебной и трудовой деятельности.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подвиж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 на удлинённых переме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нах, их значение для активного отды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ха, укрепления здоровья, повышения умственной и физической работоспо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собности, выработки привычки к сис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тематическим занятиям физическими упражнениями.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«Проверь себя» на усвоение ре</w:t>
            </w: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комендаций по соблюдению режима </w:t>
            </w: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Учатся правильно распределять время и соблюдать режим дня.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Определяют назначение утренней зарядки, физкульт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минуток, их роль и значение в организации здоровье - сберегающей жизнедеятельности. 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 Анализируют ответы своих сверстников.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4A0F44" w:rsidRPr="004A0F44" w:rsidTr="00324951">
        <w:trPr>
          <w:gridAfter w:val="1"/>
          <w:wAfter w:w="142" w:type="dxa"/>
          <w:trHeight w:val="41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Спортивная одежда и обувь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нятий физическими упражнениями и спортом (в помещении, на открытом воздухе, при </w:t>
            </w:r>
            <w:r w:rsidR="00FF4680">
              <w:rPr>
                <w:rFonts w:ascii="Times New Roman" w:hAnsi="Times New Roman" w:cs="Times New Roman"/>
                <w:sz w:val="24"/>
                <w:szCs w:val="24"/>
              </w:rPr>
              <w:t>различных погодных ус</w:t>
            </w:r>
            <w:r w:rsidR="00FF46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ловиях). 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Рекомендации по уходу за спортивной одеждой и обувью.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«Проверь себя» на усвоение требований к одежде и обуви для за</w:t>
            </w:r>
            <w:r w:rsidRPr="00B1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нятий физическими упражнениями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Руководствуются правилами выбора обуви и формы одежды в зависимости от времени года и погодных условий.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 Анализируют ответы своих сверстников. С помощью тестового задания «Проверь себя» оце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нивают собственное выполнение требований к одеж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дой и обувью</w:t>
            </w:r>
          </w:p>
        </w:tc>
      </w:tr>
      <w:tr w:rsidR="004A0F44" w:rsidRPr="004A0F44" w:rsidTr="00324951">
        <w:trPr>
          <w:gridAfter w:val="1"/>
          <w:wAfter w:w="142" w:type="dxa"/>
          <w:trHeight w:val="329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B10F19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  <w:p w:rsidR="00FF4680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готовности и самочувствия в процессе умственной, трудовой и игровой деятельности.</w:t>
            </w:r>
          </w:p>
          <w:p w:rsidR="00FF4680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ро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ста, массы тела, окружности грудной клетки, плеча и силы мышц. При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ёмы измерения пульса (частоты сер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дечных сокращений до, во врем</w:t>
            </w:r>
            <w:r w:rsidR="00FF4680">
              <w:rPr>
                <w:rFonts w:ascii="Times New Roman" w:hAnsi="Times New Roman" w:cs="Times New Roman"/>
                <w:sz w:val="24"/>
                <w:szCs w:val="24"/>
              </w:rPr>
              <w:t>я и после физических нагрузок).</w:t>
            </w:r>
          </w:p>
          <w:p w:rsidR="004A0F44" w:rsidRPr="00B10F19" w:rsidRDefault="004A0F44" w:rsidP="00B10F19">
            <w:pPr>
              <w:pStyle w:val="a3"/>
              <w:numPr>
                <w:ilvl w:val="0"/>
                <w:numId w:val="10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9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B10F1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физических (двигательных)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Учатся правильно оценивать своё самочувствие и контролируют, как их организмы справляются с фи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зическими нагрузками.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показатели физического раз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Оформляют дневник самоконтроля по основным разделам физкультурно-оздоровительной деятельно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уровню физического состояния.</w:t>
            </w:r>
          </w:p>
        </w:tc>
      </w:tr>
      <w:tr w:rsidR="004A0F44" w:rsidRPr="004A0F44" w:rsidTr="00324951">
        <w:trPr>
          <w:gridAfter w:val="1"/>
          <w:wAfter w:w="142" w:type="dxa"/>
          <w:trHeight w:val="2938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680" w:rsidRDefault="004A0F44" w:rsidP="00FF4680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(качеств): скоростных, координационных, силовых, вынос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ливости, гибкости.</w:t>
            </w:r>
          </w:p>
          <w:p w:rsidR="004A0F44" w:rsidRPr="00312039" w:rsidRDefault="004A0F44" w:rsidP="00FF4680">
            <w:pPr>
              <w:pStyle w:val="a3"/>
              <w:numPr>
                <w:ilvl w:val="0"/>
                <w:numId w:val="31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Выполнение ос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движений с различной ско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ростью, с предметами, из разных исходных положений (и. п.), на огра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ниченной площади опоры и с ограни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пространственной ориентаци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ей.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контрольные упражнения (отжимание, прыжки в длину и в высоту с места, подбрасывание теннисного мяча, наклоны).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Результаты контрольных упражнений записывают в дневник самоконтроля.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Дают оценку своим навыкам самоконтроля с по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4A0F44" w:rsidRPr="004A0F44" w:rsidTr="00324951">
        <w:trPr>
          <w:gridAfter w:val="1"/>
          <w:wAfter w:w="142" w:type="dxa"/>
          <w:trHeight w:val="2182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312039">
            <w:pPr>
              <w:pStyle w:val="a3"/>
              <w:numPr>
                <w:ilvl w:val="0"/>
                <w:numId w:val="1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травмах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Травмы, которые можно получить при занятиях физическими упражнения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ми (ушиб, ссадины и потёртости кожи, кровотечение).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Руководствуются правилами профилактики травма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тизма.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 паре со сверстниками моделируют случаи травма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тизма и оказания первой помощи. Дают оценку своим знаниям о самопомощи и первой помощи при получении травмы с помощью тестового задания «Проверь себя».</w:t>
            </w:r>
          </w:p>
          <w:p w:rsidR="004A0F44" w:rsidRPr="009715CE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Подводят итоги игры на лучшее ведение здорового образа жизни</w:t>
            </w: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51" w:rsidRPr="009715CE" w:rsidRDefault="00324951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44" w:rsidRPr="004A0F44" w:rsidTr="00324951">
        <w:trPr>
          <w:gridAfter w:val="1"/>
          <w:wAfter w:w="142" w:type="dxa"/>
          <w:trHeight w:val="87"/>
        </w:trPr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F44" w:rsidRPr="004A0F44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44" w:rsidRPr="004A0F44" w:rsidTr="00324951">
        <w:trPr>
          <w:gridAfter w:val="1"/>
          <w:wAfter w:w="142" w:type="dxa"/>
          <w:trHeight w:val="37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F44" w:rsidRPr="00B10F19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Что надо уметь</w:t>
            </w:r>
          </w:p>
        </w:tc>
      </w:tr>
      <w:tr w:rsidR="004A0F44" w:rsidRPr="004A0F44" w:rsidTr="00324951">
        <w:trPr>
          <w:gridAfter w:val="1"/>
          <w:wAfter w:w="142" w:type="dxa"/>
          <w:trHeight w:val="6067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FF4680">
            <w:pPr>
              <w:pStyle w:val="a3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Бег, ходьба, прыжки, метание</w:t>
            </w:r>
          </w:p>
          <w:p w:rsidR="004A0F44" w:rsidRPr="00312039" w:rsidRDefault="004A0F44" w:rsidP="00FF4680">
            <w:pPr>
              <w:pStyle w:val="a3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1-2классы</w:t>
            </w:r>
          </w:p>
          <w:p w:rsidR="00FF4680" w:rsidRDefault="004A0F44" w:rsidP="00312039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знаниями.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</w:p>
          <w:p w:rsidR="004A0F44" w:rsidRPr="00312039" w:rsidRDefault="004A0F44" w:rsidP="00AC507E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C50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роткая дистанция, бег на скорость, бег на выносливость; названия мета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снарядов, прыжкового ин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вентаря, упражнений в прыжках в длину и в высоту.</w:t>
            </w:r>
          </w:p>
          <w:p w:rsidR="00AC507E" w:rsidRDefault="004A0F44" w:rsidP="00312039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ходьбы и разви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тие координационных способностей. 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носках, на пятках, в полуприседе, с различным положе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рук, под счёт учителя, коротким, средним и длинным шагом.</w:t>
            </w:r>
          </w:p>
          <w:p w:rsidR="00AC507E" w:rsidRDefault="004A0F44" w:rsidP="00AC507E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различных видов ходьбы с коллектив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подсчётом, с высоким поднима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бедра, в приседе, с преодолением</w:t>
            </w:r>
            <w:r w:rsidRPr="00AC507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AC507E">
              <w:rPr>
                <w:rFonts w:ascii="Times New Roman" w:hAnsi="Times New Roman" w:cs="Times New Roman"/>
                <w:sz w:val="24"/>
                <w:szCs w:val="24"/>
              </w:rPr>
              <w:tab/>
              <w:t>препятствий по разметкам.</w:t>
            </w:r>
          </w:p>
          <w:p w:rsidR="00AC507E" w:rsidRDefault="004A0F44" w:rsidP="00AC507E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бега, развитие скоростных и координационных спо</w:t>
            </w:r>
            <w:r w:rsidRPr="00AC50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собностей.</w:t>
            </w:r>
          </w:p>
          <w:p w:rsidR="004A0F44" w:rsidRPr="00AC507E" w:rsidRDefault="004A0F44" w:rsidP="00AC507E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E">
              <w:rPr>
                <w:rFonts w:ascii="Times New Roman" w:hAnsi="Times New Roman" w:cs="Times New Roman"/>
                <w:sz w:val="24"/>
                <w:szCs w:val="24"/>
              </w:rPr>
              <w:t>Обычный бег, с измене</w:t>
            </w:r>
            <w:r w:rsidRPr="00AC50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направления движения по ука</w:t>
            </w:r>
            <w:r w:rsidRPr="00AC507E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занию учителя, коротким, средним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ошибки в процессе освоения. Демонстрируют вариативное выполнение упражне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ходьбе.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его по частоте сердечных сокращений.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</w:tr>
      <w:tr w:rsidR="004A0F44" w:rsidRPr="004A0F44" w:rsidTr="00324951">
        <w:trPr>
          <w:gridAfter w:val="1"/>
          <w:wAfter w:w="142" w:type="dxa"/>
          <w:trHeight w:val="420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7E" w:rsidRDefault="004A0F44" w:rsidP="00AC507E">
            <w:pPr>
              <w:pStyle w:val="a3"/>
              <w:spacing w:after="0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длинным шагом. </w:t>
            </w:r>
          </w:p>
          <w:p w:rsidR="00AC507E" w:rsidRDefault="004A0F44" w:rsidP="00AC507E">
            <w:pPr>
              <w:pStyle w:val="a3"/>
              <w:spacing w:after="0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бег в че</w:t>
            </w: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редовании с ходьбой до 150 м, с пре</w:t>
            </w: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одолением препятствий (мячи, палки и т. п.).</w:t>
            </w:r>
          </w:p>
          <w:p w:rsidR="004A0F44" w:rsidRPr="00AC507E" w:rsidRDefault="004A0F44" w:rsidP="00AC507E">
            <w:pPr>
              <w:pStyle w:val="a3"/>
              <w:spacing w:after="0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Обычный бег по размечен</w:t>
            </w: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ным участкам дорожки, челночный бег 3x5м, 3x10м, эстафеты с бегом на скорость.</w:t>
            </w:r>
          </w:p>
          <w:p w:rsidR="00AC507E" w:rsidRDefault="004A0F44" w:rsidP="00312039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Совершенствование навыков бега и развитие выносливости.</w:t>
            </w:r>
          </w:p>
          <w:p w:rsidR="00AC507E" w:rsidRDefault="004A0F44" w:rsidP="00312039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Равномер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ный, медленный, до 3—4 мин, кросс по слабопересечённой местности до 1 км. </w:t>
            </w:r>
          </w:p>
          <w:p w:rsidR="00AC507E" w:rsidRDefault="004A0F44" w:rsidP="00312039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собностей.</w:t>
            </w:r>
          </w:p>
          <w:p w:rsidR="00AC507E" w:rsidRDefault="004A0F44" w:rsidP="00312039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 «Смена сто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рон», «Вызов номеров», «Круговая эстафета» (расстояние 5—15 м).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 с ускорением от 10 до 15 м (в 1 классе), от 10 до 20 м (во 2 классе). Соревнова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(до 60 м).</w:t>
            </w:r>
          </w:p>
          <w:p w:rsidR="004A0F44" w:rsidRPr="00312039" w:rsidRDefault="004A0F44" w:rsidP="00250EA4">
            <w:pPr>
              <w:pStyle w:val="a3"/>
              <w:numPr>
                <w:ilvl w:val="0"/>
                <w:numId w:val="14"/>
              </w:num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Освоение навыков прыжков, разви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 xml:space="preserve">тие 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скоростно-силовых и коорди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вариативное выполнение беговых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 коор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темп передвижения, кон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тролируют темп бега по частоте сердечных сокраще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блюдают правила безопасности.</w:t>
            </w:r>
          </w:p>
        </w:tc>
      </w:tr>
      <w:tr w:rsidR="00AC507E" w:rsidRPr="004A0F44" w:rsidTr="00324951">
        <w:trPr>
          <w:gridAfter w:val="1"/>
          <w:wAfter w:w="142" w:type="dxa"/>
          <w:trHeight w:val="6067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07E" w:rsidRDefault="00250EA4" w:rsidP="00312039">
            <w:pPr>
              <w:pStyle w:val="a3"/>
              <w:numPr>
                <w:ilvl w:val="0"/>
                <w:numId w:val="15"/>
              </w:numPr>
              <w:spacing w:after="0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E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одной </w:t>
            </w:r>
            <w:r w:rsidR="00AC507E"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и на двух ногах на месте, с пово</w:t>
            </w:r>
            <w:r w:rsidR="00AC507E"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ротом на 90°; с продвижением впе</w:t>
            </w:r>
            <w:r w:rsidR="00AC507E"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рёд на одной и на двух ногах; в длину с места, с высоты до 30 см;</w:t>
            </w:r>
          </w:p>
          <w:p w:rsidR="00AC507E" w:rsidRDefault="00AC507E" w:rsidP="00312039">
            <w:pPr>
              <w:pStyle w:val="a3"/>
              <w:numPr>
                <w:ilvl w:val="0"/>
                <w:numId w:val="15"/>
              </w:numPr>
              <w:spacing w:after="0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разбе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 (место отталкивания не обозна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чено) с приземлением на обе ноги, с разбега и отталкивания одной но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гой через плоские препятствия;</w:t>
            </w:r>
          </w:p>
          <w:p w:rsidR="00AC507E" w:rsidRDefault="00AC507E" w:rsidP="00312039">
            <w:pPr>
              <w:pStyle w:val="a3"/>
              <w:numPr>
                <w:ilvl w:val="0"/>
                <w:numId w:val="15"/>
              </w:numPr>
              <w:spacing w:after="0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рез набивные мячи, верёвочку (высота 30—40см) с 3—4 шагов; через длин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ную неподвижную и качающуюся ска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калку; многоразовые (от 3 до 6 прыж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ков) на правой и левой ноге.</w:t>
            </w:r>
          </w:p>
          <w:p w:rsidR="00AC507E" w:rsidRDefault="00AC507E" w:rsidP="00312039">
            <w:pPr>
              <w:pStyle w:val="a3"/>
              <w:numPr>
                <w:ilvl w:val="0"/>
                <w:numId w:val="15"/>
              </w:numPr>
              <w:spacing w:after="0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одной и на двух ногах на месте с поворотом на 180°, по разметкам, в длину с ме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ста, в длину с разбега, с зоны оттал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кивания 60—70см, </w:t>
            </w:r>
          </w:p>
          <w:p w:rsidR="00AC507E" w:rsidRPr="00312039" w:rsidRDefault="00AC507E" w:rsidP="00312039">
            <w:pPr>
              <w:pStyle w:val="a3"/>
              <w:numPr>
                <w:ilvl w:val="0"/>
                <w:numId w:val="15"/>
              </w:numPr>
              <w:spacing w:after="0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с высоты до 40см, в высоту с 4—5 шагов разбега, с места и с небольшого разбега, с доставанием подвешенных предметов, через длин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ную вращающуюся и короткую ска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калку, многоразовые (до 8 прыжков).</w:t>
            </w:r>
          </w:p>
          <w:p w:rsidR="00AC507E" w:rsidRDefault="00AC507E" w:rsidP="00312039">
            <w:pPr>
              <w:pStyle w:val="a3"/>
              <w:numPr>
                <w:ilvl w:val="0"/>
                <w:numId w:val="15"/>
              </w:numPr>
              <w:spacing w:after="0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навыков прыжков, раз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витие скоростно-силовых и коор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динационных способностей.</w:t>
            </w:r>
          </w:p>
          <w:p w:rsidR="00AC507E" w:rsidRPr="00AC507E" w:rsidRDefault="00AC507E" w:rsidP="00AC507E">
            <w:pPr>
              <w:pStyle w:val="a3"/>
              <w:numPr>
                <w:ilvl w:val="0"/>
                <w:numId w:val="15"/>
              </w:numPr>
              <w:spacing w:after="0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t>с прыжками с использованием скакал</w:t>
            </w: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ки. Прыжки через стволы деревьев, земляные возвышения и т. п., в парах. Преодоление естественных препят</w:t>
            </w:r>
            <w:r w:rsidRPr="00AC50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ствий.</w:t>
            </w:r>
          </w:p>
          <w:p w:rsidR="00AC507E" w:rsidRP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Овладение навыками метания, раз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витие скоростно-силовых и коорди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национных способностей.</w:t>
            </w:r>
          </w:p>
          <w:p w:rsid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Метание малого мяча с места на дальность, из положения стоя грудью в направлении метания;</w:t>
            </w:r>
          </w:p>
          <w:p w:rsid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заданное расстояние; в го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ризонтальную и вертикальную цель (2 x2 м) с расстояния 3—4 м.</w:t>
            </w:r>
          </w:p>
          <w:p w:rsid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Бросок набивного мяча (0,5 кг) двумя руками от груди вперёд-вверх, из положения стоя ноги на ширине плеч, грудью в направлении метания; на дальность.</w:t>
            </w:r>
          </w:p>
          <w:p w:rsid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Метание малого мяча с места, из по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ложения стоя грудью в направлении метания на дальность и заданное рас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стояние; в горизонтальную и верти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кальную цель (2x2м) с расстояния 4—5 м, на дальность отскока от пола и от стены. </w:t>
            </w:r>
          </w:p>
          <w:p w:rsidR="00AC507E" w:rsidRPr="00312039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(0,5 кг) двумя руками от груди вперёд- вверх, из положения стоя грудью в направлении метания; снизу вперёд- вверх из того же и. п. на дальность. </w:t>
            </w:r>
          </w:p>
          <w:p w:rsidR="00AC507E" w:rsidRP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Самостоятельные занятия.</w:t>
            </w:r>
          </w:p>
          <w:p w:rsid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мерный бег (до 6мин). Соревнова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ния на короткие дистанции (до 30м). </w:t>
            </w:r>
          </w:p>
          <w:p w:rsid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Прыжковые упражнения на одной и двух ногах. </w:t>
            </w:r>
          </w:p>
          <w:p w:rsidR="00AC507E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небольшие (высотой 40 см) естественные верти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кальные и горизонтальные (до 100 см) препятствия. </w:t>
            </w:r>
          </w:p>
          <w:p w:rsidR="00AC507E" w:rsidRPr="00312039" w:rsidRDefault="00AC507E" w:rsidP="00312039">
            <w:pPr>
              <w:pStyle w:val="a3"/>
              <w:numPr>
                <w:ilvl w:val="0"/>
                <w:numId w:val="16"/>
              </w:numPr>
              <w:spacing w:after="0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больших и ма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лых мячей, других легких предметов на дальность и в цель (правой и левой рукой).</w:t>
            </w:r>
          </w:p>
          <w:p w:rsidR="00AC507E" w:rsidRPr="00312039" w:rsidRDefault="00AC507E" w:rsidP="00AC507E">
            <w:pPr>
              <w:pStyle w:val="a3"/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3—4 классы</w:t>
            </w:r>
          </w:p>
          <w:p w:rsidR="0092739F" w:rsidRPr="0092739F" w:rsidRDefault="00AC507E" w:rsidP="0092739F">
            <w:pPr>
              <w:pStyle w:val="a3"/>
              <w:numPr>
                <w:ilvl w:val="0"/>
                <w:numId w:val="16"/>
              </w:numPr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Овладение знаниями.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эста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:rsidR="0092739F" w:rsidRPr="0092739F" w:rsidRDefault="0092739F" w:rsidP="0092739F">
            <w:pPr>
              <w:pStyle w:val="a3"/>
              <w:numPr>
                <w:ilvl w:val="0"/>
                <w:numId w:val="16"/>
              </w:numPr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Освоение навыков ходьбы и развитие координационных способностей.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Ходь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ба обычная, на носках, на пятках, в </w:t>
            </w:r>
            <w:proofErr w:type="spellStart"/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луприседе</w:t>
            </w:r>
            <w:proofErr w:type="spellEnd"/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t>, с различным положением рук, под счёт учителя, коротким, сред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ним и длинным шагом, с изменением длины и частоты шагов, с перешагива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через скамейки, в различном тем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 под звуковые сигналы. Сочетание различных видов ходьбы с коллектив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ным подсчётом, с высоким поднима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бедра, в приседе, с преодолением 3—4 препятствий по разметкам.</w:t>
            </w:r>
          </w:p>
          <w:p w:rsidR="0092739F" w:rsidRPr="0092739F" w:rsidRDefault="0092739F" w:rsidP="0092739F">
            <w:pPr>
              <w:pStyle w:val="a3"/>
              <w:numPr>
                <w:ilvl w:val="0"/>
                <w:numId w:val="16"/>
              </w:numPr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Освоение навыков бега, развитие ско</w:t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ростных и координационных способ</w:t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ностей.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тем же элементам техники ходьбы, как в 1—2 классах.</w:t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Совершенствование навыков бега и развитие выносливости.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Равномер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ный, медленный, до 5—8 мин, кросс по слабопересёчённой местности до 1 км.</w:t>
            </w:r>
          </w:p>
          <w:p w:rsidR="00AC507E" w:rsidRPr="004A0F44" w:rsidRDefault="0092739F" w:rsidP="0092739F">
            <w:pPr>
              <w:pStyle w:val="a3"/>
              <w:numPr>
                <w:ilvl w:val="0"/>
                <w:numId w:val="16"/>
              </w:numPr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собностей.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 в коридоре 30—40 см из различных и. п. с максимальной скоростью до 60 м, с изменением ско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рости, с прыжками через условные рвы под звуковые и световые сигналы. «Круговая эстафета» (расстояние 15— 30м), «Встречная эстафета» (рассто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яние 10—20 м). Бег с ускорением на расстояние от 20 до 30 м (в 3 классе), от 40 до 60 м (в 4 классе). Бег с враще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вокруг своей оси на полусогну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тых ногах, зигзагом, в парах. </w:t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Освоение навыков прыжков, разви</w:t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тие скоростно-силовых и координа</w:t>
            </w:r>
            <w:r w:rsidRPr="009273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ционных способностей.</w:t>
            </w:r>
            <w:r w:rsidRPr="00927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одной и на двух ногах на месте, с поворотом на 180°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 разметкам; в длину с места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4A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7E" w:rsidRPr="004A0F44" w:rsidRDefault="00AC507E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Включают прыжковые упражнения в различные фор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мы занятий по физической культуре.</w:t>
            </w:r>
          </w:p>
          <w:p w:rsidR="00AC507E" w:rsidRPr="004A0F44" w:rsidRDefault="00AC507E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7E" w:rsidRPr="004A0F44" w:rsidRDefault="00AC507E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Применяют прыжковые упражнения для развития скоростно-силовых и координационных споосбностей</w:t>
            </w:r>
          </w:p>
          <w:p w:rsidR="00AC507E" w:rsidRPr="004A0F44" w:rsidRDefault="00AC507E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7E" w:rsidRPr="004A0F44" w:rsidRDefault="00AC507E" w:rsidP="004A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44" w:rsidRPr="004A0F44" w:rsidTr="00324951">
        <w:trPr>
          <w:trHeight w:val="1412"/>
        </w:trPr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стоя лицом, боком к месту приземле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ния; в длину с разбега с зоны оттал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кивания 30—50 см;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высоты до 60 см; в высоту с прямого разбега, с хлопка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в ладоши во время полёта; много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разовые (до 10 прыжков); тройной и пятерной с места.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Прыжки на задан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ную длину по ориентирам; на рас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стояние 60—110 см в полосу призем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ления шириной 30 см; 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прыжков в длину с места в полную силу и вполсилы (на точность при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земления);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высоты до 70см с по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воротом в воздухе на 90—120° и с точным приземлением в квадрат;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длину с разбега (согнув ноги);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вы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соту с прямого и бокового разбега; многоскоки (тройной, пятерной, де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сятерной).</w:t>
            </w:r>
          </w:p>
          <w:p w:rsidR="00AC507E" w:rsidRP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навыков прыжков, раз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витие скоростно-силовых и коор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динационных способностей.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Эста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феты с прыжками на одной ноге (до 10 прыжков)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прыжками и осаливанием на площадке небольшо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 размера.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Овладение навыками метания, раз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витие скоростно-силовых и коорди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национных способностей.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 с места, из положения стоя грудью в направлении метания, левая (правая) нога впереди на даль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ность и заданное расстояние; 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в го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ризонтальную и вертикальную цель (1,5x1,5м) с расстояния 4—5м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. Бро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сок набивного мяча (1кг) из положе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стоя грудью в направлении ме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тания двумя руками от груди, из-за головы вперёд-вверх; снизу вперёд- вверх на дальность и заданное рас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стояние.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ризонтальную и вертикальную цель (1,5x1,5 м) с расстояния 5—6 м.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Бросок набивного мяча (1кг) двумя руками</w:t>
            </w:r>
          </w:p>
          <w:p w:rsidR="00AC507E" w:rsidRP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из-за головы, от груди, снизу вперёд- вверх, из положения стоя грудью в на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правлении метания, левая (правая) нога впереди с места; то же с шага на д</w:t>
            </w:r>
            <w:r w:rsidR="00AC507E">
              <w:rPr>
                <w:rFonts w:ascii="Times New Roman" w:hAnsi="Times New Roman" w:cs="Times New Roman"/>
                <w:sz w:val="24"/>
                <w:szCs w:val="24"/>
              </w:rPr>
              <w:t>альность и заданное расстояние.</w:t>
            </w:r>
          </w:p>
          <w:p w:rsidR="00AC507E" w:rsidRP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занятия.</w:t>
            </w:r>
          </w:p>
          <w:p w:rsidR="00AC507E" w:rsidRP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Равно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 до</w:t>
            </w: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мин. Соревнова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короткие дистанции (до 60 м).</w:t>
            </w:r>
          </w:p>
          <w:p w:rsidR="00AC507E" w:rsidRP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 на одной и двух ногах.</w:t>
            </w:r>
          </w:p>
          <w:p w:rsidR="00AC507E" w:rsidRP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небольшие (высотой 50 см) естественные верти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кальные и горизонтальные (до 110см) препятствия.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Броски больших и ма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лых мячей, других лёгких предметов на дальность 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цель (правой и левой рукой)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Демонстрируют вариативное выполнение прыжковых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прыжковые упражнения для развития координационных, скоростно-силовых способно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стей, выбирают индивидуальный темп передвижения, контролируют физическую нагрузку по частоте сер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дечных сокращений.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Взаимодействуют со сверстниками в процессе 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прыжковых упражнений, соблюдают правила безопасности.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Включают прыжковые упражнения в различные фор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мы занятий по физической культуре.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Демонстрируют вариативное выполнение метатель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упражнения в метании малого мяча для развития координационных, скоростно-силовых спо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собностей, контролируют физическую нагрузку по частоте сердечных сокращений.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 освое</w:t>
            </w: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метательных упражнений, соблюдают правила безопасности.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Включают метательные упражнения в различные формы занятий по физической культуре.</w:t>
            </w:r>
          </w:p>
        </w:tc>
      </w:tr>
      <w:tr w:rsidR="004A0F44" w:rsidRPr="004A0F44" w:rsidTr="00324951">
        <w:trPr>
          <w:trHeight w:val="4277"/>
        </w:trPr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Включают беговые, прыжковые и метательные упражнения в различные формы занятий по физиче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культуре.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Составляют комбинации из числа разученных упраж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и выполняют их</w:t>
            </w:r>
          </w:p>
        </w:tc>
      </w:tr>
      <w:tr w:rsidR="004A0F44" w:rsidRPr="004A0F44" w:rsidTr="00324951">
        <w:trPr>
          <w:trHeight w:val="4277"/>
        </w:trPr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Бодрость, грация, координация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Названия снарядов и гимнастических элементов, правила безопасности во время занятий, признаки правиль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ходьбы, бега, прыжков, осанки,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значение напряжения и расслабления мышц, личная гигиена, режим дня, закаливание.</w:t>
            </w:r>
          </w:p>
          <w:p w:rsidR="004A0F44" w:rsidRPr="00312039" w:rsidRDefault="004A0F44" w:rsidP="00250EA4">
            <w:pPr>
              <w:pStyle w:val="a3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1—2 классы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общеразвивающих упраж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с предметами, развитие ко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ординационных, силовых способно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стей и гибкости.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Общеразвиваюшие упражнения с большими и малыми мя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чами, гимнастической палкой, набив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м</w:t>
            </w:r>
            <w:r w:rsidR="00AC507E">
              <w:rPr>
                <w:rFonts w:ascii="Times New Roman" w:hAnsi="Times New Roman" w:cs="Times New Roman"/>
                <w:sz w:val="24"/>
                <w:szCs w:val="24"/>
              </w:rPr>
              <w:t>ячом (1 кг), обручем, флажками.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акробатических упраж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и развитие координационных способностей.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Группировка; перека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ты в группировке, лёжа на животе и из упора стоя на коленях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. Кувырок впе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рёд; стойка на лопатках согнув ноги; из стойки на лопатках согнув ноги пе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рекат вперёд в упор присев; кувырок в сторону.</w:t>
            </w:r>
          </w:p>
          <w:p w:rsidR="00AC507E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висов и упоров, </w:t>
            </w:r>
            <w:proofErr w:type="spellStart"/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paieumue</w:t>
            </w:r>
            <w:proofErr w:type="spellEnd"/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силовых и координационных спо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собностей.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Осваивают комплексы упражнений утренней зарядки и лечебной физкультуры.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гимнастических упражнений, предупреждая появление ошибок и соблюдая прави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</w:tc>
      </w:tr>
      <w:tr w:rsidR="004A0F44" w:rsidRPr="004A0F44" w:rsidTr="00324951">
        <w:trPr>
          <w:trHeight w:val="561"/>
        </w:trPr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7E" w:rsidRDefault="004A0F44" w:rsidP="00721568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и лёжа; в висе спиной к гимнастиче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стенке поднимание согнутых и прямых ног;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вис на согнутых руках; подтягивание в висе лёжа согнувшись, то же из седа</w:t>
            </w:r>
            <w:r w:rsidR="00AC507E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 и в висе на канате;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упражнения в упоре лёжа и стоя на коленях и в упоре на коне, бревне, гимнастической скамейке.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лазанья и переле-зания, развитие координационных и силовых способностей, правильной осанки.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и канату; по наклонной скамей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 в упоре присев и стоя на коленях; 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подтягивание лёжа на животе по го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ризонтальной скамейке; 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перелезание через горку матов и гимнастическую скамейку.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наклонной ска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 в упоре присев, в упоре стоя на коленях и лёжа на животе, подтягива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ясь руками; по гимнастической стенке с одновременным перехватом рук и  перестановкой ног;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перелезание че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гимнастическое бревно (высота до 60 см); лазанье по канату.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в опорных прыж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ках, развитие координационных, скоростно-силовых способностей.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Перелезание через гимнастического коня.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равновесия.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Стой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 носках, на одной ноге (на полу и гимнастической скамейке);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скамейке; пере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шагивание через мячи; повороты на 90°; ходьба по рейке гимнастической скамейки. 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глазами; на брев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не (высота 60 см) на одной и двух но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гах; </w:t>
            </w:r>
          </w:p>
          <w:p w:rsidR="00AC507E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рейке гимнастической скамейки и по бревну;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8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  <w:p w:rsidR="004A0F44" w:rsidRPr="004A0F44" w:rsidRDefault="004A0F44" w:rsidP="00312039">
            <w:p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Оказывают помощь сверстникам в освоении новых гимнастических упражнений, анализируют их технику.</w:t>
            </w:r>
          </w:p>
          <w:p w:rsidR="004A0F44" w:rsidRPr="004A0F44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Предупреждают появление ошибок и соблюдают пра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безопасности.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упражнений в лазанье и переле-зании, составляют комбинации из числа разученных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в лазанье и перелезании, анализируют их тех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нику, выявляют ошибки и помогают в их исправле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Осваивают технику упражнений в лазанье и переле</w:t>
            </w:r>
            <w:proofErr w:type="gramStart"/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- .</w:t>
            </w:r>
            <w:proofErr w:type="gramEnd"/>
            <w:r w:rsidRPr="004A0F44">
              <w:rPr>
                <w:rFonts w:ascii="Times New Roman" w:hAnsi="Times New Roman" w:cs="Times New Roman"/>
                <w:sz w:val="24"/>
                <w:szCs w:val="24"/>
              </w:rPr>
              <w:t xml:space="preserve"> зании, предупреждают появление ошибок и соблюда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правила безопасности.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опорных прыжков и осваивают её.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упражнений на гимнастической скамейке и гимнастическом бревне, составляют ком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 из числа разученных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ку, выявляют ошибки.</w:t>
            </w:r>
          </w:p>
        </w:tc>
      </w:tr>
    </w:tbl>
    <w:p w:rsidR="004A0F44" w:rsidRPr="004A0F44" w:rsidRDefault="004A0F44" w:rsidP="004A0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F44" w:rsidRPr="004A0F44" w:rsidRDefault="004A0F44" w:rsidP="004A0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10"/>
        <w:gridCol w:w="13"/>
        <w:gridCol w:w="4936"/>
      </w:tblGrid>
      <w:tr w:rsidR="004A0F44" w:rsidRPr="004A0F44" w:rsidTr="00324951">
        <w:trPr>
          <w:trHeight w:val="42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танцевальных упражнений и развитие координационных способ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ностей.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Шаг с прискоком; пристав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шаги; шаг галопа в сторону.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Стой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 двух и одной ноге с закрытыми глазами; на бревне (высота 60см) на одной и двух ногах;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рейке гимнастической скамейки и по брев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ну; перешагивание через набивные мячи и их переноска; повороты кру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гом стоя и при ходьбе на носках и на рейке гимнастической скамейки.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строевых упражнений.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новная стойка; построение в колон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ну по одному и в шеренгу, в круг; перестроение по звеньям, по зара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нее установленным местам; размы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кание на вытянутые в стороны руки;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налево; коман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ды «Шагом марш!», «Класс, стой!». Размыкание и смыкание приставны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ми шагами; перестроение из колонны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t>по одному в колонну по два, из одной шеренги в две; передвижение в колон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 по одному на указанные ориенти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ры; команда «На два (четыре) шага ра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зомкнись!».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общеразвивающих упраж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без предметов, развитие ко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ординационных способностей, силы и гибкости, а также правильной осанки.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положения и дви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жения рук, ног, туловища, выполняе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мые на месте и в движении. 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t>Сочетание движений ног, туловища с одноимён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ными и разноимёнными движениями рук.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Комбинации (комплексы) общ</w:t>
            </w:r>
            <w:r w:rsidR="00AC507E"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t>е -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развивающих упражнений различной координационной сложности.</w:t>
            </w:r>
          </w:p>
          <w:p w:rsidR="004A0F44" w:rsidRPr="00AC507E" w:rsidRDefault="004A0F44" w:rsidP="00AC507E">
            <w:pPr>
              <w:pStyle w:val="a3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50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3—4 классы</w:t>
            </w:r>
          </w:p>
          <w:p w:rsidR="00AC507E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акробатических упраж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и развитие координационных способностей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19"/>
              </w:numPr>
              <w:spacing w:after="0"/>
              <w:ind w:left="284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Перекаты в группи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ровке с последующей опорой рука</w:t>
            </w:r>
            <w:r w:rsidRPr="003120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 за головой; 2—3 кувырка вперёд;</w:t>
            </w:r>
          </w:p>
          <w:p w:rsidR="004A0F44" w:rsidRPr="004A0F44" w:rsidRDefault="004A0F44" w:rsidP="00312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технику танцевальных упражнений и со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ставляют комбинации из их числа.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Осваивают технику танцевальных упражнений, пре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дупреждая появление ошибок и соблюдая правила безопасности.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строевые команды. 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Точно выполняют строевые приемы.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общеразвивающих упражнений без предметов и составляют комбинации из числа разученных упражнений.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Предупреждают появление ошибок и соблюдают пра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безопасности.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4A0F44" w:rsidRPr="004A0F44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44" w:rsidRPr="004A0F44" w:rsidTr="00324951">
        <w:trPr>
          <w:trHeight w:val="6413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7E" w:rsidRDefault="004A0F44" w:rsidP="00312039">
            <w:pPr>
              <w:pStyle w:val="a3"/>
              <w:numPr>
                <w:ilvl w:val="0"/>
                <w:numId w:val="2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 на лопатках; «мост» из поло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лёжа на спине. </w:t>
            </w:r>
          </w:p>
          <w:p w:rsidR="00AC507E" w:rsidRDefault="004A0F44" w:rsidP="00312039">
            <w:pPr>
              <w:pStyle w:val="a3"/>
              <w:numPr>
                <w:ilvl w:val="0"/>
                <w:numId w:val="2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Кувырок назад; кувырок вперёд; кувырок назад и пе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рекатом стойка на лопатках; «мост» с помощью и самостоятельно. </w:t>
            </w:r>
          </w:p>
          <w:p w:rsidR="00AC507E" w:rsidRDefault="004A0F44" w:rsidP="00312039">
            <w:pPr>
              <w:pStyle w:val="a3"/>
              <w:numPr>
                <w:ilvl w:val="0"/>
                <w:numId w:val="2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висов и упоров, развитие силовых и координационных способ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ностей.</w:t>
            </w:r>
          </w:p>
          <w:p w:rsidR="00AC507E" w:rsidRDefault="004A0F44" w:rsidP="00312039">
            <w:pPr>
              <w:pStyle w:val="a3"/>
              <w:numPr>
                <w:ilvl w:val="0"/>
                <w:numId w:val="2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Вис завесом; вис на согнутых руках согнув ноги; на гимнастической стенке вис прогнувшись, подтягивание в висе, поднимание ног в висе. </w:t>
            </w:r>
          </w:p>
          <w:p w:rsidR="00AC507E" w:rsidRDefault="004A0F44" w:rsidP="00312039">
            <w:pPr>
              <w:pStyle w:val="a3"/>
              <w:numPr>
                <w:ilvl w:val="0"/>
                <w:numId w:val="2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лазанья и переле-зания, развитие координационных и силовых способностей, правильной осанки.</w:t>
            </w:r>
          </w:p>
          <w:p w:rsidR="00AC507E" w:rsidRDefault="004A0F44" w:rsidP="00312039">
            <w:pPr>
              <w:pStyle w:val="a3"/>
              <w:numPr>
                <w:ilvl w:val="0"/>
                <w:numId w:val="2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 в упоре стоя на коленях, в упо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ре лёжа, лёжа на животе, подтягива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ясь руками; по канату; </w:t>
            </w:r>
            <w:r w:rsidR="00AC507E">
              <w:rPr>
                <w:rFonts w:ascii="Times New Roman" w:hAnsi="Times New Roman" w:cs="Times New Roman"/>
                <w:sz w:val="24"/>
                <w:szCs w:val="24"/>
              </w:rPr>
              <w:t>перелезание через бревно, коня.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2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приёма; перелезание через пре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пятствия.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прави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Составляют гимнастические комбинации из числа разученных упражнений.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</w:t>
            </w:r>
            <w:r w:rsidR="00A036D6">
              <w:rPr>
                <w:rFonts w:ascii="Times New Roman" w:hAnsi="Times New Roman" w:cs="Times New Roman"/>
                <w:sz w:val="24"/>
                <w:szCs w:val="24"/>
              </w:rPr>
              <w:t>у упражнений в лазанье и переле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зании, составляют комбинации из числа разученных упражнений.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в лазанье и перелезании, выявляют техниче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ошибки и помогают в их исправлении. 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Осваивают технику упражнений в лазанье и переле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зании, предупреждают появление ошибок и соблюда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правила безопасности.</w:t>
            </w:r>
          </w:p>
        </w:tc>
      </w:tr>
      <w:tr w:rsidR="004A0F44" w:rsidRPr="004A0F44" w:rsidTr="00324951">
        <w:trPr>
          <w:trHeight w:val="703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7E" w:rsidRPr="00AC507E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в опорных прыж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ках, развитие координационных, </w:t>
            </w:r>
            <w:r w:rsidR="00AC50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скоростно-силовых способностей.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Опорные прыжки на горку из гим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настических матов, на коня, козла; вскок в упор стоя на коленях и соскок взмахом рук.</w:t>
            </w:r>
          </w:p>
          <w:p w:rsidR="00AC507E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равновесия.</w:t>
            </w:r>
          </w:p>
          <w:p w:rsidR="00AC507E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Ходь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 приставными шагами; ходьба по бревну (высота до 1м); </w:t>
            </w:r>
          </w:p>
          <w:p w:rsidR="00AC507E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повороты на носках и одной ноге; ходьба пристав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шагами; приседание и переход в упор присев, упор стоя на колене, сед. </w:t>
            </w:r>
          </w:p>
          <w:p w:rsidR="00AC507E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Ходьба по бревну большими ша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гами и выпадами; ходьба на носках;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прыжком на 90° и </w:t>
            </w:r>
            <w:proofErr w:type="gramStart"/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180 ;</w:t>
            </w:r>
            <w:proofErr w:type="gramEnd"/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опу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скание в упор стоя на колене (правом, левом).</w:t>
            </w:r>
          </w:p>
          <w:p w:rsidR="00AC507E" w:rsidRDefault="004A0F44" w:rsidP="00312039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танцевальных упражне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ний и развитие координационных 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способностей.</w:t>
            </w:r>
          </w:p>
          <w:p w:rsidR="004A0F44" w:rsidRPr="00312039" w:rsidRDefault="004A0F44" w:rsidP="00AC507E">
            <w:pPr>
              <w:pStyle w:val="a3"/>
              <w:numPr>
                <w:ilvl w:val="0"/>
                <w:numId w:val="23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Шаги галопа и поль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парах; сочетание изученных тан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цевальных шагов; русский медленный шаг. I и II позиции ног;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и осваивают технику опорных прыжков и осваивают ее, соблюдают правила безопасности.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и осваивают технику упражнений на гимнастической скамейке и гимнастическом бревне. Описывают технику упражнений на гимнастической скамейке и гимнастическом бревне. 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Составляют комбинации из числа разученных упраж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Осваивают технику танцевальных упражнений, пре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дупреждая появление ошибок и соблюдая правила безопасности.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</w:tc>
      </w:tr>
      <w:tr w:rsidR="004A0F44" w:rsidRPr="004A0F44" w:rsidTr="00324951">
        <w:trPr>
          <w:trHeight w:val="6799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507E" w:rsidRDefault="004A0F44" w:rsidP="00312039">
            <w:pPr>
              <w:pStyle w:val="a3"/>
              <w:numPr>
                <w:ilvl w:val="0"/>
                <w:numId w:val="2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шагов галопа и польки в парах; эле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народных танцев.</w:t>
            </w:r>
          </w:p>
          <w:p w:rsidR="00AC507E" w:rsidRDefault="004A0F44" w:rsidP="00312039">
            <w:pPr>
              <w:pStyle w:val="a3"/>
              <w:numPr>
                <w:ilvl w:val="0"/>
                <w:numId w:val="2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строевых упражнений.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манды «Шире шаг!», «Чаще шаг!», «Реже!»,</w:t>
            </w:r>
          </w:p>
          <w:p w:rsidR="00AC507E" w:rsidRDefault="004A0F44" w:rsidP="00312039">
            <w:pPr>
              <w:pStyle w:val="a3"/>
              <w:numPr>
                <w:ilvl w:val="0"/>
                <w:numId w:val="2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«На первый-второй </w:t>
            </w:r>
            <w:proofErr w:type="gramStart"/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рассчи-тайсь</w:t>
            </w:r>
            <w:proofErr w:type="gramEnd"/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!»; построение в две шеренги; перестроение из двух шеренг в два круга; передвижение по диагонали, противоходом, «змейкой». </w:t>
            </w:r>
          </w:p>
          <w:p w:rsidR="00AC507E" w:rsidRDefault="004A0F44" w:rsidP="00312039">
            <w:pPr>
              <w:pStyle w:val="a3"/>
              <w:numPr>
                <w:ilvl w:val="0"/>
                <w:numId w:val="2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ды «Становись!», «Равняйсь!», «Смир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но!», «Вольно!»; рапорт учителю; по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вороты кругом на месте; расчёт по порядку;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одной ше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ренги в три уступами, из колонны по одному в колонну по три и четыре в движении с поворотом.</w:t>
            </w:r>
          </w:p>
          <w:p w:rsidR="00AC507E" w:rsidRPr="00AC507E" w:rsidRDefault="004A0F44" w:rsidP="00312039">
            <w:pPr>
              <w:pStyle w:val="a3"/>
              <w:numPr>
                <w:ilvl w:val="0"/>
                <w:numId w:val="2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занятия.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4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C507E">
              <w:rPr>
                <w:rFonts w:ascii="Times New Roman" w:hAnsi="Times New Roman" w:cs="Times New Roman"/>
                <w:sz w:val="24"/>
                <w:szCs w:val="24"/>
              </w:rPr>
              <w:t>полнение освоенных общеразвиваю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щих упражнений с предметами и без предметов, упражнений на снарядах, акробатических упражнений на рав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новесие, танцевальных упражнений.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осваиваемых танцевальных упражнений и составляют комбинации из их числа. 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команды. Точно выполняют строевые приёмы.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Составляют комбинации из числа разученных упраж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и выполняют их.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</w:t>
            </w:r>
          </w:p>
        </w:tc>
      </w:tr>
      <w:tr w:rsidR="004A0F44" w:rsidRPr="004A0F44" w:rsidTr="00324951">
        <w:trPr>
          <w:trHeight w:val="87"/>
        </w:trPr>
        <w:tc>
          <w:tcPr>
            <w:tcW w:w="4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A036D6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44" w:rsidRPr="004A0F44" w:rsidTr="00324951">
        <w:trPr>
          <w:trHeight w:val="11948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250EA4">
            <w:pPr>
              <w:pStyle w:val="a3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Играем все!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4A0F44" w:rsidRPr="00312039" w:rsidRDefault="004A0F44" w:rsidP="00250EA4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1—2 классы</w:t>
            </w:r>
          </w:p>
          <w:p w:rsid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навыков бега, развитие скоростных способностей, способности к ори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ентированию в пространстве.</w:t>
            </w:r>
          </w:p>
          <w:p w:rsidR="00A036D6" w:rsidRP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вижные игры «К своим флажкам», «Два мороза», «Пятнашки». 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навыков в прыжках, развитие ско-ростно-силовых способностей, ориен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тирование в пространстве.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Подвиж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 «Прыгающие воробушки», «Зайцы в огороде», «Лисы и куры».</w:t>
            </w:r>
          </w:p>
          <w:p w:rsid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метаний на дальность и точность, развитие способностей к диффе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ренцированию параметров дви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жений, скоростно-силовых спо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собностей.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Подвижные игры «Кто</w:t>
            </w:r>
          </w:p>
          <w:p w:rsidR="004A0F44" w:rsidRPr="00312039" w:rsidRDefault="004A0F44" w:rsidP="00A036D6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дальше бросит», «Точный расчёт», «Метко в цель».</w:t>
            </w:r>
          </w:p>
          <w:p w:rsid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элементарными умения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ми в ловле, бросках, передачах и ве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дении мяча.</w:t>
            </w:r>
          </w:p>
          <w:p w:rsid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Ловля, передача, броски и ведение мяча индивидуально, в парах, стоя на месте и в шаге.</w:t>
            </w:r>
          </w:p>
          <w:p w:rsid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дача мяча в движении. Броски в цель (кольцо, щит, мишень, обруч).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Ведение мяча (правой, левой рукой) в движе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 прямой (шагом и бегом).</w:t>
            </w:r>
          </w:p>
          <w:p w:rsid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стей к дифференцированию параме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тров движений, реакции, ориенти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рованию в пространстве.</w:t>
            </w:r>
          </w:p>
          <w:p w:rsidR="00A036D6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Подвижные игры «Играй, играй, мяч не теряй», «Мяч водящему»,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5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«У кого меньше мя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чей», «Школа мяча», «Мяч в корзину», «Попади в обруч».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подвижные игры, осуществляют судейство.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</w:tr>
      <w:tr w:rsidR="004A0F44" w:rsidRPr="004A0F44" w:rsidTr="00324951">
        <w:trPr>
          <w:trHeight w:val="651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A036D6">
            <w:pPr>
              <w:pStyle w:val="a3"/>
              <w:spacing w:after="0"/>
              <w:ind w:left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3-4 классы</w:t>
            </w:r>
          </w:p>
          <w:p w:rsidR="00A036D6" w:rsidRP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и совершенствование навыков бега, развитие скоростных способностей, способности к ори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ентированию в пространстве.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движные игры «Пустое место», «Бе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лые медведи», «Кос</w:t>
            </w:r>
            <w:r w:rsidR="00A036D6">
              <w:rPr>
                <w:rFonts w:ascii="Times New Roman" w:hAnsi="Times New Roman" w:cs="Times New Roman"/>
                <w:bCs/>
                <w:sz w:val="24"/>
                <w:szCs w:val="24"/>
              </w:rPr>
              <w:t>монавты».</w:t>
            </w:r>
          </w:p>
          <w:p w:rsidR="00A036D6" w:rsidRP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и совершенствование навыков в прыжках, развитие ско-ростно-силовых способностей, ори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ентирование в пространстве.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вижные игры «Прыжки по пол</w:t>
            </w:r>
            <w:r w:rsidR="00A036D6">
              <w:rPr>
                <w:rFonts w:ascii="Times New Roman" w:hAnsi="Times New Roman" w:cs="Times New Roman"/>
                <w:bCs/>
                <w:sz w:val="24"/>
                <w:szCs w:val="24"/>
              </w:rPr>
              <w:t>осам», «Волк во рву», «Удочка».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Овладение элементарными умения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ми в ловле, бросках, передачах и ве</w:t>
            </w:r>
            <w:r w:rsidRPr="0031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дении мяча.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 на месте и в движении в треугольниках, квадратах, кругах. 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из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менением на</w:t>
            </w:r>
            <w:r w:rsidR="00A036D6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правления (баскетбол, гандбол).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по воротам с 3—4 м (гандбол) и броски в цель (в ходь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бе и медленном беге), удары по во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A036D6">
              <w:rPr>
                <w:rFonts w:ascii="Times New Roman" w:hAnsi="Times New Roman" w:cs="Times New Roman"/>
                <w:bCs/>
                <w:sz w:val="24"/>
                <w:szCs w:val="24"/>
              </w:rPr>
              <w:t>ротам в футболе.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из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менением направления и скорости.</w:t>
            </w:r>
          </w:p>
          <w:p w:rsidR="004A0F44" w:rsidRPr="004A0F44" w:rsidRDefault="004A0F44" w:rsidP="00312039">
            <w:pPr>
              <w:spacing w:after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D6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A036D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D6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D6">
              <w:rPr>
                <w:rFonts w:ascii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A036D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данные игры, осуществляют судейство.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D6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A036D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D6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4A0F44" w:rsidRPr="00A036D6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D6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</w:tc>
      </w:tr>
      <w:tr w:rsidR="004A0F44" w:rsidRPr="004A0F44" w:rsidTr="00324951">
        <w:trPr>
          <w:trHeight w:val="562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Броски по воротам с 3—4 м (гандбол) и броски в цель (в ходьбе и медленном беге), удары</w:t>
            </w:r>
            <w:r w:rsidR="00A036D6">
              <w:rPr>
                <w:rFonts w:ascii="Times New Roman" w:hAnsi="Times New Roman" w:cs="Times New Roman"/>
                <w:sz w:val="24"/>
                <w:szCs w:val="24"/>
              </w:rPr>
              <w:t xml:space="preserve"> по воротам в футболе.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и подача мяча, приём и передача мяча в волейболе.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 на материале волейбола.</w:t>
            </w:r>
          </w:p>
          <w:p w:rsidR="00A036D6" w:rsidRP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ностей к дифференцированию па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раметров движений, реакции, ори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ентированию в пространстве.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Подвижные игры «Гонка мячей по кругу», «Вызови по имени», «Овла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 мячом», «Подвижная цель», </w:t>
            </w:r>
          </w:p>
          <w:p w:rsidR="00A036D6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«Мяч ловцу», «Охотники и утки», «Быстро и точно», 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«Снайперы», «Игры с ведени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ем мяча».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6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развитие координа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ционных и кондиционных способ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ностей, овладение элементарными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со сверстниками в процессе со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</w:tc>
      </w:tr>
      <w:tr w:rsidR="004A0F44" w:rsidRPr="004A0F44" w:rsidTr="00324951">
        <w:trPr>
          <w:trHeight w:val="3108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6D6" w:rsidRDefault="004A0F44" w:rsidP="00A036D6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технико-тактическими взаимодей</w:t>
            </w: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ствиями.</w:t>
            </w:r>
          </w:p>
          <w:p w:rsidR="004A0F44" w:rsidRPr="00312039" w:rsidRDefault="004A0F44" w:rsidP="00A036D6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3120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«Борьба за мяч», «Перестрелка», «Мини-бас - кетбол», «Мини-гандбол», варианты игры в футбол, мини-волейбол.</w:t>
            </w:r>
          </w:p>
          <w:p w:rsidR="00A036D6" w:rsidRPr="00A036D6" w:rsidRDefault="004A0F44" w:rsidP="00312039">
            <w:pPr>
              <w:pStyle w:val="a3"/>
              <w:numPr>
                <w:ilvl w:val="0"/>
                <w:numId w:val="2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занятия.</w:t>
            </w:r>
          </w:p>
          <w:p w:rsidR="00A036D6" w:rsidRDefault="004A0F44" w:rsidP="00312039">
            <w:pPr>
              <w:pStyle w:val="a3"/>
              <w:numPr>
                <w:ilvl w:val="0"/>
                <w:numId w:val="27"/>
              </w:numPr>
              <w:spacing w:after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бросках, ловле и передачах мяча, ударах и остановках мяча нога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ведение мяча на месте, в ходьбе и беге, </w:t>
            </w:r>
          </w:p>
          <w:p w:rsidR="004A0F44" w:rsidRPr="00A036D6" w:rsidRDefault="004A0F44" w:rsidP="00A036D6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36D6">
              <w:rPr>
                <w:rFonts w:ascii="Times New Roman" w:hAnsi="Times New Roman" w:cs="Times New Roman"/>
                <w:sz w:val="24"/>
                <w:szCs w:val="24"/>
              </w:rPr>
              <w:t>выполняемые обеими верхними и нижними конечностями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Включают упражнения с мячом в различные формы занятий по физической культуре</w:t>
            </w:r>
          </w:p>
        </w:tc>
      </w:tr>
      <w:tr w:rsidR="004A0F44" w:rsidRPr="004A0F44" w:rsidTr="00324951">
        <w:trPr>
          <w:trHeight w:val="2621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250EA4">
            <w:pPr>
              <w:pStyle w:val="a3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Твои физические способности</w:t>
            </w:r>
          </w:p>
          <w:p w:rsidR="00A036D6" w:rsidRDefault="004A0F44" w:rsidP="00312039">
            <w:pPr>
              <w:pStyle w:val="a3"/>
              <w:numPr>
                <w:ilvl w:val="0"/>
                <w:numId w:val="28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физическом состоянии как уровне физического развития, физической готовности и самочув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ствия в процессе умственной, трудо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вой и игровой деятельности. </w:t>
            </w:r>
          </w:p>
          <w:p w:rsidR="00A036D6" w:rsidRPr="00A036D6" w:rsidRDefault="004A0F44" w:rsidP="00312039">
            <w:pPr>
              <w:pStyle w:val="a3"/>
              <w:numPr>
                <w:ilvl w:val="0"/>
                <w:numId w:val="28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Изме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рение роста, массы тела, окружности грудной клетки, плеча и силы мышц.</w:t>
            </w:r>
          </w:p>
          <w:p w:rsidR="00A036D6" w:rsidRDefault="004A0F44" w:rsidP="00312039">
            <w:pPr>
              <w:pStyle w:val="a3"/>
              <w:numPr>
                <w:ilvl w:val="0"/>
                <w:numId w:val="28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измерения пульса (часто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ты сердечных сокращений до, во вре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мя и после физических нагрузо</w:t>
            </w:r>
            <w:r w:rsidR="00A036D6">
              <w:rPr>
                <w:rFonts w:ascii="Times New Roman" w:hAnsi="Times New Roman" w:cs="Times New Roman"/>
                <w:bCs/>
                <w:sz w:val="24"/>
                <w:szCs w:val="24"/>
              </w:rPr>
              <w:t>к).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8"/>
              </w:numPr>
              <w:spacing w:after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физических (двигатель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ных) способностей (качеств): скорост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ных, координационных, силовых, вы</w:t>
            </w:r>
            <w:r w:rsidRPr="003120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носливости, гибкости</w:t>
            </w:r>
          </w:p>
          <w:p w:rsidR="004A0F44" w:rsidRPr="004A0F44" w:rsidRDefault="004A0F44" w:rsidP="004A0F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Раскрывают понятие «физические способности чело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века», выделяют его основные компоненты и опреде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их взаимосвязь со здоровьем человека.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Выполняют основные упражнения для развития гиб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кости, быстроты, согласованности движений и силы из различных разделов учебника.</w:t>
            </w:r>
          </w:p>
          <w:p w:rsidR="00A036D6" w:rsidRDefault="00A036D6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7—10 лет</w:t>
            </w:r>
          </w:p>
        </w:tc>
      </w:tr>
      <w:tr w:rsidR="004A0F44" w:rsidRPr="004A0F44" w:rsidTr="00324951">
        <w:trPr>
          <w:trHeight w:val="1882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312039" w:rsidRDefault="004A0F44" w:rsidP="00250EA4">
            <w:pPr>
              <w:pStyle w:val="a3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Твой спортивный уголок</w:t>
            </w:r>
          </w:p>
          <w:p w:rsidR="004A0F44" w:rsidRPr="00312039" w:rsidRDefault="004A0F44" w:rsidP="00312039">
            <w:pPr>
              <w:pStyle w:val="a3"/>
              <w:numPr>
                <w:ilvl w:val="0"/>
                <w:numId w:val="2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9">
              <w:rPr>
                <w:rFonts w:ascii="Times New Roman" w:hAnsi="Times New Roman" w:cs="Times New Roman"/>
                <w:sz w:val="24"/>
                <w:szCs w:val="24"/>
              </w:rPr>
              <w:t>Примерный перечень снарядов для устройства спортивного уголка дома. Приспособления для развития силы, гибкости, координации и выносли</w:t>
            </w:r>
            <w:r w:rsidRPr="00312039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Вместе с родителями выбирают спортивный инвен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тарь и снаряды для выполнения в домашних услови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ях утренней гимнастики и тренировочных упражне</w:t>
            </w:r>
            <w:r w:rsidRPr="004A0F44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4A0F44" w:rsidRPr="004A0F44" w:rsidRDefault="004A0F44" w:rsidP="00A0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44">
              <w:rPr>
                <w:rFonts w:ascii="Times New Roman" w:hAnsi="Times New Roman" w:cs="Times New Roman"/>
                <w:sz w:val="24"/>
                <w:szCs w:val="24"/>
              </w:rPr>
              <w:t>Вместе с родителями оборудуют спортивный уголок</w:t>
            </w:r>
          </w:p>
        </w:tc>
      </w:tr>
    </w:tbl>
    <w:p w:rsidR="004A0F44" w:rsidRDefault="004A0F44" w:rsidP="004A0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039" w:rsidRPr="00312039" w:rsidRDefault="00312039" w:rsidP="00312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039">
        <w:rPr>
          <w:rFonts w:ascii="Times New Roman" w:hAnsi="Times New Roman" w:cs="Times New Roman"/>
          <w:b/>
          <w:bCs/>
          <w:sz w:val="28"/>
          <w:szCs w:val="28"/>
        </w:rPr>
        <w:t>Уровень физической подготовленности</w:t>
      </w:r>
    </w:p>
    <w:p w:rsidR="00312039" w:rsidRPr="00312039" w:rsidRDefault="00312039" w:rsidP="003120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2039" w:rsidRPr="00312039" w:rsidRDefault="00312039" w:rsidP="00312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039">
        <w:rPr>
          <w:rFonts w:ascii="Times New Roman" w:hAnsi="Times New Roman" w:cs="Times New Roman"/>
          <w:b/>
          <w:bCs/>
          <w:sz w:val="24"/>
          <w:szCs w:val="24"/>
        </w:rPr>
        <w:t>1класс</w:t>
      </w:r>
    </w:p>
    <w:p w:rsidR="00312039" w:rsidRPr="00312039" w:rsidRDefault="00312039" w:rsidP="00312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105"/>
        <w:gridCol w:w="1165"/>
        <w:gridCol w:w="1153"/>
        <w:gridCol w:w="1182"/>
        <w:gridCol w:w="1165"/>
        <w:gridCol w:w="1755"/>
      </w:tblGrid>
      <w:tr w:rsidR="00312039" w:rsidRPr="00FF4680" w:rsidTr="00324951">
        <w:tc>
          <w:tcPr>
            <w:tcW w:w="1831" w:type="dxa"/>
            <w:vMerge w:val="restart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упражнения</w:t>
            </w:r>
          </w:p>
        </w:tc>
        <w:tc>
          <w:tcPr>
            <w:tcW w:w="7525" w:type="dxa"/>
            <w:gridSpan w:val="6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</w:p>
        </w:tc>
      </w:tr>
      <w:tr w:rsidR="00312039" w:rsidRPr="00FF4680" w:rsidTr="00324951">
        <w:tc>
          <w:tcPr>
            <w:tcW w:w="1831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</w:tr>
      <w:tr w:rsidR="00312039" w:rsidRPr="00FF4680" w:rsidTr="00324951">
        <w:tc>
          <w:tcPr>
            <w:tcW w:w="1831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3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Мальчики</w:t>
            </w:r>
          </w:p>
        </w:tc>
        <w:tc>
          <w:tcPr>
            <w:tcW w:w="4102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Девочки</w:t>
            </w:r>
          </w:p>
        </w:tc>
      </w:tr>
      <w:tr w:rsidR="00312039" w:rsidRPr="00FF4680" w:rsidTr="00324951">
        <w:tc>
          <w:tcPr>
            <w:tcW w:w="183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Подтягивание на низкой перекладине из виса лежа, кол-во </w:t>
            </w: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</w:t>
            </w:r>
          </w:p>
        </w:tc>
        <w:tc>
          <w:tcPr>
            <w:tcW w:w="110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– 12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9 – 10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7 – 8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9 – 10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7 – 8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 – 6</w:t>
            </w:r>
          </w:p>
        </w:tc>
      </w:tr>
      <w:tr w:rsidR="00312039" w:rsidRPr="00FF4680" w:rsidTr="00324951">
        <w:tc>
          <w:tcPr>
            <w:tcW w:w="183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Прыжок в длину с места, см</w:t>
            </w:r>
          </w:p>
        </w:tc>
        <w:tc>
          <w:tcPr>
            <w:tcW w:w="110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118 – 120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115 – 117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105 – 114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116 – 118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113 – 115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95 – 112</w:t>
            </w:r>
          </w:p>
        </w:tc>
      </w:tr>
      <w:tr w:rsidR="00312039" w:rsidRPr="00FF4680" w:rsidTr="00324951">
        <w:tc>
          <w:tcPr>
            <w:tcW w:w="183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110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лбом колен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ладонями пола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пальцами пола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лбом колен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ладонями пола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пальцами пола</w:t>
            </w:r>
          </w:p>
        </w:tc>
      </w:tr>
      <w:tr w:rsidR="00312039" w:rsidRPr="00FF4680" w:rsidTr="00324951">
        <w:tc>
          <w:tcPr>
            <w:tcW w:w="183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высокого старта, с</w:t>
            </w:r>
          </w:p>
        </w:tc>
        <w:tc>
          <w:tcPr>
            <w:tcW w:w="110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6,2 – 6,0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6,7 – 6,3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7,2 – 7,0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6,3 – 6,1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6,9 – 6,5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7,2 – 7,0</w:t>
            </w:r>
          </w:p>
        </w:tc>
      </w:tr>
      <w:tr w:rsidR="00312039" w:rsidRPr="00FF4680" w:rsidTr="00324951">
        <w:tc>
          <w:tcPr>
            <w:tcW w:w="183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1000 м</w:t>
              </w:r>
            </w:smartTag>
          </w:p>
        </w:tc>
        <w:tc>
          <w:tcPr>
            <w:tcW w:w="7525" w:type="dxa"/>
            <w:gridSpan w:val="6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Без учета времени</w:t>
            </w:r>
          </w:p>
        </w:tc>
      </w:tr>
    </w:tbl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680">
        <w:rPr>
          <w:rFonts w:ascii="Times New Roman" w:hAnsi="Times New Roman" w:cs="Times New Roman"/>
          <w:b/>
          <w:bCs/>
          <w:sz w:val="20"/>
          <w:szCs w:val="20"/>
        </w:rPr>
        <w:t>2 класс</w:t>
      </w:r>
    </w:p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173"/>
        <w:gridCol w:w="1165"/>
        <w:gridCol w:w="1153"/>
        <w:gridCol w:w="1182"/>
        <w:gridCol w:w="1165"/>
        <w:gridCol w:w="1755"/>
      </w:tblGrid>
      <w:tr w:rsidR="00312039" w:rsidRPr="00FF4680" w:rsidTr="00324951">
        <w:tc>
          <w:tcPr>
            <w:tcW w:w="1763" w:type="dxa"/>
            <w:vMerge w:val="restart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упражнения</w:t>
            </w:r>
          </w:p>
        </w:tc>
        <w:tc>
          <w:tcPr>
            <w:tcW w:w="7593" w:type="dxa"/>
            <w:gridSpan w:val="6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</w:p>
        </w:tc>
      </w:tr>
      <w:tr w:rsidR="00312039" w:rsidRPr="00FF4680" w:rsidTr="00324951">
        <w:tc>
          <w:tcPr>
            <w:tcW w:w="1763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</w:tr>
      <w:tr w:rsidR="00312039" w:rsidRPr="00FF4680" w:rsidTr="00324951">
        <w:tc>
          <w:tcPr>
            <w:tcW w:w="1763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91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Мальчики</w:t>
            </w:r>
          </w:p>
        </w:tc>
        <w:tc>
          <w:tcPr>
            <w:tcW w:w="4102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Девочки</w:t>
            </w:r>
          </w:p>
        </w:tc>
      </w:tr>
      <w:tr w:rsidR="00312039" w:rsidRPr="00FF4680" w:rsidTr="00324951">
        <w:tc>
          <w:tcPr>
            <w:tcW w:w="176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 на низкой перекладине из виса лежа, кол-во раз</w:t>
            </w:r>
          </w:p>
        </w:tc>
        <w:tc>
          <w:tcPr>
            <w:tcW w:w="117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14 – 16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8 – 13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 – 7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13 – 15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8 – 12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 – 7</w:t>
            </w:r>
          </w:p>
        </w:tc>
      </w:tr>
      <w:tr w:rsidR="00312039" w:rsidRPr="00FF4680" w:rsidTr="00324951">
        <w:tc>
          <w:tcPr>
            <w:tcW w:w="176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117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143 – 150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128 – 142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119 – 127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136 – 146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118 – 135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108 – 117</w:t>
            </w:r>
          </w:p>
        </w:tc>
      </w:tr>
      <w:tr w:rsidR="00312039" w:rsidRPr="00FF4680" w:rsidTr="00324951">
        <w:tc>
          <w:tcPr>
            <w:tcW w:w="176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117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лбом колен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ладонями пола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пальцами пола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лбом колен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ладонями пола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Коснуться пальцами пола</w:t>
            </w:r>
          </w:p>
        </w:tc>
      </w:tr>
      <w:tr w:rsidR="00312039" w:rsidRPr="00FF4680" w:rsidTr="00324951">
        <w:tc>
          <w:tcPr>
            <w:tcW w:w="176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высокого старта, с</w:t>
            </w:r>
          </w:p>
        </w:tc>
        <w:tc>
          <w:tcPr>
            <w:tcW w:w="117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6,0 – 5,8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6,7 – 6,1</w:t>
            </w:r>
          </w:p>
        </w:tc>
        <w:tc>
          <w:tcPr>
            <w:tcW w:w="115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7,0 – 6,8</w:t>
            </w:r>
          </w:p>
        </w:tc>
        <w:tc>
          <w:tcPr>
            <w:tcW w:w="118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6,2 – 6,0</w:t>
            </w:r>
          </w:p>
        </w:tc>
        <w:tc>
          <w:tcPr>
            <w:tcW w:w="116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6,7 – 6,3</w:t>
            </w:r>
          </w:p>
        </w:tc>
        <w:tc>
          <w:tcPr>
            <w:tcW w:w="1755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7,0 – 6,8</w:t>
            </w:r>
          </w:p>
        </w:tc>
      </w:tr>
      <w:tr w:rsidR="00312039" w:rsidRPr="00FF4680" w:rsidTr="00324951">
        <w:tc>
          <w:tcPr>
            <w:tcW w:w="1763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1000 м</w:t>
              </w:r>
            </w:smartTag>
          </w:p>
        </w:tc>
        <w:tc>
          <w:tcPr>
            <w:tcW w:w="7593" w:type="dxa"/>
            <w:gridSpan w:val="6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Без учета времени</w:t>
            </w:r>
          </w:p>
        </w:tc>
      </w:tr>
    </w:tbl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680">
        <w:rPr>
          <w:rFonts w:ascii="Times New Roman" w:hAnsi="Times New Roman" w:cs="Times New Roman"/>
          <w:b/>
          <w:bCs/>
          <w:sz w:val="20"/>
          <w:szCs w:val="20"/>
        </w:rPr>
        <w:t>3 класс</w:t>
      </w:r>
    </w:p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160"/>
        <w:gridCol w:w="1141"/>
        <w:gridCol w:w="1099"/>
        <w:gridCol w:w="1172"/>
        <w:gridCol w:w="1141"/>
        <w:gridCol w:w="1701"/>
      </w:tblGrid>
      <w:tr w:rsidR="00312039" w:rsidRPr="00FF4680" w:rsidTr="00324951">
        <w:tc>
          <w:tcPr>
            <w:tcW w:w="1942" w:type="dxa"/>
            <w:vMerge w:val="restart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упражнения</w:t>
            </w:r>
          </w:p>
        </w:tc>
        <w:tc>
          <w:tcPr>
            <w:tcW w:w="7414" w:type="dxa"/>
            <w:gridSpan w:val="6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</w:p>
        </w:tc>
      </w:tr>
      <w:tr w:rsidR="00312039" w:rsidRPr="00FF4680" w:rsidTr="00324951">
        <w:tc>
          <w:tcPr>
            <w:tcW w:w="1942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</w:tr>
      <w:tr w:rsidR="00312039" w:rsidRPr="00FF4680" w:rsidTr="00324951">
        <w:tc>
          <w:tcPr>
            <w:tcW w:w="1942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0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Мальчики</w:t>
            </w:r>
          </w:p>
        </w:tc>
        <w:tc>
          <w:tcPr>
            <w:tcW w:w="4014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Девочки</w:t>
            </w: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 в висе, кол-во раз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 в висе лежа, согнувшись, кол-во раз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150 – 160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131 – 149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120 – 130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143 – 152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126 – 142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115 – 125</w:t>
            </w: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высокого старта, с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5,8 – 5,6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6,3 – 5,9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6,6 – 6,4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6,3 – 6,0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6,5 – 5,9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6,8 – 6,6</w:t>
            </w: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1000 м</w:t>
              </w:r>
            </w:smartTag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, мин. с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5.30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6.30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7.00</w:t>
            </w:r>
          </w:p>
        </w:tc>
      </w:tr>
    </w:tbl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680">
        <w:rPr>
          <w:rFonts w:ascii="Times New Roman" w:hAnsi="Times New Roman" w:cs="Times New Roman"/>
          <w:b/>
          <w:bCs/>
          <w:sz w:val="20"/>
          <w:szCs w:val="20"/>
        </w:rPr>
        <w:t>4 класс</w:t>
      </w:r>
    </w:p>
    <w:p w:rsidR="00312039" w:rsidRPr="00FF4680" w:rsidRDefault="00312039" w:rsidP="003120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160"/>
        <w:gridCol w:w="1141"/>
        <w:gridCol w:w="1099"/>
        <w:gridCol w:w="1172"/>
        <w:gridCol w:w="1141"/>
        <w:gridCol w:w="1701"/>
      </w:tblGrid>
      <w:tr w:rsidR="00312039" w:rsidRPr="00FF4680" w:rsidTr="00324951">
        <w:tc>
          <w:tcPr>
            <w:tcW w:w="1942" w:type="dxa"/>
            <w:vMerge w:val="restart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упражнения</w:t>
            </w:r>
          </w:p>
        </w:tc>
        <w:tc>
          <w:tcPr>
            <w:tcW w:w="7414" w:type="dxa"/>
            <w:gridSpan w:val="6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</w:p>
        </w:tc>
      </w:tr>
      <w:tr w:rsidR="00312039" w:rsidRPr="00FF4680" w:rsidTr="00324951">
        <w:tc>
          <w:tcPr>
            <w:tcW w:w="1942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</w:tr>
      <w:tr w:rsidR="00312039" w:rsidRPr="00FF4680" w:rsidTr="00324951">
        <w:tc>
          <w:tcPr>
            <w:tcW w:w="1942" w:type="dxa"/>
            <w:vMerge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0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Мальчики</w:t>
            </w:r>
          </w:p>
        </w:tc>
        <w:tc>
          <w:tcPr>
            <w:tcW w:w="4014" w:type="dxa"/>
            <w:gridSpan w:val="3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Девочки</w:t>
            </w: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 в висе, кол-во раз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Подтягивание в висе лежа, согнувшись, кол-во </w:t>
            </w: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60 м</w:t>
              </w:r>
            </w:smartTag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высокого старта, с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10.8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10.3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11.5</w:t>
            </w:r>
          </w:p>
        </w:tc>
      </w:tr>
      <w:tr w:rsidR="00312039" w:rsidRPr="00FF4680" w:rsidTr="00324951">
        <w:tc>
          <w:tcPr>
            <w:tcW w:w="194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F468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1000 м</w:t>
              </w:r>
            </w:smartTag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, мин. с</w:t>
            </w:r>
          </w:p>
        </w:tc>
        <w:tc>
          <w:tcPr>
            <w:tcW w:w="1160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4.30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  <w:tc>
          <w:tcPr>
            <w:tcW w:w="1099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5.30</w:t>
            </w:r>
          </w:p>
        </w:tc>
        <w:tc>
          <w:tcPr>
            <w:tcW w:w="1172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  <w:tc>
          <w:tcPr>
            <w:tcW w:w="114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5.40</w:t>
            </w:r>
          </w:p>
        </w:tc>
        <w:tc>
          <w:tcPr>
            <w:tcW w:w="1701" w:type="dxa"/>
          </w:tcPr>
          <w:p w:rsidR="00312039" w:rsidRPr="00FF4680" w:rsidRDefault="00312039" w:rsidP="003120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4680">
              <w:rPr>
                <w:rFonts w:ascii="Times New Roman" w:hAnsi="Times New Roman" w:cs="Times New Roman"/>
                <w:bCs/>
                <w:sz w:val="20"/>
                <w:szCs w:val="20"/>
              </w:rPr>
              <w:t>6.30</w:t>
            </w:r>
          </w:p>
        </w:tc>
      </w:tr>
    </w:tbl>
    <w:p w:rsidR="00FF4680" w:rsidRDefault="00FF4680" w:rsidP="00312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680" w:rsidRDefault="00FF4680" w:rsidP="00312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039" w:rsidRPr="00250EA4" w:rsidRDefault="00312039" w:rsidP="005D7A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EA4">
        <w:rPr>
          <w:rFonts w:ascii="Times New Roman" w:hAnsi="Times New Roman" w:cs="Times New Roman"/>
          <w:b/>
          <w:bCs/>
          <w:sz w:val="32"/>
          <w:szCs w:val="32"/>
        </w:rPr>
        <w:t>Критерии и нормы оценки знаний обучающихся</w:t>
      </w:r>
    </w:p>
    <w:p w:rsidR="00312039" w:rsidRPr="00312039" w:rsidRDefault="00312039" w:rsidP="003120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039" w:rsidRPr="00250EA4" w:rsidRDefault="00312039" w:rsidP="00FF468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E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ошибок и недочетов,влияющих на снижение оценки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b/>
          <w:i/>
          <w:sz w:val="28"/>
          <w:szCs w:val="28"/>
        </w:rPr>
        <w:t>Мелкими ошибками</w:t>
      </w:r>
      <w:r w:rsidRPr="00250EA4"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b/>
          <w:i/>
          <w:sz w:val="28"/>
          <w:szCs w:val="28"/>
        </w:rPr>
        <w:t>Значительные ошибки</w:t>
      </w:r>
      <w:r w:rsidRPr="00250EA4"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312039" w:rsidRPr="00250EA4" w:rsidRDefault="00312039" w:rsidP="00FF4680">
      <w:pPr>
        <w:numPr>
          <w:ilvl w:val="0"/>
          <w:numId w:val="30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sz w:val="28"/>
          <w:szCs w:val="28"/>
        </w:rPr>
        <w:t>старт не из требуемого положения;</w:t>
      </w:r>
    </w:p>
    <w:p w:rsidR="00312039" w:rsidRPr="00250EA4" w:rsidRDefault="00312039" w:rsidP="00FF4680">
      <w:pPr>
        <w:numPr>
          <w:ilvl w:val="0"/>
          <w:numId w:val="30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sz w:val="28"/>
          <w:szCs w:val="28"/>
        </w:rPr>
        <w:t>отталкивание далеко от планки при выполнении прыжков в длину, высоту;</w:t>
      </w:r>
    </w:p>
    <w:p w:rsidR="00312039" w:rsidRPr="00250EA4" w:rsidRDefault="00312039" w:rsidP="00FF4680">
      <w:pPr>
        <w:numPr>
          <w:ilvl w:val="0"/>
          <w:numId w:val="30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sz w:val="28"/>
          <w:szCs w:val="28"/>
        </w:rPr>
        <w:t>бросок мяча в кольцо, метание в цель с наличием дополнительных движений;</w:t>
      </w:r>
    </w:p>
    <w:p w:rsidR="00312039" w:rsidRPr="00250EA4" w:rsidRDefault="00312039" w:rsidP="00FF4680">
      <w:pPr>
        <w:numPr>
          <w:ilvl w:val="0"/>
          <w:numId w:val="30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sz w:val="28"/>
          <w:szCs w:val="28"/>
        </w:rPr>
        <w:t>несинхронность выполнения упражнения.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b/>
          <w:i/>
          <w:sz w:val="28"/>
          <w:szCs w:val="28"/>
        </w:rPr>
        <w:t>Грубые ошибки</w:t>
      </w:r>
      <w:r w:rsidRPr="00250EA4"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039" w:rsidRPr="00250EA4" w:rsidRDefault="00312039" w:rsidP="00FF468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E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цифровой оценки (отметки)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250EA4">
        <w:rPr>
          <w:rFonts w:ascii="Times New Roman" w:hAnsi="Times New Roman" w:cs="Times New Roman"/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250EA4">
        <w:rPr>
          <w:rFonts w:ascii="Times New Roman" w:hAnsi="Times New Roman" w:cs="Times New Roman"/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 w:rsidRPr="00250EA4">
        <w:rPr>
          <w:rFonts w:ascii="Times New Roman" w:hAnsi="Times New Roman" w:cs="Times New Roman"/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12039" w:rsidRPr="00250EA4" w:rsidRDefault="00312039" w:rsidP="00FF4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b/>
          <w:i/>
          <w:sz w:val="28"/>
          <w:szCs w:val="28"/>
        </w:rPr>
        <w:t>Оценка «2»</w:t>
      </w:r>
      <w:r w:rsidRPr="00250EA4">
        <w:rPr>
          <w:rFonts w:ascii="Times New Roman" w:hAnsi="Times New Roman" w:cs="Times New Roman"/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615F56" w:rsidRDefault="00312039" w:rsidP="00615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EA4">
        <w:rPr>
          <w:rFonts w:ascii="Times New Roman" w:hAnsi="Times New Roman" w:cs="Times New Roman"/>
          <w:sz w:val="28"/>
          <w:szCs w:val="28"/>
        </w:rPr>
        <w:t>В 1 – 4 классах</w:t>
      </w:r>
      <w:r w:rsidR="00FF4680" w:rsidRPr="00250EA4">
        <w:rPr>
          <w:rFonts w:ascii="Times New Roman" w:hAnsi="Times New Roman" w:cs="Times New Roman"/>
          <w:sz w:val="28"/>
          <w:szCs w:val="28"/>
        </w:rPr>
        <w:t xml:space="preserve"> оценка за технику ставится</w:t>
      </w:r>
      <w:r w:rsidRPr="00250EA4">
        <w:rPr>
          <w:rFonts w:ascii="Times New Roman" w:hAnsi="Times New Roman" w:cs="Times New Roman"/>
          <w:sz w:val="28"/>
          <w:szCs w:val="28"/>
        </w:rPr>
        <w:t xml:space="preserve"> при выполнении упражнений в равновесии, лазанье, с элементами акробатики, при построениях, </w:t>
      </w:r>
      <w:r w:rsidRPr="00250EA4">
        <w:rPr>
          <w:rFonts w:ascii="Times New Roman" w:hAnsi="Times New Roman" w:cs="Times New Roman"/>
          <w:sz w:val="28"/>
          <w:szCs w:val="28"/>
        </w:rPr>
        <w:lastRenderedPageBreak/>
        <w:t>перестроениях, ходьбе. В остальных видах (бег, прыжки, мета</w:t>
      </w:r>
      <w:r w:rsidR="00FF4680" w:rsidRPr="00250EA4">
        <w:rPr>
          <w:rFonts w:ascii="Times New Roman" w:hAnsi="Times New Roman" w:cs="Times New Roman"/>
          <w:sz w:val="28"/>
          <w:szCs w:val="28"/>
        </w:rPr>
        <w:t xml:space="preserve">ние, броски, ходьба) учитывается </w:t>
      </w:r>
      <w:r w:rsidRPr="00250EA4">
        <w:rPr>
          <w:rFonts w:ascii="Times New Roman" w:hAnsi="Times New Roman" w:cs="Times New Roman"/>
          <w:sz w:val="28"/>
          <w:szCs w:val="28"/>
        </w:rPr>
        <w:t>резул</w:t>
      </w:r>
      <w:r w:rsidR="00FF4680" w:rsidRPr="00250EA4">
        <w:rPr>
          <w:rFonts w:ascii="Times New Roman" w:hAnsi="Times New Roman" w:cs="Times New Roman"/>
          <w:sz w:val="28"/>
          <w:szCs w:val="28"/>
        </w:rPr>
        <w:t>ьтат (секунды, количество, длина, высота</w:t>
      </w:r>
    </w:p>
    <w:p w:rsidR="00F01F93" w:rsidRDefault="00F01F93" w:rsidP="00615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1819" w:rsidRPr="000D1819" w:rsidRDefault="000D1819" w:rsidP="00615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МАТЕРИАЛЬНО- ТЕХНИЧЕСКОГО ОБЕСПЕЧЕНИЯ.</w:t>
      </w:r>
    </w:p>
    <w:p w:rsidR="00F01F93" w:rsidRPr="00F01F93" w:rsidRDefault="00F01F93" w:rsidP="00F01F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F93">
        <w:rPr>
          <w:rFonts w:ascii="Times New Roman" w:hAnsi="Times New Roman" w:cs="Times New Roman"/>
          <w:sz w:val="28"/>
          <w:szCs w:val="28"/>
        </w:rPr>
        <w:t xml:space="preserve">В процессе реализации данной программы </w:t>
      </w:r>
      <w:proofErr w:type="gramStart"/>
      <w:r w:rsidRPr="00F01F93">
        <w:rPr>
          <w:rFonts w:ascii="Times New Roman" w:hAnsi="Times New Roman" w:cs="Times New Roman"/>
          <w:sz w:val="28"/>
          <w:szCs w:val="28"/>
        </w:rPr>
        <w:t>используется  следующее</w:t>
      </w:r>
      <w:proofErr w:type="gramEnd"/>
      <w:r w:rsidRPr="00F01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F93">
        <w:rPr>
          <w:rFonts w:ascii="Times New Roman" w:hAnsi="Times New Roman" w:cs="Times New Roman"/>
          <w:sz w:val="28"/>
          <w:szCs w:val="28"/>
        </w:rPr>
        <w:t>оборудование,инвентарь,методические</w:t>
      </w:r>
      <w:proofErr w:type="spellEnd"/>
      <w:r w:rsidRPr="00F01F93">
        <w:rPr>
          <w:rFonts w:ascii="Times New Roman" w:hAnsi="Times New Roman" w:cs="Times New Roman"/>
          <w:sz w:val="28"/>
          <w:szCs w:val="28"/>
        </w:rPr>
        <w:t xml:space="preserve"> и дидактические материалы: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"/>
        <w:gridCol w:w="13"/>
        <w:gridCol w:w="5594"/>
        <w:gridCol w:w="39"/>
        <w:gridCol w:w="9"/>
        <w:gridCol w:w="1444"/>
        <w:gridCol w:w="119"/>
        <w:gridCol w:w="93"/>
        <w:gridCol w:w="35"/>
        <w:gridCol w:w="1949"/>
      </w:tblGrid>
      <w:tr w:rsidR="00F01F93" w:rsidRPr="00F01F93" w:rsidTr="00F01F93">
        <w:trPr>
          <w:trHeight w:val="114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01F93" w:rsidRPr="00F01F93" w:rsidTr="00F01F93">
        <w:trPr>
          <w:trHeight w:val="36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F01F93" w:rsidRPr="00F01F93" w:rsidTr="00F01F93">
        <w:trPr>
          <w:trHeight w:val="60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Стандарт основного общего образования по физической культуре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274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Учебники и пособия, которые входят в предметную линию учебников М. Я. </w:t>
            </w:r>
            <w:proofErr w:type="spellStart"/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Виленского</w:t>
            </w:r>
            <w:proofErr w:type="spellEnd"/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И. Ляха</w:t>
            </w: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Лях В. И. , </w:t>
            </w:r>
            <w:proofErr w:type="spellStart"/>
            <w:r w:rsidRPr="00F01F93">
              <w:rPr>
                <w:rFonts w:ascii="Times New Roman" w:hAnsi="Times New Roman" w:cs="Times New Roman"/>
                <w:iCs/>
                <w:sz w:val="28"/>
                <w:szCs w:val="28"/>
              </w:rPr>
              <w:t>Зданевич</w:t>
            </w:r>
            <w:proofErr w:type="spellEnd"/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 1-4</w:t>
            </w: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 классы  </w:t>
            </w:r>
            <w:r w:rsidRPr="00F01F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– М.: Просвещение,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2011</w:t>
            </w:r>
            <w:r w:rsidRPr="00F01F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г.</w:t>
            </w: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626"/>
        </w:trPr>
        <w:tc>
          <w:tcPr>
            <w:tcW w:w="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Авторская программа Ляха В.И. </w:t>
            </w:r>
          </w:p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«Физическая культура1-4</w:t>
            </w:r>
            <w:r w:rsidRPr="00F01F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классы».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– М.: Просвещение, 2013</w:t>
            </w:r>
            <w:r w:rsidRPr="00F01F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г.</w:t>
            </w: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42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F01F93" w:rsidRPr="00F01F93" w:rsidTr="00F01F93">
        <w:trPr>
          <w:trHeight w:val="35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Козёл гимнастический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Конь гимнастический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5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Канат для лазанья 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Мост гимнастический подкидной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 жёсткая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7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Мяч малый (теннисный)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Обруч гимнастический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49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Подвижные и спортивные игры</w:t>
            </w:r>
          </w:p>
        </w:tc>
      </w:tr>
      <w:tr w:rsidR="00F01F93" w:rsidRPr="00F01F93" w:rsidTr="00F01F93">
        <w:trPr>
          <w:trHeight w:val="3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 Щит баскетбольный  игровой из оргстекла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Кольцо баскетбольное 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Кольцо баскетбольное антивандальное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Щит баскетбольный тренировочный из </w:t>
            </w:r>
            <w:r w:rsidRPr="00F01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оргстекла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5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Мячи баскетбольные 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5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Жилетки игровые с номерами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Волейбольный комплекс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5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5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Туризм</w:t>
            </w:r>
          </w:p>
        </w:tc>
      </w:tr>
      <w:tr w:rsidR="00F01F93" w:rsidRPr="00F01F93" w:rsidTr="00F01F93">
        <w:trPr>
          <w:trHeight w:val="3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 xml:space="preserve">Палатки туристские </w:t>
            </w: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46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Средства первой помощи</w:t>
            </w:r>
          </w:p>
        </w:tc>
      </w:tr>
      <w:tr w:rsidR="00F01F93" w:rsidRPr="00F01F93" w:rsidTr="00F01F93">
        <w:trPr>
          <w:trHeight w:val="35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5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зал (кабинет)</w:t>
            </w:r>
          </w:p>
        </w:tc>
      </w:tr>
      <w:tr w:rsidR="00F01F93" w:rsidRPr="00F01F93" w:rsidTr="00F01F93">
        <w:trPr>
          <w:trHeight w:val="373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Спортивный зал игровой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327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Раздевалки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403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Кабинет учителя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93" w:rsidRPr="00F01F93" w:rsidTr="00F01F93">
        <w:trPr>
          <w:trHeight w:val="47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Подсобное помещение для хранения инвентаря и оборудования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93" w:rsidRPr="00F01F93" w:rsidRDefault="00F01F93" w:rsidP="00F0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F93" w:rsidRDefault="00F01F93" w:rsidP="00F01F9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1F93" w:rsidRDefault="00F01F93" w:rsidP="00F01F9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6BF" w:rsidRPr="00082980" w:rsidRDefault="00C336BF" w:rsidP="00C33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C336BF" w:rsidRPr="00082980" w:rsidTr="00D56321">
        <w:tc>
          <w:tcPr>
            <w:tcW w:w="4068" w:type="dxa"/>
          </w:tcPr>
          <w:p w:rsidR="00C336BF" w:rsidRPr="00082980" w:rsidRDefault="00C336BF" w:rsidP="00D5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заседания методическо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 объединения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учителей 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28    августа 2015</w:t>
            </w: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 протокол №1</w:t>
            </w: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            Черныш </w:t>
            </w:r>
            <w:proofErr w:type="gramStart"/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.</w:t>
            </w:r>
            <w:proofErr w:type="gramEnd"/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подпись                     Ф.И.О. руководителя МО</w:t>
            </w:r>
          </w:p>
        </w:tc>
        <w:tc>
          <w:tcPr>
            <w:tcW w:w="1440" w:type="dxa"/>
          </w:tcPr>
          <w:p w:rsidR="00C336BF" w:rsidRPr="00082980" w:rsidRDefault="00C336BF" w:rsidP="00D5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C336BF" w:rsidRPr="00082980" w:rsidRDefault="00C336BF" w:rsidP="00D5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C336BF" w:rsidRPr="00082980" w:rsidRDefault="00C336BF" w:rsidP="00D5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C336BF" w:rsidRPr="00082980" w:rsidRDefault="00C336BF" w:rsidP="00D5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   </w:t>
            </w:r>
            <w:proofErr w:type="spellStart"/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Аринушкина</w:t>
            </w:r>
            <w:proofErr w:type="spellEnd"/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А.В</w:t>
            </w: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подпись                                      Ф.И.О. </w:t>
            </w: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6BF" w:rsidRPr="00082980" w:rsidRDefault="00C336BF" w:rsidP="00D5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829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A0F44" w:rsidRPr="004A0F44" w:rsidRDefault="004A0F44" w:rsidP="004A0F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EA4" w:rsidRDefault="00250EA4" w:rsidP="00E11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A94" w:rsidRPr="00116A94" w:rsidRDefault="00116A94" w:rsidP="00116A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6A94" w:rsidRPr="00116A94" w:rsidSect="00324951">
      <w:pgSz w:w="11906" w:h="16838"/>
      <w:pgMar w:top="709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AA334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7920D29"/>
    <w:multiLevelType w:val="hybridMultilevel"/>
    <w:tmpl w:val="FC90C3CE"/>
    <w:lvl w:ilvl="0" w:tplc="9384A2C0">
      <w:start w:val="1"/>
      <w:numFmt w:val="bullet"/>
      <w:lvlText w:val="•"/>
      <w:lvlJc w:val="left"/>
      <w:pPr>
        <w:ind w:left="100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436DE0"/>
    <w:multiLevelType w:val="hybridMultilevel"/>
    <w:tmpl w:val="E2D45B2E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2D22"/>
    <w:multiLevelType w:val="hybridMultilevel"/>
    <w:tmpl w:val="5FC09EEE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5661"/>
    <w:multiLevelType w:val="hybridMultilevel"/>
    <w:tmpl w:val="142E753C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01051"/>
    <w:multiLevelType w:val="hybridMultilevel"/>
    <w:tmpl w:val="37F06E5A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95B35"/>
    <w:multiLevelType w:val="hybridMultilevel"/>
    <w:tmpl w:val="71D8DD9C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A7780"/>
    <w:multiLevelType w:val="hybridMultilevel"/>
    <w:tmpl w:val="955EE358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46AB"/>
    <w:multiLevelType w:val="hybridMultilevel"/>
    <w:tmpl w:val="AC5831E4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3FA0"/>
    <w:multiLevelType w:val="hybridMultilevel"/>
    <w:tmpl w:val="42E0222C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343"/>
    <w:multiLevelType w:val="hybridMultilevel"/>
    <w:tmpl w:val="FB58E596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06EB4"/>
    <w:multiLevelType w:val="hybridMultilevel"/>
    <w:tmpl w:val="8BDE5AE6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0089C"/>
    <w:multiLevelType w:val="hybridMultilevel"/>
    <w:tmpl w:val="ED265056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C5FFB"/>
    <w:multiLevelType w:val="hybridMultilevel"/>
    <w:tmpl w:val="C0D8CAA6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6A2"/>
    <w:multiLevelType w:val="hybridMultilevel"/>
    <w:tmpl w:val="E0E8E492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868"/>
    <w:multiLevelType w:val="hybridMultilevel"/>
    <w:tmpl w:val="0EDAFDE2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2850"/>
    <w:multiLevelType w:val="hybridMultilevel"/>
    <w:tmpl w:val="5BDA26A8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84AE5"/>
    <w:multiLevelType w:val="hybridMultilevel"/>
    <w:tmpl w:val="CC9274B2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129DC"/>
    <w:multiLevelType w:val="hybridMultilevel"/>
    <w:tmpl w:val="4B5EE764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5F85"/>
    <w:multiLevelType w:val="hybridMultilevel"/>
    <w:tmpl w:val="83389246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16096"/>
    <w:multiLevelType w:val="hybridMultilevel"/>
    <w:tmpl w:val="2F0C2448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D5858"/>
    <w:multiLevelType w:val="hybridMultilevel"/>
    <w:tmpl w:val="D848C41A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A10FC"/>
    <w:multiLevelType w:val="hybridMultilevel"/>
    <w:tmpl w:val="87704132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0741"/>
    <w:multiLevelType w:val="hybridMultilevel"/>
    <w:tmpl w:val="1780028A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01D9F"/>
    <w:multiLevelType w:val="hybridMultilevel"/>
    <w:tmpl w:val="1B4EFBA6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03979"/>
    <w:multiLevelType w:val="hybridMultilevel"/>
    <w:tmpl w:val="2996BED4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02F77"/>
    <w:multiLevelType w:val="hybridMultilevel"/>
    <w:tmpl w:val="407087D8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45185"/>
    <w:multiLevelType w:val="hybridMultilevel"/>
    <w:tmpl w:val="29C25326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3"/>
  </w:num>
  <w:num w:numId="6">
    <w:abstractNumId w:val="24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4"/>
  </w:num>
  <w:num w:numId="12">
    <w:abstractNumId w:val="30"/>
  </w:num>
  <w:num w:numId="13">
    <w:abstractNumId w:val="8"/>
  </w:num>
  <w:num w:numId="14">
    <w:abstractNumId w:val="5"/>
  </w:num>
  <w:num w:numId="15">
    <w:abstractNumId w:val="27"/>
  </w:num>
  <w:num w:numId="16">
    <w:abstractNumId w:val="16"/>
  </w:num>
  <w:num w:numId="17">
    <w:abstractNumId w:val="21"/>
  </w:num>
  <w:num w:numId="18">
    <w:abstractNumId w:val="9"/>
  </w:num>
  <w:num w:numId="19">
    <w:abstractNumId w:val="22"/>
  </w:num>
  <w:num w:numId="20">
    <w:abstractNumId w:val="11"/>
  </w:num>
  <w:num w:numId="21">
    <w:abstractNumId w:val="25"/>
  </w:num>
  <w:num w:numId="22">
    <w:abstractNumId w:val="10"/>
  </w:num>
  <w:num w:numId="23">
    <w:abstractNumId w:val="6"/>
  </w:num>
  <w:num w:numId="24">
    <w:abstractNumId w:val="3"/>
  </w:num>
  <w:num w:numId="25">
    <w:abstractNumId w:val="29"/>
  </w:num>
  <w:num w:numId="26">
    <w:abstractNumId w:val="17"/>
  </w:num>
  <w:num w:numId="27">
    <w:abstractNumId w:val="28"/>
  </w:num>
  <w:num w:numId="28">
    <w:abstractNumId w:val="26"/>
  </w:num>
  <w:num w:numId="29">
    <w:abstractNumId w:val="12"/>
  </w:num>
  <w:num w:numId="30">
    <w:abstractNumId w:val="18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B6E"/>
    <w:rsid w:val="00003465"/>
    <w:rsid w:val="000374BD"/>
    <w:rsid w:val="00071E0D"/>
    <w:rsid w:val="000D1819"/>
    <w:rsid w:val="00116A94"/>
    <w:rsid w:val="00151B7E"/>
    <w:rsid w:val="001935AA"/>
    <w:rsid w:val="00250EA4"/>
    <w:rsid w:val="002E211C"/>
    <w:rsid w:val="00300488"/>
    <w:rsid w:val="00312039"/>
    <w:rsid w:val="00324951"/>
    <w:rsid w:val="0035242C"/>
    <w:rsid w:val="00365205"/>
    <w:rsid w:val="004502F0"/>
    <w:rsid w:val="00475B6E"/>
    <w:rsid w:val="004A0F44"/>
    <w:rsid w:val="005718D7"/>
    <w:rsid w:val="005D7A35"/>
    <w:rsid w:val="0061096E"/>
    <w:rsid w:val="00615F56"/>
    <w:rsid w:val="006C2C77"/>
    <w:rsid w:val="006C6269"/>
    <w:rsid w:val="00721568"/>
    <w:rsid w:val="00781057"/>
    <w:rsid w:val="007E13A4"/>
    <w:rsid w:val="008019E4"/>
    <w:rsid w:val="008131B2"/>
    <w:rsid w:val="009143CD"/>
    <w:rsid w:val="0092739F"/>
    <w:rsid w:val="009715CE"/>
    <w:rsid w:val="00A036D6"/>
    <w:rsid w:val="00A37DA1"/>
    <w:rsid w:val="00A632B2"/>
    <w:rsid w:val="00A654F2"/>
    <w:rsid w:val="00AA258D"/>
    <w:rsid w:val="00AC507E"/>
    <w:rsid w:val="00B10F19"/>
    <w:rsid w:val="00C336BF"/>
    <w:rsid w:val="00C65BAD"/>
    <w:rsid w:val="00CC18E4"/>
    <w:rsid w:val="00D02E27"/>
    <w:rsid w:val="00E111A2"/>
    <w:rsid w:val="00E162ED"/>
    <w:rsid w:val="00F01F93"/>
    <w:rsid w:val="00F635B4"/>
    <w:rsid w:val="00FF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FB384F-1690-4B58-BCBF-9595B5A0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CF96-09D0-45D1-8C87-EE91F774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8333</Words>
  <Characters>47500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LENOVO</cp:lastModifiedBy>
  <cp:revision>22</cp:revision>
  <cp:lastPrinted>2012-08-29T16:33:00Z</cp:lastPrinted>
  <dcterms:created xsi:type="dcterms:W3CDTF">2012-08-29T11:11:00Z</dcterms:created>
  <dcterms:modified xsi:type="dcterms:W3CDTF">2015-09-28T18:11:00Z</dcterms:modified>
</cp:coreProperties>
</file>