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CD" w:rsidRDefault="00676DCD" w:rsidP="008D17D9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17D9" w:rsidRPr="001E4F0C" w:rsidRDefault="008D17D9" w:rsidP="008D17D9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  записка</w:t>
      </w:r>
    </w:p>
    <w:p w:rsidR="00CC437D" w:rsidRDefault="008D17D9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43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1E4F0C">
        <w:rPr>
          <w:rFonts w:ascii="Times New Roman" w:hAnsi="Times New Roman" w:cs="Times New Roman"/>
          <w:color w:val="000000"/>
          <w:sz w:val="24"/>
          <w:szCs w:val="24"/>
        </w:rPr>
        <w:t>«Свои способности человек  может узнать,</w:t>
      </w:r>
    </w:p>
    <w:p w:rsidR="00CC437D" w:rsidRDefault="00CC437D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8D17D9" w:rsidRPr="001E4F0C">
        <w:rPr>
          <w:rFonts w:ascii="Times New Roman" w:hAnsi="Times New Roman" w:cs="Times New Roman"/>
          <w:color w:val="000000"/>
          <w:sz w:val="24"/>
          <w:szCs w:val="24"/>
        </w:rPr>
        <w:t xml:space="preserve"> только попытавшись применить их на деле».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CC437D" w:rsidRDefault="00CC437D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8D17D9" w:rsidRPr="001E4F0C">
        <w:rPr>
          <w:rFonts w:ascii="Times New Roman" w:hAnsi="Times New Roman" w:cs="Times New Roman"/>
          <w:color w:val="000000"/>
          <w:sz w:val="24"/>
          <w:szCs w:val="24"/>
        </w:rPr>
        <w:t>Сенека младший –</w:t>
      </w:r>
    </w:p>
    <w:p w:rsidR="008D17D9" w:rsidRPr="001E4F0C" w:rsidRDefault="00CC437D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8D17D9" w:rsidRPr="001E4F0C">
        <w:rPr>
          <w:rFonts w:ascii="Times New Roman" w:hAnsi="Times New Roman" w:cs="Times New Roman"/>
          <w:color w:val="000000"/>
          <w:sz w:val="24"/>
          <w:szCs w:val="24"/>
        </w:rPr>
        <w:t xml:space="preserve"> Римский философ  и писатель</w:t>
      </w:r>
      <w:r w:rsidR="008D17D9" w:rsidRPr="001E4F0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</w:rPr>
        <w:t xml:space="preserve">       На сегодняшний день в программе по математике существует проблема. В программу включены задания повышенной сложности, много логических заданий. Во время урока часть заданий</w:t>
      </w:r>
      <w:r w:rsidR="0006567B">
        <w:rPr>
          <w:rFonts w:ascii="Times New Roman" w:hAnsi="Times New Roman" w:cs="Times New Roman"/>
          <w:color w:val="000000"/>
          <w:sz w:val="24"/>
          <w:szCs w:val="24"/>
        </w:rPr>
        <w:t xml:space="preserve"> дети не успевают выполнить. </w:t>
      </w: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</w:rPr>
        <w:t>Большую роль в процессе учебной деятельности школьников начальных классов играет уровень развития познавательных процессов: внимание, восприятие, наблюдение, воображение, память, мышление. Для развития и совершенствования познавател</w:t>
      </w:r>
      <w:r w:rsidR="0006567B">
        <w:rPr>
          <w:rFonts w:ascii="Times New Roman" w:hAnsi="Times New Roman" w:cs="Times New Roman"/>
          <w:color w:val="000000"/>
          <w:sz w:val="24"/>
          <w:szCs w:val="24"/>
        </w:rPr>
        <w:t>ьных процессов предлагается программа</w:t>
      </w:r>
      <w:r w:rsidRPr="001E4F0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CC437D">
        <w:rPr>
          <w:rFonts w:ascii="Times New Roman" w:hAnsi="Times New Roman" w:cs="Times New Roman"/>
          <w:color w:val="000000"/>
          <w:sz w:val="24"/>
          <w:szCs w:val="24"/>
        </w:rPr>
        <w:t>Интеллектуальные  игры</w:t>
      </w:r>
      <w:r w:rsidRPr="001E4F0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D17D9" w:rsidRPr="001E4F0C" w:rsidRDefault="00CC437D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567B">
        <w:rPr>
          <w:rFonts w:ascii="Times New Roman" w:hAnsi="Times New Roman" w:cs="Times New Roman"/>
          <w:sz w:val="24"/>
          <w:szCs w:val="24"/>
        </w:rPr>
        <w:t>Программа</w:t>
      </w:r>
      <w:r w:rsidR="008D17D9" w:rsidRPr="001E4F0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Интеллектуальные  игры</w:t>
      </w:r>
      <w:r w:rsidR="008D17D9" w:rsidRPr="001E4F0C">
        <w:rPr>
          <w:rFonts w:ascii="Times New Roman" w:hAnsi="Times New Roman" w:cs="Times New Roman"/>
          <w:color w:val="000000"/>
          <w:sz w:val="24"/>
          <w:szCs w:val="24"/>
        </w:rPr>
        <w:t xml:space="preserve">» представляет систему интеллектуально развивающих занятий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логических заданий </w:t>
      </w:r>
      <w:r w:rsidRPr="001E4F0C">
        <w:rPr>
          <w:rFonts w:ascii="Times New Roman" w:hAnsi="Times New Roman" w:cs="Times New Roman"/>
          <w:color w:val="000000"/>
          <w:sz w:val="24"/>
          <w:szCs w:val="24"/>
        </w:rPr>
        <w:t>для детей</w:t>
      </w:r>
      <w:r w:rsidR="008D17D9" w:rsidRPr="001E4F0C">
        <w:rPr>
          <w:rFonts w:ascii="Times New Roman" w:hAnsi="Times New Roman" w:cs="Times New Roman"/>
          <w:color w:val="000000"/>
          <w:sz w:val="24"/>
          <w:szCs w:val="24"/>
        </w:rPr>
        <w:t xml:space="preserve"> в возрасте от </w:t>
      </w:r>
      <w:r w:rsidR="008D17D9" w:rsidRPr="001E4F0C">
        <w:rPr>
          <w:rFonts w:ascii="Times New Roman" w:hAnsi="Times New Roman" w:cs="Times New Roman"/>
          <w:sz w:val="24"/>
          <w:szCs w:val="24"/>
        </w:rPr>
        <w:t>7 до 10 лет</w:t>
      </w: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F0C">
        <w:rPr>
          <w:rFonts w:ascii="Times New Roman" w:hAnsi="Times New Roman" w:cs="Times New Roman"/>
          <w:sz w:val="24"/>
          <w:szCs w:val="24"/>
        </w:rPr>
        <w:t xml:space="preserve">  </w:t>
      </w:r>
      <w:r w:rsidR="00CC437D">
        <w:rPr>
          <w:rFonts w:ascii="Times New Roman" w:hAnsi="Times New Roman" w:cs="Times New Roman"/>
          <w:sz w:val="24"/>
          <w:szCs w:val="24"/>
        </w:rPr>
        <w:t xml:space="preserve">  </w:t>
      </w:r>
      <w:r w:rsidRPr="001E4F0C">
        <w:rPr>
          <w:rFonts w:ascii="Times New Roman" w:hAnsi="Times New Roman" w:cs="Times New Roman"/>
          <w:sz w:val="24"/>
          <w:szCs w:val="24"/>
        </w:rPr>
        <w:t xml:space="preserve"> Он</w:t>
      </w:r>
      <w:r w:rsidR="0006567B">
        <w:rPr>
          <w:rFonts w:ascii="Times New Roman" w:hAnsi="Times New Roman" w:cs="Times New Roman"/>
          <w:sz w:val="24"/>
          <w:szCs w:val="24"/>
        </w:rPr>
        <w:t>а</w:t>
      </w:r>
      <w:r w:rsidRPr="001E4F0C"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 w:rsidR="0006567B">
        <w:rPr>
          <w:rFonts w:ascii="Times New Roman" w:hAnsi="Times New Roman" w:cs="Times New Roman"/>
          <w:sz w:val="24"/>
          <w:szCs w:val="24"/>
        </w:rPr>
        <w:t>а</w:t>
      </w:r>
      <w:r w:rsidRPr="001E4F0C">
        <w:rPr>
          <w:rFonts w:ascii="Times New Roman" w:hAnsi="Times New Roman" w:cs="Times New Roman"/>
          <w:sz w:val="24"/>
          <w:szCs w:val="24"/>
        </w:rPr>
        <w:t xml:space="preserve"> для всех детей, а не только математически одарённых. Во-первых, логические задачи отличаются от большинства математических тем, что для их решения, как правило, не требуется большого запаса математических знаний и можно ограничиться только некоторыми сведениями из арифметики. Во-вторых, логические задачи почти всегда носят занимательный характер и этим привлекают даже тех, кто не любит математику. И, главное их решение развивает логическое мышление, что способствует не только лучшему усвоению математики, но и успешному изучению осн</w:t>
      </w:r>
      <w:r w:rsidR="0064742A">
        <w:rPr>
          <w:rFonts w:ascii="Times New Roman" w:hAnsi="Times New Roman" w:cs="Times New Roman"/>
          <w:sz w:val="24"/>
          <w:szCs w:val="24"/>
        </w:rPr>
        <w:t>ов любой другой науки. Эти занятия даю</w:t>
      </w:r>
      <w:r w:rsidRPr="001E4F0C">
        <w:rPr>
          <w:rFonts w:ascii="Times New Roman" w:hAnsi="Times New Roman" w:cs="Times New Roman"/>
          <w:sz w:val="24"/>
          <w:szCs w:val="24"/>
        </w:rPr>
        <w:t xml:space="preserve">т возможность развивать внимание, память и прививать навыки правильного мышления. </w:t>
      </w:r>
    </w:p>
    <w:p w:rsidR="008D17D9" w:rsidRPr="001E4F0C" w:rsidRDefault="00CC437D" w:rsidP="008D17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17D9" w:rsidRPr="001E4F0C">
        <w:rPr>
          <w:rFonts w:ascii="Times New Roman" w:hAnsi="Times New Roman" w:cs="Times New Roman"/>
          <w:sz w:val="24"/>
          <w:szCs w:val="24"/>
        </w:rPr>
        <w:t>Материал одного занятия рассчитан на 35 минут.</w:t>
      </w: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F0C">
        <w:rPr>
          <w:rFonts w:ascii="Times New Roman" w:hAnsi="Times New Roman" w:cs="Times New Roman"/>
          <w:sz w:val="24"/>
          <w:szCs w:val="24"/>
        </w:rPr>
        <w:t>Занятия построены таким образом, что один вид дея</w:t>
      </w:r>
      <w:r w:rsidRPr="001E4F0C">
        <w:rPr>
          <w:rFonts w:ascii="Times New Roman" w:hAnsi="Times New Roman" w:cs="Times New Roman"/>
          <w:sz w:val="24"/>
          <w:szCs w:val="24"/>
        </w:rPr>
        <w:softHyphen/>
        <w:t>тельности сменяется другим. Это позволяет сделать работу детей динамичной, насыщенной и менее утомительной.</w:t>
      </w:r>
    </w:p>
    <w:p w:rsidR="008D17D9" w:rsidRPr="001E4F0C" w:rsidRDefault="00CC437D" w:rsidP="008D17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17D9" w:rsidRPr="001E4F0C">
        <w:rPr>
          <w:rFonts w:ascii="Times New Roman" w:hAnsi="Times New Roman" w:cs="Times New Roman"/>
          <w:sz w:val="24"/>
          <w:szCs w:val="24"/>
        </w:rPr>
        <w:t>С каждым занятием задания усложняются: увеличи</w:t>
      </w:r>
      <w:r w:rsidR="008D17D9" w:rsidRPr="001E4F0C">
        <w:rPr>
          <w:rFonts w:ascii="Times New Roman" w:hAnsi="Times New Roman" w:cs="Times New Roman"/>
          <w:sz w:val="24"/>
          <w:szCs w:val="24"/>
        </w:rPr>
        <w:softHyphen/>
        <w:t>вается объем материала, наращивается темп выполнения заданий, сложнее становятся предлагаемые рисунки.</w:t>
      </w: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D17D9" w:rsidRPr="001E4F0C" w:rsidRDefault="0006567B" w:rsidP="00EC6FBD">
      <w:pPr>
        <w:pStyle w:val="a3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8D17D9" w:rsidRPr="001E4F0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8D17D9" w:rsidRPr="001E4F0C" w:rsidRDefault="007E2F91" w:rsidP="008D17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Создание условий</w:t>
      </w:r>
      <w:r w:rsidR="008D17D9" w:rsidRPr="001E4F0C">
        <w:rPr>
          <w:rFonts w:ascii="Times New Roman" w:hAnsi="Times New Roman" w:cs="Times New Roman"/>
          <w:sz w:val="24"/>
          <w:szCs w:val="24"/>
        </w:rPr>
        <w:t xml:space="preserve"> для развития познавательных способностей, интереса у детей к учёбе, желания и умения работать на уроке.</w:t>
      </w:r>
      <w:r w:rsidR="008D17D9" w:rsidRPr="001E4F0C">
        <w:rPr>
          <w:rFonts w:ascii="Times New Roman" w:hAnsi="Times New Roman" w:cs="Times New Roman"/>
          <w:sz w:val="24"/>
          <w:szCs w:val="24"/>
        </w:rPr>
        <w:br/>
      </w:r>
    </w:p>
    <w:p w:rsidR="008D17D9" w:rsidRPr="001E4F0C" w:rsidRDefault="0006567B" w:rsidP="00EC6FBD">
      <w:pPr>
        <w:pStyle w:val="a3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8D17D9" w:rsidRPr="001E4F0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8D17D9" w:rsidRDefault="008D17D9" w:rsidP="008D17D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E4F0C">
        <w:rPr>
          <w:rFonts w:ascii="Times New Roman" w:hAnsi="Times New Roman" w:cs="Times New Roman"/>
          <w:sz w:val="24"/>
          <w:szCs w:val="24"/>
        </w:rPr>
        <w:t>Формировать и развивать различные вид</w:t>
      </w:r>
      <w:r w:rsidR="00B32515" w:rsidRPr="001E4F0C">
        <w:rPr>
          <w:rFonts w:ascii="Times New Roman" w:hAnsi="Times New Roman" w:cs="Times New Roman"/>
          <w:sz w:val="24"/>
          <w:szCs w:val="24"/>
        </w:rPr>
        <w:t>ы памяти, внимания, воображения;  умения анализировать, сравнивать, обобщать, выделять главное, доказывать и опровергать.</w:t>
      </w:r>
    </w:p>
    <w:p w:rsidR="00CC437D" w:rsidRPr="001E4F0C" w:rsidRDefault="00CC437D" w:rsidP="00CC437D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p w:rsidR="00B32515" w:rsidRPr="001E4F0C" w:rsidRDefault="00B32515" w:rsidP="00B3251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E4F0C">
        <w:rPr>
          <w:rFonts w:ascii="Times New Roman" w:hAnsi="Times New Roman" w:cs="Times New Roman"/>
          <w:sz w:val="24"/>
          <w:szCs w:val="24"/>
        </w:rPr>
        <w:t>Формировать  и развивать способности искать и находить новые решения, необычные способы достижения требуе</w:t>
      </w:r>
      <w:r w:rsidRPr="001E4F0C">
        <w:rPr>
          <w:rFonts w:ascii="Times New Roman" w:hAnsi="Times New Roman" w:cs="Times New Roman"/>
          <w:sz w:val="24"/>
          <w:szCs w:val="24"/>
        </w:rPr>
        <w:softHyphen/>
        <w:t>мого результата, новые подходы к рассмотрению предла</w:t>
      </w:r>
      <w:r w:rsidRPr="001E4F0C">
        <w:rPr>
          <w:rFonts w:ascii="Times New Roman" w:hAnsi="Times New Roman" w:cs="Times New Roman"/>
          <w:sz w:val="24"/>
          <w:szCs w:val="24"/>
        </w:rPr>
        <w:softHyphen/>
        <w:t>гаемой ситуации.</w:t>
      </w:r>
    </w:p>
    <w:p w:rsidR="00204D08" w:rsidRPr="001E4F0C" w:rsidRDefault="00204D08" w:rsidP="008D17D9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D17D9" w:rsidRPr="00676DCD" w:rsidRDefault="008D17D9" w:rsidP="00EC6FBD">
      <w:pPr>
        <w:pStyle w:val="a3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676DCD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Содержание занятий</w:t>
      </w: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</w:rPr>
        <w:t xml:space="preserve">        Задания условно можно разделить на несколько направлений:</w:t>
      </w: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</w:rPr>
        <w:t>- задания на развитие внимания;</w:t>
      </w: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</w:rPr>
        <w:t>- задания на развитие памяти;</w:t>
      </w: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</w:rPr>
        <w:t>- задания на совершенствование воображения;</w:t>
      </w: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</w:rPr>
        <w:t>- задания на развитие логического мышления.</w:t>
      </w:r>
    </w:p>
    <w:p w:rsidR="00204D08" w:rsidRDefault="00204D08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CC437D" w:rsidRPr="001E4F0C" w:rsidRDefault="00CC437D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D17D9" w:rsidRPr="001E4F0C" w:rsidRDefault="008D17D9" w:rsidP="00EC6FBD">
      <w:pPr>
        <w:pStyle w:val="a3"/>
        <w:outlineLvl w:val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Задания на развитие внимания</w:t>
      </w: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</w:rPr>
        <w:t xml:space="preserve">       К заданиям этой группы относятся различные лабиринты и целый ряд упражнений, направленных на развитие произвольного внимания, объёма внимания, его устойчивости, переключения и распределения.</w:t>
      </w: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D17D9" w:rsidRPr="001E4F0C" w:rsidRDefault="008D17D9" w:rsidP="00EC6FBD">
      <w:pPr>
        <w:pStyle w:val="a3"/>
        <w:outlineLvl w:val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Задания, развивающие память</w:t>
      </w: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</w:rPr>
        <w:t xml:space="preserve">     Упражнения на развитие и совершенствование слуховой и зрительной памяти. Выполняя эти задания, школьники учатся пользоваться своей памятью и применять специальные приёмы, облегчающие запоминание. </w:t>
      </w:r>
    </w:p>
    <w:p w:rsidR="00204D08" w:rsidRPr="001E4F0C" w:rsidRDefault="00204D08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D17D9" w:rsidRPr="001E4F0C" w:rsidRDefault="008D17D9" w:rsidP="00EC6FBD">
      <w:pPr>
        <w:pStyle w:val="a3"/>
        <w:outlineLvl w:val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Задания на развитие и совершенствование воображения</w:t>
      </w: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</w:rPr>
        <w:t xml:space="preserve">   Развитие воображения построено в основном на материале, включающем задания геометрического характера:</w:t>
      </w: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</w:rPr>
        <w:t>- дорисовывание  композиций  из геометрических тел или линий;</w:t>
      </w: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</w:rPr>
        <w:t>- выбор фигуры для восстановления целого;</w:t>
      </w: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</w:rPr>
        <w:t>- выделение из общего рисунка заданных фигур</w:t>
      </w: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</w:rPr>
        <w:t>- складывание и перекладывание спичек</w:t>
      </w: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</w:rPr>
        <w:t>- работа с изографами, числографами и  пиктограммами.</w:t>
      </w:r>
    </w:p>
    <w:p w:rsidR="00204D08" w:rsidRPr="001E4F0C" w:rsidRDefault="00204D08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D17D9" w:rsidRPr="001E4F0C" w:rsidRDefault="008D17D9" w:rsidP="00EC6FBD">
      <w:pPr>
        <w:pStyle w:val="a3"/>
        <w:outlineLvl w:val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Задания, развивающие мышление</w:t>
      </w: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</w:rPr>
        <w:t xml:space="preserve">  Ученикам предлагаются упражнения, которые позволяют на доступном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логики.</w:t>
      </w:r>
    </w:p>
    <w:p w:rsidR="008D17D9" w:rsidRPr="001E4F0C" w:rsidRDefault="00CC437D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D17D9" w:rsidRPr="001E4F0C">
        <w:rPr>
          <w:rFonts w:ascii="Times New Roman" w:hAnsi="Times New Roman" w:cs="Times New Roman"/>
          <w:color w:val="000000"/>
          <w:sz w:val="24"/>
          <w:szCs w:val="24"/>
        </w:rPr>
        <w:t>Система представленных на занятиях  задач и упражнений позволяет решать следующие аспекты:</w:t>
      </w:r>
    </w:p>
    <w:p w:rsidR="00204D08" w:rsidRPr="001E4F0C" w:rsidRDefault="00204D08" w:rsidP="008D17D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D17D9" w:rsidRPr="00676DCD" w:rsidRDefault="008D17D9" w:rsidP="00EC6FBD">
      <w:pPr>
        <w:pStyle w:val="a3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676DCD">
        <w:rPr>
          <w:rFonts w:ascii="Times New Roman" w:hAnsi="Times New Roman" w:cs="Times New Roman"/>
          <w:b/>
          <w:i/>
          <w:sz w:val="24"/>
          <w:szCs w:val="24"/>
        </w:rPr>
        <w:t>Основные принципы распределения материала:</w:t>
      </w: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</w:rPr>
        <w:t>1)системность: задания располагаются в определённом порядке</w:t>
      </w:r>
    </w:p>
    <w:p w:rsidR="008D17D9" w:rsidRPr="001E4F0C" w:rsidRDefault="00FF5236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принцип «</w:t>
      </w:r>
      <w:r w:rsidR="008D17D9" w:rsidRPr="001E4F0C">
        <w:rPr>
          <w:rFonts w:ascii="Times New Roman" w:hAnsi="Times New Roman" w:cs="Times New Roman"/>
          <w:color w:val="000000"/>
          <w:sz w:val="24"/>
          <w:szCs w:val="24"/>
        </w:rPr>
        <w:t>спирали»</w:t>
      </w:r>
    </w:p>
    <w:p w:rsidR="008D17D9" w:rsidRPr="001E4F0C" w:rsidRDefault="00CC437D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принцип  «от </w:t>
      </w:r>
      <w:proofErr w:type="gramStart"/>
      <w:r w:rsidR="008D17D9" w:rsidRPr="001E4F0C">
        <w:rPr>
          <w:rFonts w:ascii="Times New Roman" w:hAnsi="Times New Roman" w:cs="Times New Roman"/>
          <w:color w:val="000000"/>
          <w:sz w:val="24"/>
          <w:szCs w:val="24"/>
        </w:rPr>
        <w:t>простого</w:t>
      </w:r>
      <w:proofErr w:type="gramEnd"/>
      <w:r w:rsidR="008D17D9" w:rsidRPr="001E4F0C">
        <w:rPr>
          <w:rFonts w:ascii="Times New Roman" w:hAnsi="Times New Roman" w:cs="Times New Roman"/>
          <w:color w:val="000000"/>
          <w:sz w:val="24"/>
          <w:szCs w:val="24"/>
        </w:rPr>
        <w:t xml:space="preserve"> к сложному»</w:t>
      </w: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</w:rPr>
        <w:t>4) увеличение объёма материала</w:t>
      </w: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</w:rPr>
        <w:t>5) наращивание темпа выполнения заданий</w:t>
      </w: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</w:rPr>
        <w:t>6) смена разных видов деятельности</w:t>
      </w:r>
    </w:p>
    <w:p w:rsidR="00204D08" w:rsidRPr="001E4F0C" w:rsidRDefault="00204D08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D17D9" w:rsidRPr="00676DCD" w:rsidRDefault="008D17D9" w:rsidP="00EC6FBD">
      <w:pPr>
        <w:pStyle w:val="a3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76DCD">
        <w:rPr>
          <w:rFonts w:ascii="Times New Roman" w:hAnsi="Times New Roman" w:cs="Times New Roman"/>
          <w:b/>
          <w:i/>
          <w:color w:val="000000"/>
          <w:sz w:val="24"/>
          <w:szCs w:val="24"/>
        </w:rPr>
        <w:t>П</w:t>
      </w:r>
      <w:r w:rsidR="00D821E5">
        <w:rPr>
          <w:rFonts w:ascii="Times New Roman" w:hAnsi="Times New Roman" w:cs="Times New Roman"/>
          <w:b/>
          <w:i/>
          <w:color w:val="000000"/>
          <w:sz w:val="24"/>
          <w:szCs w:val="24"/>
        </w:rPr>
        <w:t>рогнозируемые</w:t>
      </w:r>
      <w:r w:rsidRPr="00676DC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результаты.</w:t>
      </w:r>
    </w:p>
    <w:p w:rsidR="008D17D9" w:rsidRPr="001E4F0C" w:rsidRDefault="00CC437D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21E5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</w:t>
      </w:r>
      <w:proofErr w:type="gramStart"/>
      <w:r w:rsidR="00D821E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821E5">
        <w:rPr>
          <w:rFonts w:ascii="Times New Roman" w:hAnsi="Times New Roman" w:cs="Times New Roman"/>
          <w:sz w:val="24"/>
          <w:szCs w:val="24"/>
        </w:rPr>
        <w:t xml:space="preserve"> следующих результатов:</w:t>
      </w:r>
    </w:p>
    <w:p w:rsidR="008D17D9" w:rsidRPr="001E4F0C" w:rsidRDefault="00F939BE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</w:rPr>
        <w:t>- а</w:t>
      </w:r>
      <w:r w:rsidR="008D17D9" w:rsidRPr="001E4F0C">
        <w:rPr>
          <w:rFonts w:ascii="Times New Roman" w:hAnsi="Times New Roman" w:cs="Times New Roman"/>
          <w:color w:val="000000"/>
          <w:sz w:val="24"/>
          <w:szCs w:val="24"/>
        </w:rPr>
        <w:t>нализировать, рассуждать,</w:t>
      </w:r>
      <w:r w:rsidRPr="001E4F0C">
        <w:rPr>
          <w:rFonts w:ascii="Times New Roman" w:hAnsi="Times New Roman" w:cs="Times New Roman"/>
          <w:color w:val="000000"/>
          <w:sz w:val="24"/>
          <w:szCs w:val="24"/>
        </w:rPr>
        <w:t xml:space="preserve"> доказывать, делать свои выводы;</w:t>
      </w:r>
    </w:p>
    <w:p w:rsidR="008D17D9" w:rsidRPr="001E4F0C" w:rsidRDefault="00F939BE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="008D17D9" w:rsidRPr="001E4F0C">
        <w:rPr>
          <w:rFonts w:ascii="Times New Roman" w:hAnsi="Times New Roman" w:cs="Times New Roman"/>
          <w:color w:val="000000"/>
          <w:sz w:val="24"/>
          <w:szCs w:val="24"/>
        </w:rPr>
        <w:t>равнивать предметы (находить общее, лишнее)</w:t>
      </w:r>
      <w:r w:rsidRPr="001E4F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D17D9" w:rsidRPr="001E4F0C" w:rsidRDefault="00F939BE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D17D9" w:rsidRPr="001E4F0C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пользоваться шифром для  ра</w:t>
      </w:r>
      <w:r w:rsidRPr="001E4F0C">
        <w:rPr>
          <w:rFonts w:ascii="Times New Roman" w:hAnsi="Times New Roman" w:cs="Times New Roman"/>
          <w:color w:val="000000"/>
          <w:sz w:val="24"/>
          <w:szCs w:val="24"/>
        </w:rPr>
        <w:t>згадывания и составления текста;</w:t>
      </w:r>
    </w:p>
    <w:p w:rsidR="008D17D9" w:rsidRPr="001E4F0C" w:rsidRDefault="00F939BE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</w:rPr>
        <w:t>- решать логические задачи;</w:t>
      </w:r>
    </w:p>
    <w:p w:rsidR="008D17D9" w:rsidRPr="001E4F0C" w:rsidRDefault="00F939BE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color w:val="000000"/>
          <w:sz w:val="24"/>
          <w:szCs w:val="24"/>
        </w:rPr>
        <w:t>- р</w:t>
      </w:r>
      <w:r w:rsidR="008D17D9" w:rsidRPr="001E4F0C">
        <w:rPr>
          <w:rFonts w:ascii="Times New Roman" w:hAnsi="Times New Roman" w:cs="Times New Roman"/>
          <w:color w:val="000000"/>
          <w:sz w:val="24"/>
          <w:szCs w:val="24"/>
        </w:rPr>
        <w:t>азгадывать ребусы, кроссворды.</w:t>
      </w:r>
    </w:p>
    <w:p w:rsidR="00F939BE" w:rsidRPr="001E4F0C" w:rsidRDefault="00F939BE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E4F0C" w:rsidRDefault="001E4F0C" w:rsidP="008D17D9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i/>
          <w:color w:val="000000"/>
          <w:sz w:val="24"/>
          <w:szCs w:val="24"/>
        </w:rPr>
        <w:t>Формы контроля.</w:t>
      </w:r>
    </w:p>
    <w:p w:rsidR="008D17D9" w:rsidRPr="001E4F0C" w:rsidRDefault="00FF5236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На вводном занятии</w:t>
      </w:r>
      <w:r w:rsidR="008D17D9" w:rsidRPr="001E4F0C">
        <w:rPr>
          <w:rFonts w:ascii="Times New Roman" w:hAnsi="Times New Roman" w:cs="Times New Roman"/>
          <w:color w:val="000000"/>
          <w:sz w:val="24"/>
          <w:szCs w:val="24"/>
        </w:rPr>
        <w:t xml:space="preserve"> – тестирование.</w:t>
      </w:r>
    </w:p>
    <w:p w:rsidR="008D17D9" w:rsidRPr="001E4F0C" w:rsidRDefault="00CC437D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D17D9" w:rsidRPr="001E4F0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="008D17D9" w:rsidRPr="001E4F0C">
        <w:rPr>
          <w:rFonts w:ascii="Times New Roman" w:hAnsi="Times New Roman" w:cs="Times New Roman"/>
          <w:color w:val="000000"/>
          <w:sz w:val="24"/>
          <w:szCs w:val="24"/>
        </w:rPr>
        <w:t>итоговом</w:t>
      </w:r>
      <w:proofErr w:type="gramEnd"/>
      <w:r w:rsidR="008D17D9" w:rsidRPr="001E4F0C">
        <w:rPr>
          <w:rFonts w:ascii="Times New Roman" w:hAnsi="Times New Roman" w:cs="Times New Roman"/>
          <w:color w:val="000000"/>
          <w:sz w:val="24"/>
          <w:szCs w:val="24"/>
        </w:rPr>
        <w:t xml:space="preserve"> – «Конкурс эрудитов»</w:t>
      </w: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939BE" w:rsidRDefault="00F939BE" w:rsidP="008D17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2A" w:rsidRDefault="0064742A" w:rsidP="008D17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2A" w:rsidRDefault="0064742A" w:rsidP="008D17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2A" w:rsidRDefault="0064742A" w:rsidP="008D17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2A" w:rsidRDefault="0064742A" w:rsidP="008D17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7D9" w:rsidRPr="001E4F0C" w:rsidRDefault="008D17D9" w:rsidP="00EC6FBD">
      <w:pPr>
        <w:pStyle w:val="a3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F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по </w:t>
      </w:r>
      <w:r w:rsidRPr="001E4F0C">
        <w:rPr>
          <w:rFonts w:ascii="Times New Roman" w:hAnsi="Times New Roman" w:cs="Times New Roman"/>
          <w:b/>
          <w:color w:val="000000"/>
          <w:sz w:val="24"/>
          <w:szCs w:val="24"/>
        </w:rPr>
        <w:t>программе</w:t>
      </w:r>
    </w:p>
    <w:p w:rsidR="00CC437D" w:rsidRPr="00CC437D" w:rsidRDefault="00CC437D" w:rsidP="00F939BE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437D">
        <w:rPr>
          <w:rFonts w:ascii="Times New Roman" w:hAnsi="Times New Roman" w:cs="Times New Roman"/>
          <w:b/>
          <w:color w:val="000000"/>
          <w:sz w:val="28"/>
          <w:szCs w:val="28"/>
        </w:rPr>
        <w:t>«Интеллектуальные  игры».</w:t>
      </w:r>
    </w:p>
    <w:p w:rsidR="008D17D9" w:rsidRPr="001E4F0C" w:rsidRDefault="00BD646D" w:rsidP="00F939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год</w:t>
      </w:r>
      <w:r w:rsidR="0064742A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  <w:r w:rsidR="00C845F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D66FB">
        <w:rPr>
          <w:rFonts w:ascii="Times New Roman" w:hAnsi="Times New Roman" w:cs="Times New Roman"/>
          <w:b/>
          <w:sz w:val="24"/>
          <w:szCs w:val="24"/>
        </w:rPr>
        <w:t>31</w:t>
      </w:r>
      <w:r w:rsidR="00C845FB">
        <w:rPr>
          <w:rFonts w:ascii="Times New Roman" w:hAnsi="Times New Roman" w:cs="Times New Roman"/>
          <w:b/>
          <w:sz w:val="24"/>
          <w:szCs w:val="24"/>
        </w:rPr>
        <w:t xml:space="preserve"> час)</w:t>
      </w:r>
    </w:p>
    <w:p w:rsidR="008D17D9" w:rsidRPr="001E4F0C" w:rsidRDefault="008D17D9" w:rsidP="00F939BE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2481"/>
        <w:gridCol w:w="3855"/>
        <w:gridCol w:w="768"/>
        <w:gridCol w:w="1559"/>
        <w:gridCol w:w="1276"/>
      </w:tblGrid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7D" w:rsidRPr="001E4F0C" w:rsidRDefault="00CC437D" w:rsidP="00240080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№</w:t>
            </w:r>
          </w:p>
          <w:p w:rsidR="00CC437D" w:rsidRPr="001E4F0C" w:rsidRDefault="00CC437D" w:rsidP="00240080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Default="00CC437D" w:rsidP="00240080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7D" w:rsidRPr="001E4F0C" w:rsidRDefault="00CC437D" w:rsidP="00240080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Default="00CC437D" w:rsidP="00240080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Default="00CC437D" w:rsidP="00240080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Default="00CC437D" w:rsidP="00240080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развития познавательных процессов 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первоклассников</w:t>
            </w: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мышления. 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Графический диктант (вводный урок)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37D0C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07.09.15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904E9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Логические задачи на развитие</w:t>
            </w:r>
            <w:r w:rsidR="00904E9B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рассуждать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концентрации внимания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мышления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37D0C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14.09.15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внимания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37D0C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21.09.15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Мозговая гимнастика.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слуховой памяти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мышления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37D0C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28.09.15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« Шапка для размышлений».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мышления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37D0C" w:rsidP="00637D0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05.10.15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закономерностей.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аналитических способностей</w:t>
            </w:r>
            <w:r w:rsidR="005D66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37D0C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12.10.15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9B" w:rsidRDefault="00904E9B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Работа со спичками.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Совершенствование воображения</w:t>
            </w:r>
          </w:p>
          <w:p w:rsidR="00CC437D" w:rsidRPr="001E4F0C" w:rsidRDefault="00CC437D" w:rsidP="005D66FB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 по перекладыванию спичек</w:t>
            </w:r>
            <w:r w:rsidR="005D66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Рисуем по образцу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37D0C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19.10.15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«Это интересно!»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логического мышления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CC437D" w:rsidRPr="001E4F0C" w:rsidRDefault="00CC437D" w:rsidP="00904E9B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37D0C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26.10.15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rPr>
          <w:trHeight w:val="35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 xml:space="preserve"> Игра «Умники и умницы».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концентрации внимания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мышления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37D0C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09.11.15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Логические задачи.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внимания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мышления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37D0C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16.11.15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«Закодированное слово».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слуховой памяти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мышления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37D0C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23.11.15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Ира «Найди фигуру».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мышления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37D0C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30.11.15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закономерностей.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5D66FB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аналитических способностей</w:t>
            </w:r>
            <w:r w:rsidR="005D66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37D0C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07.12.15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9B" w:rsidRDefault="00904E9B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«Фантазёр».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Совершенствование воображения</w:t>
            </w:r>
          </w:p>
          <w:p w:rsidR="005D66FB" w:rsidRDefault="00CC437D" w:rsidP="005D66FB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 по перекладыванию спичек</w:t>
            </w:r>
            <w:r w:rsidR="005D66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</w:p>
          <w:p w:rsidR="00CC437D" w:rsidRPr="001E4F0C" w:rsidRDefault="00CC437D" w:rsidP="005D66FB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Рисуем по образцу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37D0C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14.12.15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ребусов.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логического мышления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37D0C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21.12.15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«Весёлые вопросы».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концентрации внимания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мышления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37D0C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11.01.16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внимания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мышления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37D0C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18.01.16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«Внимание».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слуховой памяти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мышления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37D0C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25.01.16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Измени свойство.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мышления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37D0C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01.02.16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rPr>
          <w:trHeight w:val="3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«Так же, как…»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аналитических способностей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37D0C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15.02.16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Работа с изографами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Совершенствование воображения</w:t>
            </w:r>
          </w:p>
          <w:p w:rsidR="00CC437D" w:rsidRPr="001E4F0C" w:rsidRDefault="00CC437D" w:rsidP="005D66FB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 по перекладыванию спичек</w:t>
            </w:r>
            <w:r w:rsidR="005D66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37D0C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22.02.16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Математический марафон.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логического мышления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37D0C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29.02.16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Вопросы – загадки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концентрации</w:t>
            </w:r>
            <w:r w:rsidR="005D66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внимания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мышления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37D0C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07.03.16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«Выполни просьбы букв».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Тренировка внимания 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мышления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37D0C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14.03.16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слуховой памяти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мышления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E3FD9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28.03.16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CC437D" w:rsidRPr="001E4F0C" w:rsidRDefault="00CC437D" w:rsidP="005D66FB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E3FD9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04.04.16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CC437D" w:rsidP="005D66FB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Логические задачи.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7D" w:rsidRPr="001E4F0C" w:rsidRDefault="00CC437D" w:rsidP="005D66FB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аналитических способностей</w:t>
            </w:r>
            <w:r w:rsidR="005D66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5D66FB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="00CC437D">
              <w:rPr>
                <w:rFonts w:ascii="Times New Roman" w:eastAsia="Arial Unicode MS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E3FD9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11.04.16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04E9B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9B" w:rsidRDefault="00904E9B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04E9B" w:rsidRPr="001E4F0C" w:rsidRDefault="00904E9B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="005D66FB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9B" w:rsidRPr="001E4F0C" w:rsidRDefault="00904E9B" w:rsidP="00240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9B" w:rsidRPr="001E4F0C" w:rsidRDefault="00904E9B" w:rsidP="00904E9B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904E9B" w:rsidRPr="001E4F0C" w:rsidRDefault="00904E9B" w:rsidP="005D66FB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9B" w:rsidRDefault="00904E9B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9B" w:rsidRPr="001E4F0C" w:rsidRDefault="006E3FD9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18.04.16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9B" w:rsidRPr="001E4F0C" w:rsidRDefault="00904E9B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9B" w:rsidRDefault="00904E9B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437D" w:rsidRPr="001E4F0C" w:rsidRDefault="005D66FB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Конкурс эрудитов.</w:t>
            </w:r>
          </w:p>
          <w:p w:rsidR="00CC437D" w:rsidRPr="001E4F0C" w:rsidRDefault="00CC437D" w:rsidP="002400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904E9B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904E9B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="00CC437D">
              <w:rPr>
                <w:rFonts w:ascii="Times New Roman" w:eastAsia="Arial Unicode MS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6E3FD9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25.04.16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04E9B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9B" w:rsidRDefault="00904E9B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04E9B" w:rsidRDefault="00904E9B" w:rsidP="00240080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  <w:r w:rsidR="005D66FB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9B" w:rsidRPr="001E4F0C" w:rsidRDefault="00904E9B" w:rsidP="00024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9B" w:rsidRPr="001E4F0C" w:rsidRDefault="00904E9B" w:rsidP="00904E9B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логического мышления</w:t>
            </w:r>
          </w:p>
          <w:p w:rsidR="00904E9B" w:rsidRPr="001E4F0C" w:rsidRDefault="00904E9B" w:rsidP="005D66FB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9B" w:rsidRDefault="00904E9B" w:rsidP="00024C4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9B" w:rsidRPr="001E4F0C" w:rsidRDefault="006E3FD9" w:rsidP="00024C4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16.05.16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9B" w:rsidRPr="001E4F0C" w:rsidRDefault="00904E9B" w:rsidP="00024C4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437D" w:rsidRPr="001E4F0C" w:rsidTr="00CC4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Default="00CC437D" w:rsidP="00904E9B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  <w:r w:rsidR="005D66FB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024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игры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Pr="001E4F0C" w:rsidRDefault="00CC437D" w:rsidP="00024C4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Default="00CC437D" w:rsidP="00024C4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Default="006E3FD9" w:rsidP="00024C4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23.05.16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7D" w:rsidRDefault="00CC437D" w:rsidP="00024C4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8D17D9" w:rsidRPr="001E4F0C" w:rsidRDefault="00BD646D" w:rsidP="001E4F0C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год</w:t>
      </w:r>
      <w:r w:rsidR="00196FE4">
        <w:rPr>
          <w:rFonts w:ascii="Times New Roman" w:hAnsi="Times New Roman" w:cs="Times New Roman"/>
          <w:b/>
          <w:color w:val="000000"/>
          <w:sz w:val="24"/>
          <w:szCs w:val="24"/>
        </w:rPr>
        <w:t>обучения</w:t>
      </w:r>
      <w:proofErr w:type="spellEnd"/>
      <w:r w:rsidR="00C845FB">
        <w:rPr>
          <w:rFonts w:ascii="Times New Roman" w:hAnsi="Times New Roman" w:cs="Times New Roman"/>
          <w:b/>
          <w:color w:val="000000"/>
          <w:sz w:val="24"/>
          <w:szCs w:val="24"/>
        </w:rPr>
        <w:t>(34 часа)</w:t>
      </w:r>
    </w:p>
    <w:p w:rsidR="008D17D9" w:rsidRPr="001E4F0C" w:rsidRDefault="008D17D9" w:rsidP="008D17D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930" w:tblpY="6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2415"/>
        <w:gridCol w:w="3984"/>
        <w:gridCol w:w="851"/>
        <w:gridCol w:w="1559"/>
        <w:gridCol w:w="1276"/>
      </w:tblGrid>
      <w:tr w:rsidR="005D66FB" w:rsidRPr="001E4F0C" w:rsidTr="005D66FB">
        <w:trPr>
          <w:trHeight w:val="1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66FB" w:rsidRPr="001E4F0C" w:rsidRDefault="005D66FB" w:rsidP="005D66F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1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развития познавательных процессов 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у второклассников.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развития познавательных процессов у второклассников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1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Логические задачи на развитие способности рассуждать.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Запомни и нарисуй.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Составь новые слова Логические задачи.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1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Игры на внимание.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1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Мозговая гимнастика.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Прочитай слова, правильно поставь ударение.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Логические задачи на развитие способности рассуждать.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1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« Шапка для размышлений».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геометрическими фигурами.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«Внимание».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«Найди фигуру».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1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«Так же, как…..»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Найди буквенную закономерность (числовую)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Логические задачи.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1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Работа со спичками.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«Художник», знакомство с изографами, вычерчивание фигур, развитие пространственного воображения работа со спичками (строим дом, поверните его в другую сторону, выкладывание фигур из спичек по желанию)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1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«Это интересно!»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Повторение алфавита, игра «Шифровальщик», составляем новые слова, решение логических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1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 xml:space="preserve"> Игра «Умники и умницы».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Кто быстро и правильно ответить на вопросы.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1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Логические задачи.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Мозговая гимнастика.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Составляем новые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1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«Закодированное слово».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Произнеси слово задом наперёд.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Отгадайте слово по первым буквам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1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Ира «Найди фигуру».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«Угадай число».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Ответь на вопросы, по словам на доске.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1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«Внимание»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Как получилось слово?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1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«Фантазёр».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«На что похоже?»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1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Знакомство с ребусами, разгадывание ребусов.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1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«Весёлые вопросы».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Кто больше составит вопросов.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Нарисуй вид  сверху.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Логические задачи.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1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Уровень кругозора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1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«Внимание».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в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1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Измени свойство.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 Тренировка зрительной памяти.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Найди 10 отличий. Игра «Измени свойство».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3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«Так же, как…»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60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Работа с изографами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Повторить что такое изограф. Разгадывание изографов.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6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Математический марафон.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задач, решение числовых выражений, отгадывание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60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Вопросы – загадки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106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«Выполни просьбы букв».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геометрическими фигурами.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«Внимание».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«Найди фигуру». Составь слова из одного большого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121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«Внимание»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Как получилось слово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60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Уровень кругозора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121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Логические задачи.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Мозговая гимнастика.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</w:t>
            </w:r>
          </w:p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Составляем новые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3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Посмотри и дополни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Мозговая гимнастика.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2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140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Работа со спичками.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«Художник», знакомство с изографами, вычерчивание фигур, развитие пространственного воображения работа со спичками (строим дом, поверните его в другую сторону, выкладывание фигур из спичек по желанию)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35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Угадай героев сказок, рассказов, повестей.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65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«Лабиринт».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Определи на слух общий звук в словах.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3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1E4F0C">
              <w:rPr>
                <w:rFonts w:ascii="Times New Roman" w:hAnsi="Times New Roman" w:cs="Times New Roman"/>
                <w:sz w:val="24"/>
                <w:szCs w:val="24"/>
              </w:rPr>
              <w:t xml:space="preserve"> умный».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Уровень кругозора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FB" w:rsidRPr="001E4F0C" w:rsidTr="005D66FB">
        <w:trPr>
          <w:trHeight w:val="85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развития познавательных процессов  в конце года.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Мозговая гимнастика.</w:t>
            </w:r>
          </w:p>
          <w:p w:rsidR="005D66FB" w:rsidRPr="001E4F0C" w:rsidRDefault="005D66FB" w:rsidP="005D66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Уровень кругозора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FB" w:rsidRPr="001E4F0C" w:rsidRDefault="005D66FB" w:rsidP="005D6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7D9" w:rsidRDefault="008D17D9" w:rsidP="00196FE4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4C49" w:rsidRDefault="00024C49" w:rsidP="001E4F0C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17D9" w:rsidRPr="001E4F0C" w:rsidRDefault="00BD646D" w:rsidP="001E4F0C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 год</w:t>
      </w:r>
      <w:r w:rsidR="00196FE4">
        <w:rPr>
          <w:rFonts w:ascii="Times New Roman" w:hAnsi="Times New Roman" w:cs="Times New Roman"/>
          <w:b/>
          <w:color w:val="000000"/>
          <w:sz w:val="24"/>
          <w:szCs w:val="24"/>
        </w:rPr>
        <w:t>обучения (34 часа</w:t>
      </w:r>
      <w:r w:rsidR="00C845F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8D17D9" w:rsidRPr="001E4F0C" w:rsidRDefault="008D17D9" w:rsidP="008D17D9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380"/>
        <w:gridCol w:w="4111"/>
        <w:gridCol w:w="709"/>
        <w:gridCol w:w="1559"/>
        <w:gridCol w:w="1276"/>
      </w:tblGrid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0C" w:rsidRPr="001E4F0C" w:rsidRDefault="00637D0C" w:rsidP="00297FE9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№</w:t>
            </w:r>
          </w:p>
          <w:p w:rsidR="00637D0C" w:rsidRPr="001E4F0C" w:rsidRDefault="00637D0C" w:rsidP="00297FE9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Default="00637D0C" w:rsidP="00297FE9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0C" w:rsidRPr="001E4F0C" w:rsidRDefault="00637D0C" w:rsidP="00297FE9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Default="00637D0C" w:rsidP="00297FE9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Default="00637D0C" w:rsidP="00297FE9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Default="00637D0C" w:rsidP="00297FE9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развития познавательных процессов 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третьеклассников</w:t>
            </w: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Логические задачи на развитие способности рассуждать.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концентрации внимания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Логически-поисковые задания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внимания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Логически-поисковые задания</w:t>
            </w:r>
          </w:p>
          <w:p w:rsidR="00637D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Мозговая гимнастика.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слуховой памяти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Логически-поисковые задания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« Шапка для размышлений».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Логически-поисковые задания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закономерностей.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Поиск закономерностей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Работа со спичками.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Совершенствование воображения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Логически-поисковые задания. Ребусы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 с использованием спичек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«Это интересно!»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быстроты реакции, мышления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Логически-поисковые задания</w:t>
            </w:r>
          </w:p>
          <w:p w:rsidR="00637D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rPr>
          <w:trHeight w:val="3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 xml:space="preserve"> Игра «Умники и умницы».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концентрации внимания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Логически-поисковые задания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Логические задачи.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внимания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Логически-поисковые задания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«Закодированное слово».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слуховой памяти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Логически-поисковые задания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Ира «Найди фигуру».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Логически-поисковые задания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закономерностей.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Поиск закономерностей</w:t>
            </w:r>
          </w:p>
          <w:p w:rsidR="00637D0C" w:rsidRPr="001E4F0C" w:rsidRDefault="00637D0C" w:rsidP="00024C4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«Фантазёр».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Совершенствование воображения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 поисковые задания. Ребусы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 с использованием спичек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ребусов.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быстроты реакции, мышления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Логически-поисковые задания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«Весёлые вопросы».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концентрации внимания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Логически-поисковые задания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внимания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Логически-поисковые задания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«Внимание».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слуховой памяти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Логически-поисковые задания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Измени свойство.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Логически-поисковые задания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«Так же, как…»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Поиск закономерностей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Работа с изографами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Совершенствование воображения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 поисковые задания. Ребусы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 с использованием спичек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Математический марафон.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быстроты реакции, мышления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Логически-поисковые задания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Вопросы – загадки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концентрации внимания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Логически-поисковые задания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«Выполни просьбы букв».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внимания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Логически-поисковые задания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слуховой памяти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Логически-поисковые задания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Логически-поисковые задания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Логические задачи.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Поиск закономерностей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Посмотри и дополни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Совершенствование воображения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 поисковые задания. Ребусы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 с использованием спичек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быстроты реакции, мышления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Логически-поисковые задания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Работа со спичками.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концентрации внимания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Логически-поисковые задания</w:t>
            </w:r>
          </w:p>
          <w:p w:rsidR="00637D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внимания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Логически-поисковые задания</w:t>
            </w:r>
          </w:p>
          <w:p w:rsidR="00637D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«Лабиринт».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слуховой памяти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Логически-поисковые задания</w:t>
            </w:r>
          </w:p>
          <w:p w:rsidR="00637D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1E4F0C">
              <w:rPr>
                <w:rFonts w:ascii="Times New Roman" w:hAnsi="Times New Roman" w:cs="Times New Roman"/>
                <w:sz w:val="24"/>
                <w:szCs w:val="24"/>
              </w:rPr>
              <w:t xml:space="preserve"> умный».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Логически-поисковые задания</w:t>
            </w:r>
          </w:p>
          <w:p w:rsidR="00637D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Нестандартные задачи</w:t>
            </w:r>
          </w:p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развития познавательных процессов  в конце года.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490B03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637D0C" w:rsidRDefault="00637D0C" w:rsidP="001E4F0C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17D9" w:rsidRPr="001E4F0C" w:rsidRDefault="00BD646D" w:rsidP="001E4F0C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 год</w:t>
      </w:r>
      <w:r w:rsidR="007A6A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обучения</w:t>
      </w:r>
      <w:r w:rsidR="00196F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(34 часа</w:t>
      </w:r>
      <w:r w:rsidR="00C845F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8D17D9" w:rsidRPr="001E4F0C" w:rsidRDefault="008D17D9" w:rsidP="008D17D9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365"/>
        <w:gridCol w:w="3923"/>
        <w:gridCol w:w="912"/>
        <w:gridCol w:w="1559"/>
        <w:gridCol w:w="1276"/>
      </w:tblGrid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0C" w:rsidRPr="001E4F0C" w:rsidRDefault="00637D0C" w:rsidP="00297FE9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37D0C" w:rsidRPr="001E4F0C" w:rsidRDefault="00637D0C" w:rsidP="00297FE9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Default="00637D0C" w:rsidP="00297FE9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0C" w:rsidRPr="001E4F0C" w:rsidRDefault="00637D0C" w:rsidP="00297FE9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Default="00637D0C" w:rsidP="00297FE9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Default="00637D0C" w:rsidP="00297FE9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Default="00637D0C" w:rsidP="00297FE9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развития познавательных процессов </w:t>
            </w:r>
          </w:p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четвероклассников</w:t>
            </w: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Выявление уровня развития внимания, восприятия, воображения, памяти и мышления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Логические задачи на развитие способности рассуждать.</w:t>
            </w:r>
          </w:p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Развитие концентрации внимания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Логически-поисковые задания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</w:t>
            </w:r>
          </w:p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Тренировка внимания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Логически-поисковые задания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Мозговая гимнастика.</w:t>
            </w:r>
          </w:p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Тренировка слуховой памяти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Логически-поисковые задания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« Шапка для размышлений».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Тренировка зрительной памяти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Логически-поисковые задания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закономерностей.</w:t>
            </w:r>
          </w:p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Поиск закономерностей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Работа со спичками.</w:t>
            </w:r>
          </w:p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Совершенствование воображения</w:t>
            </w:r>
          </w:p>
          <w:p w:rsidR="00637D0C" w:rsidRPr="001E4F0C" w:rsidRDefault="00637D0C" w:rsidP="00637D0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Логически-поисковые задания. Задания с использованием спичек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«Это интересно!»</w:t>
            </w:r>
          </w:p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Развитие быстроты реакции, мышления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Логически-поисковые задания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rPr>
          <w:trHeight w:val="3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 xml:space="preserve"> Игра «Умники и умницы».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Развитие концентрации внимания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Логически-поисковые задания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Логические задачи.</w:t>
            </w:r>
          </w:p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Тренировка внимания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Логически-поисковые задания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«Закодированное слово».</w:t>
            </w:r>
          </w:p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Тренировка слуховой памяти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Логически-поисковые задания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Ира «Найди фигуру».</w:t>
            </w:r>
          </w:p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Тренировка зрительной памяти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Логически-поисковые задания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637D0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Поиск закономерностей</w:t>
            </w:r>
          </w:p>
          <w:p w:rsidR="00637D0C" w:rsidRPr="001E4F0C" w:rsidRDefault="00637D0C" w:rsidP="00637D0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«Фантазёр».</w:t>
            </w:r>
          </w:p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Совершенствование воображения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 поисковые задания. Ребусы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Задания с использованием спичек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ребусов.</w:t>
            </w:r>
          </w:p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Развитие быстроты реакции, мышления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Логически-поисковые задания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«Весёлые вопросы».</w:t>
            </w:r>
          </w:p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Развитие концентрации внимания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Логически-поисковые задания</w:t>
            </w:r>
          </w:p>
          <w:p w:rsidR="00637D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Тренировка внимания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Логически-поисковые задания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«Внимание».</w:t>
            </w:r>
          </w:p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Тренировка слуховой памяти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Логически-поисковые задания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Измени свойство.</w:t>
            </w:r>
          </w:p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Тренировка зрительной памяти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Логически-поисковые задания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«Так же, как…»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Поиск закономерностей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Работа с изографами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Совершенствование воображения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 поисковые задания. Ребусы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Задания с использованием спичек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Математический марафон.</w:t>
            </w:r>
          </w:p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Развитие быстроты реакции, мышления</w:t>
            </w:r>
          </w:p>
          <w:p w:rsidR="00637D0C" w:rsidRPr="001E4F0C" w:rsidRDefault="00637D0C" w:rsidP="00024C4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Логически-поисковые задания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Вопросы – загадки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Тренировка концентрации внимания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Логически-поисковые задания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«Выполни просьбы букв».</w:t>
            </w:r>
          </w:p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Тренировка внимания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Логически-поисковые задания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Тренировка слуховой памяти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Логически-поисковые задания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Тренировка зрительной памяти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Логически-поисковые задания</w:t>
            </w:r>
          </w:p>
          <w:p w:rsidR="00637D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Логические задачи.</w:t>
            </w:r>
          </w:p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Поиск закономерностей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Посмотри и дополни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Совершенствование воображения</w:t>
            </w:r>
          </w:p>
          <w:p w:rsidR="00637D0C" w:rsidRDefault="00637D0C" w:rsidP="00637D0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Логически-поисковые задания. Ребусы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37D0C" w:rsidRPr="001E4F0C" w:rsidRDefault="00637D0C" w:rsidP="00637D0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Задания с использованием спичек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Развитие быстроты реакции, мышления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Логически-поисковые задания</w:t>
            </w:r>
          </w:p>
          <w:p w:rsidR="00637D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Работа со спичками.</w:t>
            </w:r>
          </w:p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Тренировка концентрации внимания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Логически-поисковые задания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Тренировка внимания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Логически-поисковые задания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«Лабиринт».</w:t>
            </w:r>
          </w:p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Тренировка слуховой памяти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Логически-поисковые задания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024C49" w:rsidRDefault="00637D0C" w:rsidP="008D17D9">
            <w:pPr>
              <w:pStyle w:val="a3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en-US"/>
              </w:rPr>
            </w:pPr>
            <w:r w:rsidRPr="00024C4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1E4F0C">
              <w:rPr>
                <w:rFonts w:ascii="Times New Roman" w:hAnsi="Times New Roman" w:cs="Times New Roman"/>
                <w:sz w:val="24"/>
                <w:szCs w:val="24"/>
              </w:rPr>
              <w:t xml:space="preserve"> умный».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Тренировка зрительной памяти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Логически-поисковые задания</w:t>
            </w:r>
          </w:p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Нестандартные задачи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D0C" w:rsidRPr="001E4F0C" w:rsidTr="00637D0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CC43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F0C"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развития познавательных процессов  в конце года.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1E4F0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C" w:rsidRPr="001E4F0C" w:rsidRDefault="00637D0C" w:rsidP="008D17D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37D0C" w:rsidRDefault="00637D0C" w:rsidP="001E4F0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637D0C" w:rsidRDefault="00637D0C" w:rsidP="001E4F0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D052B" w:rsidRDefault="008D052B" w:rsidP="00637D0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Использованная литература:</w:t>
      </w:r>
    </w:p>
    <w:p w:rsidR="00637D0C" w:rsidRDefault="00637D0C" w:rsidP="00637D0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4F0C" w:rsidRDefault="008D052B" w:rsidP="001E4F0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Айзенк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196FE4">
        <w:rPr>
          <w:rFonts w:ascii="Times New Roman" w:hAnsi="Times New Roman" w:cs="Times New Roman"/>
          <w:sz w:val="24"/>
          <w:szCs w:val="24"/>
        </w:rPr>
        <w:t>Проверь свои способности. – СПб</w:t>
      </w:r>
      <w:r>
        <w:rPr>
          <w:rFonts w:ascii="Times New Roman" w:hAnsi="Times New Roman" w:cs="Times New Roman"/>
          <w:sz w:val="24"/>
          <w:szCs w:val="24"/>
        </w:rPr>
        <w:t>: 1996.</w:t>
      </w:r>
    </w:p>
    <w:p w:rsidR="008D052B" w:rsidRDefault="008D052B" w:rsidP="001E4F0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Н.К. Подумаем вместе. Развивающие задачи, упражнения, задания.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27E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A27EB">
        <w:rPr>
          <w:rFonts w:ascii="Times New Roman" w:hAnsi="Times New Roman" w:cs="Times New Roman"/>
          <w:sz w:val="24"/>
          <w:szCs w:val="24"/>
        </w:rPr>
        <w:t>.-</w:t>
      </w:r>
      <w:r w:rsidR="004A27EB">
        <w:rPr>
          <w:rFonts w:ascii="Times New Roman" w:hAnsi="Times New Roman" w:cs="Times New Roman"/>
          <w:sz w:val="24"/>
          <w:szCs w:val="24"/>
        </w:rPr>
        <w:t>М: РОСТ, 1997 – 1999.</w:t>
      </w:r>
    </w:p>
    <w:p w:rsidR="004A27EB" w:rsidRDefault="004A27EB" w:rsidP="001E4F0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Гейдман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Б.П. Подготовка к математической олимпиаде ООО Издательство « Айрис – пресс», 2007</w:t>
      </w:r>
    </w:p>
    <w:p w:rsidR="004A27EB" w:rsidRDefault="004A27EB" w:rsidP="001E4F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Королёва Е.В. Предметные олимпиады в начальной школе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>
        <w:rPr>
          <w:rFonts w:ascii="Times New Roman" w:hAnsi="Times New Roman" w:cs="Times New Roman"/>
          <w:sz w:val="24"/>
          <w:szCs w:val="24"/>
        </w:rPr>
        <w:t>, 2007</w:t>
      </w:r>
    </w:p>
    <w:p w:rsidR="004A27EB" w:rsidRDefault="004A27EB" w:rsidP="001E4F0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Локалова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 90 уроков психологического развития младших школьников. – М.: Луч, 1995</w:t>
      </w:r>
    </w:p>
    <w:p w:rsidR="004A27EB" w:rsidRDefault="004A27EB" w:rsidP="001E4F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Максимова Т.Н. Олимпиадные задания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2011</w:t>
      </w:r>
    </w:p>
    <w:p w:rsidR="004A27EB" w:rsidRDefault="007E5850" w:rsidP="001E4F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Потапова Е.Н. Радость познания. – М.: Просвещение, 1990</w:t>
      </w:r>
    </w:p>
    <w:p w:rsidR="007E5850" w:rsidRDefault="007E5850" w:rsidP="001E4F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Смекалка для малышей. Занимательные задачи, загадки, ребусы, головоломки.- М. 1996</w:t>
      </w:r>
    </w:p>
    <w:p w:rsidR="007E5850" w:rsidRDefault="007E5850" w:rsidP="001E4F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Семченко П. 399 задач для развития ребёнка.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Пресс, 1998</w:t>
      </w:r>
    </w:p>
    <w:p w:rsidR="001D3D89" w:rsidRDefault="001D3D89" w:rsidP="001E4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850" w:rsidRDefault="007E5850" w:rsidP="001E4F0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Методическое сопровождение:</w:t>
      </w:r>
    </w:p>
    <w:p w:rsidR="007E5850" w:rsidRDefault="007E5850" w:rsidP="001E4F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учащихся:</w:t>
      </w:r>
    </w:p>
    <w:p w:rsidR="007E5850" w:rsidRDefault="007E5850" w:rsidP="001E4F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Холодова О.А. Юным умникам и умницам: Задания по развитию познавательных способностей: Р</w:t>
      </w:r>
      <w:r w:rsidR="00196FE4">
        <w:rPr>
          <w:rFonts w:ascii="Times New Roman" w:hAnsi="Times New Roman" w:cs="Times New Roman"/>
          <w:sz w:val="24"/>
          <w:szCs w:val="24"/>
        </w:rPr>
        <w:t>абочие тетради в 2 частях  - М.</w:t>
      </w:r>
      <w:r>
        <w:rPr>
          <w:rFonts w:ascii="Times New Roman" w:hAnsi="Times New Roman" w:cs="Times New Roman"/>
          <w:sz w:val="24"/>
          <w:szCs w:val="24"/>
        </w:rPr>
        <w:t>: Издательство РОСТ, 2013</w:t>
      </w:r>
    </w:p>
    <w:p w:rsidR="001D3D89" w:rsidRDefault="001D3D89" w:rsidP="001E4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D89" w:rsidRDefault="001D3D89" w:rsidP="001E4F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учителя:</w:t>
      </w:r>
    </w:p>
    <w:p w:rsidR="001D3D89" w:rsidRDefault="001D3D89" w:rsidP="001E4F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Холодова О.А. Юным умн</w:t>
      </w:r>
      <w:r w:rsidR="00196FE4">
        <w:rPr>
          <w:rFonts w:ascii="Times New Roman" w:hAnsi="Times New Roman" w:cs="Times New Roman"/>
          <w:sz w:val="24"/>
          <w:szCs w:val="24"/>
        </w:rPr>
        <w:t>икам и умница</w:t>
      </w:r>
      <w:r>
        <w:rPr>
          <w:rFonts w:ascii="Times New Roman" w:hAnsi="Times New Roman" w:cs="Times New Roman"/>
          <w:sz w:val="24"/>
          <w:szCs w:val="24"/>
        </w:rPr>
        <w:t>: Задания по развитию познавательных способностей</w:t>
      </w:r>
      <w:r w:rsidRPr="001D3D89">
        <w:rPr>
          <w:rFonts w:ascii="Times New Roman" w:hAnsi="Times New Roman" w:cs="Times New Roman"/>
          <w:sz w:val="24"/>
          <w:szCs w:val="24"/>
        </w:rPr>
        <w:t>/</w:t>
      </w:r>
      <w:r w:rsidR="00196FE4">
        <w:rPr>
          <w:rFonts w:ascii="Times New Roman" w:hAnsi="Times New Roman" w:cs="Times New Roman"/>
          <w:sz w:val="24"/>
          <w:szCs w:val="24"/>
        </w:rPr>
        <w:t xml:space="preserve"> Методическое пособие – М.</w:t>
      </w:r>
      <w:r>
        <w:rPr>
          <w:rFonts w:ascii="Times New Roman" w:hAnsi="Times New Roman" w:cs="Times New Roman"/>
          <w:sz w:val="24"/>
          <w:szCs w:val="24"/>
        </w:rPr>
        <w:t>: Издательство РОСТ, 2013</w:t>
      </w:r>
    </w:p>
    <w:p w:rsidR="00196FE4" w:rsidRPr="001D3D89" w:rsidRDefault="00196FE4" w:rsidP="001E4F0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96FE4" w:rsidRPr="001D3D89" w:rsidSect="00F2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6FB6"/>
    <w:multiLevelType w:val="hybridMultilevel"/>
    <w:tmpl w:val="B6B0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C5C97"/>
    <w:multiLevelType w:val="hybridMultilevel"/>
    <w:tmpl w:val="52781CDA"/>
    <w:lvl w:ilvl="0" w:tplc="2AC66626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D2D2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403F76B4"/>
    <w:multiLevelType w:val="hybridMultilevel"/>
    <w:tmpl w:val="93CA1852"/>
    <w:lvl w:ilvl="0" w:tplc="8EF0FA5E">
      <w:start w:val="1"/>
      <w:numFmt w:val="decimal"/>
      <w:lvlText w:val="%1."/>
      <w:lvlJc w:val="left"/>
      <w:pPr>
        <w:ind w:left="39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47B37300"/>
    <w:multiLevelType w:val="hybridMultilevel"/>
    <w:tmpl w:val="4A96B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A57D4"/>
    <w:multiLevelType w:val="multilevel"/>
    <w:tmpl w:val="5D30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5"/>
  </w:num>
  <w:num w:numId="6">
    <w:abstractNumId w:val="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D17D9"/>
    <w:rsid w:val="00024C49"/>
    <w:rsid w:val="00046E65"/>
    <w:rsid w:val="0006567B"/>
    <w:rsid w:val="00070DFD"/>
    <w:rsid w:val="000944EB"/>
    <w:rsid w:val="000D24BF"/>
    <w:rsid w:val="0012485B"/>
    <w:rsid w:val="00196FE4"/>
    <w:rsid w:val="001D3D89"/>
    <w:rsid w:val="001E4F0C"/>
    <w:rsid w:val="00204D08"/>
    <w:rsid w:val="00240080"/>
    <w:rsid w:val="00297FE9"/>
    <w:rsid w:val="003951D9"/>
    <w:rsid w:val="00490B03"/>
    <w:rsid w:val="004A27EB"/>
    <w:rsid w:val="004E1BB5"/>
    <w:rsid w:val="005D66FB"/>
    <w:rsid w:val="00637D0C"/>
    <w:rsid w:val="0064742A"/>
    <w:rsid w:val="00676DCD"/>
    <w:rsid w:val="00681F09"/>
    <w:rsid w:val="006840B9"/>
    <w:rsid w:val="006A4AB6"/>
    <w:rsid w:val="006E3FD9"/>
    <w:rsid w:val="007A6A13"/>
    <w:rsid w:val="007E2F91"/>
    <w:rsid w:val="007E5850"/>
    <w:rsid w:val="007F7206"/>
    <w:rsid w:val="00822C4B"/>
    <w:rsid w:val="008D052B"/>
    <w:rsid w:val="008D17D9"/>
    <w:rsid w:val="008F5A50"/>
    <w:rsid w:val="00904E9B"/>
    <w:rsid w:val="00970BD0"/>
    <w:rsid w:val="00A54239"/>
    <w:rsid w:val="00AF568C"/>
    <w:rsid w:val="00B067CF"/>
    <w:rsid w:val="00B32515"/>
    <w:rsid w:val="00BB14E6"/>
    <w:rsid w:val="00BD646D"/>
    <w:rsid w:val="00C845FB"/>
    <w:rsid w:val="00C923FC"/>
    <w:rsid w:val="00CC437D"/>
    <w:rsid w:val="00CD7999"/>
    <w:rsid w:val="00D6011C"/>
    <w:rsid w:val="00D821E5"/>
    <w:rsid w:val="00D90F05"/>
    <w:rsid w:val="00E531FA"/>
    <w:rsid w:val="00EB3966"/>
    <w:rsid w:val="00EC6FBD"/>
    <w:rsid w:val="00F2216D"/>
    <w:rsid w:val="00F84B58"/>
    <w:rsid w:val="00F939BE"/>
    <w:rsid w:val="00FF5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17D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8D17D9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EC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C6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97CF-E8A0-4F23-AF4E-C0B5EBFB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3186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</dc:creator>
  <cp:keywords/>
  <dc:description/>
  <cp:lastModifiedBy>Родион</cp:lastModifiedBy>
  <cp:revision>22</cp:revision>
  <dcterms:created xsi:type="dcterms:W3CDTF">2013-06-19T05:44:00Z</dcterms:created>
  <dcterms:modified xsi:type="dcterms:W3CDTF">2015-09-07T18:08:00Z</dcterms:modified>
</cp:coreProperties>
</file>