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7B" w:rsidRDefault="005A6F7B" w:rsidP="005A6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7B" w:rsidRDefault="005A6F7B" w:rsidP="005A6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7B" w:rsidRDefault="005A6F7B" w:rsidP="005A6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7B" w:rsidRDefault="005A6F7B" w:rsidP="00D109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6F7B" w:rsidRPr="00D109BB" w:rsidRDefault="005A6F7B" w:rsidP="005A6F7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837" w:rsidRPr="00D109BB" w:rsidRDefault="002E4779" w:rsidP="005A6F7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9BB">
        <w:rPr>
          <w:rFonts w:ascii="Times New Roman" w:hAnsi="Times New Roman" w:cs="Times New Roman"/>
          <w:b/>
          <w:sz w:val="40"/>
          <w:szCs w:val="40"/>
        </w:rPr>
        <w:t>Интегрированный урок математики на тему: «Закрепление навыков устного и письменного счёта»</w:t>
      </w:r>
    </w:p>
    <w:p w:rsidR="002E4779" w:rsidRPr="005A6F7B" w:rsidRDefault="002E4779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779" w:rsidRPr="005A6F7B" w:rsidRDefault="002E4779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4779" w:rsidRPr="005A6F7B" w:rsidRDefault="002E4779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F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4779" w:rsidRPr="005A6F7B" w:rsidRDefault="002E4779" w:rsidP="005A6F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учащихся.</w:t>
      </w:r>
    </w:p>
    <w:p w:rsidR="002E4779" w:rsidRPr="005A6F7B" w:rsidRDefault="002E4779" w:rsidP="005A6F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Развивать логическое мышление, математическую речь.</w:t>
      </w:r>
    </w:p>
    <w:p w:rsidR="002E4779" w:rsidRPr="005A6F7B" w:rsidRDefault="002E4779" w:rsidP="005A6F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Воспитывать стремление совершать добрые поступки,  отзывчивость, желание помочь людям.</w:t>
      </w:r>
    </w:p>
    <w:p w:rsidR="002E4779" w:rsidRPr="005A6F7B" w:rsidRDefault="002E4779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779" w:rsidRPr="005A6F7B" w:rsidRDefault="002E4779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779" w:rsidRPr="005A6F7B" w:rsidRDefault="002E4779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779" w:rsidRPr="005A6F7B" w:rsidRDefault="002E4779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17 февраля – День спонтанного проявления доброты.</w:t>
      </w:r>
    </w:p>
    <w:p w:rsidR="00C06D80" w:rsidRDefault="002E4779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Спонта</w:t>
      </w:r>
      <w:r w:rsidR="00C06D80" w:rsidRPr="005A6F7B">
        <w:rPr>
          <w:rFonts w:ascii="Times New Roman" w:hAnsi="Times New Roman" w:cs="Times New Roman"/>
          <w:sz w:val="28"/>
          <w:szCs w:val="28"/>
        </w:rPr>
        <w:t>нный – непреднамеренный, искренний.</w:t>
      </w:r>
    </w:p>
    <w:p w:rsidR="00D109BB" w:rsidRDefault="00D109BB" w:rsidP="005A6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9BB" w:rsidRDefault="00D109BB" w:rsidP="005A6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F7B" w:rsidRPr="005A6F7B" w:rsidRDefault="005A6F7B" w:rsidP="005A6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F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C06D80" w:rsidRPr="005A6F7B" w:rsidRDefault="00C06D80" w:rsidP="005A6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F7B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Как известно дорога к славе прокладывается трудом.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Ребята, проверьте готовность к уроку. ТРУД.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Протрите очки.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- Сегодня на нашем уроке присутствуют гости – улыбнитесь им. 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>потрите ладошки и подарите тепло гостям)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Кто сегодня станет первым,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Кто сегодня будет лучшим?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6F7B">
        <w:rPr>
          <w:rFonts w:ascii="Times New Roman" w:hAnsi="Times New Roman" w:cs="Times New Roman"/>
          <w:b/>
          <w:sz w:val="28"/>
          <w:szCs w:val="28"/>
        </w:rPr>
        <w:t>Дети:</w:t>
      </w:r>
      <w:r w:rsidRPr="005A6F7B">
        <w:rPr>
          <w:rFonts w:ascii="Times New Roman" w:hAnsi="Times New Roman" w:cs="Times New Roman"/>
          <w:sz w:val="28"/>
          <w:szCs w:val="28"/>
        </w:rPr>
        <w:t xml:space="preserve">       Я сегодня стану первым,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                           Я сегодня буду лучшим.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-Все самые лучшие присаживайтесь.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-Давайте посмотрим, с каким настроением вы пришли на урок. Нам помогут яблоки.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Красный – плохое настроение.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Жёлтый – спокойное, безразличное.</w:t>
      </w:r>
    </w:p>
    <w:p w:rsidR="00C06D80" w:rsidRPr="005A6F7B" w:rsidRDefault="00C06D80" w:rsidP="005A6F7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Зелёный – хорошее настроение.</w:t>
      </w:r>
    </w:p>
    <w:p w:rsidR="00C06D80" w:rsidRPr="005A6F7B" w:rsidRDefault="00D863B2" w:rsidP="005A6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F7B">
        <w:rPr>
          <w:rFonts w:ascii="Times New Roman" w:hAnsi="Times New Roman" w:cs="Times New Roman"/>
          <w:b/>
          <w:sz w:val="28"/>
          <w:szCs w:val="28"/>
        </w:rPr>
        <w:t>Сообщение темы и цели.</w:t>
      </w:r>
    </w:p>
    <w:p w:rsidR="00D863B2" w:rsidRPr="005A6F7B" w:rsidRDefault="00D863B2" w:rsidP="005A6F7B">
      <w:pPr>
        <w:pStyle w:val="a3"/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- Сегодняшний урок я начну словами французского философа Ж.Ж. Руссо: «Вы талантливые дети! Когда-нибудь вы сами 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достижению…» </w:t>
      </w:r>
    </w:p>
    <w:p w:rsidR="00D863B2" w:rsidRPr="005A6F7B" w:rsidRDefault="00D863B2" w:rsidP="005A6F7B">
      <w:pPr>
        <w:pStyle w:val="a3"/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Я желаю вам сегодня на уроке убедиться в словах Ж.Руссо.</w:t>
      </w:r>
    </w:p>
    <w:p w:rsidR="00D863B2" w:rsidRPr="005A6F7B" w:rsidRDefault="00D863B2" w:rsidP="005A6F7B">
      <w:pPr>
        <w:pStyle w:val="a3"/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Удачи! В добрый путь за знаниями.</w:t>
      </w:r>
    </w:p>
    <w:p w:rsidR="00D863B2" w:rsidRPr="005A6F7B" w:rsidRDefault="00D863B2" w:rsidP="00D10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Какие цели вы поставите для себя в начале урока.</w:t>
      </w:r>
    </w:p>
    <w:p w:rsidR="00D109BB" w:rsidRPr="00D109BB" w:rsidRDefault="00D863B2" w:rsidP="00D109B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109BB" w:rsidRPr="00D109BB" w:rsidSect="00D109BB">
          <w:pgSz w:w="11906" w:h="16838"/>
          <w:pgMar w:top="1134" w:right="850" w:bottom="1134" w:left="1701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D109BB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даты.</w:t>
      </w:r>
    </w:p>
    <w:p w:rsidR="00D109BB" w:rsidRPr="00D109BB" w:rsidRDefault="00D109BB" w:rsidP="00D1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9BB">
        <w:rPr>
          <w:rFonts w:ascii="Times New Roman" w:hAnsi="Times New Roman" w:cs="Times New Roman"/>
          <w:sz w:val="24"/>
          <w:szCs w:val="24"/>
        </w:rPr>
        <w:lastRenderedPageBreak/>
        <w:t>Я тетрадочку открою и как надо положу</w:t>
      </w:r>
    </w:p>
    <w:p w:rsidR="00D109BB" w:rsidRPr="00D109BB" w:rsidRDefault="00D109BB" w:rsidP="00D1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9BB">
        <w:rPr>
          <w:rFonts w:ascii="Times New Roman" w:hAnsi="Times New Roman" w:cs="Times New Roman"/>
          <w:sz w:val="24"/>
          <w:szCs w:val="24"/>
        </w:rPr>
        <w:t>Я от вас друзья не скрою</w:t>
      </w:r>
    </w:p>
    <w:p w:rsidR="00D109BB" w:rsidRPr="00D109BB" w:rsidRDefault="00D109BB" w:rsidP="00D1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9BB">
        <w:rPr>
          <w:rFonts w:ascii="Times New Roman" w:hAnsi="Times New Roman" w:cs="Times New Roman"/>
          <w:sz w:val="24"/>
          <w:szCs w:val="24"/>
        </w:rPr>
        <w:lastRenderedPageBreak/>
        <w:t xml:space="preserve"> Ручку я вот так держу.</w:t>
      </w:r>
    </w:p>
    <w:p w:rsidR="00D109BB" w:rsidRPr="00D109BB" w:rsidRDefault="00D109BB" w:rsidP="00D10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9BB">
        <w:rPr>
          <w:rFonts w:ascii="Times New Roman" w:hAnsi="Times New Roman" w:cs="Times New Roman"/>
          <w:sz w:val="24"/>
          <w:szCs w:val="24"/>
        </w:rPr>
        <w:t>Сяду прямо не согнусь, за работу я возьмусь.</w:t>
      </w:r>
    </w:p>
    <w:p w:rsidR="00D109BB" w:rsidRDefault="00D109BB" w:rsidP="005A6F7B">
      <w:pPr>
        <w:pStyle w:val="a3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b/>
          <w:sz w:val="28"/>
          <w:szCs w:val="28"/>
        </w:rPr>
        <w:sectPr w:rsidR="00D109BB" w:rsidSect="00D109B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D4605A" w:rsidRPr="005A6F7B" w:rsidRDefault="00D4605A" w:rsidP="005A6F7B">
      <w:pPr>
        <w:pStyle w:val="a3"/>
        <w:numPr>
          <w:ilvl w:val="0"/>
          <w:numId w:val="3"/>
        </w:numPr>
        <w:spacing w:line="36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5A6F7B">
        <w:rPr>
          <w:rFonts w:ascii="Times New Roman" w:hAnsi="Times New Roman" w:cs="Times New Roman"/>
          <w:b/>
          <w:sz w:val="28"/>
          <w:szCs w:val="28"/>
        </w:rPr>
        <w:lastRenderedPageBreak/>
        <w:t>Зарядим нашу руку на красивое письмо. Для этого минутка чистописания.</w:t>
      </w:r>
    </w:p>
    <w:p w:rsidR="00D4605A" w:rsidRPr="005A6F7B" w:rsidRDefault="00D4605A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Запишите цифрой сегодняшнее число …</w:t>
      </w:r>
    </w:p>
    <w:p w:rsidR="00D4605A" w:rsidRPr="005A6F7B" w:rsidRDefault="00D4605A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 следующей клетке запишите порядковый номер текущего месяца…</w:t>
      </w:r>
    </w:p>
    <w:p w:rsidR="00D4605A" w:rsidRPr="005A6F7B" w:rsidRDefault="00D4605A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Какое число у вас получилось…</w:t>
      </w:r>
    </w:p>
    <w:p w:rsidR="00D4605A" w:rsidRPr="005A6F7B" w:rsidRDefault="00D4605A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Дайте характеристику числу.</w:t>
      </w:r>
    </w:p>
    <w:p w:rsidR="00D4605A" w:rsidRPr="005A6F7B" w:rsidRDefault="00D4605A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Представьте в виде разрядных слагаемых.</w:t>
      </w:r>
    </w:p>
    <w:p w:rsidR="00140706" w:rsidRPr="005A6F7B" w:rsidRDefault="00D4605A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Представьте в виде суммы </w:t>
      </w:r>
      <w:r w:rsidR="00140706" w:rsidRPr="005A6F7B">
        <w:rPr>
          <w:rFonts w:ascii="Times New Roman" w:hAnsi="Times New Roman" w:cs="Times New Roman"/>
          <w:sz w:val="28"/>
          <w:szCs w:val="28"/>
        </w:rPr>
        <w:t xml:space="preserve"> двух двузначных чисел.</w:t>
      </w:r>
    </w:p>
    <w:p w:rsidR="00140706" w:rsidRPr="005A6F7B" w:rsidRDefault="00140706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 виде суммы однозначного и двузначного числа.</w:t>
      </w:r>
    </w:p>
    <w:p w:rsidR="00140706" w:rsidRPr="005A6F7B" w:rsidRDefault="00140706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Увеличьте на 15, на 22.</w:t>
      </w:r>
    </w:p>
    <w:p w:rsidR="00140706" w:rsidRPr="005A6F7B" w:rsidRDefault="00140706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Уменьшите на 13, на 25.</w:t>
      </w:r>
    </w:p>
    <w:p w:rsidR="00140706" w:rsidRPr="005A6F7B" w:rsidRDefault="00140706" w:rsidP="005A6F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Пропишите строчку.</w:t>
      </w:r>
    </w:p>
    <w:p w:rsidR="00D4605A" w:rsidRPr="005A6F7B" w:rsidRDefault="00140706" w:rsidP="005A6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F7B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140706" w:rsidRPr="005A6F7B" w:rsidRDefault="00140706" w:rsidP="005A6F7B">
      <w:pPr>
        <w:pStyle w:val="a3"/>
        <w:spacing w:line="360" w:lineRule="auto"/>
        <w:ind w:left="-51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-А сейчас как всегда гимнастика для ума.</w:t>
      </w:r>
    </w:p>
    <w:p w:rsidR="00140706" w:rsidRPr="005A6F7B" w:rsidRDefault="00140706" w:rsidP="005A6F7B">
      <w:pPr>
        <w:pStyle w:val="a3"/>
        <w:spacing w:line="360" w:lineRule="auto"/>
        <w:ind w:left="-51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>Решив примеры  мы сможем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 xml:space="preserve"> догадаться о какой духовной ценности пойдёт речь на нашем уроке.</w:t>
      </w:r>
    </w:p>
    <w:p w:rsidR="005A6F7B" w:rsidRPr="005A6F7B" w:rsidRDefault="005A6F7B" w:rsidP="005A6F7B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ДОБРОТА</w:t>
      </w:r>
    </w:p>
    <w:p w:rsidR="00140706" w:rsidRPr="005A6F7B" w:rsidRDefault="00140706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смешна.</w:t>
      </w:r>
    </w:p>
    <w:p w:rsidR="00140706" w:rsidRPr="005A6F7B" w:rsidRDefault="00140706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Споры идут, а люди страдают от того, что доброты в их жизни не хватает.</w:t>
      </w:r>
    </w:p>
    <w:p w:rsidR="00140706" w:rsidRPr="005A6F7B" w:rsidRDefault="00140706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-Ребята, а как вы думаете, что такое доброта. (Ответы детей)</w:t>
      </w:r>
    </w:p>
    <w:p w:rsidR="00140706" w:rsidRPr="005A6F7B" w:rsidRDefault="00140706" w:rsidP="005A6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6F7B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140706" w:rsidRPr="005A6F7B" w:rsidRDefault="00140706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Сегодня мы с вами попробуем создать сад доброты. Вместе, дружно, сообща, дерево за деревом, мы создадим его.</w:t>
      </w:r>
    </w:p>
    <w:p w:rsidR="00140706" w:rsidRPr="005A6F7B" w:rsidRDefault="00140706" w:rsidP="005A6F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lastRenderedPageBreak/>
        <w:t xml:space="preserve">Добро всегда приносит радость окружающим людям. </w:t>
      </w:r>
      <w:r w:rsidR="007F6C62" w:rsidRPr="005A6F7B">
        <w:rPr>
          <w:rFonts w:ascii="Times New Roman" w:hAnsi="Times New Roman" w:cs="Times New Roman"/>
          <w:sz w:val="28"/>
          <w:szCs w:val="28"/>
        </w:rPr>
        <w:t>Первый шаг к доброте – это доброе слово. И первое дерево назовём «Дерево вежливости».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Растает даже ледяная глыба от слова тёплого …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-зазеленеет старый пень, когда услышит …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мальчик вежливый и развитый говорит встречаясь …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-Когда нас 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 xml:space="preserve">бранят за шалости </w:t>
      </w:r>
      <w:r w:rsidR="00D109BB">
        <w:rPr>
          <w:rFonts w:ascii="Times New Roman" w:hAnsi="Times New Roman" w:cs="Times New Roman"/>
          <w:sz w:val="28"/>
          <w:szCs w:val="28"/>
        </w:rPr>
        <w:t xml:space="preserve"> </w:t>
      </w:r>
      <w:r w:rsidRPr="005A6F7B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>…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-И во Франции и в Дании на прощание говорят…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7F6C62" w:rsidRPr="005A6F7B" w:rsidRDefault="007F6C62" w:rsidP="005A6F7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Найдите закономерность, исключите лишнее число.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10  20  30  40  55  60  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1  2  31  4  5   6  7</w:t>
      </w: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7F6C62" w:rsidRPr="005A6F7B" w:rsidRDefault="007F6C62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Молодцы справились с заданием.</w:t>
      </w:r>
    </w:p>
    <w:p w:rsidR="007F6C62" w:rsidRPr="005A6F7B" w:rsidRDefault="007F6C62" w:rsidP="005A6F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Жизнь, достойная человека – это 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 xml:space="preserve"> построенная на добре. Каждый день жизнь предоставляет нам шанс быть достойным и добрым человеком. Идёте ли вы по улице, садитесь ли вы в автобус и т. Д.</w:t>
      </w:r>
    </w:p>
    <w:p w:rsidR="007F6C62" w:rsidRPr="005A6F7B" w:rsidRDefault="00D109BB" w:rsidP="00D109BB">
      <w:pPr>
        <w:pStyle w:val="a3"/>
        <w:spacing w:line="36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C62" w:rsidRPr="005A6F7B">
        <w:rPr>
          <w:rFonts w:ascii="Times New Roman" w:hAnsi="Times New Roman" w:cs="Times New Roman"/>
          <w:sz w:val="28"/>
          <w:szCs w:val="28"/>
        </w:rPr>
        <w:t>Поэтому сейчас мы посадим Дерево доброты.</w:t>
      </w:r>
    </w:p>
    <w:p w:rsidR="007F6C62" w:rsidRPr="005A6F7B" w:rsidRDefault="007F6C62" w:rsidP="00D109BB">
      <w:pPr>
        <w:pStyle w:val="a3"/>
        <w:spacing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Мы подошли к дереву Доброты, но 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 xml:space="preserve"> сколько тучек склонилось над ними. Давайте разгоним тучи.</w:t>
      </w:r>
    </w:p>
    <w:p w:rsidR="007F6C62" w:rsidRPr="005A6F7B" w:rsidRDefault="007F6C62" w:rsidP="00D109BB">
      <w:pPr>
        <w:pStyle w:val="a3"/>
        <w:spacing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36 + 21      48 – 32    53 + 16    89 – 27    23 + 64   </w:t>
      </w:r>
    </w:p>
    <w:p w:rsidR="00BD413E" w:rsidRDefault="00BD413E" w:rsidP="00D109BB">
      <w:pPr>
        <w:pStyle w:val="a3"/>
        <w:spacing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Разогнали тучки. </w:t>
      </w:r>
    </w:p>
    <w:p w:rsidR="00D61EB8" w:rsidRDefault="00D61EB8" w:rsidP="00D109BB">
      <w:pPr>
        <w:pStyle w:val="a3"/>
        <w:spacing w:line="360" w:lineRule="auto"/>
        <w:ind w:lef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EB8">
        <w:rPr>
          <w:rFonts w:ascii="Times New Roman" w:hAnsi="Times New Roman" w:cs="Times New Roman"/>
          <w:b/>
          <w:sz w:val="28"/>
          <w:szCs w:val="28"/>
          <w:u w:val="single"/>
        </w:rPr>
        <w:t>Минутка для глаз.</w:t>
      </w:r>
    </w:p>
    <w:p w:rsidR="00D61EB8" w:rsidRDefault="00D61EB8" w:rsidP="00D61E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разогретые руки.</w:t>
      </w:r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капусту рубим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рубим</w:t>
      </w:r>
      <w:proofErr w:type="spellEnd"/>
      <w:proofErr w:type="gramEnd"/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капусту солим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солим</w:t>
      </w:r>
      <w:proofErr w:type="spellEnd"/>
      <w:proofErr w:type="gramEnd"/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жмём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жмём</w:t>
      </w:r>
      <w:proofErr w:type="spellEnd"/>
      <w:proofErr w:type="gramEnd"/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трём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трём</w:t>
      </w:r>
      <w:proofErr w:type="spellEnd"/>
      <w:proofErr w:type="gramEnd"/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Разогрели руки,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закрыли глаза.</w:t>
      </w:r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1.2.3.4..5 – пора глазкам отдыхать.</w:t>
      </w:r>
    </w:p>
    <w:p w:rsid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5.4.3.2.1 – будет лучше видеть глаз.</w:t>
      </w:r>
    </w:p>
    <w:p w:rsidR="00D61EB8" w:rsidRPr="00D61EB8" w:rsidRDefault="00D61EB8" w:rsidP="00D61EB8">
      <w:pPr>
        <w:pStyle w:val="a3"/>
        <w:spacing w:line="360" w:lineRule="auto"/>
        <w:ind w:left="1003"/>
        <w:rPr>
          <w:rFonts w:ascii="Times New Roman" w:hAnsi="Times New Roman" w:cs="Times New Roman"/>
          <w:sz w:val="28"/>
          <w:szCs w:val="28"/>
        </w:rPr>
      </w:pPr>
    </w:p>
    <w:p w:rsidR="00BD413E" w:rsidRPr="005A6F7B" w:rsidRDefault="00BD413E" w:rsidP="005A6F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 народе всегда относились к доброте по–особому. Недаром говорят: «Доброе слово и кошке приятно» Мы сейчас с вами посадим следующее дерево «Дерево Мудрости»</w:t>
      </w:r>
    </w:p>
    <w:p w:rsidR="00BD413E" w:rsidRPr="005A6F7B" w:rsidRDefault="00BD413E" w:rsidP="005A6F7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Для начала соединим пословицы.</w:t>
      </w:r>
    </w:p>
    <w:p w:rsidR="00BD413E" w:rsidRPr="005A6F7B" w:rsidRDefault="00BD413E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Доброе дело два века живёт.</w:t>
      </w:r>
    </w:p>
    <w:p w:rsidR="00BD413E" w:rsidRPr="005A6F7B" w:rsidRDefault="00BD413E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Добрые дела дороже богатства.</w:t>
      </w:r>
    </w:p>
    <w:p w:rsidR="00BD413E" w:rsidRPr="005A6F7B" w:rsidRDefault="00BD413E" w:rsidP="005A6F7B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Жизнь дана на добрые дела.</w:t>
      </w:r>
    </w:p>
    <w:p w:rsidR="00BD413E" w:rsidRPr="005A6F7B" w:rsidRDefault="00BD413E" w:rsidP="005A6F7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А какие добрые дела мы можем сделать.</w:t>
      </w:r>
    </w:p>
    <w:p w:rsidR="00BD413E" w:rsidRPr="005A6F7B" w:rsidRDefault="00DB516B" w:rsidP="005A6F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Разгоняли мы с вами тучи, разгоняли, а два облачка остались.</w:t>
      </w:r>
    </w:p>
    <w:p w:rsidR="00DB516B" w:rsidRPr="005A6F7B" w:rsidRDefault="00DB516B" w:rsidP="00D109BB">
      <w:pPr>
        <w:pStyle w:val="a3"/>
        <w:numPr>
          <w:ilvl w:val="0"/>
          <w:numId w:val="6"/>
        </w:numPr>
        <w:spacing w:line="36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Тогда я вам расскажу историю про них. Однажды синее и белое </w:t>
      </w:r>
      <w:proofErr w:type="spellStart"/>
      <w:r w:rsidRPr="005A6F7B">
        <w:rPr>
          <w:rFonts w:ascii="Times New Roman" w:hAnsi="Times New Roman" w:cs="Times New Roman"/>
          <w:sz w:val="28"/>
          <w:szCs w:val="28"/>
        </w:rPr>
        <w:t>облачки</w:t>
      </w:r>
      <w:proofErr w:type="spellEnd"/>
      <w:r w:rsidRPr="005A6F7B">
        <w:rPr>
          <w:rFonts w:ascii="Times New Roman" w:hAnsi="Times New Roman" w:cs="Times New Roman"/>
          <w:sz w:val="28"/>
          <w:szCs w:val="28"/>
        </w:rPr>
        <w:t xml:space="preserve"> увидели одиноко стоящее засыхающее дерево. Белое облачко говорит: Ах, как мне жалко это дерево! А синее облачко 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 xml:space="preserve"> не говоря вылило всю влагу. И деревце ожило.</w:t>
      </w:r>
    </w:p>
    <w:p w:rsidR="00DB516B" w:rsidRPr="005A6F7B" w:rsidRDefault="00DB516B" w:rsidP="00D109BB">
      <w:pPr>
        <w:pStyle w:val="a3"/>
        <w:spacing w:line="36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Что вам больше всего понравилось: сострадание и жалость белого облачка или милосердный поступок синего?</w:t>
      </w:r>
    </w:p>
    <w:p w:rsidR="00DB516B" w:rsidRPr="005A6F7B" w:rsidRDefault="00DB516B" w:rsidP="00D109BB">
      <w:pPr>
        <w:pStyle w:val="a3"/>
        <w:spacing w:line="360" w:lineRule="auto"/>
        <w:ind w:left="-397"/>
        <w:rPr>
          <w:rFonts w:ascii="Times New Roman" w:hAnsi="Times New Roman" w:cs="Times New Roman"/>
          <w:sz w:val="28"/>
          <w:szCs w:val="28"/>
        </w:rPr>
      </w:pPr>
    </w:p>
    <w:p w:rsidR="00DB516B" w:rsidRPr="005A6F7B" w:rsidRDefault="00DB516B" w:rsidP="00D109BB">
      <w:pPr>
        <w:pStyle w:val="a3"/>
        <w:spacing w:line="36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- Сострадание и жалость очень хорошее качество, но его бывает недостаточно, чтобы совершить 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 xml:space="preserve"> добрый поступок. А вы думаете, синее облачко осталось совсем без влаги?</w:t>
      </w:r>
    </w:p>
    <w:p w:rsidR="00DB516B" w:rsidRPr="005A6F7B" w:rsidRDefault="00DB516B" w:rsidP="00D109BB">
      <w:pPr>
        <w:pStyle w:val="a3"/>
        <w:spacing w:line="36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Кто больше отдаёт доброты, тот больше и восполняется силой.</w:t>
      </w:r>
    </w:p>
    <w:p w:rsidR="00DB516B" w:rsidRPr="005A6F7B" w:rsidRDefault="00DB516B" w:rsidP="00D109BB">
      <w:pPr>
        <w:pStyle w:val="a3"/>
        <w:spacing w:line="360" w:lineRule="auto"/>
        <w:ind w:left="-397"/>
        <w:rPr>
          <w:rFonts w:ascii="Times New Roman" w:hAnsi="Times New Roman" w:cs="Times New Roman"/>
          <w:sz w:val="28"/>
          <w:szCs w:val="28"/>
        </w:rPr>
      </w:pPr>
    </w:p>
    <w:p w:rsidR="00DB516B" w:rsidRPr="005A6F7B" w:rsidRDefault="00DB516B" w:rsidP="005A6F7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Давайте посчитаем.</w:t>
      </w:r>
    </w:p>
    <w:p w:rsidR="00DB516B" w:rsidRPr="00D109BB" w:rsidRDefault="00D109BB" w:rsidP="00D109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516B" w:rsidRPr="00D109BB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DB516B" w:rsidRPr="005A6F7B" w:rsidRDefault="00DB516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Одно облачко вылило на дерево 25 литров воды. А второе облачко на 6 литров меньше. Сколько литров воды вылили на дерево два облачка?</w:t>
      </w:r>
    </w:p>
    <w:p w:rsidR="00DB516B" w:rsidRPr="00D109BB" w:rsidRDefault="00DB516B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DB516B" w:rsidRPr="00D109BB" w:rsidRDefault="00DB516B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ФИЗМИНУТКА</w:t>
      </w:r>
    </w:p>
    <w:p w:rsidR="00DB516B" w:rsidRPr="005A6F7B" w:rsidRDefault="00DB516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Потрудились не на шутку отдых наш физкультминутка.</w:t>
      </w:r>
    </w:p>
    <w:p w:rsidR="00D61EB8" w:rsidRDefault="00D61EB8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61EB8" w:rsidSect="00D109B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DB516B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lastRenderedPageBreak/>
        <w:t>В классе только девочки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 классе только мальчики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 классе только Ани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 классе только Владики, Алёши….</w:t>
      </w:r>
    </w:p>
    <w:p w:rsidR="00D109BB" w:rsidRDefault="0064659F" w:rsidP="00D61E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Ребята 2 класса.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lastRenderedPageBreak/>
        <w:t>Шёл король позади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Через лес на пути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Он грозил кулаком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Он стучал каблуком</w:t>
      </w:r>
    </w:p>
    <w:p w:rsidR="0064659F" w:rsidRPr="005A6F7B" w:rsidRDefault="0064659F" w:rsidP="00D10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Был король не в духе</w:t>
      </w:r>
    </w:p>
    <w:p w:rsidR="0064659F" w:rsidRPr="005A6F7B" w:rsidRDefault="0064659F" w:rsidP="00D61E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Покусали его мухи.</w:t>
      </w:r>
    </w:p>
    <w:p w:rsidR="00D61EB8" w:rsidRDefault="00D61EB8" w:rsidP="005A6F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D61EB8" w:rsidSect="00D61EB8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64659F" w:rsidRPr="005A6F7B" w:rsidRDefault="0064659F" w:rsidP="005A6F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lastRenderedPageBreak/>
        <w:t xml:space="preserve">Скажите, у </w:t>
      </w:r>
      <w:r w:rsidR="00613AEF" w:rsidRPr="005A6F7B">
        <w:rPr>
          <w:rFonts w:ascii="Times New Roman" w:hAnsi="Times New Roman" w:cs="Times New Roman"/>
          <w:sz w:val="28"/>
          <w:szCs w:val="28"/>
        </w:rPr>
        <w:t>какого человека больше друзей?  (</w:t>
      </w:r>
      <w:r w:rsidRPr="005A6F7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4659F" w:rsidRPr="005A6F7B" w:rsidRDefault="0064659F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Какое есть прекрасное слово дружба. Давайте посадим в наш сад «Дерево Дружбы».</w:t>
      </w:r>
    </w:p>
    <w:p w:rsidR="0064659F" w:rsidRPr="00D109BB" w:rsidRDefault="0064659F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t>Вместе, сообща мы решим геометрическую задачу.</w:t>
      </w:r>
    </w:p>
    <w:p w:rsidR="00D61EB8" w:rsidRPr="005A6F7B" w:rsidRDefault="0064659F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Дан прямоугольник, у которого длина равна 15 см, а ширина 12 см. Найдите его Р.</w:t>
      </w:r>
    </w:p>
    <w:p w:rsidR="0064659F" w:rsidRPr="005A6F7B" w:rsidRDefault="009957EB" w:rsidP="005A6F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Ребята, а какие слова могут обидеть? (злые, добрые)</w:t>
      </w:r>
    </w:p>
    <w:p w:rsidR="009957EB" w:rsidRPr="005A6F7B" w:rsidRDefault="009957EB" w:rsidP="005A6F7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Есть хорошая пословица «Доброе слово лечит, а плохое калечит»</w:t>
      </w:r>
    </w:p>
    <w:p w:rsidR="009957EB" w:rsidRPr="005A6F7B" w:rsidRDefault="009957EB" w:rsidP="005A6F7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- Как вы понимаете смысл пословицы?</w:t>
      </w:r>
    </w:p>
    <w:p w:rsidR="009957EB" w:rsidRPr="005A6F7B" w:rsidRDefault="009957EB" w:rsidP="005A6F7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И мы с вами посадим следующее дерево «Дерево добрых слов»</w:t>
      </w:r>
    </w:p>
    <w:p w:rsidR="009957EB" w:rsidRPr="005A6F7B" w:rsidRDefault="009957EB" w:rsidP="005A6F7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spellStart"/>
      <w:r w:rsidRPr="005A6F7B">
        <w:rPr>
          <w:rFonts w:ascii="Times New Roman" w:hAnsi="Times New Roman" w:cs="Times New Roman"/>
          <w:sz w:val="28"/>
          <w:szCs w:val="28"/>
        </w:rPr>
        <w:t>велечин</w:t>
      </w:r>
      <w:proofErr w:type="spellEnd"/>
      <w:r w:rsidRPr="005A6F7B">
        <w:rPr>
          <w:rFonts w:ascii="Times New Roman" w:hAnsi="Times New Roman" w:cs="Times New Roman"/>
          <w:sz w:val="28"/>
          <w:szCs w:val="28"/>
        </w:rPr>
        <w:t>.</w:t>
      </w:r>
    </w:p>
    <w:p w:rsidR="009957EB" w:rsidRPr="005A6F7B" w:rsidRDefault="009957EB" w:rsidP="005A6F7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Правильно ответили и прикрепили лучик.</w:t>
      </w:r>
    </w:p>
    <w:p w:rsidR="009957EB" w:rsidRPr="005A6F7B" w:rsidRDefault="009957E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Есть солнце большое – оно на небе. А есть маленькое – оно светит в каждом из вас. Это наша доброта. Добрый человек, </w:t>
      </w:r>
      <w:proofErr w:type="gramStart"/>
      <w:r w:rsidRPr="005A6F7B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5A6F7B">
        <w:rPr>
          <w:rFonts w:ascii="Times New Roman" w:hAnsi="Times New Roman" w:cs="Times New Roman"/>
          <w:sz w:val="28"/>
          <w:szCs w:val="28"/>
        </w:rPr>
        <w:t xml:space="preserve"> кто любит людей и помогает им. Добрый человек любит природу и бережёт её. А любовь и желание помочь согревает нас самих, как солнце. Доброта – это стремление человека сделать счастливее других людей.</w:t>
      </w:r>
    </w:p>
    <w:p w:rsidR="009957EB" w:rsidRPr="005A6F7B" w:rsidRDefault="009957E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Вот мы и посадили сад доброты.</w:t>
      </w:r>
    </w:p>
    <w:p w:rsidR="009957EB" w:rsidRPr="00D109BB" w:rsidRDefault="009957EB" w:rsidP="005A6F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lastRenderedPageBreak/>
        <w:t>Итог урока.</w:t>
      </w:r>
    </w:p>
    <w:p w:rsidR="009957EB" w:rsidRPr="005A6F7B" w:rsidRDefault="009957EB" w:rsidP="00D109BB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 xml:space="preserve">Наш урок подходит к концу. Сегодня я всех благодарю за тёплый и доверительный разговор, творческое отношение к работе. </w:t>
      </w:r>
    </w:p>
    <w:p w:rsidR="009957EB" w:rsidRPr="005A6F7B" w:rsidRDefault="009957EB" w:rsidP="00D109BB">
      <w:pPr>
        <w:pStyle w:val="a3"/>
        <w:spacing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А оценку</w:t>
      </w:r>
      <w:r w:rsidR="005A6F7B" w:rsidRPr="005A6F7B">
        <w:rPr>
          <w:rFonts w:ascii="Times New Roman" w:hAnsi="Times New Roman" w:cs="Times New Roman"/>
          <w:sz w:val="28"/>
          <w:szCs w:val="28"/>
        </w:rPr>
        <w:t xml:space="preserve"> за урок я зашифровала в графическом диктанте.</w:t>
      </w:r>
    </w:p>
    <w:p w:rsidR="005A6F7B" w:rsidRPr="005A6F7B" w:rsidRDefault="005A6F7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2 клетки вниз и от полей. Поставьте первоначальную точку.</w:t>
      </w:r>
    </w:p>
    <w:p w:rsidR="005A6F7B" w:rsidRPr="005A6F7B" w:rsidRDefault="005A6F7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6F7B">
        <w:rPr>
          <w:rFonts w:ascii="Times New Roman" w:hAnsi="Times New Roman" w:cs="Times New Roman"/>
          <w:sz w:val="28"/>
          <w:szCs w:val="28"/>
        </w:rPr>
        <w:t>3 – вправо, 1- вниз, 2 -влево,1 – вниз, 2 – вправо, 3- вниз, 3- влево, 1 – вверх, 2 – вправо, 1 – вверх, 2 – влево, 3 – вверх.</w:t>
      </w:r>
      <w:proofErr w:type="gramEnd"/>
    </w:p>
    <w:p w:rsidR="005A6F7B" w:rsidRPr="005A6F7B" w:rsidRDefault="005A6F7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Какая оценка получилась?</w:t>
      </w:r>
    </w:p>
    <w:p w:rsidR="005A6F7B" w:rsidRPr="00D109BB" w:rsidRDefault="005A6F7B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A6F7B" w:rsidRPr="005A6F7B" w:rsidRDefault="005A6F7B" w:rsidP="005A6F7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Дерево настроения;</w:t>
      </w:r>
    </w:p>
    <w:p w:rsidR="005A6F7B" w:rsidRPr="005A6F7B" w:rsidRDefault="005A6F7B" w:rsidP="005A6F7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Цель урока добились, не добились;</w:t>
      </w:r>
    </w:p>
    <w:p w:rsidR="005A6F7B" w:rsidRPr="005A6F7B" w:rsidRDefault="005A6F7B" w:rsidP="005A6F7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Пожелание одноклассникам.</w:t>
      </w:r>
    </w:p>
    <w:p w:rsidR="00D61EB8" w:rsidRDefault="005A6F7B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t>Д.З.</w:t>
      </w:r>
    </w:p>
    <w:p w:rsidR="005A6F7B" w:rsidRPr="00D109BB" w:rsidRDefault="005A6F7B" w:rsidP="005A6F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D61EB8" w:rsidRDefault="005A6F7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F7B">
        <w:rPr>
          <w:rFonts w:ascii="Times New Roman" w:hAnsi="Times New Roman" w:cs="Times New Roman"/>
          <w:sz w:val="28"/>
          <w:szCs w:val="28"/>
        </w:rPr>
        <w:t>Заботьтесь о своём саде и не позволяйте ему зарастать сорняками, наполняйте его солнечным светом, добрыми словами и добрыми делами!</w:t>
      </w:r>
    </w:p>
    <w:p w:rsidR="0064659F" w:rsidRPr="005A6F7B" w:rsidRDefault="005A6F7B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9BB">
        <w:rPr>
          <w:rFonts w:ascii="Times New Roman" w:hAnsi="Times New Roman" w:cs="Times New Roman"/>
          <w:b/>
          <w:sz w:val="28"/>
          <w:szCs w:val="28"/>
        </w:rPr>
        <w:t>Спасибо вам за урок!</w:t>
      </w:r>
    </w:p>
    <w:p w:rsidR="0064659F" w:rsidRPr="005A6F7B" w:rsidRDefault="0064659F" w:rsidP="005A6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C62" w:rsidRDefault="007F6C62" w:rsidP="00D109BB"/>
    <w:sectPr w:rsidR="007F6C62" w:rsidSect="00D109BB">
      <w:type w:val="continuous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234"/>
    <w:multiLevelType w:val="hybridMultilevel"/>
    <w:tmpl w:val="BB78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B41"/>
    <w:multiLevelType w:val="hybridMultilevel"/>
    <w:tmpl w:val="9F8E8DBE"/>
    <w:lvl w:ilvl="0" w:tplc="8D56B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3454D9"/>
    <w:multiLevelType w:val="hybridMultilevel"/>
    <w:tmpl w:val="AE9ACE7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BF5DD8"/>
    <w:multiLevelType w:val="hybridMultilevel"/>
    <w:tmpl w:val="97946C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413975"/>
    <w:multiLevelType w:val="hybridMultilevel"/>
    <w:tmpl w:val="9A6EEEBC"/>
    <w:lvl w:ilvl="0" w:tplc="28FC9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7156"/>
    <w:multiLevelType w:val="hybridMultilevel"/>
    <w:tmpl w:val="6E12253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5557F"/>
    <w:multiLevelType w:val="hybridMultilevel"/>
    <w:tmpl w:val="8FC4E2B2"/>
    <w:lvl w:ilvl="0" w:tplc="0DF6E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07B8F"/>
    <w:multiLevelType w:val="hybridMultilevel"/>
    <w:tmpl w:val="D0D631BE"/>
    <w:lvl w:ilvl="0" w:tplc="04190019">
      <w:start w:val="1"/>
      <w:numFmt w:val="lowerLetter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72D4728"/>
    <w:multiLevelType w:val="hybridMultilevel"/>
    <w:tmpl w:val="38AEC800"/>
    <w:lvl w:ilvl="0" w:tplc="91C8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79"/>
    <w:rsid w:val="00140706"/>
    <w:rsid w:val="002D27D5"/>
    <w:rsid w:val="002E4779"/>
    <w:rsid w:val="005A6F7B"/>
    <w:rsid w:val="00613AEF"/>
    <w:rsid w:val="0064659F"/>
    <w:rsid w:val="007F6C62"/>
    <w:rsid w:val="009957EB"/>
    <w:rsid w:val="00A22837"/>
    <w:rsid w:val="00BD413E"/>
    <w:rsid w:val="00C06D80"/>
    <w:rsid w:val="00D109BB"/>
    <w:rsid w:val="00D4605A"/>
    <w:rsid w:val="00D61EB8"/>
    <w:rsid w:val="00D863B2"/>
    <w:rsid w:val="00DB516B"/>
    <w:rsid w:val="00ED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</dc:creator>
  <cp:lastModifiedBy>Евгения</cp:lastModifiedBy>
  <cp:revision>2</cp:revision>
  <dcterms:created xsi:type="dcterms:W3CDTF">2015-01-24T02:16:00Z</dcterms:created>
  <dcterms:modified xsi:type="dcterms:W3CDTF">2015-01-24T14:18:00Z</dcterms:modified>
</cp:coreProperties>
</file>