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9B" w:rsidRDefault="00C2799B" w:rsidP="00C2799B">
      <w:pPr>
        <w:jc w:val="center"/>
        <w:rPr>
          <w:b/>
          <w:sz w:val="28"/>
        </w:rPr>
      </w:pPr>
      <w:r>
        <w:rPr>
          <w:b/>
          <w:sz w:val="28"/>
        </w:rPr>
        <w:t xml:space="preserve">Календарно-тематическое планирование по изобразительному искусству </w:t>
      </w:r>
    </w:p>
    <w:p w:rsidR="00C2799B" w:rsidRDefault="002B69A1" w:rsidP="00C2799B">
      <w:pPr>
        <w:rPr>
          <w:sz w:val="28"/>
        </w:rPr>
      </w:pPr>
      <w:r>
        <w:rPr>
          <w:sz w:val="28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3969"/>
        <w:gridCol w:w="3969"/>
        <w:gridCol w:w="2126"/>
        <w:gridCol w:w="1637"/>
      </w:tblGrid>
      <w:tr w:rsidR="00C2799B" w:rsidTr="00C279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99B" w:rsidRDefault="00C2799B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99B" w:rsidRDefault="00C2799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99B" w:rsidRDefault="00C2799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99B" w:rsidRDefault="00C2799B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Деятельность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C2799B" w:rsidRDefault="00C279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99B" w:rsidRDefault="00C2799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Формы организации образовательного процесса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99B" w:rsidRDefault="00C2799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Сроки</w:t>
            </w:r>
          </w:p>
        </w:tc>
      </w:tr>
      <w:tr w:rsidR="00380566" w:rsidTr="006F125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66" w:rsidRPr="00C2799B" w:rsidRDefault="00380566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0566" w:rsidRDefault="00380566">
            <w:pPr>
              <w:jc w:val="center"/>
              <w:rPr>
                <w:b/>
                <w:sz w:val="24"/>
                <w:szCs w:val="24"/>
              </w:rPr>
            </w:pPr>
            <w:r w:rsidRPr="00380566">
              <w:rPr>
                <w:b/>
                <w:sz w:val="24"/>
                <w:szCs w:val="24"/>
              </w:rPr>
              <w:t xml:space="preserve">Восхитись красотой нарядной осени </w:t>
            </w:r>
          </w:p>
          <w:p w:rsidR="00380566" w:rsidRPr="00380566" w:rsidRDefault="00380566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b/>
                <w:sz w:val="24"/>
                <w:szCs w:val="24"/>
              </w:rPr>
              <w:t>(8 ч)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66" w:rsidRPr="00380566" w:rsidRDefault="00380566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>Художник и зритель. Между художником и зрителем нет непреодолимых границ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66" w:rsidRPr="00C0282D" w:rsidRDefault="00380566" w:rsidP="00BB35DE">
            <w:pPr>
              <w:widowControl w:val="0"/>
            </w:pPr>
            <w:r w:rsidRPr="00C0282D">
              <w:rPr>
                <w:b/>
              </w:rPr>
              <w:t xml:space="preserve">Использовать   </w:t>
            </w:r>
            <w:r w:rsidRPr="00C0282D">
              <w:t>художественные материалы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66" w:rsidRPr="00380566" w:rsidRDefault="00380566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66" w:rsidRDefault="00B4778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неделя</w:t>
            </w:r>
          </w:p>
        </w:tc>
      </w:tr>
      <w:tr w:rsidR="00380566" w:rsidTr="006F125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66" w:rsidRPr="00C2799B" w:rsidRDefault="00380566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0566" w:rsidRDefault="00380566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66" w:rsidRPr="00380566" w:rsidRDefault="00380566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>Жанр пейзажа. Изучение свой</w:t>
            </w:r>
            <w:proofErr w:type="gramStart"/>
            <w:r w:rsidRPr="00380566">
              <w:rPr>
                <w:sz w:val="24"/>
                <w:szCs w:val="24"/>
              </w:rPr>
              <w:t>ств цв</w:t>
            </w:r>
            <w:proofErr w:type="gramEnd"/>
            <w:r w:rsidRPr="00380566">
              <w:rPr>
                <w:sz w:val="24"/>
                <w:szCs w:val="24"/>
              </w:rPr>
              <w:t>ета в процессе создания композиций – основные и составные цвета. «Какого цвета осень?»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66" w:rsidRPr="00C0282D" w:rsidRDefault="00380566" w:rsidP="00BB35DE">
            <w:pPr>
              <w:widowControl w:val="0"/>
            </w:pPr>
            <w:r w:rsidRPr="00C0282D">
              <w:rPr>
                <w:b/>
              </w:rPr>
              <w:t>Объяснять</w:t>
            </w:r>
            <w:r w:rsidRPr="00C0282D">
              <w:t xml:space="preserve"> смысл понятий изобразительное  искусство, живопись, пейзаж, художественный образ.</w:t>
            </w:r>
          </w:p>
          <w:p w:rsidR="00380566" w:rsidRPr="00C0282D" w:rsidRDefault="00380566" w:rsidP="00BB35DE">
            <w:pPr>
              <w:widowControl w:val="0"/>
            </w:pPr>
            <w:r w:rsidRPr="00C0282D">
              <w:rPr>
                <w:b/>
              </w:rPr>
              <w:t>Выполнять</w:t>
            </w:r>
            <w:r w:rsidRPr="00C0282D">
              <w:t xml:space="preserve"> упражнение: </w:t>
            </w:r>
            <w:r w:rsidRPr="00C0282D">
              <w:rPr>
                <w:b/>
              </w:rPr>
              <w:t>наносить</w:t>
            </w:r>
            <w:r w:rsidRPr="00C0282D">
              <w:t xml:space="preserve"> кистью красочные пятна акварелью или гуашью.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66" w:rsidRPr="00380566" w:rsidRDefault="00380566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</w:t>
            </w:r>
            <w:proofErr w:type="gramStart"/>
            <w:r w:rsidRPr="00380566">
              <w:rPr>
                <w:sz w:val="24"/>
                <w:szCs w:val="24"/>
                <w:lang w:eastAsia="en-US"/>
              </w:rPr>
              <w:t>к</w:t>
            </w:r>
            <w:r w:rsidR="00C245AD">
              <w:rPr>
                <w:sz w:val="24"/>
                <w:szCs w:val="24"/>
                <w:lang w:eastAsia="en-US"/>
              </w:rPr>
              <w:t>-</w:t>
            </w:r>
            <w:proofErr w:type="gramEnd"/>
            <w:r w:rsidR="00C245AD">
              <w:rPr>
                <w:sz w:val="24"/>
                <w:szCs w:val="24"/>
                <w:lang w:eastAsia="en-US"/>
              </w:rPr>
              <w:t xml:space="preserve"> игра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66" w:rsidRDefault="00B4778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неделя</w:t>
            </w:r>
          </w:p>
        </w:tc>
      </w:tr>
      <w:tr w:rsidR="00B47785" w:rsidTr="006F125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>Наблюдение и зарисовка разнообразных декоративных форм в природе. «Твой осенний букет»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>Объяснять</w:t>
            </w:r>
            <w:r w:rsidRPr="00C0282D">
              <w:t xml:space="preserve"> значение новых понятий композиция, аппликация, коллаж.</w:t>
            </w:r>
          </w:p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>Создавать</w:t>
            </w:r>
            <w:r w:rsidRPr="00C0282D">
              <w:t xml:space="preserve"> декоративную композицию «Осенний букет» приемом отпечатка с готовой формы (листьев).</w:t>
            </w:r>
          </w:p>
          <w:p w:rsidR="00B47785" w:rsidRPr="00C0282D" w:rsidRDefault="00B47785" w:rsidP="00BB35DE">
            <w:pPr>
              <w:widowControl w:val="0"/>
            </w:pPr>
            <w:r w:rsidRPr="00C0282D">
              <w:t xml:space="preserve">Выражать свое отношение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</w:t>
            </w:r>
            <w:proofErr w:type="gramStart"/>
            <w:r w:rsidRPr="00380566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экскурсия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>
              <w:rPr>
                <w:sz w:val="28"/>
                <w:lang w:eastAsia="en-US"/>
              </w:rPr>
              <w:t>3</w:t>
            </w:r>
            <w:r w:rsidRPr="0002768C">
              <w:rPr>
                <w:sz w:val="28"/>
                <w:lang w:eastAsia="en-US"/>
              </w:rPr>
              <w:t xml:space="preserve"> неделя</w:t>
            </w:r>
          </w:p>
        </w:tc>
      </w:tr>
      <w:tr w:rsidR="00B47785" w:rsidTr="006F125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>Способы построения простой композиции при изображении природы. «Осенний лес»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0282D" w:rsidRDefault="00B47785" w:rsidP="00BB35DE">
            <w:pPr>
              <w:widowControl w:val="0"/>
            </w:pPr>
            <w:r w:rsidRPr="00C0282D">
              <w:t xml:space="preserve">Кистью и красками </w:t>
            </w:r>
            <w:r w:rsidRPr="00C0282D">
              <w:rPr>
                <w:b/>
              </w:rPr>
              <w:t>наносить</w:t>
            </w:r>
            <w:r w:rsidRPr="00C0282D">
              <w:t xml:space="preserve"> удлиненные и точечные раздельные мазки разной формы и направления с целью создания изображения дерева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>
              <w:rPr>
                <w:sz w:val="28"/>
                <w:lang w:eastAsia="en-US"/>
              </w:rPr>
              <w:t>4</w:t>
            </w:r>
            <w:r w:rsidRPr="0002768C">
              <w:rPr>
                <w:sz w:val="28"/>
                <w:lang w:eastAsia="en-US"/>
              </w:rPr>
              <w:t xml:space="preserve"> неделя</w:t>
            </w:r>
          </w:p>
        </w:tc>
      </w:tr>
      <w:tr w:rsidR="00B47785" w:rsidTr="006F125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 xml:space="preserve">Изображение простого натюрморта </w:t>
            </w:r>
            <w:bookmarkStart w:id="0" w:name="_GoBack"/>
            <w:bookmarkEnd w:id="0"/>
            <w:r w:rsidRPr="00380566">
              <w:rPr>
                <w:sz w:val="24"/>
                <w:szCs w:val="24"/>
              </w:rPr>
              <w:t>с натуры. «Ветка рябины»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>Объяснять</w:t>
            </w:r>
            <w:r w:rsidRPr="00C0282D">
              <w:t xml:space="preserve"> смысл понятий живопись и декоративно-прикладное и народное искусство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>
              <w:rPr>
                <w:sz w:val="28"/>
                <w:lang w:eastAsia="en-US"/>
              </w:rPr>
              <w:t>5</w:t>
            </w:r>
            <w:r w:rsidRPr="0002768C">
              <w:rPr>
                <w:sz w:val="28"/>
                <w:lang w:eastAsia="en-US"/>
              </w:rPr>
              <w:t xml:space="preserve"> неделя</w:t>
            </w:r>
          </w:p>
        </w:tc>
      </w:tr>
      <w:tr w:rsidR="00B47785" w:rsidTr="006F125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>Жанр натюрморта. Создание композиции на заданную тему на плоскости. «Хлебные дары земли»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>Определять</w:t>
            </w:r>
            <w:r w:rsidRPr="00C0282D">
              <w:t xml:space="preserve"> центр композиции, место и характер расположения плодов относительно него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>
              <w:rPr>
                <w:sz w:val="28"/>
                <w:lang w:eastAsia="en-US"/>
              </w:rPr>
              <w:t>6</w:t>
            </w:r>
            <w:r w:rsidRPr="0002768C">
              <w:rPr>
                <w:sz w:val="28"/>
                <w:lang w:eastAsia="en-US"/>
              </w:rPr>
              <w:t xml:space="preserve"> неделя</w:t>
            </w:r>
          </w:p>
        </w:tc>
      </w:tr>
      <w:tr w:rsidR="00B47785" w:rsidTr="006F125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>Истоки декоративно-прикладного искусства и его роль в жизни человека. «Элементы орнамента»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>Узнавать</w:t>
            </w:r>
            <w:r w:rsidRPr="00C0282D">
              <w:t xml:space="preserve"> основные элементы национального орнамента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>
              <w:rPr>
                <w:sz w:val="28"/>
                <w:lang w:eastAsia="en-US"/>
              </w:rPr>
              <w:t>7</w:t>
            </w:r>
            <w:r w:rsidRPr="0002768C">
              <w:rPr>
                <w:sz w:val="28"/>
                <w:lang w:eastAsia="en-US"/>
              </w:rPr>
              <w:t xml:space="preserve"> неделя</w:t>
            </w:r>
          </w:p>
        </w:tc>
      </w:tr>
      <w:tr w:rsidR="00B47785" w:rsidTr="006F125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>Украшение закладки или открытки простым орнаментом, используя чередование растительных элементов. «Хохломские узоры»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 xml:space="preserve">Объяснять </w:t>
            </w:r>
            <w:r w:rsidRPr="00C0282D">
              <w:t>смысл понятий орнамент, ритм.</w:t>
            </w:r>
          </w:p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 xml:space="preserve">Повторять </w:t>
            </w:r>
            <w:r w:rsidRPr="00C0282D">
              <w:t>за народным мастером хохломской узор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>
              <w:rPr>
                <w:sz w:val="28"/>
                <w:lang w:eastAsia="en-US"/>
              </w:rPr>
              <w:t>8</w:t>
            </w:r>
            <w:r w:rsidRPr="0002768C">
              <w:rPr>
                <w:sz w:val="28"/>
                <w:lang w:eastAsia="en-US"/>
              </w:rPr>
              <w:t xml:space="preserve"> неделя</w:t>
            </w:r>
          </w:p>
        </w:tc>
      </w:tr>
      <w:tr w:rsidR="00B47785" w:rsidTr="00A727D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b/>
                <w:sz w:val="24"/>
                <w:szCs w:val="24"/>
              </w:rPr>
              <w:t>Любуйся узорами красавицы зимы (10 ч)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>Коллективная работа. Проект «Щедрый лес и его жители»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>Участвовать</w:t>
            </w:r>
            <w:r w:rsidRPr="00C0282D">
              <w:t xml:space="preserve"> в коллективной деятельности по завершению проекта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>
              <w:rPr>
                <w:sz w:val="28"/>
                <w:lang w:eastAsia="en-US"/>
              </w:rPr>
              <w:t>9</w:t>
            </w:r>
            <w:r w:rsidRPr="0002768C">
              <w:rPr>
                <w:sz w:val="28"/>
                <w:lang w:eastAsia="en-US"/>
              </w:rPr>
              <w:t>неделя</w:t>
            </w:r>
          </w:p>
        </w:tc>
      </w:tr>
      <w:tr w:rsidR="00B47785" w:rsidTr="00A727D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>Истоки декоративно-прикладного искусства и его роль в жизни человека. Восприятие произведений народных мастеров из Каргополя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 xml:space="preserve">Рассматривать </w:t>
            </w:r>
            <w:r w:rsidRPr="00C0282D">
              <w:t>изображения знаков солнца, земли, зерен, находить знаки-символы.</w:t>
            </w:r>
          </w:p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>Повторять</w:t>
            </w:r>
            <w:r w:rsidRPr="00C0282D">
              <w:t xml:space="preserve"> элементы </w:t>
            </w:r>
            <w:proofErr w:type="spellStart"/>
            <w:r w:rsidRPr="00C0282D">
              <w:t>каргопольского</w:t>
            </w:r>
            <w:proofErr w:type="spellEnd"/>
            <w:r w:rsidRPr="00C0282D">
              <w:t xml:space="preserve"> узора.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>
              <w:rPr>
                <w:sz w:val="28"/>
                <w:lang w:eastAsia="en-US"/>
              </w:rPr>
              <w:t>10</w:t>
            </w:r>
            <w:r w:rsidRPr="0002768C">
              <w:rPr>
                <w:sz w:val="28"/>
                <w:lang w:eastAsia="en-US"/>
              </w:rPr>
              <w:t xml:space="preserve"> неделя</w:t>
            </w:r>
          </w:p>
        </w:tc>
      </w:tr>
      <w:tr w:rsidR="00B47785" w:rsidTr="00A727D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>Сказочные образы народной культуры в декоративно-прикладном искусстве. «Русская глиняная игрушка»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>Рассматривать</w:t>
            </w:r>
            <w:r w:rsidRPr="00C0282D">
              <w:t xml:space="preserve"> порядок и приемы лепки </w:t>
            </w:r>
            <w:proofErr w:type="spellStart"/>
            <w:r w:rsidRPr="00C0282D">
              <w:t>каргопольской</w:t>
            </w:r>
            <w:proofErr w:type="spellEnd"/>
            <w:r w:rsidRPr="00C0282D">
              <w:t xml:space="preserve"> игрушки из целого куска глины, пластилина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>
              <w:rPr>
                <w:sz w:val="28"/>
                <w:lang w:eastAsia="en-US"/>
              </w:rPr>
              <w:t>11</w:t>
            </w:r>
            <w:r w:rsidRPr="0002768C">
              <w:rPr>
                <w:sz w:val="28"/>
                <w:lang w:eastAsia="en-US"/>
              </w:rPr>
              <w:t xml:space="preserve"> неделя</w:t>
            </w:r>
          </w:p>
        </w:tc>
      </w:tr>
      <w:tr w:rsidR="00B47785" w:rsidTr="00A727D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>Использование различных художественных материалов и сре</w:t>
            </w:r>
            <w:proofErr w:type="gramStart"/>
            <w:r w:rsidRPr="00380566">
              <w:rPr>
                <w:sz w:val="24"/>
                <w:szCs w:val="24"/>
              </w:rPr>
              <w:t>дств дл</w:t>
            </w:r>
            <w:proofErr w:type="gramEnd"/>
            <w:r w:rsidRPr="00380566">
              <w:rPr>
                <w:sz w:val="24"/>
                <w:szCs w:val="24"/>
              </w:rPr>
              <w:t>я создания выразительных образов природы. «Зимнее дерево»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>Объяснять</w:t>
            </w:r>
            <w:r w:rsidRPr="00C0282D">
              <w:t xml:space="preserve"> смысл понятия графика.</w:t>
            </w:r>
          </w:p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 xml:space="preserve">Сравнивать </w:t>
            </w:r>
            <w:r w:rsidRPr="00C0282D">
              <w:t xml:space="preserve">произведения разных художников-графиков, </w:t>
            </w:r>
            <w:r w:rsidRPr="00C0282D">
              <w:rPr>
                <w:b/>
              </w:rPr>
              <w:t xml:space="preserve">находить </w:t>
            </w:r>
            <w:r w:rsidRPr="00C0282D">
              <w:t>сходство и различие в изображении зимней природы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>
              <w:rPr>
                <w:sz w:val="28"/>
                <w:lang w:eastAsia="en-US"/>
              </w:rPr>
              <w:t>12</w:t>
            </w:r>
            <w:r w:rsidRPr="0002768C">
              <w:rPr>
                <w:sz w:val="28"/>
                <w:lang w:eastAsia="en-US"/>
              </w:rPr>
              <w:t xml:space="preserve"> неделя</w:t>
            </w:r>
          </w:p>
        </w:tc>
      </w:tr>
      <w:tr w:rsidR="00B47785" w:rsidTr="00A727D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>Композиция пейзажа в графике «Зимний пейзаж»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0282D" w:rsidRDefault="00B47785" w:rsidP="00BB35DE">
            <w:pPr>
              <w:widowControl w:val="0"/>
            </w:pPr>
            <w:proofErr w:type="gramStart"/>
            <w:r w:rsidRPr="00C0282D">
              <w:rPr>
                <w:b/>
              </w:rPr>
              <w:t>Использовать</w:t>
            </w:r>
            <w:r w:rsidRPr="00C0282D">
              <w:t xml:space="preserve"> приемы рисования белой линией на черном и черной линией на белом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>
              <w:rPr>
                <w:sz w:val="28"/>
                <w:lang w:eastAsia="en-US"/>
              </w:rPr>
              <w:t>13</w:t>
            </w:r>
            <w:r w:rsidRPr="0002768C">
              <w:rPr>
                <w:sz w:val="28"/>
                <w:lang w:eastAsia="en-US"/>
              </w:rPr>
              <w:t xml:space="preserve"> неделя</w:t>
            </w:r>
          </w:p>
        </w:tc>
      </w:tr>
      <w:tr w:rsidR="00B47785" w:rsidTr="00A727D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>Определяющая роль природных условий в характере традиционной культуры народа. «Вологодское кружево»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>Объяснять</w:t>
            </w:r>
            <w:r w:rsidRPr="00C0282D">
              <w:t xml:space="preserve"> смысл понятий симметрия, асимметрия, ритм</w:t>
            </w:r>
          </w:p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>Рисовать</w:t>
            </w:r>
            <w:r w:rsidRPr="00C0282D">
              <w:t xml:space="preserve"> свой белый кружевной узор на цветной бумаге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>
              <w:rPr>
                <w:sz w:val="28"/>
                <w:lang w:eastAsia="en-US"/>
              </w:rPr>
              <w:t>14</w:t>
            </w:r>
            <w:r w:rsidRPr="0002768C">
              <w:rPr>
                <w:sz w:val="28"/>
                <w:lang w:eastAsia="en-US"/>
              </w:rPr>
              <w:t xml:space="preserve"> неделя</w:t>
            </w:r>
          </w:p>
        </w:tc>
      </w:tr>
      <w:tr w:rsidR="00B47785" w:rsidTr="00A727D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>Создание композиции на заданную тему на плоскости и в пространстве. «Новогодние игрушки»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 xml:space="preserve">Определять </w:t>
            </w:r>
            <w:r w:rsidRPr="00C0282D">
              <w:t>место игрушек в композиции, расположение их в изображении на плоскости.</w:t>
            </w:r>
          </w:p>
          <w:p w:rsidR="00B47785" w:rsidRDefault="00B47785" w:rsidP="00BB35DE">
            <w:pPr>
              <w:widowControl w:val="0"/>
            </w:pPr>
            <w:r w:rsidRPr="00C0282D">
              <w:rPr>
                <w:b/>
              </w:rPr>
              <w:t>Решать</w:t>
            </w:r>
            <w:r w:rsidRPr="00C0282D">
              <w:t>,  какие предметы войдут в собственную композицию и как их расположить, чередовать</w:t>
            </w:r>
          </w:p>
          <w:p w:rsidR="00B47785" w:rsidRPr="00C0282D" w:rsidRDefault="00B47785" w:rsidP="00BB35DE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>
              <w:rPr>
                <w:sz w:val="28"/>
                <w:lang w:eastAsia="en-US"/>
              </w:rPr>
              <w:t>15</w:t>
            </w:r>
            <w:r w:rsidRPr="0002768C">
              <w:rPr>
                <w:sz w:val="28"/>
                <w:lang w:eastAsia="en-US"/>
              </w:rPr>
              <w:t xml:space="preserve"> неделя</w:t>
            </w:r>
          </w:p>
        </w:tc>
      </w:tr>
      <w:tr w:rsidR="00B47785" w:rsidTr="00A727D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>Коллективная работа. Проект «Я люблю тебя, Россия!»</w:t>
            </w:r>
          </w:p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</w:p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</w:p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>Участвоват</w:t>
            </w:r>
            <w:r w:rsidRPr="00C0282D">
              <w:t>ь в коллективной деятельности по завершению проекта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>
              <w:rPr>
                <w:sz w:val="28"/>
                <w:lang w:eastAsia="en-US"/>
              </w:rPr>
              <w:t>16</w:t>
            </w:r>
            <w:r w:rsidRPr="0002768C">
              <w:rPr>
                <w:sz w:val="28"/>
                <w:lang w:eastAsia="en-US"/>
              </w:rPr>
              <w:t xml:space="preserve"> неделя</w:t>
            </w:r>
          </w:p>
        </w:tc>
      </w:tr>
      <w:tr w:rsidR="00B47785" w:rsidTr="00A727D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 xml:space="preserve">Наблюдение и зарисовка разнообразных декоративных форм в природе. «По следам зимней </w:t>
            </w:r>
            <w:r w:rsidRPr="00380566">
              <w:rPr>
                <w:sz w:val="24"/>
                <w:szCs w:val="24"/>
              </w:rPr>
              <w:lastRenderedPageBreak/>
              <w:t>сказки»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lastRenderedPageBreak/>
              <w:t>Анализировать</w:t>
            </w:r>
            <w:r w:rsidRPr="00C0282D">
              <w:t xml:space="preserve"> постройки по размеру по составу объемов, по материалу, цвету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>
              <w:rPr>
                <w:sz w:val="28"/>
                <w:lang w:eastAsia="en-US"/>
              </w:rPr>
              <w:t>17</w:t>
            </w:r>
            <w:r w:rsidRPr="0002768C">
              <w:rPr>
                <w:sz w:val="28"/>
                <w:lang w:eastAsia="en-US"/>
              </w:rPr>
              <w:t>неделя</w:t>
            </w:r>
          </w:p>
        </w:tc>
      </w:tr>
      <w:tr w:rsidR="00B47785" w:rsidTr="00A727D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>Красота и гармония общения  с природой в искусстве как отражение внутреннего мира человека. «Зимние забавы»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>Объяснить</w:t>
            </w:r>
            <w:r w:rsidRPr="00C0282D">
              <w:t xml:space="preserve"> смысл понятия сюжет.</w:t>
            </w:r>
          </w:p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>Изображат</w:t>
            </w:r>
            <w:r w:rsidRPr="00C0282D">
              <w:t>ь человека в движении согласно замыслу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>
              <w:rPr>
                <w:sz w:val="28"/>
                <w:lang w:eastAsia="en-US"/>
              </w:rPr>
              <w:t>18</w:t>
            </w:r>
            <w:r w:rsidRPr="0002768C">
              <w:rPr>
                <w:sz w:val="28"/>
                <w:lang w:eastAsia="en-US"/>
              </w:rPr>
              <w:t>неделя</w:t>
            </w:r>
          </w:p>
        </w:tc>
      </w:tr>
      <w:tr w:rsidR="00B47785" w:rsidTr="00F057B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  <w:r w:rsidRPr="00380566">
              <w:rPr>
                <w:b/>
                <w:sz w:val="24"/>
                <w:szCs w:val="24"/>
              </w:rPr>
              <w:t xml:space="preserve">Радуйся многоцветью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80566">
              <w:rPr>
                <w:b/>
                <w:sz w:val="24"/>
                <w:szCs w:val="24"/>
              </w:rPr>
              <w:t>весны и лета (15 ч</w:t>
            </w:r>
            <w:r>
              <w:rPr>
                <w:b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</w:rPr>
              <w:t>Представления народов о красоте человека, отраженные в искусстве. «Образ богатыря»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 xml:space="preserve">Рисовать </w:t>
            </w:r>
            <w:r w:rsidRPr="00C0282D">
              <w:t xml:space="preserve">по памяти, по представлению русского воина и богатыря, </w:t>
            </w:r>
            <w:r w:rsidRPr="00C0282D">
              <w:rPr>
                <w:b/>
              </w:rPr>
              <w:t xml:space="preserve">украшать </w:t>
            </w:r>
            <w:r w:rsidRPr="00C0282D">
              <w:t>его шлем и щит орнаментом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>
              <w:rPr>
                <w:sz w:val="28"/>
                <w:lang w:eastAsia="en-US"/>
              </w:rPr>
              <w:t>19</w:t>
            </w:r>
            <w:r w:rsidRPr="0002768C">
              <w:rPr>
                <w:sz w:val="28"/>
                <w:lang w:eastAsia="en-US"/>
              </w:rPr>
              <w:t>неделя</w:t>
            </w:r>
          </w:p>
        </w:tc>
      </w:tr>
      <w:tr w:rsidR="00B47785" w:rsidTr="00CF6D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</w:rPr>
              <w:t>Изготовление эскизов и моделей игрушек, посуды по мотивам народных промыслов. «Дымковская игрушка»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>Лепить</w:t>
            </w:r>
            <w:r w:rsidRPr="00C0282D">
              <w:t xml:space="preserve"> дымковскую игрушку приемами лепки по частям или </w:t>
            </w:r>
            <w:r w:rsidRPr="00C0282D">
              <w:rPr>
                <w:b/>
              </w:rPr>
              <w:t xml:space="preserve">расписывать </w:t>
            </w:r>
            <w:r w:rsidRPr="00C0282D">
              <w:t>вылепленную из пластилина фигурку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>
              <w:rPr>
                <w:sz w:val="28"/>
                <w:lang w:eastAsia="en-US"/>
              </w:rPr>
              <w:t>20</w:t>
            </w:r>
            <w:r w:rsidRPr="0002768C">
              <w:rPr>
                <w:sz w:val="28"/>
                <w:lang w:eastAsia="en-US"/>
              </w:rPr>
              <w:t xml:space="preserve"> неделя</w:t>
            </w:r>
          </w:p>
        </w:tc>
      </w:tr>
      <w:tr w:rsidR="00B47785" w:rsidTr="00CF6D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</w:rPr>
              <w:t>Изготовление эскизов и моделей игрушек, посуды по мотивам народных промыслов. «Дымковская игрушка»</w:t>
            </w: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 w:rsidRPr="0002768C">
              <w:rPr>
                <w:sz w:val="28"/>
                <w:lang w:eastAsia="en-US"/>
              </w:rPr>
              <w:t>2</w:t>
            </w:r>
            <w:r>
              <w:rPr>
                <w:sz w:val="28"/>
                <w:lang w:eastAsia="en-US"/>
              </w:rPr>
              <w:t>1</w:t>
            </w:r>
            <w:r w:rsidRPr="0002768C">
              <w:rPr>
                <w:sz w:val="28"/>
                <w:lang w:eastAsia="en-US"/>
              </w:rPr>
              <w:t xml:space="preserve"> неделя</w:t>
            </w:r>
          </w:p>
        </w:tc>
      </w:tr>
      <w:tr w:rsidR="00B47785" w:rsidTr="00F057B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>Эскизы народных костюмов. «Наряд русской красавицы»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 xml:space="preserve">Рисовать </w:t>
            </w:r>
            <w:r w:rsidRPr="00C0282D">
              <w:t>по-своему наряд девицы-красавицы или выполнить в технике аппликации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 w:rsidRPr="0002768C">
              <w:rPr>
                <w:sz w:val="28"/>
                <w:lang w:eastAsia="en-US"/>
              </w:rPr>
              <w:t>2</w:t>
            </w:r>
            <w:r>
              <w:rPr>
                <w:sz w:val="28"/>
                <w:lang w:eastAsia="en-US"/>
              </w:rPr>
              <w:t>2</w:t>
            </w:r>
            <w:r w:rsidRPr="0002768C">
              <w:rPr>
                <w:sz w:val="28"/>
                <w:lang w:eastAsia="en-US"/>
              </w:rPr>
              <w:t xml:space="preserve"> неделя</w:t>
            </w:r>
          </w:p>
        </w:tc>
      </w:tr>
      <w:tr w:rsidR="00B47785" w:rsidTr="00F057B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>Использование различных художественных материалов для создания образа природы в живописи. «Вешние воды»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>Показыват</w:t>
            </w:r>
            <w:r w:rsidRPr="00C0282D">
              <w:t xml:space="preserve">ь при изображении воды с помощью цветного мазка и белой линии ее движение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 w:rsidRPr="0002768C">
              <w:rPr>
                <w:sz w:val="28"/>
                <w:lang w:eastAsia="en-US"/>
              </w:rPr>
              <w:t>2</w:t>
            </w:r>
            <w:r>
              <w:rPr>
                <w:sz w:val="28"/>
                <w:lang w:eastAsia="en-US"/>
              </w:rPr>
              <w:t>3</w:t>
            </w:r>
            <w:r w:rsidRPr="0002768C">
              <w:rPr>
                <w:sz w:val="28"/>
                <w:lang w:eastAsia="en-US"/>
              </w:rPr>
              <w:t>неделя</w:t>
            </w:r>
          </w:p>
        </w:tc>
      </w:tr>
      <w:tr w:rsidR="00B47785" w:rsidTr="00F057B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>Передача движения и эмоционального состояния в композиции на плоскости. «Поющее дерево»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>Сочинять</w:t>
            </w:r>
            <w:r w:rsidRPr="00C0282D">
              <w:t xml:space="preserve"> свою декоративную композицию про весну на листе белой или цветной бумаги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 w:rsidRPr="0002768C">
              <w:rPr>
                <w:sz w:val="28"/>
                <w:lang w:eastAsia="en-US"/>
              </w:rPr>
              <w:t>2</w:t>
            </w:r>
            <w:r>
              <w:rPr>
                <w:sz w:val="28"/>
                <w:lang w:eastAsia="en-US"/>
              </w:rPr>
              <w:t>4</w:t>
            </w:r>
            <w:r w:rsidRPr="0002768C">
              <w:rPr>
                <w:sz w:val="28"/>
                <w:lang w:eastAsia="en-US"/>
              </w:rPr>
              <w:t>неделя</w:t>
            </w:r>
          </w:p>
        </w:tc>
      </w:tr>
      <w:tr w:rsidR="00B47785" w:rsidTr="00F057B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>Создание с помощью линии, штриха, пятна выразительных образов. «У Лукоморья дуб зеленый…»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>Придумывать</w:t>
            </w:r>
            <w:r w:rsidRPr="00C0282D">
              <w:t xml:space="preserve"> сказочное дерево и изображать его, используя живописный знаково-символический язык декоративно-прикладного искусства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 w:rsidRPr="0002768C">
              <w:rPr>
                <w:sz w:val="28"/>
                <w:lang w:eastAsia="en-US"/>
              </w:rPr>
              <w:t>2</w:t>
            </w:r>
            <w:r>
              <w:rPr>
                <w:sz w:val="28"/>
                <w:lang w:eastAsia="en-US"/>
              </w:rPr>
              <w:t>5</w:t>
            </w:r>
            <w:r w:rsidRPr="0002768C">
              <w:rPr>
                <w:sz w:val="28"/>
                <w:lang w:eastAsia="en-US"/>
              </w:rPr>
              <w:t xml:space="preserve"> неделя</w:t>
            </w:r>
          </w:p>
        </w:tc>
      </w:tr>
      <w:tr w:rsidR="00B47785" w:rsidTr="00EB74E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>Передача с помощью цветов теплой или холодной гаммы различных эмоциональных состояний: добра и зла. «Сказочный конь»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>Выбирать</w:t>
            </w:r>
            <w:r w:rsidRPr="00C0282D">
              <w:t xml:space="preserve"> согласно замыслу произведения художественные выразительные средства и материалы, приемы лепки и декорирования готового изделия.</w:t>
            </w:r>
          </w:p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>Рисовать</w:t>
            </w:r>
            <w:r w:rsidRPr="00C0282D">
              <w:t xml:space="preserve"> </w:t>
            </w:r>
            <w:proofErr w:type="gramStart"/>
            <w:r w:rsidRPr="00C0282D">
              <w:t>сказочную</w:t>
            </w:r>
            <w:proofErr w:type="gramEnd"/>
            <w:r w:rsidRPr="00C0282D">
              <w:t xml:space="preserve"> </w:t>
            </w:r>
          </w:p>
          <w:p w:rsidR="00B47785" w:rsidRPr="00C0282D" w:rsidRDefault="00B47785" w:rsidP="00BB35DE">
            <w:pPr>
              <w:widowControl w:val="0"/>
            </w:pPr>
            <w:r w:rsidRPr="00C0282D">
              <w:lastRenderedPageBreak/>
              <w:t>композицию «Конь-огонь»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lastRenderedPageBreak/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 w:rsidRPr="0002768C">
              <w:rPr>
                <w:sz w:val="28"/>
                <w:lang w:eastAsia="en-US"/>
              </w:rPr>
              <w:t>2</w:t>
            </w:r>
            <w:r>
              <w:rPr>
                <w:sz w:val="28"/>
                <w:lang w:eastAsia="en-US"/>
              </w:rPr>
              <w:t>6</w:t>
            </w:r>
            <w:r w:rsidRPr="0002768C">
              <w:rPr>
                <w:sz w:val="28"/>
                <w:lang w:eastAsia="en-US"/>
              </w:rPr>
              <w:t xml:space="preserve"> неделя</w:t>
            </w:r>
          </w:p>
        </w:tc>
      </w:tr>
      <w:tr w:rsidR="00B47785" w:rsidTr="00EB74E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 xml:space="preserve">Передача с помощью цветов теплой или холодной гаммы различных </w:t>
            </w:r>
            <w:r w:rsidRPr="00380566">
              <w:rPr>
                <w:sz w:val="24"/>
                <w:szCs w:val="24"/>
              </w:rPr>
              <w:lastRenderedPageBreak/>
              <w:t>эмоциональных состояний: добра и зла. «Сказочный конь»</w:t>
            </w: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 w:rsidRPr="0002768C">
              <w:rPr>
                <w:sz w:val="28"/>
                <w:lang w:eastAsia="en-US"/>
              </w:rPr>
              <w:t>2</w:t>
            </w:r>
            <w:r>
              <w:rPr>
                <w:sz w:val="28"/>
                <w:lang w:eastAsia="en-US"/>
              </w:rPr>
              <w:t>7</w:t>
            </w:r>
            <w:r w:rsidRPr="0002768C">
              <w:rPr>
                <w:sz w:val="28"/>
                <w:lang w:eastAsia="en-US"/>
              </w:rPr>
              <w:t>неделя</w:t>
            </w:r>
          </w:p>
        </w:tc>
      </w:tr>
      <w:tr w:rsidR="00B47785" w:rsidTr="007D324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>Изучение свой</w:t>
            </w:r>
            <w:proofErr w:type="gramStart"/>
            <w:r w:rsidRPr="00380566">
              <w:rPr>
                <w:sz w:val="24"/>
                <w:szCs w:val="24"/>
              </w:rPr>
              <w:t>ств цв</w:t>
            </w:r>
            <w:proofErr w:type="gramEnd"/>
            <w:r w:rsidRPr="00380566">
              <w:rPr>
                <w:sz w:val="24"/>
                <w:szCs w:val="24"/>
              </w:rPr>
              <w:t xml:space="preserve">ета в процессе создания композиций – основные и составные цвета. </w:t>
            </w:r>
            <w:proofErr w:type="spellStart"/>
            <w:r w:rsidRPr="00380566">
              <w:rPr>
                <w:sz w:val="24"/>
                <w:szCs w:val="24"/>
              </w:rPr>
              <w:t>А.Саврасов</w:t>
            </w:r>
            <w:proofErr w:type="spellEnd"/>
            <w:r w:rsidRPr="00380566">
              <w:rPr>
                <w:sz w:val="24"/>
                <w:szCs w:val="24"/>
              </w:rPr>
              <w:t xml:space="preserve">, </w:t>
            </w:r>
            <w:proofErr w:type="spellStart"/>
            <w:r w:rsidRPr="00380566">
              <w:rPr>
                <w:sz w:val="24"/>
                <w:szCs w:val="24"/>
              </w:rPr>
              <w:t>К.Айвазовский</w:t>
            </w:r>
            <w:proofErr w:type="spellEnd"/>
            <w:r w:rsidRPr="00380566">
              <w:rPr>
                <w:sz w:val="24"/>
                <w:szCs w:val="24"/>
              </w:rPr>
              <w:t xml:space="preserve">, </w:t>
            </w:r>
            <w:proofErr w:type="spellStart"/>
            <w:r w:rsidRPr="00380566">
              <w:rPr>
                <w:sz w:val="24"/>
                <w:szCs w:val="24"/>
              </w:rPr>
              <w:t>К.Юон</w:t>
            </w:r>
            <w:proofErr w:type="spellEnd"/>
            <w:r w:rsidRPr="00380566">
              <w:rPr>
                <w:sz w:val="24"/>
                <w:szCs w:val="24"/>
              </w:rPr>
              <w:t xml:space="preserve">, </w:t>
            </w:r>
            <w:proofErr w:type="spellStart"/>
            <w:r w:rsidRPr="00380566">
              <w:rPr>
                <w:sz w:val="24"/>
                <w:szCs w:val="24"/>
              </w:rPr>
              <w:t>Н.Рерих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 xml:space="preserve">Рассматривать </w:t>
            </w:r>
            <w:r w:rsidRPr="00C0282D">
              <w:t xml:space="preserve">произведения живописи и декоративно-прикладного искусства, </w:t>
            </w:r>
            <w:r w:rsidRPr="00C0282D">
              <w:rPr>
                <w:b/>
              </w:rPr>
              <w:t>находить</w:t>
            </w:r>
            <w:r w:rsidRPr="00C0282D">
              <w:t xml:space="preserve"> в них цвета радуги.</w:t>
            </w:r>
          </w:p>
          <w:p w:rsidR="00B47785" w:rsidRPr="00C0282D" w:rsidRDefault="00B47785" w:rsidP="00BB35DE">
            <w:pPr>
              <w:widowControl w:val="0"/>
            </w:pPr>
            <w:proofErr w:type="gramStart"/>
            <w:r w:rsidRPr="00C0282D">
              <w:rPr>
                <w:b/>
              </w:rPr>
              <w:t>Объяснять</w:t>
            </w:r>
            <w:r w:rsidRPr="00C0282D">
              <w:t xml:space="preserve"> смысл понятий основные цвета (красный, желтый, синий) и составные (смешанные) цвета (все остальные), теплые и холодные. 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 w:rsidRPr="0002768C">
              <w:rPr>
                <w:sz w:val="28"/>
                <w:lang w:eastAsia="en-US"/>
              </w:rPr>
              <w:t>2</w:t>
            </w:r>
            <w:r>
              <w:rPr>
                <w:sz w:val="28"/>
                <w:lang w:eastAsia="en-US"/>
              </w:rPr>
              <w:t>8</w:t>
            </w:r>
            <w:r w:rsidRPr="0002768C">
              <w:rPr>
                <w:sz w:val="28"/>
                <w:lang w:eastAsia="en-US"/>
              </w:rPr>
              <w:t>неделя</w:t>
            </w:r>
          </w:p>
        </w:tc>
      </w:tr>
      <w:tr w:rsidR="00B47785" w:rsidTr="007D324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>Изучение свой</w:t>
            </w:r>
            <w:proofErr w:type="gramStart"/>
            <w:r w:rsidRPr="00380566">
              <w:rPr>
                <w:sz w:val="24"/>
                <w:szCs w:val="24"/>
              </w:rPr>
              <w:t>ств цв</w:t>
            </w:r>
            <w:proofErr w:type="gramEnd"/>
            <w:r w:rsidRPr="00380566">
              <w:rPr>
                <w:sz w:val="24"/>
                <w:szCs w:val="24"/>
              </w:rPr>
              <w:t xml:space="preserve">ета в процессе создания композиций – основные и составные цвета. </w:t>
            </w:r>
            <w:proofErr w:type="spellStart"/>
            <w:r w:rsidRPr="00380566">
              <w:rPr>
                <w:sz w:val="24"/>
                <w:szCs w:val="24"/>
              </w:rPr>
              <w:t>А.Саврасов</w:t>
            </w:r>
            <w:proofErr w:type="spellEnd"/>
            <w:r w:rsidRPr="00380566">
              <w:rPr>
                <w:sz w:val="24"/>
                <w:szCs w:val="24"/>
              </w:rPr>
              <w:t xml:space="preserve">, </w:t>
            </w:r>
            <w:proofErr w:type="spellStart"/>
            <w:r w:rsidRPr="00380566">
              <w:rPr>
                <w:sz w:val="24"/>
                <w:szCs w:val="24"/>
              </w:rPr>
              <w:t>К.Айвазовский</w:t>
            </w:r>
            <w:proofErr w:type="spellEnd"/>
            <w:r w:rsidRPr="00380566">
              <w:rPr>
                <w:sz w:val="24"/>
                <w:szCs w:val="24"/>
              </w:rPr>
              <w:t xml:space="preserve">, </w:t>
            </w:r>
            <w:proofErr w:type="spellStart"/>
            <w:r w:rsidRPr="00380566">
              <w:rPr>
                <w:sz w:val="24"/>
                <w:szCs w:val="24"/>
              </w:rPr>
              <w:t>К.Юон</w:t>
            </w:r>
            <w:proofErr w:type="spellEnd"/>
            <w:r w:rsidRPr="00380566">
              <w:rPr>
                <w:sz w:val="24"/>
                <w:szCs w:val="24"/>
              </w:rPr>
              <w:t xml:space="preserve">, </w:t>
            </w:r>
            <w:proofErr w:type="spellStart"/>
            <w:r w:rsidRPr="00380566">
              <w:rPr>
                <w:sz w:val="24"/>
                <w:szCs w:val="24"/>
              </w:rPr>
              <w:t>Н.Рерих</w:t>
            </w:r>
            <w:proofErr w:type="spellEnd"/>
          </w:p>
        </w:tc>
        <w:tc>
          <w:tcPr>
            <w:tcW w:w="39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 w:rsidRPr="0002768C">
              <w:rPr>
                <w:sz w:val="28"/>
                <w:lang w:eastAsia="en-US"/>
              </w:rPr>
              <w:t>2</w:t>
            </w:r>
            <w:r>
              <w:rPr>
                <w:sz w:val="28"/>
                <w:lang w:eastAsia="en-US"/>
              </w:rPr>
              <w:t>9</w:t>
            </w:r>
            <w:r w:rsidRPr="0002768C">
              <w:rPr>
                <w:sz w:val="28"/>
                <w:lang w:eastAsia="en-US"/>
              </w:rPr>
              <w:t>неделя</w:t>
            </w:r>
          </w:p>
        </w:tc>
      </w:tr>
      <w:tr w:rsidR="00B47785" w:rsidTr="00F057B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>Знакомство с художественными произведениями, изображающими природу и человека в контрастных эмоциональных состояниях. Цвет и оттенки.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 xml:space="preserve">Исследовать </w:t>
            </w:r>
            <w:r w:rsidRPr="00C0282D">
              <w:t xml:space="preserve">возможности цвета: </w:t>
            </w:r>
            <w:r w:rsidRPr="00C0282D">
              <w:rPr>
                <w:b/>
              </w:rPr>
              <w:t xml:space="preserve">смешивать </w:t>
            </w:r>
            <w:r w:rsidRPr="00C0282D">
              <w:t>на палитре белую гуашь с красками других цветов с целью получения различных оттенков определенного цвета.</w:t>
            </w:r>
          </w:p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>Решать</w:t>
            </w:r>
            <w:r w:rsidRPr="00C0282D">
              <w:t>, из каких весенних цветов составить собственную композицию на заданную тему, в каком жанре (пейзажа или натюрморта) ее выполнить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>
              <w:rPr>
                <w:sz w:val="28"/>
                <w:lang w:eastAsia="en-US"/>
              </w:rPr>
              <w:t>30</w:t>
            </w:r>
            <w:r w:rsidRPr="0002768C">
              <w:rPr>
                <w:sz w:val="28"/>
                <w:lang w:eastAsia="en-US"/>
              </w:rPr>
              <w:t xml:space="preserve"> неделя</w:t>
            </w:r>
          </w:p>
        </w:tc>
      </w:tr>
      <w:tr w:rsidR="00B47785" w:rsidTr="00F057B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>Использование различных художественных материалов для создания выразительных образов природы в живописи. «Какого цвета страна родная?»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 xml:space="preserve">Рисовать </w:t>
            </w:r>
            <w:r w:rsidRPr="00C0282D">
              <w:t>композицию на тему «Какого цвета страна родная?» в виде пейзажа.</w:t>
            </w:r>
          </w:p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>Передават</w:t>
            </w:r>
            <w:r w:rsidRPr="00C0282D">
              <w:t>ь цветом свое видение родной природы в весеннее или летнее время года.</w:t>
            </w:r>
          </w:p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 xml:space="preserve">Выражать </w:t>
            </w:r>
            <w:r w:rsidRPr="00C0282D">
              <w:t>в творческой работе свое отношение к образу родной земли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>
              <w:rPr>
                <w:sz w:val="28"/>
                <w:lang w:eastAsia="en-US"/>
              </w:rPr>
              <w:t>31</w:t>
            </w:r>
            <w:r w:rsidRPr="0002768C">
              <w:rPr>
                <w:sz w:val="28"/>
                <w:lang w:eastAsia="en-US"/>
              </w:rPr>
              <w:t xml:space="preserve"> неделя</w:t>
            </w:r>
          </w:p>
        </w:tc>
      </w:tr>
      <w:tr w:rsidR="00B47785" w:rsidTr="00F50C3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>Коллективная работа. Проект «Город мастеров»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47785" w:rsidRPr="00C0282D" w:rsidRDefault="00B47785" w:rsidP="00BB35DE">
            <w:pPr>
              <w:widowControl w:val="0"/>
            </w:pPr>
            <w:r w:rsidRPr="00C0282D">
              <w:rPr>
                <w:b/>
              </w:rPr>
              <w:t>Участвовать</w:t>
            </w:r>
            <w:r w:rsidRPr="00C0282D">
              <w:t xml:space="preserve"> в коллективной деятельности по завершению проекта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>
              <w:rPr>
                <w:sz w:val="28"/>
                <w:lang w:eastAsia="en-US"/>
              </w:rPr>
              <w:t>3</w:t>
            </w:r>
            <w:r w:rsidRPr="0002768C">
              <w:rPr>
                <w:sz w:val="28"/>
                <w:lang w:eastAsia="en-US"/>
              </w:rPr>
              <w:t>2 неделя</w:t>
            </w:r>
          </w:p>
        </w:tc>
      </w:tr>
      <w:tr w:rsidR="00B47785" w:rsidTr="00F50C3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C2799B" w:rsidRDefault="00B47785">
            <w:pPr>
              <w:jc w:val="center"/>
              <w:rPr>
                <w:sz w:val="24"/>
                <w:szCs w:val="24"/>
                <w:lang w:eastAsia="en-US"/>
              </w:rPr>
            </w:pPr>
            <w:r w:rsidRPr="00C2799B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widowControl w:val="0"/>
              <w:rPr>
                <w:sz w:val="24"/>
                <w:szCs w:val="24"/>
              </w:rPr>
            </w:pPr>
            <w:r w:rsidRPr="00380566">
              <w:rPr>
                <w:sz w:val="24"/>
                <w:szCs w:val="24"/>
              </w:rPr>
              <w:t>Коллективная работа. Проект «Город мастеров»</w:t>
            </w: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Pr="00380566" w:rsidRDefault="00B47785" w:rsidP="00BB35DE">
            <w:pPr>
              <w:jc w:val="center"/>
              <w:rPr>
                <w:sz w:val="24"/>
                <w:szCs w:val="24"/>
                <w:lang w:eastAsia="en-US"/>
              </w:rPr>
            </w:pPr>
            <w:r w:rsidRPr="00380566"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785" w:rsidRDefault="00B47785">
            <w:r>
              <w:rPr>
                <w:sz w:val="28"/>
                <w:lang w:eastAsia="en-US"/>
              </w:rPr>
              <w:t>33</w:t>
            </w:r>
            <w:r w:rsidRPr="0002768C">
              <w:rPr>
                <w:sz w:val="28"/>
                <w:lang w:eastAsia="en-US"/>
              </w:rPr>
              <w:t>неделя</w:t>
            </w:r>
          </w:p>
        </w:tc>
      </w:tr>
    </w:tbl>
    <w:p w:rsidR="00F07949" w:rsidRDefault="00F07949"/>
    <w:sectPr w:rsidR="00F07949" w:rsidSect="002B69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799B"/>
    <w:rsid w:val="002B69A1"/>
    <w:rsid w:val="00380566"/>
    <w:rsid w:val="00724CCA"/>
    <w:rsid w:val="00B47785"/>
    <w:rsid w:val="00C245AD"/>
    <w:rsid w:val="00C2799B"/>
    <w:rsid w:val="00F0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9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7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0A383-401C-434F-9150-5E3E5FDE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Сомхаус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</dc:creator>
  <cp:keywords/>
  <dc:description/>
  <cp:lastModifiedBy>Завуч</cp:lastModifiedBy>
  <cp:revision>5</cp:revision>
  <cp:lastPrinted>2015-08-12T04:14:00Z</cp:lastPrinted>
  <dcterms:created xsi:type="dcterms:W3CDTF">2014-07-17T23:38:00Z</dcterms:created>
  <dcterms:modified xsi:type="dcterms:W3CDTF">2015-08-12T04:15:00Z</dcterms:modified>
</cp:coreProperties>
</file>