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5E" w:rsidRDefault="00CE5FE2" w:rsidP="00CE5FE2">
      <w:pPr>
        <w:spacing w:after="0"/>
        <w:jc w:val="center"/>
        <w:rPr>
          <w:sz w:val="28"/>
          <w:szCs w:val="28"/>
        </w:rPr>
      </w:pPr>
      <w:r w:rsidRPr="00CE5FE2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открытого урока по математике</w:t>
      </w:r>
    </w:p>
    <w:p w:rsidR="00CE5FE2" w:rsidRDefault="00CE5FE2" w:rsidP="00CE5F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«Решение задач изученных видов»</w:t>
      </w:r>
    </w:p>
    <w:p w:rsidR="00CE5FE2" w:rsidRDefault="00CE5FE2" w:rsidP="00CE5F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4 классе «Е»</w:t>
      </w:r>
    </w:p>
    <w:p w:rsidR="00CE5FE2" w:rsidRDefault="00CE5FE2" w:rsidP="00CE5F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16 февраля 2015 года</w:t>
      </w:r>
    </w:p>
    <w:p w:rsidR="00CE5FE2" w:rsidRDefault="00CE5FE2" w:rsidP="00CE5F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Нагина</w:t>
      </w:r>
      <w:proofErr w:type="spellEnd"/>
      <w:r>
        <w:rPr>
          <w:sz w:val="28"/>
          <w:szCs w:val="28"/>
        </w:rPr>
        <w:t xml:space="preserve"> М.Г.</w:t>
      </w:r>
    </w:p>
    <w:p w:rsidR="00CE5FE2" w:rsidRDefault="00CE5FE2" w:rsidP="00CE5FE2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A050DB">
        <w:rPr>
          <w:sz w:val="28"/>
          <w:szCs w:val="28"/>
        </w:rPr>
        <w:t xml:space="preserve"> отработать навыки решения задач изученных видов.</w:t>
      </w:r>
    </w:p>
    <w:p w:rsidR="00CE5FE2" w:rsidRDefault="00CE5FE2" w:rsidP="00CE5F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E5FE2" w:rsidRDefault="00CE5FE2" w:rsidP="00A050D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050DB">
        <w:rPr>
          <w:sz w:val="28"/>
          <w:szCs w:val="28"/>
        </w:rPr>
        <w:t>совершенствовать вычислительные навыки и приёмы;</w:t>
      </w:r>
    </w:p>
    <w:p w:rsidR="00CE5FE2" w:rsidRPr="00AF5496" w:rsidRDefault="00CE5FE2" w:rsidP="00AF549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050DB">
        <w:rPr>
          <w:sz w:val="28"/>
          <w:szCs w:val="28"/>
        </w:rPr>
        <w:t>осуществлять поиск необходимой информации (таблица, диаграмма).</w:t>
      </w:r>
    </w:p>
    <w:p w:rsidR="00CE5FE2" w:rsidRDefault="00CE5FE2" w:rsidP="00CE5FE2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CE5FE2" w:rsidRDefault="00CE5FE2" w:rsidP="00CE5FE2">
      <w:pPr>
        <w:pStyle w:val="a3"/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8754"/>
      </w:tblGrid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CE5FE2" w:rsidRDefault="004F4BDF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</w:tr>
      <w:tr w:rsidR="003D6CA0" w:rsidTr="00A050DB">
        <w:tc>
          <w:tcPr>
            <w:tcW w:w="851" w:type="dxa"/>
          </w:tcPr>
          <w:p w:rsidR="00CE5FE2" w:rsidRDefault="004F4BDF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E5FE2" w:rsidRDefault="004F4BDF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r w:rsidR="009A02B7">
              <w:rPr>
                <w:sz w:val="28"/>
                <w:szCs w:val="28"/>
              </w:rPr>
              <w:t xml:space="preserve">анизационный </w:t>
            </w:r>
            <w:r>
              <w:rPr>
                <w:sz w:val="28"/>
                <w:szCs w:val="28"/>
              </w:rPr>
              <w:t>момент.</w:t>
            </w:r>
            <w:r w:rsidR="009A02B7">
              <w:rPr>
                <w:sz w:val="28"/>
                <w:szCs w:val="28"/>
              </w:rPr>
              <w:t xml:space="preserve"> Организация рабочего места.</w:t>
            </w:r>
          </w:p>
        </w:tc>
      </w:tr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CE5FE2" w:rsidRDefault="004F4BDF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Психологический настрой. </w:t>
            </w:r>
          </w:p>
          <w:p w:rsidR="004F4BDF" w:rsidRDefault="001E1F89" w:rsidP="004F4BDF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«Сова» - спортивные</w:t>
            </w:r>
            <w:r w:rsidR="004F4BDF">
              <w:rPr>
                <w:sz w:val="28"/>
                <w:szCs w:val="28"/>
              </w:rPr>
              <w:t>, общительные, вежливые, активные.</w:t>
            </w:r>
          </w:p>
          <w:p w:rsidR="004F4BDF" w:rsidRDefault="004F4BDF" w:rsidP="004F4BDF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Мысленно пожелаем одноклассникам успехов в учёбе.</w:t>
            </w:r>
          </w:p>
        </w:tc>
      </w:tr>
      <w:tr w:rsidR="003D6CA0" w:rsidTr="00A050DB">
        <w:tc>
          <w:tcPr>
            <w:tcW w:w="851" w:type="dxa"/>
          </w:tcPr>
          <w:p w:rsidR="00CE5FE2" w:rsidRDefault="004F4BDF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E5FE2" w:rsidRDefault="004F4BDF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цели урока.</w:t>
            </w:r>
          </w:p>
        </w:tc>
      </w:tr>
      <w:tr w:rsidR="003D6CA0" w:rsidTr="00A050DB">
        <w:tc>
          <w:tcPr>
            <w:tcW w:w="851" w:type="dxa"/>
          </w:tcPr>
          <w:p w:rsidR="004F4BDF" w:rsidRDefault="004F4BDF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4F4BDF" w:rsidRDefault="004F4BDF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тему урока.</w:t>
            </w:r>
          </w:p>
        </w:tc>
      </w:tr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CE5FE2" w:rsidRPr="004F4BDF" w:rsidRDefault="004F4BDF" w:rsidP="004F4BD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F4BDF">
              <w:rPr>
                <w:b/>
                <w:sz w:val="28"/>
                <w:szCs w:val="28"/>
              </w:rPr>
              <w:t>Презентация – пустой слайд 1.</w:t>
            </w:r>
          </w:p>
        </w:tc>
      </w:tr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CE5FE2" w:rsidRDefault="004F4BDF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делать?</w:t>
            </w:r>
          </w:p>
          <w:p w:rsidR="004F4BDF" w:rsidRPr="003237FC" w:rsidRDefault="003237FC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и подсказка у Мудрой совы. (В  конверте записка – выполните задание 1).</w:t>
            </w:r>
          </w:p>
        </w:tc>
      </w:tr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01997" w:rsidRPr="00001997" w:rsidRDefault="00001997" w:rsidP="004F4BD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001997">
              <w:rPr>
                <w:b/>
                <w:i/>
                <w:sz w:val="28"/>
                <w:szCs w:val="28"/>
              </w:rPr>
              <w:t>Применение правил порядка выполнения  действий в нестандартной ситуации, когда числа заменены буквами.</w:t>
            </w:r>
          </w:p>
          <w:p w:rsidR="00CE5FE2" w:rsidRDefault="00001997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37FC">
              <w:rPr>
                <w:sz w:val="28"/>
                <w:szCs w:val="28"/>
              </w:rPr>
              <w:t>Определите порядок действий в выражении.</w:t>
            </w:r>
          </w:p>
          <w:p w:rsidR="003237FC" w:rsidRPr="00975AA6" w:rsidRDefault="003237FC" w:rsidP="004F4BD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975AA6">
              <w:rPr>
                <w:sz w:val="28"/>
                <w:szCs w:val="28"/>
              </w:rPr>
              <w:t xml:space="preserve"> </w:t>
            </w:r>
            <w:proofErr w:type="spellStart"/>
            <w:r w:rsidR="00975AA6">
              <w:rPr>
                <w:sz w:val="28"/>
                <w:szCs w:val="28"/>
              </w:rPr>
              <w:t>х</w:t>
            </w:r>
            <w:proofErr w:type="spellEnd"/>
            <w:r w:rsidR="00975AA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(A</w:t>
            </w:r>
            <w:r w:rsidR="00975A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+B</w:t>
            </w:r>
            <w:r w:rsidR="00975AA6">
              <w:rPr>
                <w:sz w:val="28"/>
                <w:szCs w:val="28"/>
              </w:rPr>
              <w:t xml:space="preserve"> </w:t>
            </w:r>
            <w:proofErr w:type="spellStart"/>
            <w:r w:rsidR="00975AA6">
              <w:rPr>
                <w:sz w:val="28"/>
                <w:szCs w:val="28"/>
              </w:rPr>
              <w:t>х</w:t>
            </w:r>
            <w:proofErr w:type="spellEnd"/>
            <w:r w:rsidR="00412E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C) </w:t>
            </w:r>
            <w:r w:rsidR="00975AA6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S</w:t>
            </w:r>
            <w:r w:rsidR="00975AA6">
              <w:rPr>
                <w:sz w:val="28"/>
                <w:szCs w:val="28"/>
              </w:rPr>
              <w:t xml:space="preserve"> :</w:t>
            </w:r>
            <w:r w:rsidR="00975AA6">
              <w:rPr>
                <w:sz w:val="28"/>
                <w:szCs w:val="28"/>
                <w:lang w:val="en-US"/>
              </w:rPr>
              <w:t xml:space="preserve"> </w:t>
            </w:r>
            <w:r w:rsidR="00975AA6">
              <w:rPr>
                <w:sz w:val="28"/>
                <w:szCs w:val="28"/>
              </w:rPr>
              <w:t>N</w:t>
            </w:r>
          </w:p>
        </w:tc>
      </w:tr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CE5FE2" w:rsidRPr="008722AB" w:rsidRDefault="008722AB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="003237F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4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2    1      5</w:t>
            </w:r>
            <w:r>
              <w:rPr>
                <w:sz w:val="28"/>
                <w:szCs w:val="28"/>
              </w:rPr>
              <w:t xml:space="preserve">    3</w:t>
            </w:r>
          </w:p>
          <w:p w:rsidR="003237FC" w:rsidRPr="008722AB" w:rsidRDefault="008722AB" w:rsidP="008722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(A + B x C) – S</w:t>
            </w:r>
            <w:r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  <w:lang w:val="en-US"/>
              </w:rPr>
              <w:t xml:space="preserve"> N</w:t>
            </w:r>
          </w:p>
          <w:p w:rsidR="008722AB" w:rsidRPr="008722AB" w:rsidRDefault="008722AB" w:rsidP="008722AB">
            <w:pPr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8722AB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2    1     </w:t>
            </w:r>
            <w:r>
              <w:rPr>
                <w:sz w:val="28"/>
                <w:szCs w:val="28"/>
              </w:rPr>
              <w:t>4    5</w:t>
            </w:r>
          </w:p>
          <w:p w:rsidR="008722AB" w:rsidRPr="008722AB" w:rsidRDefault="008722AB" w:rsidP="008722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8722AB">
              <w:rPr>
                <w:sz w:val="28"/>
                <w:szCs w:val="28"/>
                <w:lang w:val="en-US"/>
              </w:rPr>
              <w:t xml:space="preserve">M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8722AB">
              <w:rPr>
                <w:sz w:val="28"/>
                <w:szCs w:val="28"/>
                <w:lang w:val="en-US"/>
              </w:rPr>
              <w:t xml:space="preserve"> (A + B x C) – S</w:t>
            </w:r>
            <w:r w:rsidRPr="008722AB">
              <w:rPr>
                <w:sz w:val="28"/>
                <w:szCs w:val="28"/>
              </w:rPr>
              <w:t xml:space="preserve"> :</w:t>
            </w:r>
            <w:r w:rsidRPr="008722AB">
              <w:rPr>
                <w:sz w:val="28"/>
                <w:szCs w:val="28"/>
                <w:lang w:val="en-US"/>
              </w:rPr>
              <w:t xml:space="preserve"> N</w:t>
            </w:r>
          </w:p>
          <w:p w:rsidR="008722AB" w:rsidRPr="008722AB" w:rsidRDefault="008722AB" w:rsidP="0087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722AB">
              <w:rPr>
                <w:sz w:val="28"/>
                <w:szCs w:val="28"/>
              </w:rPr>
              <w:t>5</w:t>
            </w:r>
            <w:r w:rsidRPr="008722AB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722AB">
              <w:rPr>
                <w:sz w:val="28"/>
                <w:szCs w:val="28"/>
                <w:lang w:val="en-US"/>
              </w:rPr>
              <w:t xml:space="preserve"> 2    1      </w:t>
            </w:r>
            <w:r w:rsidRPr="008722AB">
              <w:rPr>
                <w:sz w:val="28"/>
                <w:szCs w:val="28"/>
              </w:rPr>
              <w:t>3    4</w:t>
            </w:r>
          </w:p>
          <w:p w:rsidR="008722AB" w:rsidRPr="008722AB" w:rsidRDefault="008722AB" w:rsidP="008722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8722AB">
              <w:rPr>
                <w:sz w:val="28"/>
                <w:szCs w:val="28"/>
                <w:lang w:val="en-US"/>
              </w:rPr>
              <w:t xml:space="preserve">M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8722AB">
              <w:rPr>
                <w:sz w:val="28"/>
                <w:szCs w:val="28"/>
                <w:lang w:val="en-US"/>
              </w:rPr>
              <w:t xml:space="preserve"> (A + B x C) – S</w:t>
            </w:r>
            <w:r w:rsidRPr="008722AB">
              <w:rPr>
                <w:sz w:val="28"/>
                <w:szCs w:val="28"/>
              </w:rPr>
              <w:t xml:space="preserve"> :</w:t>
            </w:r>
            <w:r w:rsidRPr="008722AB">
              <w:rPr>
                <w:sz w:val="28"/>
                <w:szCs w:val="28"/>
                <w:lang w:val="en-US"/>
              </w:rPr>
              <w:t xml:space="preserve"> N</w:t>
            </w:r>
          </w:p>
          <w:p w:rsidR="008722AB" w:rsidRPr="008722AB" w:rsidRDefault="008722AB" w:rsidP="008722AB">
            <w:pPr>
              <w:ind w:left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  3</w:t>
            </w:r>
            <w:r w:rsidRPr="008722AB">
              <w:rPr>
                <w:sz w:val="28"/>
                <w:szCs w:val="28"/>
                <w:lang w:val="en-US"/>
              </w:rPr>
              <w:t xml:space="preserve">    1      5</w:t>
            </w:r>
            <w:r>
              <w:rPr>
                <w:sz w:val="28"/>
                <w:szCs w:val="28"/>
              </w:rPr>
              <w:t xml:space="preserve">    4</w:t>
            </w:r>
          </w:p>
          <w:p w:rsidR="008722AB" w:rsidRPr="008722AB" w:rsidRDefault="008722AB" w:rsidP="008722A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8722AB">
              <w:rPr>
                <w:sz w:val="28"/>
                <w:szCs w:val="28"/>
                <w:lang w:val="en-US"/>
              </w:rPr>
              <w:t xml:space="preserve">M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 w:rsidRPr="008722AB">
              <w:rPr>
                <w:sz w:val="28"/>
                <w:szCs w:val="28"/>
                <w:lang w:val="en-US"/>
              </w:rPr>
              <w:t xml:space="preserve"> (A + B x C) – S</w:t>
            </w:r>
            <w:r w:rsidRPr="008722AB">
              <w:rPr>
                <w:sz w:val="28"/>
                <w:szCs w:val="28"/>
              </w:rPr>
              <w:t xml:space="preserve"> :</w:t>
            </w:r>
            <w:r w:rsidRPr="008722AB">
              <w:rPr>
                <w:sz w:val="28"/>
                <w:szCs w:val="28"/>
                <w:lang w:val="en-US"/>
              </w:rPr>
              <w:t xml:space="preserve"> N</w:t>
            </w:r>
          </w:p>
        </w:tc>
      </w:tr>
      <w:tr w:rsidR="00B52E1E" w:rsidTr="00A050DB">
        <w:tc>
          <w:tcPr>
            <w:tcW w:w="851" w:type="dxa"/>
          </w:tcPr>
          <w:p w:rsidR="00B52E1E" w:rsidRDefault="00B52E1E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B52E1E" w:rsidRDefault="00B52E1E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Выберите и укажите с помощью цифр 1, 2, 3  этапы при выполнении этого задания.</w:t>
            </w:r>
          </w:p>
          <w:p w:rsidR="00B52E1E" w:rsidRDefault="00B52E1E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Выполняю все действия по порядку слева направо.</w:t>
            </w:r>
          </w:p>
          <w:p w:rsidR="00B52E1E" w:rsidRPr="00A90FE6" w:rsidRDefault="00B52E1E" w:rsidP="004F4BDF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90FE6" w:rsidRPr="00A90FE6">
              <w:rPr>
                <w:b/>
                <w:i/>
                <w:sz w:val="28"/>
                <w:szCs w:val="28"/>
                <w:u w:val="single"/>
              </w:rPr>
              <w:t>3)</w:t>
            </w:r>
            <w:r w:rsidRPr="00A90FE6">
              <w:rPr>
                <w:b/>
                <w:i/>
                <w:sz w:val="28"/>
                <w:szCs w:val="28"/>
                <w:u w:val="single"/>
              </w:rPr>
              <w:t>Выполняю по порядку слева направо действия сложения (вычитания).</w:t>
            </w:r>
          </w:p>
          <w:p w:rsidR="00B52E1E" w:rsidRPr="00B52E1E" w:rsidRDefault="00B52E1E" w:rsidP="00B52E1E">
            <w:pPr>
              <w:rPr>
                <w:b/>
                <w:i/>
                <w:sz w:val="28"/>
                <w:szCs w:val="28"/>
                <w:u w:val="single"/>
              </w:rPr>
            </w:pPr>
            <w:r w:rsidRPr="00B52E1E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     1) Проверяю, есть ли в выражении скобки. Если они есть, сначала выполню действия в скобках.</w:t>
            </w:r>
          </w:p>
          <w:p w:rsidR="00B52E1E" w:rsidRDefault="00B52E1E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Выполняю по порядку слева направо действия умножения (сложения).</w:t>
            </w:r>
          </w:p>
          <w:p w:rsidR="00B52E1E" w:rsidRDefault="00B52E1E" w:rsidP="004F4BDF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90FE6" w:rsidRPr="00A90FE6">
              <w:rPr>
                <w:b/>
                <w:i/>
                <w:sz w:val="28"/>
                <w:szCs w:val="28"/>
                <w:u w:val="single"/>
              </w:rPr>
              <w:t>2)</w:t>
            </w:r>
            <w:r w:rsidRPr="00A90FE6">
              <w:rPr>
                <w:b/>
                <w:i/>
                <w:sz w:val="28"/>
                <w:szCs w:val="28"/>
                <w:u w:val="single"/>
              </w:rPr>
              <w:t xml:space="preserve"> Выполняю по порядку слева направо действия умножения (деления).</w:t>
            </w:r>
          </w:p>
          <w:p w:rsidR="00A90FE6" w:rsidRPr="00A90FE6" w:rsidRDefault="00A90FE6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Проверьте себя: сравните свои ответы и верные ответы на доске </w:t>
            </w:r>
            <w:r w:rsidRPr="00A90FE6">
              <w:rPr>
                <w:b/>
                <w:sz w:val="28"/>
                <w:szCs w:val="28"/>
              </w:rPr>
              <w:t>(слайды 2, 3, 4).</w:t>
            </w:r>
          </w:p>
        </w:tc>
      </w:tr>
      <w:tr w:rsidR="003D6CA0" w:rsidTr="00A050DB">
        <w:tc>
          <w:tcPr>
            <w:tcW w:w="851" w:type="dxa"/>
          </w:tcPr>
          <w:p w:rsidR="00CE5FE2" w:rsidRDefault="00CE5FE2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643B49" w:rsidRDefault="00B52E1E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3B49">
              <w:rPr>
                <w:sz w:val="28"/>
                <w:szCs w:val="28"/>
              </w:rPr>
              <w:t>) С доски убираются</w:t>
            </w:r>
            <w:r w:rsidR="00001997">
              <w:rPr>
                <w:sz w:val="28"/>
                <w:szCs w:val="28"/>
              </w:rPr>
              <w:t xml:space="preserve"> латинские буквы</w:t>
            </w:r>
            <w:r w:rsidR="008722AB">
              <w:rPr>
                <w:sz w:val="28"/>
                <w:szCs w:val="28"/>
              </w:rPr>
              <w:t xml:space="preserve">. Дети читают </w:t>
            </w:r>
            <w:r w:rsidR="00001997">
              <w:rPr>
                <w:sz w:val="28"/>
                <w:szCs w:val="28"/>
              </w:rPr>
              <w:t xml:space="preserve">открывшиеся русские буквы и восстанавливают </w:t>
            </w:r>
            <w:r w:rsidR="008722AB">
              <w:rPr>
                <w:sz w:val="28"/>
                <w:szCs w:val="28"/>
              </w:rPr>
              <w:t>тему урока</w:t>
            </w:r>
            <w:r w:rsidR="00643B49">
              <w:rPr>
                <w:sz w:val="28"/>
                <w:szCs w:val="28"/>
              </w:rPr>
              <w:t>.</w:t>
            </w:r>
          </w:p>
          <w:p w:rsidR="00643B49" w:rsidRPr="00A90FE6" w:rsidRDefault="00A90FE6" w:rsidP="004F4BD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90FE6">
              <w:rPr>
                <w:b/>
                <w:sz w:val="28"/>
                <w:szCs w:val="28"/>
              </w:rPr>
              <w:t xml:space="preserve"> ( Решен</w:t>
            </w:r>
            <w:r w:rsidR="00643B49" w:rsidRPr="00A90FE6">
              <w:rPr>
                <w:b/>
                <w:sz w:val="28"/>
                <w:szCs w:val="28"/>
              </w:rPr>
              <w:t xml:space="preserve">ие  </w:t>
            </w:r>
            <w:r w:rsidRPr="00A90FE6">
              <w:rPr>
                <w:b/>
                <w:sz w:val="28"/>
                <w:szCs w:val="28"/>
              </w:rPr>
              <w:t>задач</w:t>
            </w:r>
            <w:r w:rsidR="00643B49" w:rsidRPr="00A90FE6">
              <w:rPr>
                <w:b/>
                <w:sz w:val="28"/>
                <w:szCs w:val="28"/>
              </w:rPr>
              <w:t xml:space="preserve">  </w:t>
            </w:r>
            <w:r w:rsidRPr="00A90FE6">
              <w:rPr>
                <w:b/>
                <w:sz w:val="28"/>
                <w:szCs w:val="28"/>
              </w:rPr>
              <w:t>изученных  видо</w:t>
            </w:r>
            <w:r w:rsidR="00643B49" w:rsidRPr="00A90FE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="00643B49" w:rsidRPr="00A90FE6">
              <w:rPr>
                <w:b/>
                <w:sz w:val="28"/>
                <w:szCs w:val="28"/>
              </w:rPr>
              <w:t>)</w:t>
            </w:r>
          </w:p>
          <w:p w:rsidR="00CE5FE2" w:rsidRDefault="00A050DB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сегодня на уроке мы познакомимся с новым видом задач или будем решать задачи те, которые изучали?</w:t>
            </w:r>
          </w:p>
          <w:p w:rsidR="008722AB" w:rsidRDefault="008722AB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 нашу гипотезу.</w:t>
            </w:r>
            <w:r w:rsidR="00A050DB">
              <w:rPr>
                <w:sz w:val="28"/>
                <w:szCs w:val="28"/>
              </w:rPr>
              <w:t xml:space="preserve"> </w:t>
            </w:r>
          </w:p>
          <w:p w:rsidR="008722AB" w:rsidRDefault="00A90FE6" w:rsidP="004F4BD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Открывается слайд 5</w:t>
            </w:r>
            <w:r w:rsidR="008722AB" w:rsidRPr="00A050DB">
              <w:rPr>
                <w:b/>
                <w:sz w:val="28"/>
                <w:szCs w:val="28"/>
              </w:rPr>
              <w:t xml:space="preserve"> «Решение задач</w:t>
            </w:r>
            <w:r w:rsidR="00A050DB" w:rsidRPr="00A050DB">
              <w:rPr>
                <w:b/>
                <w:sz w:val="28"/>
                <w:szCs w:val="28"/>
              </w:rPr>
              <w:t xml:space="preserve"> изученных видов</w:t>
            </w:r>
            <w:r w:rsidR="008722AB" w:rsidRPr="00A050DB">
              <w:rPr>
                <w:b/>
                <w:sz w:val="28"/>
                <w:szCs w:val="28"/>
              </w:rPr>
              <w:t>»</w:t>
            </w:r>
            <w:r w:rsidR="00A050DB" w:rsidRPr="00A050DB">
              <w:rPr>
                <w:b/>
                <w:sz w:val="28"/>
                <w:szCs w:val="28"/>
              </w:rPr>
              <w:t>.</w:t>
            </w:r>
          </w:p>
          <w:p w:rsidR="00A90FE6" w:rsidRDefault="00A90FE6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закрепить навыки решения задач изученных видов.</w:t>
            </w:r>
          </w:p>
          <w:p w:rsidR="00A90FE6" w:rsidRPr="00A90FE6" w:rsidRDefault="00A90FE6" w:rsidP="00A90FE6">
            <w:pPr>
              <w:rPr>
                <w:sz w:val="28"/>
                <w:szCs w:val="28"/>
              </w:rPr>
            </w:pPr>
            <w:r w:rsidRPr="00A90FE6">
              <w:rPr>
                <w:b/>
                <w:sz w:val="28"/>
                <w:szCs w:val="28"/>
              </w:rPr>
              <w:t xml:space="preserve">Задачи: </w:t>
            </w:r>
            <w:r w:rsidRPr="00A90FE6">
              <w:rPr>
                <w:sz w:val="28"/>
                <w:szCs w:val="28"/>
              </w:rPr>
              <w:t>совершенствовать вычислительные навыки и приёмы,  осуществлять поиск необходимой информации (таблица, диаграмма).</w:t>
            </w:r>
          </w:p>
        </w:tc>
      </w:tr>
      <w:tr w:rsidR="003D6CA0" w:rsidTr="00A050DB">
        <w:tc>
          <w:tcPr>
            <w:tcW w:w="851" w:type="dxa"/>
          </w:tcPr>
          <w:p w:rsidR="00CE5FE2" w:rsidRDefault="00A050DB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E5FE2" w:rsidRDefault="00A050DB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Чистописание.</w:t>
            </w:r>
          </w:p>
          <w:p w:rsidR="00A050DB" w:rsidRDefault="00A050DB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</w:t>
            </w:r>
          </w:p>
          <w:p w:rsidR="00A050DB" w:rsidRPr="00A050DB" w:rsidRDefault="00A050DB" w:rsidP="00A050DB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число, обозначающее количество слогов в существительном  </w:t>
            </w:r>
            <w:r>
              <w:rPr>
                <w:i/>
                <w:sz w:val="28"/>
                <w:szCs w:val="28"/>
              </w:rPr>
              <w:t xml:space="preserve">гроза </w:t>
            </w:r>
            <w:r>
              <w:rPr>
                <w:sz w:val="28"/>
                <w:szCs w:val="28"/>
                <w:u w:val="single"/>
              </w:rPr>
              <w:t>(2);</w:t>
            </w:r>
          </w:p>
          <w:p w:rsidR="00A050DB" w:rsidRPr="005A5448" w:rsidRDefault="00A050DB" w:rsidP="00A050DB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050DB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, </w:t>
            </w:r>
            <w:r w:rsidRPr="00A050DB">
              <w:rPr>
                <w:sz w:val="28"/>
                <w:szCs w:val="28"/>
              </w:rPr>
              <w:t xml:space="preserve"> обозначающее</w:t>
            </w:r>
            <w:r>
              <w:rPr>
                <w:sz w:val="28"/>
                <w:szCs w:val="28"/>
              </w:rPr>
              <w:t xml:space="preserve"> количество звуков в прилагательном </w:t>
            </w:r>
            <w:proofErr w:type="gramStart"/>
            <w:r>
              <w:rPr>
                <w:i/>
                <w:sz w:val="28"/>
                <w:szCs w:val="28"/>
              </w:rPr>
              <w:t>грозовая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(9)</w:t>
            </w:r>
            <w:r w:rsidR="005A5448">
              <w:rPr>
                <w:sz w:val="28"/>
                <w:szCs w:val="28"/>
                <w:u w:val="single"/>
              </w:rPr>
              <w:t>.</w:t>
            </w:r>
          </w:p>
          <w:p w:rsidR="005A5448" w:rsidRDefault="005A5448" w:rsidP="005A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A5448">
              <w:rPr>
                <w:sz w:val="28"/>
                <w:szCs w:val="28"/>
              </w:rPr>
              <w:t xml:space="preserve">спользуя только эти цифры, </w:t>
            </w:r>
            <w:r>
              <w:rPr>
                <w:sz w:val="28"/>
                <w:szCs w:val="28"/>
              </w:rPr>
              <w:t xml:space="preserve">запишите двузначное,  трёхзначное и шестизначное числа. </w:t>
            </w:r>
          </w:p>
          <w:p w:rsidR="005A5448" w:rsidRPr="005A5448" w:rsidRDefault="001E1F89" w:rsidP="005A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Подчеркните</w:t>
            </w:r>
            <w:r w:rsidR="005A5448">
              <w:rPr>
                <w:sz w:val="28"/>
                <w:szCs w:val="28"/>
              </w:rPr>
              <w:t xml:space="preserve"> одной чертой наибольшее число.</w:t>
            </w:r>
          </w:p>
        </w:tc>
      </w:tr>
      <w:tr w:rsidR="003D6CA0" w:rsidTr="00A050DB">
        <w:tc>
          <w:tcPr>
            <w:tcW w:w="851" w:type="dxa"/>
          </w:tcPr>
          <w:p w:rsidR="00A050DB" w:rsidRDefault="005A5448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050DB" w:rsidRDefault="005A5448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счёт.</w:t>
            </w:r>
          </w:p>
          <w:p w:rsidR="005A5448" w:rsidRPr="009A02B7" w:rsidRDefault="005A5448" w:rsidP="004F4BDF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 w:rsidRPr="009A02B7">
              <w:rPr>
                <w:b/>
                <w:i/>
                <w:sz w:val="28"/>
                <w:szCs w:val="28"/>
                <w:u w:val="single"/>
              </w:rPr>
              <w:t>Карточка 1.</w:t>
            </w:r>
          </w:p>
          <w:p w:rsidR="005A5448" w:rsidRDefault="005A5448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Вика, Юля и Люба выполняли следующее задание: «В данной записи </w:t>
            </w:r>
            <w:r w:rsidRPr="005A5448">
              <w:rPr>
                <w:b/>
                <w:sz w:val="28"/>
                <w:szCs w:val="28"/>
              </w:rPr>
              <w:t>…9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448">
              <w:rPr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….2 </w:t>
            </w:r>
            <w:r w:rsidRPr="005A5448">
              <w:rPr>
                <w:sz w:val="28"/>
                <w:szCs w:val="28"/>
              </w:rPr>
              <w:t>некоторые цифры заменили точками.</w:t>
            </w:r>
            <w:r>
              <w:rPr>
                <w:sz w:val="28"/>
                <w:szCs w:val="28"/>
              </w:rPr>
              <w:t xml:space="preserve"> Поставь вместо союза знак </w:t>
            </w:r>
            <w:r w:rsidRPr="005A5448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или</w:t>
            </w:r>
            <w:r w:rsidRPr="005A5448">
              <w:rPr>
                <w:sz w:val="28"/>
                <w:szCs w:val="28"/>
              </w:rPr>
              <w:t xml:space="preserve"> &gt; так, чтобы неравенство стало верным</w:t>
            </w:r>
            <w:r>
              <w:rPr>
                <w:sz w:val="28"/>
                <w:szCs w:val="28"/>
              </w:rPr>
              <w:t>».</w:t>
            </w:r>
          </w:p>
          <w:p w:rsidR="005A5448" w:rsidRDefault="005A5448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Прочитай, как выполняли это задание девочки.</w:t>
            </w:r>
          </w:p>
          <w:p w:rsidR="005A5448" w:rsidRPr="005A5448" w:rsidRDefault="005A5448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5A5448">
              <w:rPr>
                <w:b/>
                <w:sz w:val="28"/>
                <w:szCs w:val="28"/>
              </w:rPr>
              <w:t>Вика:</w:t>
            </w:r>
            <w:r>
              <w:rPr>
                <w:sz w:val="28"/>
                <w:szCs w:val="28"/>
              </w:rPr>
              <w:t xml:space="preserve"> </w:t>
            </w:r>
            <w:r w:rsidR="009A02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сначала вместо точек дописала цифры, потом сравнила числа и поставила знак сравнения</w:t>
            </w:r>
            <w:r w:rsidR="009A02B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A5448" w:rsidRPr="009A02B7" w:rsidRDefault="009A02B7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A5448" w:rsidRPr="005A5448">
              <w:rPr>
                <w:b/>
                <w:sz w:val="28"/>
                <w:szCs w:val="28"/>
              </w:rPr>
              <w:t>Юля: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Я посмотрела на запись и вижу, что число 9 больше, чем число 2. Ставлю знак сравнения:</w:t>
            </w:r>
            <w:r w:rsidRPr="005A5448">
              <w:rPr>
                <w:b/>
                <w:sz w:val="28"/>
                <w:szCs w:val="28"/>
              </w:rPr>
              <w:t xml:space="preserve"> …9</w:t>
            </w:r>
            <w:r w:rsidRPr="009A02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02B7">
              <w:rPr>
                <w:sz w:val="28"/>
                <w:szCs w:val="28"/>
              </w:rPr>
              <w:t>&gt;</w:t>
            </w:r>
            <w:r w:rsidRPr="005A544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….2</w:t>
            </w:r>
            <w:r w:rsidRPr="009A02B7">
              <w:rPr>
                <w:sz w:val="28"/>
                <w:szCs w:val="28"/>
              </w:rPr>
              <w:t>»</w:t>
            </w:r>
          </w:p>
          <w:p w:rsidR="005A5448" w:rsidRDefault="009A02B7" w:rsidP="004F4BDF">
            <w:pPr>
              <w:pStyle w:val="a3"/>
              <w:ind w:left="0"/>
              <w:rPr>
                <w:sz w:val="28"/>
                <w:szCs w:val="28"/>
              </w:rPr>
            </w:pPr>
            <w:r w:rsidRPr="009A02B7">
              <w:rPr>
                <w:b/>
                <w:sz w:val="28"/>
                <w:szCs w:val="28"/>
              </w:rPr>
              <w:t xml:space="preserve">          </w:t>
            </w:r>
            <w:r w:rsidR="005A5448" w:rsidRPr="005A5448">
              <w:rPr>
                <w:b/>
                <w:sz w:val="28"/>
                <w:szCs w:val="28"/>
              </w:rPr>
              <w:t>Люба: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9A02B7">
              <w:rPr>
                <w:sz w:val="28"/>
                <w:szCs w:val="28"/>
              </w:rPr>
              <w:t>Я рассуждала так: слева записано четырёхзначное число, а справа – пятизначное. Я знаю, что любое четырёхзначное число</w:t>
            </w:r>
            <w:r>
              <w:rPr>
                <w:sz w:val="28"/>
                <w:szCs w:val="28"/>
              </w:rPr>
              <w:t xml:space="preserve"> меньше пятизначного».</w:t>
            </w:r>
          </w:p>
          <w:p w:rsidR="005A5448" w:rsidRDefault="009A02B7" w:rsidP="009A02B7">
            <w:pPr>
              <w:pStyle w:val="a3"/>
              <w:pBdr>
                <w:bottom w:val="single" w:sz="12" w:space="1" w:color="auto"/>
              </w:pBd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Напиши, чей способ работы тебе кажется правильным и рациональным.</w:t>
            </w:r>
          </w:p>
          <w:p w:rsidR="009A02B7" w:rsidRDefault="0090030E" w:rsidP="00B71DDE">
            <w:pPr>
              <w:pStyle w:val="a3"/>
              <w:pBdr>
                <w:bottom w:val="single" w:sz="12" w:space="1" w:color="auto"/>
              </w:pBdr>
              <w:ind w:left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A90FE6">
              <w:rPr>
                <w:sz w:val="28"/>
                <w:szCs w:val="28"/>
              </w:rPr>
              <w:t xml:space="preserve">Ответ: </w:t>
            </w:r>
            <w:r>
              <w:rPr>
                <w:sz w:val="28"/>
                <w:szCs w:val="28"/>
              </w:rPr>
              <w:t xml:space="preserve">Я считаю, что </w:t>
            </w:r>
            <w:r w:rsidR="00B71DDE">
              <w:rPr>
                <w:sz w:val="28"/>
                <w:szCs w:val="28"/>
              </w:rPr>
              <w:t xml:space="preserve">правильный и рациональный способ предложила </w:t>
            </w:r>
            <w:r w:rsidR="00B71DDE" w:rsidRPr="00B71DDE">
              <w:rPr>
                <w:b/>
                <w:i/>
                <w:sz w:val="28"/>
                <w:szCs w:val="28"/>
                <w:u w:val="single"/>
              </w:rPr>
              <w:t>Люба</w:t>
            </w:r>
            <w:r w:rsidR="00B71DDE">
              <w:rPr>
                <w:b/>
                <w:i/>
                <w:sz w:val="28"/>
                <w:szCs w:val="28"/>
                <w:u w:val="single"/>
              </w:rPr>
              <w:t>. Он короткий и быстрый. Она не дописывала вместо точек цифры.</w:t>
            </w:r>
          </w:p>
          <w:p w:rsidR="00B71DDE" w:rsidRPr="00B71DDE" w:rsidRDefault="00B71DDE" w:rsidP="00B71DDE">
            <w:pPr>
              <w:pStyle w:val="a3"/>
              <w:pBdr>
                <w:bottom w:val="single" w:sz="12" w:space="1" w:color="auto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71DDE">
              <w:rPr>
                <w:b/>
                <w:sz w:val="28"/>
                <w:szCs w:val="28"/>
              </w:rPr>
              <w:t xml:space="preserve">Проверка правильного ответа </w:t>
            </w:r>
            <w:r>
              <w:rPr>
                <w:b/>
                <w:sz w:val="28"/>
                <w:szCs w:val="28"/>
              </w:rPr>
              <w:t>–</w:t>
            </w:r>
            <w:r w:rsidRPr="00B71DDE">
              <w:rPr>
                <w:b/>
                <w:sz w:val="28"/>
                <w:szCs w:val="28"/>
              </w:rPr>
              <w:t xml:space="preserve"> слайд</w:t>
            </w:r>
            <w:r w:rsidR="00A90FE6">
              <w:rPr>
                <w:b/>
                <w:sz w:val="28"/>
                <w:szCs w:val="28"/>
              </w:rPr>
              <w:t xml:space="preserve"> 6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D6CA0" w:rsidTr="00A050DB">
        <w:tc>
          <w:tcPr>
            <w:tcW w:w="851" w:type="dxa"/>
          </w:tcPr>
          <w:p w:rsidR="00A050DB" w:rsidRDefault="00A050DB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A050DB" w:rsidRDefault="00EA55E3" w:rsidP="004F4BDF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 w:rsidRPr="00EA55E3">
              <w:rPr>
                <w:b/>
                <w:i/>
                <w:sz w:val="28"/>
                <w:szCs w:val="28"/>
                <w:u w:val="single"/>
              </w:rPr>
              <w:t>Карточка 2</w:t>
            </w:r>
          </w:p>
          <w:p w:rsidR="00EA55E3" w:rsidRDefault="00EA55E3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Прочитай текст.</w:t>
            </w:r>
          </w:p>
          <w:p w:rsidR="00EA55E3" w:rsidRDefault="00EA55E3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Санкт-Петербурге стартовал необычный проект – Гранд макет России. Путь от станции метро «Московские ворота» к музею займёт примерно 15 минут. Это самый большой макет нашей страны, где на 800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изображены города и посёлки, леса и моря, люди и животные, действующие автомобильные и железные дороги. </w:t>
            </w:r>
            <w:r w:rsidR="0090030E">
              <w:rPr>
                <w:sz w:val="28"/>
                <w:szCs w:val="28"/>
              </w:rPr>
              <w:t>В каждом автомобиле есть свой микродвигатель, который вращает задние колёса. Гранд макет России – это не копия нашей страны. Экспозиция содержит все ключевые и характерные для каждой территории объекты. При изготовлении макета было использовано 11500 кг гипса. Работа осуществляется под управлением 40 компьютеров. 750000 светодиодов показывают смену дня и ночи. Посещение музея детьми до 14  лет возможно только в сопровождении взрослых. Время при просмотре экспозиции пролетает быстро, поэтому желательно оставлять на посещение выставки не менее 45 минут.</w:t>
            </w:r>
          </w:p>
          <w:p w:rsidR="0090030E" w:rsidRDefault="0090030E" w:rsidP="004F4BDF">
            <w:pPr>
              <w:pStyle w:val="a3"/>
              <w:ind w:left="0"/>
              <w:rPr>
                <w:sz w:val="28"/>
                <w:szCs w:val="28"/>
              </w:rPr>
            </w:pPr>
          </w:p>
          <w:p w:rsidR="0090030E" w:rsidRDefault="0090030E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Выбери из данного текста величины и распредели их на 3 группы по общему признаку. Запиши общий признак в верхней строке таблицы.</w:t>
            </w:r>
          </w:p>
          <w:p w:rsidR="0090030E" w:rsidRDefault="0090030E" w:rsidP="004F4BDF">
            <w:pPr>
              <w:pStyle w:val="a3"/>
              <w:ind w:left="0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841"/>
              <w:gridCol w:w="2841"/>
              <w:gridCol w:w="2841"/>
            </w:tblGrid>
            <w:tr w:rsidR="0090030E" w:rsidTr="0090030E">
              <w:tc>
                <w:tcPr>
                  <w:tcW w:w="2841" w:type="dxa"/>
                </w:tcPr>
                <w:p w:rsidR="0090030E" w:rsidRPr="00B71DDE" w:rsidRDefault="00B71DDE" w:rsidP="00B71DDE">
                  <w:pPr>
                    <w:pStyle w:val="a3"/>
                    <w:ind w:left="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71DDE">
                    <w:rPr>
                      <w:b/>
                      <w:i/>
                      <w:sz w:val="28"/>
                      <w:szCs w:val="28"/>
                      <w:u w:val="single"/>
                    </w:rPr>
                    <w:t>масса</w:t>
                  </w:r>
                </w:p>
              </w:tc>
              <w:tc>
                <w:tcPr>
                  <w:tcW w:w="2841" w:type="dxa"/>
                </w:tcPr>
                <w:p w:rsidR="0090030E" w:rsidRPr="00B71DDE" w:rsidRDefault="00B71DDE" w:rsidP="00B71DDE">
                  <w:pPr>
                    <w:pStyle w:val="a3"/>
                    <w:ind w:left="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71DDE">
                    <w:rPr>
                      <w:b/>
                      <w:i/>
                      <w:sz w:val="28"/>
                      <w:szCs w:val="28"/>
                      <w:u w:val="single"/>
                    </w:rPr>
                    <w:t>площадь</w:t>
                  </w:r>
                </w:p>
              </w:tc>
              <w:tc>
                <w:tcPr>
                  <w:tcW w:w="2841" w:type="dxa"/>
                </w:tcPr>
                <w:p w:rsidR="0090030E" w:rsidRPr="00B71DDE" w:rsidRDefault="00B71DDE" w:rsidP="00B71DDE">
                  <w:pPr>
                    <w:pStyle w:val="a3"/>
                    <w:ind w:left="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>время</w:t>
                  </w:r>
                </w:p>
              </w:tc>
            </w:tr>
            <w:tr w:rsidR="0090030E" w:rsidTr="0090030E">
              <w:tc>
                <w:tcPr>
                  <w:tcW w:w="2841" w:type="dxa"/>
                </w:tcPr>
                <w:p w:rsidR="0090030E" w:rsidRPr="00B71DDE" w:rsidRDefault="00B71DDE" w:rsidP="00B71DDE">
                  <w:pPr>
                    <w:pStyle w:val="a3"/>
                    <w:ind w:left="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>11500 кг</w:t>
                  </w:r>
                </w:p>
              </w:tc>
              <w:tc>
                <w:tcPr>
                  <w:tcW w:w="2841" w:type="dxa"/>
                </w:tcPr>
                <w:p w:rsidR="0090030E" w:rsidRPr="00B71DDE" w:rsidRDefault="00B71DDE" w:rsidP="00B71DDE">
                  <w:pPr>
                    <w:pStyle w:val="a3"/>
                    <w:ind w:left="0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  <w:vertAlign w:val="superscript"/>
                    </w:rPr>
                  </w:pP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>800 м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841" w:type="dxa"/>
                </w:tcPr>
                <w:p w:rsidR="0090030E" w:rsidRPr="00B71DDE" w:rsidRDefault="00B71DDE" w:rsidP="004F4BDF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>15 мин, 14 лет, 45 мин</w:t>
                  </w:r>
                </w:p>
              </w:tc>
            </w:tr>
          </w:tbl>
          <w:p w:rsidR="0090030E" w:rsidRDefault="0090030E" w:rsidP="004F4BDF">
            <w:pPr>
              <w:pStyle w:val="a3"/>
              <w:ind w:left="0"/>
              <w:rPr>
                <w:sz w:val="28"/>
                <w:szCs w:val="28"/>
              </w:rPr>
            </w:pPr>
          </w:p>
          <w:p w:rsidR="0090030E" w:rsidRPr="00B71DDE" w:rsidRDefault="00B71DDE" w:rsidP="004F4BD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71DDE">
              <w:rPr>
                <w:b/>
                <w:sz w:val="28"/>
                <w:szCs w:val="28"/>
              </w:rPr>
              <w:t>Прове</w:t>
            </w:r>
            <w:r w:rsidR="00A90FE6">
              <w:rPr>
                <w:b/>
                <w:sz w:val="28"/>
                <w:szCs w:val="28"/>
              </w:rPr>
              <w:t>рка правильного ответа – слайд 7</w:t>
            </w:r>
            <w:r w:rsidRPr="00B71DDE">
              <w:rPr>
                <w:b/>
                <w:sz w:val="28"/>
                <w:szCs w:val="28"/>
              </w:rPr>
              <w:t>.</w:t>
            </w:r>
          </w:p>
        </w:tc>
      </w:tr>
      <w:tr w:rsidR="008D4DE5" w:rsidTr="00A050DB">
        <w:tc>
          <w:tcPr>
            <w:tcW w:w="851" w:type="dxa"/>
          </w:tcPr>
          <w:p w:rsidR="008D4DE5" w:rsidRDefault="008D4DE5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8D4DE5" w:rsidRPr="008D4DE5" w:rsidRDefault="008D4DE5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 для глаз.</w:t>
            </w:r>
          </w:p>
        </w:tc>
      </w:tr>
      <w:tr w:rsidR="008D4DE5" w:rsidTr="00A050DB">
        <w:tc>
          <w:tcPr>
            <w:tcW w:w="851" w:type="dxa"/>
          </w:tcPr>
          <w:p w:rsidR="008D4DE5" w:rsidRDefault="008D4DE5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задачи с опорой на диаграмму.</w:t>
            </w:r>
          </w:p>
          <w:p w:rsidR="0022142F" w:rsidRPr="0022142F" w:rsidRDefault="0022142F" w:rsidP="00527A08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 w:rsidRPr="0022142F">
              <w:rPr>
                <w:b/>
                <w:i/>
                <w:sz w:val="28"/>
                <w:szCs w:val="28"/>
                <w:u w:val="single"/>
              </w:rPr>
              <w:t>Карточка 3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261"/>
              <w:gridCol w:w="4262"/>
            </w:tblGrid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Овощи</w:t>
                  </w: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Масса</w:t>
                  </w:r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овощей_______________________________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овощей привезли больше всего?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____________________________________________________________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сколько тонн меньше капусты, чем моркови?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сколько тонн больше картофеля, чем капусты?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сколько раз капусты меньше, чем свёклы?</w:t>
            </w: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  <w:p w:rsidR="008D4DE5" w:rsidRDefault="008D4DE5" w:rsidP="00527A08">
            <w:pPr>
              <w:pStyle w:val="a3"/>
              <w:pBdr>
                <w:bottom w:val="single" w:sz="12" w:space="1" w:color="auto"/>
              </w:pBdr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D4DE5" w:rsidTr="00A050DB">
        <w:tc>
          <w:tcPr>
            <w:tcW w:w="851" w:type="dxa"/>
          </w:tcPr>
          <w:p w:rsidR="008D4DE5" w:rsidRDefault="008D4DE5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754" w:type="dxa"/>
          </w:tcPr>
          <w:p w:rsidR="008D4DE5" w:rsidRDefault="008D4DE5" w:rsidP="00527A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 «Чайник».</w:t>
            </w:r>
          </w:p>
        </w:tc>
      </w:tr>
      <w:tr w:rsidR="008D4DE5" w:rsidTr="00A050DB">
        <w:tc>
          <w:tcPr>
            <w:tcW w:w="851" w:type="dxa"/>
          </w:tcPr>
          <w:p w:rsidR="008D4DE5" w:rsidRDefault="008D4DE5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8D4DE5" w:rsidRDefault="008D4DE5" w:rsidP="008D4D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задачи с недостающими данными.</w:t>
            </w:r>
          </w:p>
          <w:p w:rsidR="008D4DE5" w:rsidRDefault="008D4DE5" w:rsidP="008D4DE5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8D4D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Хлорофитум</w:t>
            </w:r>
            <w:proofErr w:type="spellEnd"/>
            <w:r>
              <w:rPr>
                <w:sz w:val="28"/>
                <w:szCs w:val="28"/>
              </w:rPr>
              <w:t xml:space="preserve"> – комнатное растение, очищающее воздух в любом помещении.  Его сажают в расчёте один цветок на 10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. Нужно ли вырастить ещё одно такое растение в нашем классе?</w:t>
            </w:r>
          </w:p>
          <w:p w:rsidR="008D4DE5" w:rsidRDefault="008D4DE5" w:rsidP="008D4DE5">
            <w:pPr>
              <w:pStyle w:val="a3"/>
              <w:ind w:left="0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261"/>
              <w:gridCol w:w="4262"/>
            </w:tblGrid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Помещение</w:t>
                  </w:r>
                </w:p>
              </w:tc>
              <w:tc>
                <w:tcPr>
                  <w:tcW w:w="4262" w:type="dxa"/>
                </w:tcPr>
                <w:p w:rsidR="008D4DE5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Площадь</w:t>
                  </w:r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Кухня в двухкомнатной квартире</w:t>
                  </w:r>
                </w:p>
              </w:tc>
              <w:tc>
                <w:tcPr>
                  <w:tcW w:w="4262" w:type="dxa"/>
                </w:tcPr>
                <w:p w:rsidR="008D4DE5" w:rsidRPr="00CD2EAB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м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Большая комната в малогабаритной квартире</w:t>
                  </w:r>
                </w:p>
              </w:tc>
              <w:tc>
                <w:tcPr>
                  <w:tcW w:w="4262" w:type="dxa"/>
                </w:tcPr>
                <w:p w:rsidR="008D4DE5" w:rsidRPr="00CD2EAB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12 м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Кабинет 223</w:t>
                  </w:r>
                </w:p>
              </w:tc>
              <w:tc>
                <w:tcPr>
                  <w:tcW w:w="4262" w:type="dxa"/>
                </w:tcPr>
                <w:p w:rsidR="008D4DE5" w:rsidRPr="00CD2EAB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54,8 м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8D4DE5" w:rsidTr="00527A08">
              <w:tc>
                <w:tcPr>
                  <w:tcW w:w="4261" w:type="dxa"/>
                </w:tcPr>
                <w:p w:rsidR="008D4DE5" w:rsidRDefault="008D4DE5" w:rsidP="00527A08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Двухкомнатная квартира</w:t>
                  </w:r>
                </w:p>
              </w:tc>
              <w:tc>
                <w:tcPr>
                  <w:tcW w:w="4262" w:type="dxa"/>
                </w:tcPr>
                <w:p w:rsidR="008D4DE5" w:rsidRPr="00CD2EAB" w:rsidRDefault="008D4DE5" w:rsidP="00527A0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50,1 м</w:t>
                  </w:r>
                  <w:proofErr w:type="gramStart"/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8D4DE5" w:rsidRDefault="008D4DE5" w:rsidP="008D4DE5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8D4D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Посчитайте количество растений в классе.</w:t>
            </w:r>
          </w:p>
          <w:p w:rsidR="008D4DE5" w:rsidRDefault="008D4DE5" w:rsidP="008D4DE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5 = 50 (м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8D4DE5" w:rsidRDefault="008D4DE5" w:rsidP="008D4DE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 xml:space="preserve">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&lt; 54, 8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D4DE5" w:rsidRDefault="008D4DE5" w:rsidP="00AF54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нужно посадить ещё одно растение.</w:t>
            </w:r>
          </w:p>
        </w:tc>
      </w:tr>
      <w:tr w:rsidR="008D4DE5" w:rsidTr="00A050DB">
        <w:tc>
          <w:tcPr>
            <w:tcW w:w="851" w:type="dxa"/>
          </w:tcPr>
          <w:p w:rsidR="008D4DE5" w:rsidRDefault="001E1F89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8D4DE5" w:rsidRDefault="008D4DE5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изученных видов.</w:t>
            </w:r>
          </w:p>
        </w:tc>
      </w:tr>
      <w:tr w:rsidR="008D4DE5" w:rsidTr="00A050DB">
        <w:tc>
          <w:tcPr>
            <w:tcW w:w="851" w:type="dxa"/>
          </w:tcPr>
          <w:p w:rsidR="008D4DE5" w:rsidRDefault="008D4DE5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8D4DE5" w:rsidRDefault="001E1F89" w:rsidP="004F4BDF">
            <w:pPr>
              <w:pStyle w:val="a3"/>
              <w:ind w:left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Карточка 4</w:t>
            </w:r>
          </w:p>
          <w:p w:rsidR="008D4DE5" w:rsidRDefault="008D4DE5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Ученикам 4 класса предложили решить следующие задачи и записать результаты в таблицу. Проверь их работу и заполни пустые графы.</w:t>
            </w:r>
          </w:p>
          <w:p w:rsidR="008D4DE5" w:rsidRDefault="008D4DE5" w:rsidP="00B06E5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1.</w:t>
            </w:r>
          </w:p>
          <w:p w:rsidR="008D4DE5" w:rsidRDefault="008D4DE5" w:rsidP="00B06E5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Периметр квадрата равен 48 см. Чему равна одна сторона?</w:t>
            </w:r>
          </w:p>
          <w:p w:rsidR="008D4DE5" w:rsidRDefault="008D4DE5" w:rsidP="00B06E5F">
            <w:pPr>
              <w:pStyle w:val="a3"/>
              <w:ind w:left="0"/>
              <w:rPr>
                <w:sz w:val="28"/>
                <w:szCs w:val="28"/>
              </w:rPr>
            </w:pPr>
          </w:p>
          <w:p w:rsidR="008D4DE5" w:rsidRDefault="008D4DE5" w:rsidP="00B06E5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 (учебник с. 34 № 132).</w:t>
            </w:r>
          </w:p>
          <w:p w:rsidR="008D4DE5" w:rsidRDefault="008D4DE5" w:rsidP="00B06E5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каждом ряду кинозала 30 мест. На сеанс было продано 942 билета. Сколько полных рядов в этом зале могут занять зрители с билетами?</w:t>
            </w:r>
          </w:p>
          <w:p w:rsidR="008D4DE5" w:rsidRDefault="008D4DE5" w:rsidP="00B06E5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 (учебник с. 32 №122).</w:t>
            </w:r>
          </w:p>
          <w:p w:rsidR="008D4DE5" w:rsidRDefault="008D4DE5" w:rsidP="00F93E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Два пловца спрыгнули одновременно с лодки и поплыли по реке в противоположных направлениях: первый со скоростью 90 м/мин, второй со скоростью 40 м/мин. Сколько метров проплывёт второй пловец, когда первый проплывёт 270 м?</w:t>
            </w:r>
          </w:p>
          <w:p w:rsidR="008D4DE5" w:rsidRDefault="008D4DE5" w:rsidP="00F93E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8D4DE5" w:rsidRDefault="008D4DE5" w:rsidP="00F93E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30"/>
              <w:gridCol w:w="3118"/>
              <w:gridCol w:w="3675"/>
            </w:tblGrid>
            <w:tr w:rsidR="008D4DE5" w:rsidTr="008B56BF">
              <w:tc>
                <w:tcPr>
                  <w:tcW w:w="1730" w:type="dxa"/>
                </w:tcPr>
                <w:p w:rsidR="008D4DE5" w:rsidRDefault="008D4DE5" w:rsidP="00F93E52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Номер задачи</w:t>
                  </w:r>
                </w:p>
              </w:tc>
              <w:tc>
                <w:tcPr>
                  <w:tcW w:w="3118" w:type="dxa"/>
                </w:tcPr>
                <w:p w:rsidR="008D4DE5" w:rsidRDefault="008D4DE5" w:rsidP="00F93E52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</w:t>
                  </w:r>
                </w:p>
              </w:tc>
              <w:tc>
                <w:tcPr>
                  <w:tcW w:w="3675" w:type="dxa"/>
                </w:tcPr>
                <w:p w:rsidR="008D4DE5" w:rsidRDefault="008D4DE5" w:rsidP="00F93E52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Ошибка</w:t>
                  </w:r>
                </w:p>
              </w:tc>
            </w:tr>
            <w:tr w:rsidR="008D4DE5" w:rsidTr="008B56BF">
              <w:tc>
                <w:tcPr>
                  <w:tcW w:w="1730" w:type="dxa"/>
                </w:tcPr>
                <w:p w:rsidR="008D4DE5" w:rsidRDefault="008D4DE5" w:rsidP="008B56B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2=24 (см)</w:t>
                  </w:r>
                </w:p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75" w:type="dxa"/>
                </w:tcPr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Ошибка в ходе решения.</w:t>
                  </w:r>
                </w:p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 квадрата все стороны равны.</w:t>
                  </w:r>
                </w:p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= 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: 4</w:t>
                  </w:r>
                </w:p>
              </w:tc>
            </w:tr>
            <w:tr w:rsidR="008D4DE5" w:rsidTr="008B56BF">
              <w:tc>
                <w:tcPr>
                  <w:tcW w:w="1730" w:type="dxa"/>
                </w:tcPr>
                <w:p w:rsidR="008D4DE5" w:rsidRDefault="008D4DE5" w:rsidP="00F93E52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2.</w:t>
                  </w:r>
                </w:p>
              </w:tc>
              <w:tc>
                <w:tcPr>
                  <w:tcW w:w="3118" w:type="dxa"/>
                </w:tcPr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942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30 = 314 (р.)</w:t>
                  </w:r>
                </w:p>
              </w:tc>
              <w:tc>
                <w:tcPr>
                  <w:tcW w:w="3675" w:type="dxa"/>
                </w:tcPr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Ошибка в вычислениях.</w:t>
                  </w:r>
                </w:p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Первое неполное делимое  94, поэтому в частном две цифры.</w:t>
                  </w:r>
                </w:p>
              </w:tc>
            </w:tr>
            <w:tr w:rsidR="008D4DE5" w:rsidTr="008B56BF">
              <w:tc>
                <w:tcPr>
                  <w:tcW w:w="1730" w:type="dxa"/>
                </w:tcPr>
                <w:p w:rsidR="008D4DE5" w:rsidRDefault="008D4DE5" w:rsidP="00F93E52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3.</w:t>
                  </w:r>
                </w:p>
              </w:tc>
              <w:tc>
                <w:tcPr>
                  <w:tcW w:w="3118" w:type="dxa"/>
                </w:tcPr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 90 + 40 = 130 (м/мин) – скорость удаления</w:t>
                  </w:r>
                </w:p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 270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90 = 3 (мин) </w:t>
                  </w:r>
                  <w:r w:rsidR="001E1F89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время</w:t>
                  </w:r>
                </w:p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3) 40 </w:t>
                  </w:r>
                  <w:proofErr w:type="spellStart"/>
                  <w:r>
                    <w:rPr>
                      <w:sz w:val="28"/>
                      <w:szCs w:val="28"/>
                    </w:rPr>
                    <w:t>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3 = 120 (м)</w:t>
                  </w:r>
                </w:p>
              </w:tc>
              <w:tc>
                <w:tcPr>
                  <w:tcW w:w="3675" w:type="dxa"/>
                </w:tcPr>
                <w:p w:rsidR="008D4DE5" w:rsidRDefault="008D4DE5" w:rsidP="008B56BF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Задача </w:t>
                  </w:r>
                  <w:proofErr w:type="gramStart"/>
                  <w:r>
                    <w:rPr>
                      <w:sz w:val="28"/>
                      <w:szCs w:val="28"/>
                    </w:rPr>
                    <w:t>решена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верно. Ошибок нет.</w:t>
                  </w:r>
                </w:p>
              </w:tc>
            </w:tr>
          </w:tbl>
          <w:p w:rsidR="008D4DE5" w:rsidRPr="00D2634D" w:rsidRDefault="001E1F89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D4DE5" w:rsidTr="00A050DB">
        <w:tc>
          <w:tcPr>
            <w:tcW w:w="851" w:type="dxa"/>
          </w:tcPr>
          <w:p w:rsidR="008D4DE5" w:rsidRDefault="001E1F89" w:rsidP="00CE5FE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754" w:type="dxa"/>
          </w:tcPr>
          <w:p w:rsidR="008D4DE5" w:rsidRDefault="001E1F89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урок мы решали задачи изученных видов.</w:t>
            </w:r>
          </w:p>
          <w:p w:rsidR="001E1F89" w:rsidRDefault="001E1F89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Встаньте, пожалуйста, все и оцените свою работу на уроке.</w:t>
            </w:r>
          </w:p>
          <w:p w:rsidR="001E1F89" w:rsidRDefault="002C2AB1" w:rsidP="004F4BD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2C2AB1">
              <w:rPr>
                <w:b/>
                <w:i/>
                <w:sz w:val="28"/>
                <w:szCs w:val="28"/>
              </w:rPr>
              <w:t xml:space="preserve">У меня всё получилось. Я справился со всеми заданиями самостоятельно  без ошибок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C2AB1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 xml:space="preserve">      человек.</w:t>
            </w:r>
          </w:p>
          <w:p w:rsidR="002C2AB1" w:rsidRDefault="002C2AB1" w:rsidP="004F4BD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справился с выполнением заданий, но ошибался. Мне нужно повторить алгоритм выполнения действий  -       человек.</w:t>
            </w:r>
          </w:p>
          <w:p w:rsidR="002C2AB1" w:rsidRDefault="002C2AB1" w:rsidP="004F4BD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испытываю трудности при решении задач. Мне нужна помощь учителя или одноклассников  -     человек.</w:t>
            </w:r>
          </w:p>
          <w:p w:rsidR="002C2AB1" w:rsidRPr="00AF5496" w:rsidRDefault="002C2AB1" w:rsidP="004F4BD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составим диаграмму «Успешность учащихся 4 класса «Е» на уроке математики (16</w:t>
            </w:r>
            <w:r w:rsidR="00170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 2015 года)</w:t>
            </w:r>
            <w:r w:rsidR="00AF5496">
              <w:rPr>
                <w:sz w:val="28"/>
                <w:szCs w:val="28"/>
              </w:rPr>
              <w:t>».</w:t>
            </w:r>
          </w:p>
        </w:tc>
      </w:tr>
    </w:tbl>
    <w:p w:rsidR="00CE5FE2" w:rsidRPr="00AF5496" w:rsidRDefault="00CE5FE2" w:rsidP="00AF5496">
      <w:pPr>
        <w:spacing w:after="0"/>
        <w:rPr>
          <w:sz w:val="28"/>
          <w:szCs w:val="28"/>
        </w:rPr>
      </w:pPr>
    </w:p>
    <w:sectPr w:rsidR="00CE5FE2" w:rsidRPr="00AF5496" w:rsidSect="004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BFB"/>
    <w:multiLevelType w:val="hybridMultilevel"/>
    <w:tmpl w:val="3670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6D2F"/>
    <w:multiLevelType w:val="hybridMultilevel"/>
    <w:tmpl w:val="3AE27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E3460"/>
    <w:multiLevelType w:val="hybridMultilevel"/>
    <w:tmpl w:val="E420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56398"/>
    <w:multiLevelType w:val="hybridMultilevel"/>
    <w:tmpl w:val="C010C10A"/>
    <w:lvl w:ilvl="0" w:tplc="BEBCE278">
      <w:start w:val="4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983330A"/>
    <w:multiLevelType w:val="hybridMultilevel"/>
    <w:tmpl w:val="E420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5EC4"/>
    <w:multiLevelType w:val="hybridMultilevel"/>
    <w:tmpl w:val="39D073BC"/>
    <w:lvl w:ilvl="0" w:tplc="793C596E">
      <w:start w:val="4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EE4775E"/>
    <w:multiLevelType w:val="hybridMultilevel"/>
    <w:tmpl w:val="4A9CD650"/>
    <w:lvl w:ilvl="0" w:tplc="524ED948">
      <w:start w:val="4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4D0860AE"/>
    <w:multiLevelType w:val="hybridMultilevel"/>
    <w:tmpl w:val="E420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F677B"/>
    <w:multiLevelType w:val="hybridMultilevel"/>
    <w:tmpl w:val="3670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9053A"/>
    <w:multiLevelType w:val="hybridMultilevel"/>
    <w:tmpl w:val="59A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2AC"/>
    <w:multiLevelType w:val="hybridMultilevel"/>
    <w:tmpl w:val="0DE80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853C6"/>
    <w:multiLevelType w:val="hybridMultilevel"/>
    <w:tmpl w:val="CDA82F70"/>
    <w:lvl w:ilvl="0" w:tplc="2040BE2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7BC3389"/>
    <w:multiLevelType w:val="hybridMultilevel"/>
    <w:tmpl w:val="E4205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FE2"/>
    <w:rsid w:val="00001997"/>
    <w:rsid w:val="00170EDB"/>
    <w:rsid w:val="001810EC"/>
    <w:rsid w:val="001E1F89"/>
    <w:rsid w:val="0022142F"/>
    <w:rsid w:val="002C2AB1"/>
    <w:rsid w:val="003237FC"/>
    <w:rsid w:val="003D6CA0"/>
    <w:rsid w:val="00412E3C"/>
    <w:rsid w:val="004F4BDF"/>
    <w:rsid w:val="004F6E5E"/>
    <w:rsid w:val="005A5448"/>
    <w:rsid w:val="005B7C25"/>
    <w:rsid w:val="00643B49"/>
    <w:rsid w:val="007A11BE"/>
    <w:rsid w:val="008722AB"/>
    <w:rsid w:val="008B56BF"/>
    <w:rsid w:val="008D4DE5"/>
    <w:rsid w:val="008D51E1"/>
    <w:rsid w:val="0090030E"/>
    <w:rsid w:val="00904584"/>
    <w:rsid w:val="00975AA6"/>
    <w:rsid w:val="009A02B7"/>
    <w:rsid w:val="00A050DB"/>
    <w:rsid w:val="00A90FE6"/>
    <w:rsid w:val="00AF5496"/>
    <w:rsid w:val="00B06E5F"/>
    <w:rsid w:val="00B52E1E"/>
    <w:rsid w:val="00B71DDE"/>
    <w:rsid w:val="00B96A1D"/>
    <w:rsid w:val="00CD2EAB"/>
    <w:rsid w:val="00CE5FE2"/>
    <w:rsid w:val="00D2634D"/>
    <w:rsid w:val="00D46634"/>
    <w:rsid w:val="00EA55E3"/>
    <w:rsid w:val="00F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E2"/>
    <w:pPr>
      <w:ind w:left="720"/>
      <w:contextualSpacing/>
    </w:pPr>
  </w:style>
  <w:style w:type="table" w:styleId="a4">
    <w:name w:val="Table Grid"/>
    <w:basedOn w:val="a1"/>
    <w:uiPriority w:val="59"/>
    <w:rsid w:val="00CE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MorozovaVA</cp:lastModifiedBy>
  <cp:revision>11</cp:revision>
  <dcterms:created xsi:type="dcterms:W3CDTF">2015-02-14T21:41:00Z</dcterms:created>
  <dcterms:modified xsi:type="dcterms:W3CDTF">2015-10-21T06:57:00Z</dcterms:modified>
</cp:coreProperties>
</file>