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20" w:rsidRPr="00CA6BC5" w:rsidRDefault="00176A20" w:rsidP="00380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BC5">
        <w:rPr>
          <w:rFonts w:ascii="Times New Roman" w:hAnsi="Times New Roman"/>
          <w:b/>
          <w:sz w:val="28"/>
          <w:szCs w:val="28"/>
        </w:rPr>
        <w:t>Тема урока: Что такое природное сообщество. Луг – природное сообщество.</w:t>
      </w:r>
    </w:p>
    <w:p w:rsidR="00C441FF" w:rsidRDefault="00C441FF" w:rsidP="00C441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41FF" w:rsidRDefault="00C441FF" w:rsidP="00C44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Pr="007F1D4A">
        <w:rPr>
          <w:rFonts w:ascii="Times New Roman" w:hAnsi="Times New Roman"/>
          <w:b/>
          <w:sz w:val="28"/>
          <w:szCs w:val="28"/>
        </w:rPr>
        <w:t xml:space="preserve"> урока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441FF" w:rsidRDefault="00C441FF" w:rsidP="00C44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97A82">
        <w:rPr>
          <w:rFonts w:ascii="Times New Roman" w:hAnsi="Times New Roman"/>
          <w:i/>
          <w:sz w:val="28"/>
          <w:szCs w:val="28"/>
        </w:rPr>
        <w:t>Сформировать</w:t>
      </w:r>
      <w:r>
        <w:rPr>
          <w:rFonts w:ascii="Times New Roman" w:hAnsi="Times New Roman"/>
          <w:sz w:val="28"/>
          <w:szCs w:val="28"/>
        </w:rPr>
        <w:t xml:space="preserve"> целостное представление о природном сообществе, в частности о луге. </w:t>
      </w:r>
    </w:p>
    <w:p w:rsidR="00C441FF" w:rsidRDefault="00C441FF" w:rsidP="00C44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97A82">
        <w:rPr>
          <w:rFonts w:ascii="Times New Roman" w:hAnsi="Times New Roman"/>
          <w:i/>
          <w:sz w:val="28"/>
          <w:szCs w:val="28"/>
        </w:rPr>
        <w:t>Воспитывать</w:t>
      </w:r>
      <w:r>
        <w:rPr>
          <w:rFonts w:ascii="Times New Roman" w:hAnsi="Times New Roman"/>
          <w:sz w:val="28"/>
          <w:szCs w:val="28"/>
        </w:rPr>
        <w:t xml:space="preserve"> экологическую  культуру младшего школьника. </w:t>
      </w:r>
    </w:p>
    <w:p w:rsidR="00C441FF" w:rsidRDefault="00C441FF" w:rsidP="00176A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862C5" w:rsidRDefault="00C441FF" w:rsidP="00176A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Планируемый результат:</w:t>
      </w:r>
    </w:p>
    <w:p w:rsidR="00C441FF" w:rsidRDefault="00C441FF" w:rsidP="00C441F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1FF">
        <w:rPr>
          <w:rFonts w:ascii="Times New Roman" w:hAnsi="Times New Roman"/>
          <w:i/>
          <w:iCs/>
          <w:sz w:val="28"/>
          <w:szCs w:val="28"/>
        </w:rPr>
        <w:t>осуществлять</w:t>
      </w:r>
      <w:r w:rsidRPr="00C441FF">
        <w:rPr>
          <w:rFonts w:ascii="Times New Roman" w:hAnsi="Times New Roman"/>
          <w:iCs/>
          <w:sz w:val="28"/>
          <w:szCs w:val="28"/>
        </w:rPr>
        <w:t xml:space="preserve"> поиск учебной информации </w:t>
      </w:r>
      <w:r w:rsidRPr="00C441FF">
        <w:rPr>
          <w:rFonts w:ascii="Times New Roman" w:hAnsi="Times New Roman"/>
          <w:sz w:val="28"/>
          <w:szCs w:val="28"/>
        </w:rPr>
        <w:t>из рассказа учителя, из материалов учебника, рисунков, фотографий, учебного текста, литературного произведения и др., собственных наблюдений объектов природы и культуры, личного опыта общения с людьми;</w:t>
      </w:r>
    </w:p>
    <w:p w:rsidR="00C441FF" w:rsidRDefault="00C441FF" w:rsidP="00C441F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1FF">
        <w:rPr>
          <w:rFonts w:ascii="Times New Roman" w:hAnsi="Times New Roman"/>
          <w:i/>
          <w:sz w:val="28"/>
          <w:szCs w:val="28"/>
        </w:rPr>
        <w:t>принимать</w:t>
      </w:r>
      <w:r w:rsidRPr="00C441FF">
        <w:rPr>
          <w:rFonts w:ascii="Times New Roman" w:hAnsi="Times New Roman"/>
          <w:sz w:val="28"/>
          <w:szCs w:val="28"/>
        </w:rPr>
        <w:t xml:space="preserve"> (с помощью учителя, со-регуляция) учебно-познавательную задачу;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1FF">
        <w:rPr>
          <w:rFonts w:ascii="Times New Roman" w:hAnsi="Times New Roman"/>
          <w:i/>
          <w:sz w:val="28"/>
          <w:szCs w:val="28"/>
        </w:rPr>
        <w:t>планировать</w:t>
      </w:r>
      <w:r w:rsidRPr="00C441FF">
        <w:rPr>
          <w:rFonts w:ascii="Times New Roman" w:hAnsi="Times New Roman"/>
          <w:sz w:val="28"/>
          <w:szCs w:val="28"/>
        </w:rPr>
        <w:t xml:space="preserve"> (в сотрудничестве с учителем, с одноклассниками, со-регуляция) свои действия в соответствии с решаемыми учебно-познавательными, учебно-практическими, задачами; </w:t>
      </w:r>
    </w:p>
    <w:p w:rsidR="00C441FF" w:rsidRPr="00C441FF" w:rsidRDefault="00C441FF" w:rsidP="00C441F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1FF">
        <w:rPr>
          <w:rFonts w:ascii="Times New Roman" w:hAnsi="Times New Roman"/>
          <w:i/>
          <w:sz w:val="28"/>
          <w:szCs w:val="28"/>
        </w:rPr>
        <w:t>вступать в учебное сотрудничество</w:t>
      </w:r>
      <w:r w:rsidRPr="00C441FF">
        <w:rPr>
          <w:rFonts w:ascii="Times New Roman" w:hAnsi="Times New Roman"/>
          <w:sz w:val="28"/>
          <w:szCs w:val="28"/>
        </w:rPr>
        <w:t xml:space="preserve"> с учителем и одноклассниками, осуществлят</w:t>
      </w:r>
      <w:r>
        <w:rPr>
          <w:rFonts w:ascii="Times New Roman" w:hAnsi="Times New Roman"/>
          <w:sz w:val="28"/>
          <w:szCs w:val="28"/>
        </w:rPr>
        <w:t>ь совместную деятельность в группе</w:t>
      </w:r>
      <w:r w:rsidRPr="00C441FF">
        <w:rPr>
          <w:rFonts w:ascii="Times New Roman" w:hAnsi="Times New Roman"/>
          <w:sz w:val="28"/>
          <w:szCs w:val="28"/>
        </w:rPr>
        <w:t>, осваивая различные способы взаимной помощи партнёрам по общению.</w:t>
      </w:r>
    </w:p>
    <w:p w:rsidR="00C441FF" w:rsidRDefault="00C441FF" w:rsidP="00176A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41FF" w:rsidRDefault="00C441FF" w:rsidP="00176A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2E82" w:rsidRDefault="00C862C5" w:rsidP="00176A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604C"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>: Урок открытия нового знания (с использованием исследовательской технологии).</w:t>
      </w:r>
    </w:p>
    <w:p w:rsidR="00C862C5" w:rsidRDefault="00C862C5" w:rsidP="00176A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6A20" w:rsidRPr="00C441FF" w:rsidRDefault="00176A20" w:rsidP="00176A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41FF">
        <w:rPr>
          <w:rFonts w:ascii="Times New Roman" w:hAnsi="Times New Roman"/>
          <w:b/>
          <w:sz w:val="28"/>
          <w:szCs w:val="28"/>
        </w:rPr>
        <w:t>Задачи</w:t>
      </w:r>
      <w:r w:rsidRPr="00C441FF">
        <w:rPr>
          <w:rFonts w:ascii="Times New Roman" w:hAnsi="Times New Roman"/>
          <w:sz w:val="28"/>
          <w:szCs w:val="28"/>
        </w:rPr>
        <w:t>:</w:t>
      </w:r>
    </w:p>
    <w:p w:rsidR="00352E82" w:rsidRPr="00C441FF" w:rsidRDefault="00176A20" w:rsidP="00C441F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1FF">
        <w:rPr>
          <w:rFonts w:ascii="Times New Roman" w:hAnsi="Times New Roman"/>
          <w:sz w:val="28"/>
          <w:szCs w:val="28"/>
        </w:rPr>
        <w:t>Актуализировать знания о природных сообществах</w:t>
      </w:r>
      <w:r w:rsidR="00352E82" w:rsidRPr="00C441FF">
        <w:rPr>
          <w:rFonts w:ascii="Times New Roman" w:hAnsi="Times New Roman"/>
          <w:sz w:val="28"/>
          <w:szCs w:val="28"/>
        </w:rPr>
        <w:t>.</w:t>
      </w:r>
    </w:p>
    <w:p w:rsidR="00352E82" w:rsidRDefault="00176A20" w:rsidP="00C441F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E82">
        <w:rPr>
          <w:rFonts w:ascii="Times New Roman" w:hAnsi="Times New Roman"/>
          <w:sz w:val="28"/>
          <w:szCs w:val="28"/>
        </w:rPr>
        <w:t>Познакомить детей с разнообразием растений и животных луга, взаимосвязи между  ними, пищевыми цепями, сообщества.</w:t>
      </w:r>
    </w:p>
    <w:p w:rsidR="00352E82" w:rsidRDefault="00176A20" w:rsidP="00C441F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E82">
        <w:rPr>
          <w:rFonts w:ascii="Times New Roman" w:hAnsi="Times New Roman"/>
          <w:sz w:val="28"/>
          <w:szCs w:val="28"/>
        </w:rPr>
        <w:t>Выяснить значение лугов для человека</w:t>
      </w:r>
      <w:r w:rsidR="00352E82">
        <w:rPr>
          <w:rFonts w:ascii="Times New Roman" w:hAnsi="Times New Roman"/>
          <w:sz w:val="28"/>
          <w:szCs w:val="28"/>
        </w:rPr>
        <w:t>.</w:t>
      </w:r>
    </w:p>
    <w:p w:rsidR="00DD7EBD" w:rsidRDefault="00176A20" w:rsidP="00DD7EB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E82">
        <w:rPr>
          <w:rFonts w:ascii="Times New Roman" w:hAnsi="Times New Roman"/>
          <w:sz w:val="28"/>
          <w:szCs w:val="28"/>
        </w:rPr>
        <w:t>Рассмотреть возможное негативное воздействие на природное сообщество луга человеком.</w:t>
      </w:r>
    </w:p>
    <w:p w:rsidR="00176A20" w:rsidRPr="00DD7EBD" w:rsidRDefault="00176A20" w:rsidP="00DD7EB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EBD">
        <w:rPr>
          <w:rFonts w:ascii="Times New Roman" w:hAnsi="Times New Roman"/>
          <w:sz w:val="28"/>
          <w:szCs w:val="28"/>
        </w:rPr>
        <w:t>Воспитывать личную ответственность за выполнение коллективной работы.</w:t>
      </w:r>
    </w:p>
    <w:p w:rsidR="00097A82" w:rsidRDefault="00097A82" w:rsidP="00CA6B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6A20" w:rsidRPr="00CA6BC5" w:rsidRDefault="00DD7EBD" w:rsidP="00CA6BC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Учебно-методический комплект</w:t>
      </w:r>
      <w:r w:rsidR="00176A20" w:rsidRPr="00CA6BC5">
        <w:rPr>
          <w:rFonts w:ascii="Times New Roman" w:hAnsi="Times New Roman"/>
          <w:b/>
          <w:sz w:val="28"/>
          <w:szCs w:val="28"/>
        </w:rPr>
        <w:t>:</w:t>
      </w:r>
      <w:r w:rsidR="00CA6BC5" w:rsidRPr="00CA6BC5">
        <w:rPr>
          <w:rFonts w:ascii="Times New Roman" w:hAnsi="Times New Roman"/>
          <w:sz w:val="28"/>
          <w:szCs w:val="28"/>
        </w:rPr>
        <w:t xml:space="preserve">  </w:t>
      </w:r>
      <w:r w:rsidR="00C93228">
        <w:rPr>
          <w:rFonts w:ascii="Times New Roman" w:hAnsi="Times New Roman"/>
          <w:sz w:val="28"/>
          <w:szCs w:val="28"/>
        </w:rPr>
        <w:t xml:space="preserve">программа УМК «Планета знаний» под ред. </w:t>
      </w:r>
      <w:proofErr w:type="spellStart"/>
      <w:r w:rsidR="00C93228">
        <w:rPr>
          <w:rFonts w:ascii="Times New Roman" w:hAnsi="Times New Roman"/>
          <w:sz w:val="28"/>
          <w:szCs w:val="28"/>
        </w:rPr>
        <w:t>И.А.Петровой</w:t>
      </w:r>
      <w:proofErr w:type="spellEnd"/>
      <w:r w:rsidR="00C93228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Г.Г.Ивченкова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И.В.Потапов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bCs/>
          <w:sz w:val="28"/>
          <w:szCs w:val="28"/>
        </w:rPr>
        <w:t>Е.В.Саплина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А.И.Саплин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/</w:t>
      </w:r>
      <w:r w:rsidRPr="00CA6BC5">
        <w:rPr>
          <w:rFonts w:ascii="Times New Roman" w:hAnsi="Times New Roman"/>
          <w:bCs/>
          <w:sz w:val="28"/>
          <w:szCs w:val="28"/>
        </w:rPr>
        <w:t>учебник «Окружающий мир» 4 класс</w:t>
      </w:r>
      <w:r>
        <w:rPr>
          <w:rFonts w:ascii="Times New Roman" w:hAnsi="Times New Roman"/>
          <w:bCs/>
          <w:sz w:val="28"/>
          <w:szCs w:val="28"/>
        </w:rPr>
        <w:t>, 1ч.</w:t>
      </w:r>
      <w:r w:rsidR="00C93228">
        <w:rPr>
          <w:rFonts w:ascii="Times New Roman" w:hAnsi="Times New Roman"/>
          <w:bCs/>
          <w:sz w:val="28"/>
          <w:szCs w:val="28"/>
        </w:rPr>
        <w:t>,</w:t>
      </w:r>
      <w:r w:rsidRPr="00CA6BC5">
        <w:rPr>
          <w:rFonts w:ascii="Times New Roman" w:hAnsi="Times New Roman"/>
          <w:sz w:val="28"/>
          <w:szCs w:val="28"/>
        </w:rPr>
        <w:t xml:space="preserve"> </w:t>
      </w:r>
      <w:r w:rsidR="00CA6BC5" w:rsidRPr="00CA6BC5">
        <w:rPr>
          <w:rFonts w:ascii="Times New Roman" w:hAnsi="Times New Roman"/>
          <w:sz w:val="28"/>
          <w:szCs w:val="28"/>
        </w:rPr>
        <w:t>компьютер, мультимедийный проектор, экран,</w:t>
      </w:r>
      <w:r w:rsidR="00CA6BC5" w:rsidRPr="00CA6BC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презентация</w:t>
      </w:r>
      <w:r w:rsidR="00C93228">
        <w:rPr>
          <w:rFonts w:ascii="Times New Roman" w:hAnsi="Times New Roman"/>
          <w:bCs/>
          <w:sz w:val="28"/>
          <w:szCs w:val="28"/>
        </w:rPr>
        <w:t>,</w:t>
      </w:r>
      <w:r w:rsidR="00C93228" w:rsidRPr="00C93228">
        <w:rPr>
          <w:rFonts w:ascii="Times New Roman" w:hAnsi="Times New Roman"/>
          <w:bCs/>
          <w:sz w:val="28"/>
          <w:szCs w:val="28"/>
        </w:rPr>
        <w:t xml:space="preserve"> </w:t>
      </w:r>
      <w:r w:rsidR="00C93228" w:rsidRPr="00CA6BC5">
        <w:rPr>
          <w:rFonts w:ascii="Times New Roman" w:hAnsi="Times New Roman"/>
          <w:bCs/>
          <w:sz w:val="28"/>
          <w:szCs w:val="28"/>
        </w:rPr>
        <w:t xml:space="preserve">карточки </w:t>
      </w:r>
      <w:r w:rsidR="00C93228">
        <w:rPr>
          <w:rFonts w:ascii="Times New Roman" w:hAnsi="Times New Roman"/>
          <w:bCs/>
          <w:sz w:val="28"/>
          <w:szCs w:val="28"/>
        </w:rPr>
        <w:t>с заданиями</w:t>
      </w:r>
      <w:r w:rsidR="00C862C5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352E82" w:rsidRDefault="00352E82" w:rsidP="00176A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59F5" w:rsidRDefault="00176A20" w:rsidP="00C862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604C">
        <w:rPr>
          <w:rFonts w:ascii="Times New Roman" w:hAnsi="Times New Roman"/>
          <w:b/>
          <w:sz w:val="28"/>
          <w:szCs w:val="28"/>
        </w:rPr>
        <w:t>Методы обучения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DD7EBD">
        <w:rPr>
          <w:rFonts w:ascii="Times New Roman" w:hAnsi="Times New Roman"/>
          <w:sz w:val="28"/>
          <w:szCs w:val="28"/>
        </w:rPr>
        <w:t>словесный, наглядный, проблемно-диалогический, исследовательский, эвристический</w:t>
      </w:r>
    </w:p>
    <w:p w:rsidR="004459F5" w:rsidRDefault="004459F5" w:rsidP="00176A20">
      <w:pPr>
        <w:jc w:val="both"/>
        <w:rPr>
          <w:rFonts w:ascii="Times New Roman" w:hAnsi="Times New Roman"/>
          <w:sz w:val="28"/>
          <w:szCs w:val="28"/>
        </w:rPr>
      </w:pPr>
    </w:p>
    <w:p w:rsidR="0031303B" w:rsidRPr="0031303B" w:rsidRDefault="0031303B" w:rsidP="0031303B">
      <w:pPr>
        <w:jc w:val="center"/>
        <w:rPr>
          <w:rFonts w:ascii="Times New Roman" w:hAnsi="Times New Roman"/>
          <w:b/>
          <w:sz w:val="28"/>
          <w:szCs w:val="28"/>
        </w:rPr>
      </w:pPr>
      <w:r w:rsidRPr="0031303B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237"/>
        <w:gridCol w:w="3828"/>
        <w:gridCol w:w="2268"/>
      </w:tblGrid>
      <w:tr w:rsidR="0031303B" w:rsidRPr="0031303B" w:rsidTr="0031303B">
        <w:tc>
          <w:tcPr>
            <w:tcW w:w="2943" w:type="dxa"/>
            <w:vMerge w:val="restart"/>
          </w:tcPr>
          <w:p w:rsidR="0031303B" w:rsidRPr="0031303B" w:rsidRDefault="0031303B" w:rsidP="004459F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1303B">
              <w:rPr>
                <w:rFonts w:ascii="Times New Roman" w:hAnsi="Times New Roman"/>
                <w:b/>
                <w:i/>
                <w:sz w:val="28"/>
                <w:szCs w:val="28"/>
              </w:rPr>
              <w:t>Этап урока, цель</w:t>
            </w:r>
          </w:p>
        </w:tc>
        <w:tc>
          <w:tcPr>
            <w:tcW w:w="10065" w:type="dxa"/>
            <w:gridSpan w:val="2"/>
          </w:tcPr>
          <w:p w:rsidR="0031303B" w:rsidRPr="0031303B" w:rsidRDefault="0031303B" w:rsidP="003130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1303B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педагогического взаимодействия</w:t>
            </w:r>
          </w:p>
        </w:tc>
        <w:tc>
          <w:tcPr>
            <w:tcW w:w="2268" w:type="dxa"/>
            <w:vMerge w:val="restart"/>
          </w:tcPr>
          <w:p w:rsidR="0031303B" w:rsidRPr="0031303B" w:rsidRDefault="0031303B" w:rsidP="006D59C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1303B">
              <w:rPr>
                <w:rFonts w:ascii="Times New Roman" w:hAnsi="Times New Roman"/>
                <w:b/>
                <w:i/>
                <w:sz w:val="28"/>
                <w:szCs w:val="28"/>
              </w:rPr>
              <w:t>Методы и приемы</w:t>
            </w:r>
          </w:p>
        </w:tc>
      </w:tr>
      <w:tr w:rsidR="0031303B" w:rsidRPr="0031303B" w:rsidTr="0031303B">
        <w:tc>
          <w:tcPr>
            <w:tcW w:w="2943" w:type="dxa"/>
            <w:vMerge/>
          </w:tcPr>
          <w:p w:rsidR="0031303B" w:rsidRPr="0031303B" w:rsidRDefault="0031303B" w:rsidP="004459F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</w:tcPr>
          <w:p w:rsidR="0031303B" w:rsidRPr="0031303B" w:rsidRDefault="0031303B" w:rsidP="004459F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1303B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3828" w:type="dxa"/>
          </w:tcPr>
          <w:p w:rsidR="0031303B" w:rsidRPr="0031303B" w:rsidRDefault="0031303B" w:rsidP="00DD7EB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1303B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2268" w:type="dxa"/>
            <w:vMerge/>
          </w:tcPr>
          <w:p w:rsidR="0031303B" w:rsidRPr="0031303B" w:rsidRDefault="0031303B" w:rsidP="009842A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1303B" w:rsidRPr="00AC17F3" w:rsidTr="0031303B">
        <w:tc>
          <w:tcPr>
            <w:tcW w:w="2943" w:type="dxa"/>
          </w:tcPr>
          <w:p w:rsidR="0031303B" w:rsidRPr="00AC17F3" w:rsidRDefault="0031303B" w:rsidP="004459F5">
            <w:pPr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Самоопределение</w:t>
            </w:r>
            <w:r w:rsidRPr="00AC17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1303B" w:rsidRPr="00AC17F3" w:rsidRDefault="00063D96" w:rsidP="004459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н</w:t>
            </w:r>
            <w:r w:rsidR="0031303B" w:rsidRPr="00AC17F3">
              <w:rPr>
                <w:rFonts w:ascii="Times New Roman" w:hAnsi="Times New Roman"/>
                <w:sz w:val="24"/>
                <w:szCs w:val="24"/>
              </w:rPr>
              <w:t>астроить детей на деятельность, плодотворную работу</w:t>
            </w:r>
          </w:p>
        </w:tc>
        <w:tc>
          <w:tcPr>
            <w:tcW w:w="6237" w:type="dxa"/>
          </w:tcPr>
          <w:p w:rsidR="0031303B" w:rsidRPr="0031303B" w:rsidRDefault="0031303B" w:rsidP="00CF00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303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063D96">
              <w:rPr>
                <w:rFonts w:ascii="Times New Roman" w:hAnsi="Times New Roman"/>
                <w:i/>
                <w:sz w:val="24"/>
                <w:szCs w:val="24"/>
              </w:rPr>
              <w:t>рганизую</w:t>
            </w:r>
            <w:r w:rsidRPr="003130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63D96">
              <w:rPr>
                <w:rFonts w:ascii="Times New Roman" w:hAnsi="Times New Roman"/>
                <w:i/>
                <w:sz w:val="24"/>
                <w:szCs w:val="24"/>
              </w:rPr>
              <w:t>и проверяю</w:t>
            </w:r>
            <w:r w:rsidRPr="0031303B">
              <w:rPr>
                <w:rFonts w:ascii="Times New Roman" w:hAnsi="Times New Roman"/>
                <w:i/>
                <w:sz w:val="24"/>
                <w:szCs w:val="24"/>
              </w:rPr>
              <w:t xml:space="preserve"> готовность детей к уроку</w:t>
            </w:r>
          </w:p>
          <w:p w:rsidR="0031303B" w:rsidRPr="00AC17F3" w:rsidRDefault="0031303B" w:rsidP="00CF0046">
            <w:pPr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 xml:space="preserve">- Давайте представим, что мы  на цветущей поляне, ярко светит солнце. Весело щебечут птицы. Лёгкий ветерок развевает ваши волосы. У вас прекрасное настроение. Вы можете выполнить любое трудное задание. </w:t>
            </w:r>
          </w:p>
          <w:p w:rsidR="0031303B" w:rsidRPr="00AC17F3" w:rsidRDefault="0031303B" w:rsidP="004459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31303B" w:rsidRPr="00AC17F3" w:rsidRDefault="0031303B" w:rsidP="00C862C5">
            <w:pPr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Самоорганизация</w:t>
            </w:r>
          </w:p>
          <w:p w:rsidR="0031303B" w:rsidRPr="00AC17F3" w:rsidRDefault="0031303B" w:rsidP="00C86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2268" w:type="dxa"/>
          </w:tcPr>
          <w:p w:rsidR="0031303B" w:rsidRPr="00C93228" w:rsidRDefault="0031303B" w:rsidP="00CF00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3228">
              <w:rPr>
                <w:rFonts w:ascii="Times New Roman" w:hAnsi="Times New Roman"/>
                <w:i/>
                <w:sz w:val="24"/>
                <w:szCs w:val="24"/>
              </w:rPr>
              <w:t>Музыкальная пауза.</w:t>
            </w:r>
          </w:p>
        </w:tc>
      </w:tr>
      <w:tr w:rsidR="0031303B" w:rsidRPr="00AC17F3" w:rsidTr="0031303B">
        <w:tc>
          <w:tcPr>
            <w:tcW w:w="2943" w:type="dxa"/>
          </w:tcPr>
          <w:p w:rsidR="0031303B" w:rsidRPr="00AC17F3" w:rsidRDefault="0031303B" w:rsidP="004459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2.</w:t>
            </w:r>
            <w:r w:rsidRPr="00AC17F3">
              <w:rPr>
                <w:rFonts w:ascii="Times New Roman" w:hAnsi="Times New Roman"/>
                <w:b/>
                <w:sz w:val="24"/>
                <w:szCs w:val="24"/>
              </w:rPr>
              <w:t>Актуализация знаний.</w:t>
            </w:r>
          </w:p>
          <w:p w:rsidR="0031303B" w:rsidRPr="00AC17F3" w:rsidRDefault="00063D96" w:rsidP="00AC1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а</w:t>
            </w:r>
            <w:r w:rsidR="0031303B" w:rsidRPr="00AC17F3">
              <w:rPr>
                <w:rFonts w:ascii="Times New Roman" w:hAnsi="Times New Roman"/>
                <w:sz w:val="24"/>
                <w:szCs w:val="24"/>
              </w:rPr>
              <w:t>ктуализировать минимум знаний, умений, навыков, необходимых и достаточных для открытия нового знания.</w:t>
            </w:r>
          </w:p>
        </w:tc>
        <w:tc>
          <w:tcPr>
            <w:tcW w:w="6237" w:type="dxa"/>
          </w:tcPr>
          <w:p w:rsidR="0031303B" w:rsidRPr="00A15099" w:rsidRDefault="00E2480A" w:rsidP="007038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09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063D96">
              <w:rPr>
                <w:rFonts w:ascii="Times New Roman" w:hAnsi="Times New Roman"/>
                <w:i/>
                <w:sz w:val="24"/>
                <w:szCs w:val="24"/>
              </w:rPr>
              <w:t>ктивизирую</w:t>
            </w:r>
            <w:r w:rsidRPr="00A15099">
              <w:rPr>
                <w:rFonts w:ascii="Times New Roman" w:hAnsi="Times New Roman"/>
                <w:i/>
                <w:sz w:val="24"/>
                <w:szCs w:val="24"/>
              </w:rPr>
              <w:t xml:space="preserve"> мыслительны</w:t>
            </w:r>
            <w:proofErr w:type="gramStart"/>
            <w:r w:rsidRPr="00A15099">
              <w:rPr>
                <w:rFonts w:ascii="Times New Roman" w:hAnsi="Times New Roman"/>
                <w:i/>
                <w:sz w:val="24"/>
                <w:szCs w:val="24"/>
              </w:rPr>
              <w:t>е(</w:t>
            </w:r>
            <w:proofErr w:type="gramEnd"/>
            <w:r w:rsidRPr="00A15099">
              <w:rPr>
                <w:rFonts w:ascii="Times New Roman" w:hAnsi="Times New Roman"/>
                <w:i/>
                <w:sz w:val="24"/>
                <w:szCs w:val="24"/>
              </w:rPr>
              <w:t>анализ, синтез, классификация) и познавательные процессы (внимание, память и т.д.)</w:t>
            </w:r>
          </w:p>
          <w:p w:rsidR="0031303B" w:rsidRPr="00AC17F3" w:rsidRDefault="0031303B" w:rsidP="0070380D">
            <w:pPr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- Картину чего мы с вами мысленно нарисовали?</w:t>
            </w:r>
          </w:p>
          <w:p w:rsidR="0031303B" w:rsidRPr="00AC17F3" w:rsidRDefault="0031303B" w:rsidP="0070380D">
            <w:pPr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- Что такое природа?</w:t>
            </w:r>
          </w:p>
          <w:p w:rsidR="0031303B" w:rsidRPr="00AC17F3" w:rsidRDefault="0031303B" w:rsidP="0044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- На какие группы можно разделить объекты природы?</w:t>
            </w:r>
          </w:p>
          <w:p w:rsidR="0031303B" w:rsidRPr="00AC17F3" w:rsidRDefault="0031303B" w:rsidP="0044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 xml:space="preserve">  Назовите представителей каждой группы.</w:t>
            </w:r>
          </w:p>
          <w:p w:rsidR="0031303B" w:rsidRPr="00AC17F3" w:rsidRDefault="0031303B" w:rsidP="0044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- Чем отличается живая и неживая природа?</w:t>
            </w:r>
          </w:p>
          <w:p w:rsidR="0031303B" w:rsidRPr="00AC17F3" w:rsidRDefault="0031303B" w:rsidP="0044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 xml:space="preserve">- Как вы думаете, влияет ли неживая природа на </w:t>
            </w:r>
            <w:proofErr w:type="gramStart"/>
            <w:r w:rsidRPr="00AC17F3">
              <w:rPr>
                <w:rFonts w:ascii="Times New Roman" w:hAnsi="Times New Roman"/>
                <w:sz w:val="24"/>
                <w:szCs w:val="24"/>
              </w:rPr>
              <w:t>живую</w:t>
            </w:r>
            <w:proofErr w:type="gramEnd"/>
            <w:r w:rsidRPr="00AC17F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28" w:type="dxa"/>
          </w:tcPr>
          <w:p w:rsidR="0031303B" w:rsidRPr="00AC17F3" w:rsidRDefault="0031303B" w:rsidP="00445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и фи</w:t>
            </w:r>
            <w:r w:rsidR="00E2480A">
              <w:rPr>
                <w:rFonts w:ascii="Times New Roman" w:hAnsi="Times New Roman"/>
                <w:sz w:val="24"/>
                <w:szCs w:val="24"/>
              </w:rPr>
              <w:t>ксируют знания, умения и 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достаточные для </w:t>
            </w:r>
            <w:r w:rsidR="00E2480A">
              <w:rPr>
                <w:rFonts w:ascii="Times New Roman" w:hAnsi="Times New Roman"/>
                <w:sz w:val="24"/>
                <w:szCs w:val="24"/>
              </w:rPr>
              <w:t>открытия нового знания.</w:t>
            </w:r>
          </w:p>
          <w:p w:rsidR="0031303B" w:rsidRPr="00AC17F3" w:rsidRDefault="0031303B" w:rsidP="00445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303B" w:rsidRPr="00C93228" w:rsidRDefault="0031303B" w:rsidP="00176A2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3228">
              <w:rPr>
                <w:rFonts w:ascii="Times New Roman" w:hAnsi="Times New Roman"/>
                <w:i/>
                <w:sz w:val="24"/>
                <w:szCs w:val="24"/>
              </w:rPr>
              <w:t>Опрос по цепочке</w:t>
            </w:r>
          </w:p>
        </w:tc>
      </w:tr>
      <w:tr w:rsidR="0031303B" w:rsidRPr="00AC17F3" w:rsidTr="0031303B">
        <w:tc>
          <w:tcPr>
            <w:tcW w:w="2943" w:type="dxa"/>
          </w:tcPr>
          <w:p w:rsidR="0031303B" w:rsidRPr="00AC17F3" w:rsidRDefault="0031303B" w:rsidP="004459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17F3">
              <w:rPr>
                <w:rFonts w:ascii="Times New Roman" w:hAnsi="Times New Roman"/>
                <w:b/>
                <w:sz w:val="24"/>
                <w:szCs w:val="24"/>
              </w:rPr>
              <w:t>3.Постановка проблемы (темы урока)</w:t>
            </w:r>
          </w:p>
          <w:p w:rsidR="0031303B" w:rsidRPr="00AC17F3" w:rsidRDefault="00063D96" w:rsidP="000217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</w:t>
            </w:r>
            <w:r w:rsidR="0031303B" w:rsidRPr="00AC17F3">
              <w:rPr>
                <w:rFonts w:ascii="Times New Roman" w:hAnsi="Times New Roman"/>
                <w:sz w:val="24"/>
                <w:szCs w:val="24"/>
              </w:rPr>
              <w:t>одвести учащихся к теме урока, определению темы урока и целеполаганию.</w:t>
            </w:r>
          </w:p>
        </w:tc>
        <w:tc>
          <w:tcPr>
            <w:tcW w:w="6237" w:type="dxa"/>
          </w:tcPr>
          <w:p w:rsidR="00E2480A" w:rsidRPr="00A15099" w:rsidRDefault="00E2480A" w:rsidP="008A79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509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C93228">
              <w:rPr>
                <w:rFonts w:ascii="Times New Roman" w:hAnsi="Times New Roman"/>
                <w:i/>
                <w:sz w:val="24"/>
                <w:szCs w:val="24"/>
              </w:rPr>
              <w:t>рганизовыва</w:t>
            </w:r>
            <w:r w:rsidR="006B41EE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A150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63D96">
              <w:rPr>
                <w:rFonts w:ascii="Times New Roman" w:hAnsi="Times New Roman"/>
                <w:i/>
                <w:sz w:val="24"/>
                <w:szCs w:val="24"/>
              </w:rPr>
              <w:t>погружение в проблему, создаю</w:t>
            </w:r>
            <w:r w:rsidRPr="00A15099">
              <w:rPr>
                <w:rFonts w:ascii="Times New Roman" w:hAnsi="Times New Roman"/>
                <w:i/>
                <w:sz w:val="24"/>
                <w:szCs w:val="24"/>
              </w:rPr>
              <w:t xml:space="preserve"> ситуацию противоречия между известным и неизвестным.</w:t>
            </w:r>
            <w:r w:rsidR="006B41EE">
              <w:rPr>
                <w:rFonts w:ascii="Times New Roman" w:hAnsi="Times New Roman"/>
                <w:i/>
                <w:sz w:val="24"/>
                <w:szCs w:val="24"/>
              </w:rPr>
              <w:t xml:space="preserve"> Побуждаю к высказыванию своего мнения.</w:t>
            </w:r>
          </w:p>
          <w:p w:rsidR="0031303B" w:rsidRPr="00AC17F3" w:rsidRDefault="0031303B" w:rsidP="008A7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Между организмами существуют разнообразные связи.</w:t>
            </w:r>
          </w:p>
          <w:p w:rsidR="0031303B" w:rsidRPr="00AC17F3" w:rsidRDefault="0031303B" w:rsidP="008A7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- Какая связь показана на рисунках?</w:t>
            </w:r>
          </w:p>
          <w:p w:rsidR="0031303B" w:rsidRPr="00AC17F3" w:rsidRDefault="0031303B" w:rsidP="008A7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В природе организмы живут вместе, образуя сообщества.</w:t>
            </w:r>
          </w:p>
          <w:p w:rsidR="0031303B" w:rsidRPr="00AC17F3" w:rsidRDefault="0031303B" w:rsidP="008A7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- Что же называют «сообществом»? Обратимся к словарю.</w:t>
            </w:r>
          </w:p>
          <w:p w:rsidR="0031303B" w:rsidRPr="00AC17F3" w:rsidRDefault="0031303B" w:rsidP="008A7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Какие сообщества представлены рисунками? </w:t>
            </w:r>
          </w:p>
          <w:p w:rsidR="0031303B" w:rsidRPr="00AC17F3" w:rsidRDefault="0031303B" w:rsidP="008A7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А сейчас давайте посмотрим клип. Подумайте, о каком сообществе пойдет речь на нашем уроке.</w:t>
            </w:r>
          </w:p>
          <w:p w:rsidR="0031303B" w:rsidRDefault="0031303B" w:rsidP="008A7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Тема нашего урока: «Луг – природное сообщество».</w:t>
            </w:r>
          </w:p>
          <w:p w:rsidR="00C93228" w:rsidRPr="00AC17F3" w:rsidRDefault="00C93228" w:rsidP="008A7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каким признакам вы это определили?</w:t>
            </w:r>
          </w:p>
        </w:tc>
        <w:tc>
          <w:tcPr>
            <w:tcW w:w="3828" w:type="dxa"/>
          </w:tcPr>
          <w:p w:rsidR="0031303B" w:rsidRPr="00AC17F3" w:rsidRDefault="0031303B" w:rsidP="000217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7F3">
              <w:rPr>
                <w:rFonts w:ascii="Times New Roman" w:hAnsi="Times New Roman"/>
                <w:sz w:val="24"/>
                <w:szCs w:val="24"/>
              </w:rPr>
              <w:lastRenderedPageBreak/>
              <w:t>Самоосмысление</w:t>
            </w:r>
            <w:proofErr w:type="spellEnd"/>
            <w:r w:rsidRPr="00AC17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5099" w:rsidRDefault="00A15099" w:rsidP="00A15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Фиксируют проблему. </w:t>
            </w:r>
          </w:p>
          <w:p w:rsidR="00FB2617" w:rsidRDefault="00FB2617" w:rsidP="00A15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Исследуют условия учебной задачи.</w:t>
            </w:r>
          </w:p>
          <w:p w:rsidR="00FB2617" w:rsidRDefault="00A15099" w:rsidP="00A15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B2617">
              <w:rPr>
                <w:rFonts w:ascii="Times New Roman" w:hAnsi="Times New Roman"/>
                <w:sz w:val="24"/>
                <w:szCs w:val="24"/>
              </w:rPr>
              <w:t>нализируют.</w:t>
            </w:r>
          </w:p>
          <w:p w:rsidR="00FB2617" w:rsidRDefault="00A15099" w:rsidP="00A15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понятные для собеседника высказывания.</w:t>
            </w:r>
            <w:r w:rsidR="00FB2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2617" w:rsidRDefault="00FB2617" w:rsidP="00A15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Воспринимают ответы одноклассников</w:t>
            </w:r>
          </w:p>
          <w:p w:rsidR="00A15099" w:rsidRPr="00AC17F3" w:rsidRDefault="00A15099" w:rsidP="00A150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303B" w:rsidRPr="00C93228" w:rsidRDefault="0031303B" w:rsidP="00176A2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322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Проблемный диалог</w:t>
            </w:r>
          </w:p>
        </w:tc>
      </w:tr>
      <w:tr w:rsidR="0031303B" w:rsidRPr="00AC17F3" w:rsidTr="0031303B">
        <w:tc>
          <w:tcPr>
            <w:tcW w:w="2943" w:type="dxa"/>
          </w:tcPr>
          <w:p w:rsidR="00063D96" w:rsidRDefault="0031303B" w:rsidP="00A15099">
            <w:pPr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4.Открытие новых знаний.</w:t>
            </w:r>
            <w:r w:rsidRPr="00AC1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303B" w:rsidRPr="00AC17F3" w:rsidRDefault="00063D96" w:rsidP="00A15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</w:t>
            </w:r>
            <w:r w:rsidR="00A15099">
              <w:rPr>
                <w:rFonts w:ascii="Times New Roman" w:hAnsi="Times New Roman"/>
                <w:sz w:val="24"/>
                <w:szCs w:val="24"/>
              </w:rPr>
              <w:t>оиск решения учебной задачи.</w:t>
            </w:r>
            <w:r w:rsidR="00FB2617">
              <w:rPr>
                <w:rFonts w:ascii="Times New Roman" w:hAnsi="Times New Roman"/>
                <w:sz w:val="24"/>
                <w:szCs w:val="24"/>
              </w:rPr>
              <w:t xml:space="preserve"> Конструирование нового способа действия.</w:t>
            </w:r>
          </w:p>
        </w:tc>
        <w:tc>
          <w:tcPr>
            <w:tcW w:w="6237" w:type="dxa"/>
          </w:tcPr>
          <w:p w:rsidR="00A15099" w:rsidRDefault="00FB2617" w:rsidP="0044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617">
              <w:rPr>
                <w:rFonts w:ascii="Times New Roman" w:hAnsi="Times New Roman"/>
                <w:i/>
                <w:sz w:val="24"/>
                <w:szCs w:val="24"/>
              </w:rPr>
              <w:t>Организую учебное взаимодействие, 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303B" w:rsidRPr="00AC17F3" w:rsidRDefault="0031303B" w:rsidP="0044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Проведем исследование по теме.</w:t>
            </w:r>
          </w:p>
          <w:p w:rsidR="0031303B" w:rsidRDefault="0031303B" w:rsidP="0044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Ваша задача доказать, что луг – это природное сообщество.</w:t>
            </w:r>
          </w:p>
          <w:p w:rsidR="0031303B" w:rsidRPr="00AC17F3" w:rsidRDefault="0031303B" w:rsidP="0044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Составим план исследования.</w:t>
            </w:r>
          </w:p>
          <w:p w:rsidR="0031303B" w:rsidRPr="00AC17F3" w:rsidRDefault="0031303B" w:rsidP="00B45D8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Где встречаются луга?</w:t>
            </w:r>
          </w:p>
          <w:p w:rsidR="0031303B" w:rsidRPr="00AC17F3" w:rsidRDefault="0031303B" w:rsidP="00B45D8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Растения луга.</w:t>
            </w:r>
          </w:p>
          <w:p w:rsidR="0031303B" w:rsidRPr="00AC17F3" w:rsidRDefault="0031303B" w:rsidP="00B45D8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Животные, населяющие луг.</w:t>
            </w:r>
          </w:p>
          <w:p w:rsidR="0031303B" w:rsidRPr="00AC17F3" w:rsidRDefault="0031303B" w:rsidP="00B45D8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Как связаны между собой организмы в сообществе?</w:t>
            </w:r>
          </w:p>
          <w:p w:rsidR="0031303B" w:rsidRPr="00AC17F3" w:rsidRDefault="0031303B" w:rsidP="00B45D8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Значение сообщества для человека, влияние человека на сообщество.</w:t>
            </w:r>
          </w:p>
          <w:p w:rsidR="0031303B" w:rsidRDefault="0031303B" w:rsidP="00B45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41EE" w:rsidRPr="006B41EE" w:rsidRDefault="006B41EE" w:rsidP="00B45D8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41EE">
              <w:rPr>
                <w:rFonts w:ascii="Times New Roman" w:hAnsi="Times New Roman"/>
                <w:i/>
                <w:sz w:val="24"/>
                <w:szCs w:val="24"/>
              </w:rPr>
              <w:t>Формулирую задание. Даю комментарий.</w:t>
            </w:r>
          </w:p>
          <w:p w:rsidR="0031303B" w:rsidRPr="00AC17F3" w:rsidRDefault="0031303B" w:rsidP="00B45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Исследование будем проводить в группах, каждая будет иметь свой предмет исследования.</w:t>
            </w:r>
          </w:p>
          <w:p w:rsidR="0031303B" w:rsidRPr="00AC17F3" w:rsidRDefault="0031303B" w:rsidP="00B45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03B" w:rsidRPr="00AC17F3" w:rsidRDefault="0031303B" w:rsidP="00B45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1 группа выяснит, в каких природных зонах встречаются луга</w:t>
            </w:r>
            <w:proofErr w:type="gramStart"/>
            <w:r w:rsidRPr="00AC17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C17F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C17F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AC17F3">
              <w:rPr>
                <w:rFonts w:ascii="Times New Roman" w:hAnsi="Times New Roman"/>
                <w:sz w:val="24"/>
                <w:szCs w:val="24"/>
              </w:rPr>
              <w:t>а столе карточка с заданием, см. учебник стр. 30-32)</w:t>
            </w:r>
          </w:p>
          <w:p w:rsidR="0031303B" w:rsidRPr="00AC17F3" w:rsidRDefault="0031303B" w:rsidP="00CF004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Что такое луг?</w:t>
            </w:r>
          </w:p>
          <w:p w:rsidR="0031303B" w:rsidRPr="00AC17F3" w:rsidRDefault="0031303B" w:rsidP="00CF004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Где встречаются луга?</w:t>
            </w:r>
          </w:p>
          <w:p w:rsidR="0031303B" w:rsidRPr="00AC17F3" w:rsidRDefault="0031303B" w:rsidP="00CF004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Какие луга называют заливными?</w:t>
            </w:r>
          </w:p>
          <w:p w:rsidR="0031303B" w:rsidRPr="00AC17F3" w:rsidRDefault="0031303B" w:rsidP="00CF004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Чем богаты почвы луга?</w:t>
            </w:r>
          </w:p>
          <w:p w:rsidR="0031303B" w:rsidRPr="00AC17F3" w:rsidRDefault="0031303B" w:rsidP="00CF0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03B" w:rsidRPr="00AC17F3" w:rsidRDefault="0031303B" w:rsidP="00CF0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2 группа изучает растительный мир луга</w:t>
            </w:r>
            <w:proofErr w:type="gramStart"/>
            <w:r w:rsidRPr="00AC17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C17F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C17F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C17F3">
              <w:rPr>
                <w:rFonts w:ascii="Times New Roman" w:hAnsi="Times New Roman"/>
                <w:sz w:val="24"/>
                <w:szCs w:val="24"/>
              </w:rPr>
              <w:t>м. учебник стр. 57-58)</w:t>
            </w:r>
          </w:p>
          <w:p w:rsidR="0031303B" w:rsidRPr="00AC17F3" w:rsidRDefault="0031303B" w:rsidP="0023254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Какие растения растут на лугах?</w:t>
            </w:r>
          </w:p>
          <w:p w:rsidR="0031303B" w:rsidRPr="00AC17F3" w:rsidRDefault="0031303B" w:rsidP="0023254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Какие относятся к кормовым?</w:t>
            </w:r>
          </w:p>
          <w:p w:rsidR="0031303B" w:rsidRPr="00AC17F3" w:rsidRDefault="0031303B" w:rsidP="0023254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lastRenderedPageBreak/>
              <w:t>Лекарственные растения.</w:t>
            </w:r>
          </w:p>
          <w:p w:rsidR="0031303B" w:rsidRPr="00AC17F3" w:rsidRDefault="0031303B" w:rsidP="0023254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Ядовитые растения.</w:t>
            </w:r>
          </w:p>
          <w:p w:rsidR="0031303B" w:rsidRPr="00AC17F3" w:rsidRDefault="0031303B" w:rsidP="00232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03B" w:rsidRPr="00AC17F3" w:rsidRDefault="0031303B" w:rsidP="00232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3 группа знакомится с животным миром</w:t>
            </w:r>
            <w:proofErr w:type="gramStart"/>
            <w:r w:rsidRPr="00AC17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C17F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C17F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C17F3">
              <w:rPr>
                <w:rFonts w:ascii="Times New Roman" w:hAnsi="Times New Roman"/>
                <w:sz w:val="24"/>
                <w:szCs w:val="24"/>
              </w:rPr>
              <w:t>м. учебник стр. 59-61)</w:t>
            </w:r>
          </w:p>
          <w:p w:rsidR="0031303B" w:rsidRPr="00AC17F3" w:rsidRDefault="0031303B" w:rsidP="0023254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Назовите насекомых.</w:t>
            </w:r>
          </w:p>
          <w:p w:rsidR="0031303B" w:rsidRPr="00AC17F3" w:rsidRDefault="0031303B" w:rsidP="0023254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Расскажите о птицах, которые ими питаются.</w:t>
            </w:r>
          </w:p>
          <w:p w:rsidR="0031303B" w:rsidRPr="00AC17F3" w:rsidRDefault="0031303B" w:rsidP="0023254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Какие звери приходят на луг.</w:t>
            </w:r>
          </w:p>
          <w:p w:rsidR="0031303B" w:rsidRPr="00AC17F3" w:rsidRDefault="0031303B" w:rsidP="0023254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Как связаны между собой обитатели луга. Составьте пищевую цепочку.</w:t>
            </w:r>
          </w:p>
          <w:p w:rsidR="0031303B" w:rsidRPr="00AC17F3" w:rsidRDefault="0031303B" w:rsidP="00232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03B" w:rsidRPr="00AC17F3" w:rsidRDefault="0031303B" w:rsidP="00232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4 группа подготовит материал о связи человека и луга</w:t>
            </w:r>
            <w:proofErr w:type="gramStart"/>
            <w:r w:rsidRPr="00AC17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C17F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C17F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C17F3">
              <w:rPr>
                <w:rFonts w:ascii="Times New Roman" w:hAnsi="Times New Roman"/>
                <w:sz w:val="24"/>
                <w:szCs w:val="24"/>
              </w:rPr>
              <w:t>м. учебник стр. 63-64)</w:t>
            </w:r>
          </w:p>
          <w:p w:rsidR="0031303B" w:rsidRPr="00AC17F3" w:rsidRDefault="0031303B" w:rsidP="0023254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Как человек использует луга?</w:t>
            </w:r>
          </w:p>
          <w:p w:rsidR="0031303B" w:rsidRPr="00AC17F3" w:rsidRDefault="0031303B" w:rsidP="0023254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Приведите примеры неправильного поведения человека на лугу.</w:t>
            </w:r>
          </w:p>
          <w:p w:rsidR="0031303B" w:rsidRPr="00AC17F3" w:rsidRDefault="0031303B" w:rsidP="0023254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Нарисуйте экологические знаки, определяющие действия человека в данном сообществе.</w:t>
            </w:r>
          </w:p>
        </w:tc>
        <w:tc>
          <w:tcPr>
            <w:tcW w:w="3828" w:type="dxa"/>
          </w:tcPr>
          <w:p w:rsidR="00FB2617" w:rsidRDefault="00FB2617" w:rsidP="00FB2617">
            <w:pPr>
              <w:rPr>
                <w:rFonts w:ascii="Times New Roman" w:hAnsi="Times New Roman"/>
                <w:sz w:val="24"/>
                <w:szCs w:val="24"/>
              </w:rPr>
            </w:pPr>
            <w:r w:rsidRPr="00FB2617">
              <w:rPr>
                <w:rFonts w:ascii="Times New Roman" w:hAnsi="Times New Roman"/>
                <w:sz w:val="24"/>
                <w:szCs w:val="24"/>
              </w:rPr>
              <w:lastRenderedPageBreak/>
              <w:t>Проводят групповое 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63D96" w:rsidRDefault="00063D96" w:rsidP="00FB2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Читают текст. Находят в нем информацию. Анализируют ее. </w:t>
            </w:r>
            <w:r w:rsidR="00FB2617">
              <w:rPr>
                <w:rFonts w:ascii="Times New Roman" w:hAnsi="Times New Roman"/>
                <w:sz w:val="24"/>
                <w:szCs w:val="24"/>
              </w:rPr>
              <w:t xml:space="preserve">Участвуют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обсуждении </w:t>
            </w:r>
            <w:r w:rsidR="00FB2617">
              <w:rPr>
                <w:rFonts w:ascii="Times New Roman" w:hAnsi="Times New Roman"/>
                <w:sz w:val="24"/>
                <w:szCs w:val="24"/>
              </w:rPr>
              <w:t xml:space="preserve">материала. </w:t>
            </w:r>
          </w:p>
          <w:p w:rsidR="0031303B" w:rsidRPr="00FB2617" w:rsidRDefault="00FB2617" w:rsidP="00FB2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Осуществляют самоконтроль. </w:t>
            </w:r>
          </w:p>
        </w:tc>
        <w:tc>
          <w:tcPr>
            <w:tcW w:w="2268" w:type="dxa"/>
          </w:tcPr>
          <w:p w:rsidR="0031303B" w:rsidRPr="00C93228" w:rsidRDefault="0031303B" w:rsidP="00F46B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3228">
              <w:rPr>
                <w:rFonts w:ascii="Times New Roman" w:hAnsi="Times New Roman"/>
                <w:i/>
                <w:sz w:val="24"/>
                <w:szCs w:val="24"/>
              </w:rPr>
              <w:t>Частично-поисковый, исследовательский метод</w:t>
            </w:r>
          </w:p>
          <w:p w:rsidR="0031303B" w:rsidRPr="00C93228" w:rsidRDefault="0031303B" w:rsidP="00F46BC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303B" w:rsidRPr="00C93228" w:rsidRDefault="0031303B" w:rsidP="00F46B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3228">
              <w:rPr>
                <w:rFonts w:ascii="Times New Roman" w:hAnsi="Times New Roman"/>
                <w:i/>
                <w:sz w:val="24"/>
                <w:szCs w:val="24"/>
              </w:rPr>
              <w:t>Групповая работа</w:t>
            </w:r>
          </w:p>
          <w:p w:rsidR="0031303B" w:rsidRPr="00C93228" w:rsidRDefault="0031303B" w:rsidP="00F46BC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3D96" w:rsidRPr="00C93228" w:rsidRDefault="00063D96" w:rsidP="00F46BC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303B" w:rsidRPr="00C93228" w:rsidRDefault="0031303B" w:rsidP="00F46BC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303B" w:rsidRPr="00C93228" w:rsidRDefault="0031303B" w:rsidP="00F46BC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303B" w:rsidRPr="00C93228" w:rsidRDefault="0031303B" w:rsidP="00F46BC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303B" w:rsidRPr="00C93228" w:rsidRDefault="0031303B" w:rsidP="00F46BC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303B" w:rsidRPr="00C93228" w:rsidRDefault="0031303B" w:rsidP="00F46BC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303B" w:rsidRPr="00C93228" w:rsidRDefault="0031303B" w:rsidP="00F46BC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303B" w:rsidRPr="00C93228" w:rsidRDefault="0031303B" w:rsidP="00F46BC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303B" w:rsidRPr="00C93228" w:rsidRDefault="0031303B" w:rsidP="00F46BC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303B" w:rsidRPr="00C93228" w:rsidRDefault="0031303B" w:rsidP="00F46BC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303B" w:rsidRPr="00C93228" w:rsidRDefault="0031303B" w:rsidP="00F46BC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303B" w:rsidRPr="00C93228" w:rsidRDefault="0031303B" w:rsidP="00F46BC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303B" w:rsidRPr="00C93228" w:rsidRDefault="0031303B" w:rsidP="00F46BC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303B" w:rsidRPr="00C93228" w:rsidRDefault="0031303B" w:rsidP="00F46BC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303B" w:rsidRPr="00C93228" w:rsidRDefault="0031303B" w:rsidP="00F46BC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303B" w:rsidRPr="00C93228" w:rsidRDefault="0031303B" w:rsidP="00F46B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1303B" w:rsidRPr="00AC17F3" w:rsidTr="0031303B">
        <w:tc>
          <w:tcPr>
            <w:tcW w:w="2943" w:type="dxa"/>
          </w:tcPr>
          <w:p w:rsidR="0031303B" w:rsidRDefault="0031303B" w:rsidP="00566DAA">
            <w:pPr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5.Первичное закрепление нового знания.</w:t>
            </w:r>
            <w:r w:rsidRPr="00AC1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1EE">
              <w:rPr>
                <w:rFonts w:ascii="Times New Roman" w:hAnsi="Times New Roman"/>
                <w:sz w:val="24"/>
                <w:szCs w:val="24"/>
              </w:rPr>
              <w:t>Переход к этапу решения частных задач.</w:t>
            </w:r>
          </w:p>
          <w:p w:rsidR="006B41EE" w:rsidRPr="00AC17F3" w:rsidRDefault="006B41EE" w:rsidP="00566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первичный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правильностью выполнения способа действия</w:t>
            </w:r>
          </w:p>
        </w:tc>
        <w:tc>
          <w:tcPr>
            <w:tcW w:w="6237" w:type="dxa"/>
          </w:tcPr>
          <w:p w:rsidR="006B41EE" w:rsidRDefault="00063D96" w:rsidP="0044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работа. Оцениваю выполнение каждой операции.</w:t>
            </w:r>
          </w:p>
          <w:p w:rsidR="0031303B" w:rsidRDefault="0031303B" w:rsidP="00063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 xml:space="preserve">Отчет 1-3 групп подкрепляется презентацией. </w:t>
            </w:r>
          </w:p>
          <w:p w:rsidR="00A3051E" w:rsidRDefault="00A3051E" w:rsidP="00063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51E" w:rsidRDefault="00A3051E" w:rsidP="00063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Выполнена работа, вы представили все «объекты» луга.</w:t>
            </w:r>
          </w:p>
          <w:p w:rsidR="00A3051E" w:rsidRPr="00AC17F3" w:rsidRDefault="00A3051E" w:rsidP="00063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Можно ли сейчас утверждать, что луг – это природное сообщество? Почему?</w:t>
            </w:r>
          </w:p>
          <w:p w:rsidR="00A3051E" w:rsidRDefault="00A3051E" w:rsidP="00566DAA">
            <w:pPr>
              <w:tabs>
                <w:tab w:val="left" w:pos="1005"/>
              </w:tabs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1303B" w:rsidRPr="00AC17F3" w:rsidRDefault="0031303B" w:rsidP="00566DAA">
            <w:pPr>
              <w:tabs>
                <w:tab w:val="left" w:pos="1005"/>
              </w:tabs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C17F3">
              <w:rPr>
                <w:rFonts w:ascii="Times New Roman" w:hAnsi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  <w:r w:rsidRPr="00AC17F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31303B" w:rsidRPr="00AC17F3" w:rsidRDefault="0031303B" w:rsidP="00566DAA">
            <w:pPr>
              <w:tabs>
                <w:tab w:val="left" w:pos="1005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-Представьте, что вы сидите на лужайке. Теплое ласковое солнышко согревает вас.  Загораем.</w:t>
            </w:r>
          </w:p>
          <w:p w:rsidR="0031303B" w:rsidRPr="00AC17F3" w:rsidRDefault="0031303B" w:rsidP="00566DAA">
            <w:pPr>
              <w:tabs>
                <w:tab w:val="left" w:pos="1005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 xml:space="preserve"> -Поднимите подбородок, дышите ровно- ровно.</w:t>
            </w:r>
          </w:p>
          <w:p w:rsidR="0031303B" w:rsidRPr="00AC17F3" w:rsidRDefault="0031303B" w:rsidP="00566DAA">
            <w:pPr>
              <w:tabs>
                <w:tab w:val="left" w:pos="1005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 xml:space="preserve"> -Солнышко настолько яркое, что даже через закрытые веки виден яркий свет. Зажмурьте сильно глаза, повторите несколько раз.</w:t>
            </w:r>
          </w:p>
          <w:p w:rsidR="0031303B" w:rsidRPr="00AC17F3" w:rsidRDefault="0031303B" w:rsidP="00566DAA">
            <w:pPr>
              <w:tabs>
                <w:tab w:val="left" w:pos="1005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 xml:space="preserve"> -Подставьте нос солнышку. Мимо летит бабочка, </w:t>
            </w:r>
            <w:r w:rsidRPr="00AC17F3">
              <w:rPr>
                <w:rFonts w:ascii="Times New Roman" w:hAnsi="Times New Roman"/>
                <w:sz w:val="24"/>
                <w:szCs w:val="24"/>
              </w:rPr>
              <w:lastRenderedPageBreak/>
              <w:t>выбирает, на чей нос сесть. Сморщите нос, задержите дыхание.</w:t>
            </w:r>
          </w:p>
          <w:p w:rsidR="0031303B" w:rsidRPr="00AC17F3" w:rsidRDefault="0031303B" w:rsidP="00566DAA">
            <w:pPr>
              <w:tabs>
                <w:tab w:val="left" w:pos="1005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 xml:space="preserve"> -Бабочка улетела. Мышцы л</w:t>
            </w:r>
            <w:r w:rsidR="00031B96">
              <w:rPr>
                <w:rFonts w:ascii="Times New Roman" w:hAnsi="Times New Roman"/>
                <w:sz w:val="24"/>
                <w:szCs w:val="24"/>
              </w:rPr>
              <w:t>ица расслаблены, глубокий вдох-</w:t>
            </w:r>
            <w:r w:rsidRPr="00AC17F3">
              <w:rPr>
                <w:rFonts w:ascii="Times New Roman" w:hAnsi="Times New Roman"/>
                <w:sz w:val="24"/>
                <w:szCs w:val="24"/>
              </w:rPr>
              <w:t>выдох.</w:t>
            </w:r>
          </w:p>
          <w:p w:rsidR="0031303B" w:rsidRDefault="0031303B" w:rsidP="00566DAA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51E" w:rsidRDefault="00031B96" w:rsidP="00566DAA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3051E">
              <w:rPr>
                <w:rFonts w:ascii="Times New Roman" w:hAnsi="Times New Roman"/>
                <w:sz w:val="24"/>
                <w:szCs w:val="24"/>
              </w:rPr>
              <w:t>Настало время ответить на жизненно важный вопрос – вопрос о роли луга для человека и как деятельность человека влияет на состояние лугов.</w:t>
            </w:r>
          </w:p>
          <w:p w:rsidR="00A3051E" w:rsidRPr="00AC17F3" w:rsidRDefault="00A3051E" w:rsidP="00566DAA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03B" w:rsidRPr="00AC17F3" w:rsidRDefault="0031303B" w:rsidP="00566DAA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Отчет 4 группы – сообщение и представление рисунков.</w:t>
            </w:r>
          </w:p>
        </w:tc>
        <w:tc>
          <w:tcPr>
            <w:tcW w:w="3828" w:type="dxa"/>
          </w:tcPr>
          <w:p w:rsidR="0031303B" w:rsidRDefault="00063D96" w:rsidP="00063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Учатся формулировать ответы на поставленные вопросы.</w:t>
            </w:r>
          </w:p>
          <w:p w:rsidR="00882A67" w:rsidRDefault="00882A67" w:rsidP="00063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Воспринимают ответы собеседников.</w:t>
            </w:r>
          </w:p>
          <w:p w:rsidR="00A3051E" w:rsidRDefault="00882A67" w:rsidP="00063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схемы (цепи питания)</w:t>
            </w:r>
            <w:r w:rsidR="00A305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051E" w:rsidRDefault="00A3051E" w:rsidP="00063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Анализируют, делают выводы.</w:t>
            </w:r>
          </w:p>
          <w:p w:rsidR="00882A67" w:rsidRPr="00063D96" w:rsidRDefault="00882A67" w:rsidP="00063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самоконтроль.</w:t>
            </w:r>
          </w:p>
        </w:tc>
        <w:tc>
          <w:tcPr>
            <w:tcW w:w="2268" w:type="dxa"/>
          </w:tcPr>
          <w:p w:rsidR="0031303B" w:rsidRPr="00C93228" w:rsidRDefault="0031303B" w:rsidP="00F46B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3228">
              <w:rPr>
                <w:rFonts w:ascii="Times New Roman" w:hAnsi="Times New Roman"/>
                <w:i/>
                <w:sz w:val="24"/>
                <w:szCs w:val="24"/>
              </w:rPr>
              <w:t>Эвристическая беседа</w:t>
            </w:r>
          </w:p>
          <w:p w:rsidR="0031303B" w:rsidRPr="00C93228" w:rsidRDefault="0031303B" w:rsidP="00F46BC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303B" w:rsidRPr="00C93228" w:rsidRDefault="0031303B" w:rsidP="00C862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1303B" w:rsidRPr="00AC17F3" w:rsidTr="0031303B">
        <w:tc>
          <w:tcPr>
            <w:tcW w:w="2943" w:type="dxa"/>
          </w:tcPr>
          <w:p w:rsidR="0031303B" w:rsidRDefault="0031303B" w:rsidP="004459F5">
            <w:pPr>
              <w:rPr>
                <w:rFonts w:ascii="Times New Roman" w:hAnsi="Times New Roman"/>
                <w:sz w:val="24"/>
                <w:szCs w:val="24"/>
              </w:rPr>
            </w:pPr>
            <w:r w:rsidRPr="00882A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6.Систематизация нового знания.</w:t>
            </w:r>
            <w:r w:rsidR="00882A67">
              <w:rPr>
                <w:rFonts w:ascii="Times New Roman" w:hAnsi="Times New Roman"/>
                <w:sz w:val="24"/>
                <w:szCs w:val="24"/>
              </w:rPr>
              <w:t xml:space="preserve"> Применение общего способа действия для решения частных задач.</w:t>
            </w:r>
          </w:p>
          <w:p w:rsidR="00882A67" w:rsidRPr="00AC17F3" w:rsidRDefault="00882A67" w:rsidP="00445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коррекция отработки способа.</w:t>
            </w:r>
          </w:p>
          <w:p w:rsidR="0031303B" w:rsidRPr="00AC17F3" w:rsidRDefault="0031303B" w:rsidP="004459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82A67" w:rsidRPr="00882A67" w:rsidRDefault="00882A67" w:rsidP="004459F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2A67">
              <w:rPr>
                <w:rFonts w:ascii="Times New Roman" w:hAnsi="Times New Roman"/>
                <w:i/>
                <w:sz w:val="24"/>
                <w:szCs w:val="24"/>
              </w:rPr>
              <w:t>Организую практическую коррекционную работу.</w:t>
            </w:r>
          </w:p>
          <w:p w:rsidR="0031303B" w:rsidRPr="00AC17F3" w:rsidRDefault="0031303B" w:rsidP="0044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Обобщим полученную информацию, выполнив творческое задание.</w:t>
            </w:r>
          </w:p>
          <w:p w:rsidR="0031303B" w:rsidRPr="00AC17F3" w:rsidRDefault="0031303B" w:rsidP="004A3F6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17F3">
              <w:rPr>
                <w:rFonts w:ascii="Times New Roman" w:hAnsi="Times New Roman"/>
                <w:i/>
                <w:sz w:val="24"/>
                <w:szCs w:val="24"/>
              </w:rPr>
              <w:t>Вставь пропущенные слова:</w:t>
            </w:r>
          </w:p>
          <w:p w:rsidR="0031303B" w:rsidRPr="00AC17F3" w:rsidRDefault="0031303B" w:rsidP="004A3F6D">
            <w:pPr>
              <w:ind w:firstLine="6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На лугу растут только ……………. растения, они  по размеру …………</w:t>
            </w:r>
            <w:proofErr w:type="gramStart"/>
            <w:r w:rsidRPr="00AC17F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C17F3">
              <w:rPr>
                <w:rFonts w:ascii="Times New Roman" w:hAnsi="Times New Roman"/>
                <w:sz w:val="24"/>
                <w:szCs w:val="24"/>
              </w:rPr>
              <w:t xml:space="preserve"> Растут на……………………. местности. Большинство растений - …………………</w:t>
            </w:r>
            <w:proofErr w:type="gramStart"/>
            <w:r w:rsidRPr="00AC17F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1303B" w:rsidRPr="00AC17F3" w:rsidRDefault="0031303B" w:rsidP="004A3F6D">
            <w:pPr>
              <w:ind w:firstLine="6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Все обитатели луга ………. между собой:  насекомые, ………..</w:t>
            </w:r>
            <w:proofErr w:type="gramStart"/>
            <w:r w:rsidRPr="00AC17F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C17F3">
              <w:rPr>
                <w:rFonts w:ascii="Times New Roman" w:hAnsi="Times New Roman"/>
                <w:sz w:val="24"/>
                <w:szCs w:val="24"/>
              </w:rPr>
              <w:t xml:space="preserve"> растения. Птицы регулируют количество насекомых и гусениц, иначе они ………… растения. Жуки-навозники и могильщики поддерживают луг в образцовом …….</w:t>
            </w:r>
            <w:proofErr w:type="gramStart"/>
            <w:r w:rsidRPr="00AC17F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C17F3">
              <w:rPr>
                <w:rFonts w:ascii="Times New Roman" w:hAnsi="Times New Roman"/>
                <w:sz w:val="24"/>
                <w:szCs w:val="24"/>
              </w:rPr>
              <w:t xml:space="preserve"> Поэтому луг и называют природным …………. .</w:t>
            </w:r>
          </w:p>
          <w:p w:rsidR="0031303B" w:rsidRPr="00AC17F3" w:rsidRDefault="0031303B" w:rsidP="004A3F6D">
            <w:pPr>
              <w:ind w:firstLine="6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Человек издавна использует луга как ………………..</w:t>
            </w:r>
            <w:proofErr w:type="gramStart"/>
            <w:r w:rsidRPr="00AC17F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C17F3">
              <w:rPr>
                <w:rFonts w:ascii="Times New Roman" w:hAnsi="Times New Roman"/>
                <w:sz w:val="24"/>
                <w:szCs w:val="24"/>
              </w:rPr>
              <w:t xml:space="preserve"> на них косят …….., заготавливают ………… , которым зимой кормят сельскохозяйственных животных. Чтобы на  лугах росло много трав, человек должен …………………. относиться к ………………..</w:t>
            </w:r>
            <w:proofErr w:type="gramStart"/>
            <w:r w:rsidRPr="00AC17F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C17F3">
              <w:rPr>
                <w:rFonts w:ascii="Times New Roman" w:hAnsi="Times New Roman"/>
                <w:sz w:val="24"/>
                <w:szCs w:val="24"/>
              </w:rPr>
              <w:t xml:space="preserve"> Он не имеет права нарушать жизнь луга, его природное ………, ведь в конечном итоге человек сам и пострадает.</w:t>
            </w:r>
          </w:p>
          <w:p w:rsidR="0031303B" w:rsidRPr="00AC17F3" w:rsidRDefault="0031303B" w:rsidP="00E578F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17F3">
              <w:rPr>
                <w:rFonts w:ascii="Times New Roman" w:hAnsi="Times New Roman"/>
                <w:i/>
                <w:sz w:val="24"/>
                <w:szCs w:val="24"/>
              </w:rPr>
              <w:t xml:space="preserve">Этим летом группа ребят ходила на экскурсию на луга около </w:t>
            </w:r>
            <w:proofErr w:type="spellStart"/>
            <w:r w:rsidRPr="00AC17F3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Start"/>
            <w:r w:rsidRPr="00AC17F3">
              <w:rPr>
                <w:rFonts w:ascii="Times New Roman" w:hAnsi="Times New Roman"/>
                <w:i/>
                <w:sz w:val="24"/>
                <w:szCs w:val="24"/>
              </w:rPr>
              <w:t>.Т</w:t>
            </w:r>
            <w:proofErr w:type="gramEnd"/>
            <w:r w:rsidRPr="00AC17F3">
              <w:rPr>
                <w:rFonts w:ascii="Times New Roman" w:hAnsi="Times New Roman"/>
                <w:i/>
                <w:sz w:val="24"/>
                <w:szCs w:val="24"/>
              </w:rPr>
              <w:t>еши</w:t>
            </w:r>
            <w:proofErr w:type="spellEnd"/>
            <w:r w:rsidRPr="00AC17F3">
              <w:rPr>
                <w:rFonts w:ascii="Times New Roman" w:hAnsi="Times New Roman"/>
                <w:i/>
                <w:sz w:val="24"/>
                <w:szCs w:val="24"/>
              </w:rPr>
              <w:t xml:space="preserve">. Они написали рассказ о своих впечатлениях. Прочитайте его. Все ли вам понравилось в их поведении? Какие ошибки ребят </w:t>
            </w:r>
            <w:r w:rsidRPr="00AC17F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вы увидели? Подчеркните их простым карандашом. </w:t>
            </w:r>
          </w:p>
          <w:p w:rsidR="0031303B" w:rsidRPr="00AC17F3" w:rsidRDefault="0031303B" w:rsidP="004A3F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Июньским воскресным днем мы отправились на луг.</w:t>
            </w:r>
          </w:p>
          <w:p w:rsidR="0031303B" w:rsidRPr="00AC17F3" w:rsidRDefault="0031303B" w:rsidP="00255F0A">
            <w:pPr>
              <w:ind w:firstLine="6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Погода была хорошая. Как красиво кругом! Луг похож на пестрый ковер. Девочки нарвали большие букеты цветов. Мальчики наловили бабочек и кузнечиков. Будет, что показать друзьям в городе.</w:t>
            </w:r>
          </w:p>
          <w:p w:rsidR="0031303B" w:rsidRPr="00AC17F3" w:rsidRDefault="0031303B" w:rsidP="00255F0A">
            <w:pPr>
              <w:ind w:firstLine="6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 xml:space="preserve"> В траве мы нашли гнездо какой-то птицы. В нем лежали маленькие голубоватые яйца. Мы подержали их в руках и положили обратно. Раздавили несколько гусениц – все равно они вредны. </w:t>
            </w:r>
          </w:p>
          <w:p w:rsidR="0031303B" w:rsidRPr="00AC17F3" w:rsidRDefault="0031303B" w:rsidP="00255F0A">
            <w:pPr>
              <w:ind w:firstLine="6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 xml:space="preserve">Потом перекусили. Пластиковые бутылки оставили – микробы их разрушат. </w:t>
            </w:r>
          </w:p>
          <w:p w:rsidR="0031303B" w:rsidRPr="00AC17F3" w:rsidRDefault="0031303B" w:rsidP="00255F0A">
            <w:pPr>
              <w:ind w:firstLine="6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Домой вернулись довольные. Весело прошел день!</w:t>
            </w:r>
          </w:p>
          <w:p w:rsidR="0031303B" w:rsidRPr="00AC17F3" w:rsidRDefault="0031303B" w:rsidP="00255F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03B" w:rsidRPr="00AC17F3" w:rsidRDefault="0031303B" w:rsidP="00255F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- Какие ошибки совершили ребята?</w:t>
            </w:r>
          </w:p>
          <w:p w:rsidR="0031303B" w:rsidRPr="00AC17F3" w:rsidRDefault="0031303B" w:rsidP="00255F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- Что вы им посоветуете?</w:t>
            </w:r>
          </w:p>
        </w:tc>
        <w:tc>
          <w:tcPr>
            <w:tcW w:w="3828" w:type="dxa"/>
          </w:tcPr>
          <w:p w:rsidR="0031303B" w:rsidRPr="00992CE0" w:rsidRDefault="0031303B" w:rsidP="0099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303B" w:rsidRPr="00C93228" w:rsidRDefault="0031303B" w:rsidP="00C862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3228">
              <w:rPr>
                <w:rFonts w:ascii="Times New Roman" w:hAnsi="Times New Roman"/>
                <w:i/>
                <w:sz w:val="24"/>
                <w:szCs w:val="24"/>
              </w:rPr>
              <w:t>Оценка</w:t>
            </w:r>
            <w:r w:rsidR="00C93228">
              <w:rPr>
                <w:rFonts w:ascii="Times New Roman" w:hAnsi="Times New Roman"/>
                <w:i/>
                <w:sz w:val="24"/>
                <w:szCs w:val="24"/>
              </w:rPr>
              <w:t xml:space="preserve"> текста</w:t>
            </w:r>
          </w:p>
        </w:tc>
      </w:tr>
      <w:tr w:rsidR="0031303B" w:rsidRPr="00AC17F3" w:rsidTr="0031303B">
        <w:tc>
          <w:tcPr>
            <w:tcW w:w="2943" w:type="dxa"/>
          </w:tcPr>
          <w:p w:rsidR="00031B96" w:rsidRDefault="00031B96" w:rsidP="00031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  <w:r w:rsidR="0031303B" w:rsidRPr="00031B96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Рефлексия.  </w:t>
            </w:r>
          </w:p>
          <w:p w:rsidR="0031303B" w:rsidRPr="00031B96" w:rsidRDefault="00031B96" w:rsidP="00031B96">
            <w:pPr>
              <w:rPr>
                <w:rFonts w:ascii="Times New Roman" w:hAnsi="Times New Roman"/>
                <w:sz w:val="24"/>
                <w:szCs w:val="24"/>
              </w:rPr>
            </w:pPr>
            <w:r w:rsidRPr="00031B96"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самооценка результатов деятельности, </w:t>
            </w:r>
          </w:p>
        </w:tc>
        <w:tc>
          <w:tcPr>
            <w:tcW w:w="6237" w:type="dxa"/>
          </w:tcPr>
          <w:p w:rsidR="00031B96" w:rsidRPr="00E63E27" w:rsidRDefault="00031B96" w:rsidP="004459F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3E27">
              <w:rPr>
                <w:rFonts w:ascii="Times New Roman" w:hAnsi="Times New Roman"/>
                <w:i/>
                <w:sz w:val="24"/>
                <w:szCs w:val="24"/>
              </w:rPr>
              <w:t>Акцентирую внимание на конечных результатах учебной деятельности уча</w:t>
            </w:r>
            <w:r w:rsidR="00E63E27" w:rsidRPr="00E63E27">
              <w:rPr>
                <w:rFonts w:ascii="Times New Roman" w:hAnsi="Times New Roman"/>
                <w:i/>
                <w:sz w:val="24"/>
                <w:szCs w:val="24"/>
              </w:rPr>
              <w:t>щихся на уроке.</w:t>
            </w:r>
          </w:p>
          <w:p w:rsidR="0031303B" w:rsidRPr="00AC17F3" w:rsidRDefault="0031303B" w:rsidP="0044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- Интересно ли вам было?</w:t>
            </w:r>
          </w:p>
          <w:p w:rsidR="0031303B" w:rsidRPr="00AC17F3" w:rsidRDefault="0031303B" w:rsidP="0044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- Удалось ли нам достичь поставленных задач?</w:t>
            </w:r>
          </w:p>
          <w:p w:rsidR="0031303B" w:rsidRPr="00AC17F3" w:rsidRDefault="0031303B" w:rsidP="0044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- Как мы добились этого?</w:t>
            </w:r>
          </w:p>
          <w:p w:rsidR="0031303B" w:rsidRPr="00AC17F3" w:rsidRDefault="0031303B" w:rsidP="0044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Оцените свою работу на уроке, продолжив предложение</w:t>
            </w:r>
            <w:r w:rsidR="00E63E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303B" w:rsidRPr="00AC17F3" w:rsidRDefault="0031303B" w:rsidP="00255F0A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Я вспомнил ……..</w:t>
            </w:r>
            <w:proofErr w:type="gramStart"/>
            <w:r w:rsidRPr="00AC17F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1303B" w:rsidRPr="00AC17F3" w:rsidRDefault="0031303B" w:rsidP="00255F0A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Я узнал ………..</w:t>
            </w:r>
            <w:proofErr w:type="gramStart"/>
            <w:r w:rsidRPr="00AC17F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1303B" w:rsidRPr="00AC17F3" w:rsidRDefault="0031303B" w:rsidP="00255F0A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Я научился ………..</w:t>
            </w:r>
            <w:proofErr w:type="gramStart"/>
            <w:r w:rsidRPr="00AC17F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28" w:type="dxa"/>
          </w:tcPr>
          <w:p w:rsidR="0031303B" w:rsidRPr="00E63E27" w:rsidRDefault="00031B96" w:rsidP="00E63E27">
            <w:pPr>
              <w:rPr>
                <w:rFonts w:ascii="Times New Roman" w:hAnsi="Times New Roman"/>
                <w:sz w:val="24"/>
                <w:szCs w:val="24"/>
              </w:rPr>
            </w:pPr>
            <w:r w:rsidRPr="00E63E27">
              <w:rPr>
                <w:rFonts w:ascii="Times New Roman" w:hAnsi="Times New Roman"/>
                <w:sz w:val="24"/>
                <w:szCs w:val="24"/>
              </w:rPr>
              <w:t>Формулируют конечный результат своей работы на уроке, фиксируют степень усвоения нового знания</w:t>
            </w:r>
            <w:r w:rsidR="00E63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303B" w:rsidRPr="00C93228" w:rsidRDefault="0031303B" w:rsidP="00AC17F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3228">
              <w:rPr>
                <w:rFonts w:ascii="Times New Roman" w:hAnsi="Times New Roman"/>
                <w:i/>
                <w:sz w:val="24"/>
                <w:szCs w:val="24"/>
              </w:rPr>
              <w:t>Незаконченное предложение</w:t>
            </w:r>
          </w:p>
        </w:tc>
      </w:tr>
      <w:tr w:rsidR="0031303B" w:rsidRPr="00AC17F3" w:rsidTr="0031303B">
        <w:tc>
          <w:tcPr>
            <w:tcW w:w="2943" w:type="dxa"/>
          </w:tcPr>
          <w:p w:rsidR="0031303B" w:rsidRDefault="0031303B" w:rsidP="004459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17F3">
              <w:rPr>
                <w:rFonts w:ascii="Times New Roman" w:hAnsi="Times New Roman"/>
                <w:b/>
                <w:sz w:val="24"/>
                <w:szCs w:val="24"/>
              </w:rPr>
              <w:t>8.Домашнее задание.</w:t>
            </w:r>
          </w:p>
          <w:p w:rsidR="00E63E27" w:rsidRPr="00E63E27" w:rsidRDefault="00E63E27" w:rsidP="00E63E27">
            <w:pPr>
              <w:rPr>
                <w:rFonts w:ascii="Times New Roman" w:hAnsi="Times New Roman"/>
                <w:sz w:val="24"/>
                <w:szCs w:val="24"/>
              </w:rPr>
            </w:pPr>
            <w:r w:rsidRPr="00E63E27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создать условия для возникновения потребности включения в деятельность «надо», «хочу» и «могу».</w:t>
            </w:r>
          </w:p>
        </w:tc>
        <w:tc>
          <w:tcPr>
            <w:tcW w:w="6237" w:type="dxa"/>
          </w:tcPr>
          <w:p w:rsidR="00E63E27" w:rsidRPr="00E63E27" w:rsidRDefault="00E63E27" w:rsidP="00E63E2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3E27">
              <w:rPr>
                <w:rFonts w:ascii="Times New Roman" w:hAnsi="Times New Roman"/>
                <w:i/>
                <w:sz w:val="24"/>
                <w:szCs w:val="24"/>
              </w:rPr>
              <w:t>Определяю задания для самоподготовки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1303B" w:rsidRPr="00E63E27" w:rsidRDefault="0031303B" w:rsidP="00E63E2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27">
              <w:rPr>
                <w:rFonts w:ascii="Times New Roman" w:hAnsi="Times New Roman"/>
                <w:sz w:val="24"/>
                <w:szCs w:val="24"/>
              </w:rPr>
              <w:t>Прочитать текст (стр.53-54). Ответить на вопросы.</w:t>
            </w:r>
          </w:p>
          <w:p w:rsidR="0031303B" w:rsidRPr="00AC17F3" w:rsidRDefault="0031303B" w:rsidP="00255F0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Прочитать текст (стр.57-61). Ответить на вопросы. Подготовить стихотворение о растениях луга.</w:t>
            </w:r>
          </w:p>
          <w:p w:rsidR="0031303B" w:rsidRPr="00AC17F3" w:rsidRDefault="0031303B" w:rsidP="00255F0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F3">
              <w:rPr>
                <w:rFonts w:ascii="Times New Roman" w:hAnsi="Times New Roman"/>
                <w:sz w:val="24"/>
                <w:szCs w:val="24"/>
              </w:rPr>
              <w:t>Узнай, что такое икебана и как ее изготовляют. Вместе с другом собери ее.</w:t>
            </w:r>
          </w:p>
        </w:tc>
        <w:tc>
          <w:tcPr>
            <w:tcW w:w="3828" w:type="dxa"/>
          </w:tcPr>
          <w:p w:rsidR="0031303B" w:rsidRPr="00E63E27" w:rsidRDefault="00E63E27" w:rsidP="00445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27">
              <w:rPr>
                <w:rFonts w:ascii="Times New Roman" w:hAnsi="Times New Roman"/>
                <w:sz w:val="24"/>
                <w:szCs w:val="24"/>
              </w:rPr>
              <w:t>Намечают цель самоподготовки.</w:t>
            </w:r>
          </w:p>
        </w:tc>
        <w:tc>
          <w:tcPr>
            <w:tcW w:w="2268" w:type="dxa"/>
          </w:tcPr>
          <w:p w:rsidR="0031303B" w:rsidRPr="00C93228" w:rsidRDefault="0031303B" w:rsidP="00AC17F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3228">
              <w:rPr>
                <w:rFonts w:ascii="Times New Roman" w:hAnsi="Times New Roman"/>
                <w:i/>
                <w:sz w:val="24"/>
                <w:szCs w:val="24"/>
              </w:rPr>
              <w:t>Выбери сам.</w:t>
            </w:r>
          </w:p>
          <w:p w:rsidR="0031303B" w:rsidRPr="00C93228" w:rsidRDefault="0031303B" w:rsidP="00AC17F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3228">
              <w:rPr>
                <w:rFonts w:ascii="Times New Roman" w:hAnsi="Times New Roman"/>
                <w:i/>
                <w:sz w:val="24"/>
                <w:szCs w:val="24"/>
              </w:rPr>
              <w:t>Творчество работает на будущее</w:t>
            </w:r>
          </w:p>
        </w:tc>
      </w:tr>
    </w:tbl>
    <w:p w:rsidR="00ED5E48" w:rsidRPr="00C93228" w:rsidRDefault="00ED5E48" w:rsidP="00C93228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ED5E48" w:rsidRPr="00C93228" w:rsidSect="00176A2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3240"/>
    <w:multiLevelType w:val="hybridMultilevel"/>
    <w:tmpl w:val="F1A030F0"/>
    <w:lvl w:ilvl="0" w:tplc="0419000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1">
    <w:nsid w:val="09220806"/>
    <w:multiLevelType w:val="hybridMultilevel"/>
    <w:tmpl w:val="FD74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F8D"/>
    <w:multiLevelType w:val="hybridMultilevel"/>
    <w:tmpl w:val="8EC0BE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B7A31"/>
    <w:multiLevelType w:val="hybridMultilevel"/>
    <w:tmpl w:val="66E03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64655"/>
    <w:multiLevelType w:val="hybridMultilevel"/>
    <w:tmpl w:val="CD9EE2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1627B"/>
    <w:multiLevelType w:val="hybridMultilevel"/>
    <w:tmpl w:val="2F2059BC"/>
    <w:lvl w:ilvl="0" w:tplc="CDAE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0D6DF7"/>
    <w:multiLevelType w:val="hybridMultilevel"/>
    <w:tmpl w:val="C67288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613B7"/>
    <w:multiLevelType w:val="hybridMultilevel"/>
    <w:tmpl w:val="B38C7EBA"/>
    <w:lvl w:ilvl="0" w:tplc="1B3C45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E5548C"/>
    <w:multiLevelType w:val="hybridMultilevel"/>
    <w:tmpl w:val="7070EB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701CC"/>
    <w:multiLevelType w:val="hybridMultilevel"/>
    <w:tmpl w:val="4EC40F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B4599"/>
    <w:multiLevelType w:val="hybridMultilevel"/>
    <w:tmpl w:val="8522EE2A"/>
    <w:lvl w:ilvl="0" w:tplc="9B5ECD0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A19A8"/>
    <w:multiLevelType w:val="hybridMultilevel"/>
    <w:tmpl w:val="49FEE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65C00"/>
    <w:multiLevelType w:val="hybridMultilevel"/>
    <w:tmpl w:val="6CEE61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407D5"/>
    <w:multiLevelType w:val="hybridMultilevel"/>
    <w:tmpl w:val="380C6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091F90"/>
    <w:multiLevelType w:val="hybridMultilevel"/>
    <w:tmpl w:val="007837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C2B36"/>
    <w:multiLevelType w:val="hybridMultilevel"/>
    <w:tmpl w:val="E2EC13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02415E"/>
    <w:multiLevelType w:val="hybridMultilevel"/>
    <w:tmpl w:val="CC2C4D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62225"/>
    <w:multiLevelType w:val="hybridMultilevel"/>
    <w:tmpl w:val="364C5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E3E37"/>
    <w:multiLevelType w:val="hybridMultilevel"/>
    <w:tmpl w:val="E654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615C1"/>
    <w:multiLevelType w:val="hybridMultilevel"/>
    <w:tmpl w:val="98D477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9140A"/>
    <w:multiLevelType w:val="hybridMultilevel"/>
    <w:tmpl w:val="4DEEF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B2775"/>
    <w:multiLevelType w:val="hybridMultilevel"/>
    <w:tmpl w:val="DC821E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FC49A1"/>
    <w:multiLevelType w:val="hybridMultilevel"/>
    <w:tmpl w:val="EDCC29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5"/>
  </w:num>
  <w:num w:numId="5">
    <w:abstractNumId w:val="21"/>
  </w:num>
  <w:num w:numId="6">
    <w:abstractNumId w:val="22"/>
  </w:num>
  <w:num w:numId="7">
    <w:abstractNumId w:val="19"/>
  </w:num>
  <w:num w:numId="8">
    <w:abstractNumId w:val="2"/>
  </w:num>
  <w:num w:numId="9">
    <w:abstractNumId w:val="20"/>
  </w:num>
  <w:num w:numId="10">
    <w:abstractNumId w:val="17"/>
  </w:num>
  <w:num w:numId="11">
    <w:abstractNumId w:val="1"/>
  </w:num>
  <w:num w:numId="12">
    <w:abstractNumId w:val="16"/>
  </w:num>
  <w:num w:numId="13">
    <w:abstractNumId w:val="18"/>
  </w:num>
  <w:num w:numId="14">
    <w:abstractNumId w:val="14"/>
  </w:num>
  <w:num w:numId="15">
    <w:abstractNumId w:val="8"/>
  </w:num>
  <w:num w:numId="16">
    <w:abstractNumId w:val="12"/>
  </w:num>
  <w:num w:numId="17">
    <w:abstractNumId w:val="9"/>
  </w:num>
  <w:num w:numId="18">
    <w:abstractNumId w:val="3"/>
  </w:num>
  <w:num w:numId="19">
    <w:abstractNumId w:val="15"/>
  </w:num>
  <w:num w:numId="20">
    <w:abstractNumId w:val="6"/>
  </w:num>
  <w:num w:numId="21">
    <w:abstractNumId w:val="10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20"/>
    <w:rsid w:val="00021718"/>
    <w:rsid w:val="00031B96"/>
    <w:rsid w:val="00063D96"/>
    <w:rsid w:val="00097A82"/>
    <w:rsid w:val="000C61AF"/>
    <w:rsid w:val="00176A20"/>
    <w:rsid w:val="00232546"/>
    <w:rsid w:val="00255F0A"/>
    <w:rsid w:val="0031303B"/>
    <w:rsid w:val="00352E82"/>
    <w:rsid w:val="00380BE9"/>
    <w:rsid w:val="004459F5"/>
    <w:rsid w:val="004A3F6D"/>
    <w:rsid w:val="004F3959"/>
    <w:rsid w:val="00566DAA"/>
    <w:rsid w:val="006B41EE"/>
    <w:rsid w:val="0070380D"/>
    <w:rsid w:val="00882A67"/>
    <w:rsid w:val="008A795A"/>
    <w:rsid w:val="0097529A"/>
    <w:rsid w:val="00992CE0"/>
    <w:rsid w:val="00A15099"/>
    <w:rsid w:val="00A3051E"/>
    <w:rsid w:val="00AC17F3"/>
    <w:rsid w:val="00AE751E"/>
    <w:rsid w:val="00B45D8F"/>
    <w:rsid w:val="00B77B45"/>
    <w:rsid w:val="00C441FF"/>
    <w:rsid w:val="00C862C5"/>
    <w:rsid w:val="00C93228"/>
    <w:rsid w:val="00CA6BC5"/>
    <w:rsid w:val="00CF0046"/>
    <w:rsid w:val="00DD7EBD"/>
    <w:rsid w:val="00E2480A"/>
    <w:rsid w:val="00E432D0"/>
    <w:rsid w:val="00E578F1"/>
    <w:rsid w:val="00E63E27"/>
    <w:rsid w:val="00ED5E48"/>
    <w:rsid w:val="00F46BCA"/>
    <w:rsid w:val="00FB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A20"/>
    <w:pPr>
      <w:ind w:left="720"/>
      <w:contextualSpacing/>
    </w:pPr>
  </w:style>
  <w:style w:type="paragraph" w:styleId="a4">
    <w:name w:val="Body Text Indent"/>
    <w:basedOn w:val="a"/>
    <w:link w:val="a5"/>
    <w:rsid w:val="00176A2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76A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45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A20"/>
    <w:pPr>
      <w:ind w:left="720"/>
      <w:contextualSpacing/>
    </w:pPr>
  </w:style>
  <w:style w:type="paragraph" w:styleId="a4">
    <w:name w:val="Body Text Indent"/>
    <w:basedOn w:val="a"/>
    <w:link w:val="a5"/>
    <w:rsid w:val="00176A2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76A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45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D047-ECBA-4D60-A17F-038C5E9F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User</cp:lastModifiedBy>
  <cp:revision>6</cp:revision>
  <dcterms:created xsi:type="dcterms:W3CDTF">2013-11-20T18:01:00Z</dcterms:created>
  <dcterms:modified xsi:type="dcterms:W3CDTF">2015-10-19T18:26:00Z</dcterms:modified>
</cp:coreProperties>
</file>