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BA" w:rsidRPr="009C75F2" w:rsidRDefault="008804BA" w:rsidP="001D0495">
      <w:pPr>
        <w:shd w:val="clear" w:color="auto" w:fill="FFFFFF"/>
        <w:tabs>
          <w:tab w:val="left" w:pos="5390"/>
          <w:tab w:val="left" w:pos="6466"/>
          <w:tab w:val="left" w:pos="8698"/>
        </w:tabs>
        <w:jc w:val="center"/>
        <w:rPr>
          <w:b/>
          <w:bCs/>
          <w:sz w:val="28"/>
          <w:szCs w:val="28"/>
        </w:rPr>
      </w:pPr>
      <w:r w:rsidRPr="009C75F2">
        <w:rPr>
          <w:rFonts w:ascii="Times New Roman" w:hAnsi="Times New Roman" w:cs="Times New Roman"/>
          <w:b/>
          <w:bCs/>
          <w:sz w:val="24"/>
          <w:szCs w:val="24"/>
        </w:rPr>
        <w:t>Статус документа</w:t>
      </w:r>
    </w:p>
    <w:p w:rsidR="008804BA" w:rsidRPr="009C75F2" w:rsidRDefault="008804BA" w:rsidP="009C75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Рабочая  программа по музыке  в 1 классе составлена  на основании следующих документов:</w:t>
      </w:r>
    </w:p>
    <w:p w:rsidR="008804BA" w:rsidRPr="009C75F2" w:rsidRDefault="008804BA" w:rsidP="009C75F2">
      <w:pPr>
        <w:pStyle w:val="a3"/>
        <w:jc w:val="both"/>
        <w:rPr>
          <w:sz w:val="24"/>
          <w:szCs w:val="24"/>
        </w:rPr>
      </w:pPr>
      <w:r w:rsidRPr="009C75F2">
        <w:rPr>
          <w:sz w:val="24"/>
          <w:szCs w:val="24"/>
        </w:rPr>
        <w:t>- Закон Российской Федерации от 29.12.2012  № 273 – ФЗ «Об образовании в Российской Федерации»;</w:t>
      </w:r>
    </w:p>
    <w:p w:rsidR="008804BA" w:rsidRPr="009C75F2" w:rsidRDefault="008804BA" w:rsidP="009C75F2">
      <w:pPr>
        <w:pStyle w:val="a3"/>
        <w:jc w:val="both"/>
        <w:rPr>
          <w:sz w:val="24"/>
          <w:szCs w:val="24"/>
        </w:rPr>
      </w:pPr>
      <w:r w:rsidRPr="009C75F2">
        <w:rPr>
          <w:sz w:val="24"/>
          <w:szCs w:val="24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373;</w:t>
      </w:r>
    </w:p>
    <w:p w:rsidR="008804BA" w:rsidRPr="009C75F2" w:rsidRDefault="008804BA" w:rsidP="009C75F2">
      <w:pPr>
        <w:pStyle w:val="a3"/>
        <w:jc w:val="both"/>
        <w:rPr>
          <w:sz w:val="24"/>
          <w:szCs w:val="24"/>
        </w:rPr>
      </w:pPr>
      <w:r w:rsidRPr="009C75F2">
        <w:rPr>
          <w:sz w:val="24"/>
          <w:szCs w:val="24"/>
        </w:rPr>
        <w:t>-Порядок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г. № 1015</w:t>
      </w:r>
    </w:p>
    <w:p w:rsidR="008804BA" w:rsidRPr="009C75F2" w:rsidRDefault="008804BA" w:rsidP="009C75F2">
      <w:pPr>
        <w:pStyle w:val="a3"/>
        <w:jc w:val="both"/>
        <w:rPr>
          <w:sz w:val="24"/>
          <w:szCs w:val="24"/>
        </w:rPr>
      </w:pPr>
      <w:r w:rsidRPr="009C75F2">
        <w:rPr>
          <w:sz w:val="24"/>
          <w:szCs w:val="24"/>
        </w:rPr>
        <w:t>-Закон Российской Федерации от 25.10.1991 № 1807-1 (ред. от 12.03.2014) «О языках народов Российской Федерации»;</w:t>
      </w:r>
    </w:p>
    <w:p w:rsidR="008804BA" w:rsidRPr="009C75F2" w:rsidRDefault="008804BA" w:rsidP="009C75F2">
      <w:pPr>
        <w:pStyle w:val="a3"/>
        <w:jc w:val="both"/>
        <w:rPr>
          <w:sz w:val="24"/>
          <w:szCs w:val="24"/>
        </w:rPr>
      </w:pPr>
      <w:r w:rsidRPr="009C75F2">
        <w:rPr>
          <w:sz w:val="24"/>
          <w:szCs w:val="24"/>
        </w:rPr>
        <w:t>- Федеральный перечень учебников, рекомендованных и допущенных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аккредитацию;</w:t>
      </w:r>
    </w:p>
    <w:p w:rsidR="008804BA" w:rsidRPr="009C75F2" w:rsidRDefault="008804BA" w:rsidP="009C75F2">
      <w:pPr>
        <w:pStyle w:val="a3"/>
        <w:jc w:val="both"/>
        <w:rPr>
          <w:sz w:val="24"/>
          <w:szCs w:val="24"/>
        </w:rPr>
      </w:pPr>
      <w:r w:rsidRPr="009C75F2">
        <w:rPr>
          <w:sz w:val="24"/>
          <w:szCs w:val="24"/>
        </w:rPr>
        <w:t>-</w:t>
      </w:r>
      <w:proofErr w:type="spellStart"/>
      <w:r w:rsidRPr="009C75F2">
        <w:rPr>
          <w:sz w:val="24"/>
          <w:szCs w:val="24"/>
        </w:rPr>
        <w:t>СанПин</w:t>
      </w:r>
      <w:proofErr w:type="spellEnd"/>
      <w:r w:rsidRPr="009C75F2">
        <w:rPr>
          <w:sz w:val="24"/>
          <w:szCs w:val="24"/>
        </w:rPr>
        <w:t xml:space="preserve"> 2.4.2.2821 – 10 «Санитарно – эпидемиологические требования к условиям и организации обучения в общеобразовательных учреждениях» от 29.12.2010 №189;</w:t>
      </w:r>
    </w:p>
    <w:p w:rsidR="008804BA" w:rsidRPr="009C75F2" w:rsidRDefault="008804BA" w:rsidP="009C75F2">
      <w:pPr>
        <w:pStyle w:val="a3"/>
        <w:jc w:val="both"/>
        <w:rPr>
          <w:sz w:val="24"/>
          <w:szCs w:val="24"/>
        </w:rPr>
      </w:pPr>
      <w:r w:rsidRPr="009C75F2">
        <w:rPr>
          <w:sz w:val="24"/>
          <w:szCs w:val="24"/>
        </w:rPr>
        <w:t xml:space="preserve">-Постановление Главного государственного санитарного врача РФ от 04.07.2014 № 41 «Об утверждении </w:t>
      </w:r>
      <w:proofErr w:type="spellStart"/>
      <w:r w:rsidRPr="009C75F2">
        <w:rPr>
          <w:sz w:val="24"/>
          <w:szCs w:val="24"/>
        </w:rPr>
        <w:t>СанПиН</w:t>
      </w:r>
      <w:proofErr w:type="spellEnd"/>
      <w:r w:rsidRPr="009C75F2">
        <w:rPr>
          <w:sz w:val="24"/>
          <w:szCs w:val="24"/>
        </w:rPr>
        <w:t xml:space="preserve"> 2.4.4.3172 – 14 «Санитарно – эпидемиологические требования к устройству, содержанию и организации </w:t>
      </w:r>
      <w:proofErr w:type="gramStart"/>
      <w:r w:rsidRPr="009C75F2">
        <w:rPr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9C75F2">
        <w:rPr>
          <w:sz w:val="24"/>
          <w:szCs w:val="24"/>
        </w:rPr>
        <w:t>»;</w:t>
      </w:r>
    </w:p>
    <w:p w:rsidR="008804BA" w:rsidRPr="009C75F2" w:rsidRDefault="008804BA" w:rsidP="009C75F2">
      <w:pPr>
        <w:pStyle w:val="a3"/>
        <w:jc w:val="both"/>
        <w:rPr>
          <w:sz w:val="24"/>
          <w:szCs w:val="24"/>
        </w:rPr>
      </w:pPr>
      <w:proofErr w:type="gramStart"/>
      <w:r w:rsidRPr="009C75F2">
        <w:rPr>
          <w:sz w:val="24"/>
          <w:szCs w:val="24"/>
        </w:rPr>
        <w:t>-Примерная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</w:t>
      </w:r>
      <w:proofErr w:type="gramEnd"/>
    </w:p>
    <w:p w:rsidR="008804BA" w:rsidRPr="009C75F2" w:rsidRDefault="008804BA" w:rsidP="009C75F2">
      <w:pPr>
        <w:pStyle w:val="a3"/>
        <w:jc w:val="both"/>
        <w:rPr>
          <w:sz w:val="24"/>
          <w:szCs w:val="24"/>
        </w:rPr>
      </w:pPr>
      <w:r w:rsidRPr="009C75F2">
        <w:rPr>
          <w:sz w:val="24"/>
          <w:szCs w:val="24"/>
        </w:rPr>
        <w:t>-Закон Республики Татарстан от 22.07.2013 № 68-ЗРТ «Об образовании»;</w:t>
      </w:r>
    </w:p>
    <w:p w:rsidR="008804BA" w:rsidRPr="009C75F2" w:rsidRDefault="008804BA" w:rsidP="009C75F2">
      <w:pPr>
        <w:pStyle w:val="a3"/>
        <w:jc w:val="both"/>
        <w:rPr>
          <w:sz w:val="24"/>
          <w:szCs w:val="24"/>
        </w:rPr>
      </w:pPr>
      <w:r w:rsidRPr="009C75F2">
        <w:rPr>
          <w:sz w:val="24"/>
          <w:szCs w:val="24"/>
        </w:rPr>
        <w:t>-Закон Республики Татарстан от 08.07.1992 № 1560-Х</w:t>
      </w:r>
      <w:r w:rsidRPr="009C75F2">
        <w:rPr>
          <w:sz w:val="24"/>
          <w:szCs w:val="24"/>
          <w:lang w:val="en-US"/>
        </w:rPr>
        <w:t>II</w:t>
      </w:r>
      <w:r w:rsidRPr="009C75F2">
        <w:rPr>
          <w:sz w:val="24"/>
          <w:szCs w:val="24"/>
        </w:rPr>
        <w:t xml:space="preserve"> «О государственных языках в Республике Татарстан»</w:t>
      </w:r>
    </w:p>
    <w:p w:rsidR="008804BA" w:rsidRPr="009C75F2" w:rsidRDefault="008804BA" w:rsidP="009C75F2">
      <w:pPr>
        <w:pStyle w:val="a3"/>
        <w:jc w:val="both"/>
        <w:rPr>
          <w:b/>
          <w:sz w:val="24"/>
          <w:szCs w:val="24"/>
        </w:rPr>
      </w:pPr>
      <w:r w:rsidRPr="009C75F2">
        <w:rPr>
          <w:sz w:val="24"/>
          <w:szCs w:val="24"/>
        </w:rPr>
        <w:t xml:space="preserve">- Федерального компонента государственного Стандарта начального, основного общего и  среднего (полного) общего образования </w:t>
      </w:r>
      <w:r w:rsidRPr="009C75F2">
        <w:rPr>
          <w:iCs/>
          <w:sz w:val="24"/>
          <w:szCs w:val="24"/>
        </w:rPr>
        <w:t xml:space="preserve">(Приказ МО РФ от 5 марта </w:t>
      </w:r>
      <w:smartTag w:uri="urn:schemas-microsoft-com:office:smarttags" w:element="metricconverter">
        <w:smartTagPr>
          <w:attr w:name="ProductID" w:val="2004 г"/>
        </w:smartTagPr>
        <w:r w:rsidRPr="009C75F2">
          <w:rPr>
            <w:iCs/>
            <w:sz w:val="24"/>
            <w:szCs w:val="24"/>
          </w:rPr>
          <w:t>2004 г</w:t>
        </w:r>
      </w:smartTag>
      <w:r w:rsidRPr="009C75F2">
        <w:rPr>
          <w:iCs/>
          <w:sz w:val="24"/>
          <w:szCs w:val="24"/>
        </w:rPr>
        <w:t>. № 1089)</w:t>
      </w:r>
      <w:r w:rsidRPr="009C75F2">
        <w:rPr>
          <w:sz w:val="24"/>
          <w:szCs w:val="24"/>
        </w:rPr>
        <w:t>,</w:t>
      </w:r>
    </w:p>
    <w:p w:rsidR="008804BA" w:rsidRPr="009C75F2" w:rsidRDefault="008804BA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- Приказа МО и Н РФ от3 июня 2011 года №1994 «О внесении изменений в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БУП и примерные учебные планы для образовательных учреждений Российской Федерации, реализующих программы общего образования, утвержденные приказом МО РФ от 9 марта 2004 года№1312»</w:t>
      </w:r>
    </w:p>
    <w:p w:rsidR="008804BA" w:rsidRPr="009C75F2" w:rsidRDefault="008804BA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-Федеральный государственный образовательный  стандарт начального общего образования (Приказ МО и Н РФ от 6.10.2009 г. № 373)</w:t>
      </w:r>
    </w:p>
    <w:p w:rsidR="008804BA" w:rsidRPr="009C75F2" w:rsidRDefault="008804BA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- Программа четырёхлетней начальной школы: проект «Перспективная начальная школа» /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Р.Г.Чуракова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А.Л.Чекин, Г.В.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Л.А. Царёва, И.И.Колесниченко,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И.Б.Мылова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Н.Г.Агаркова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Ю.А.Агарков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; Сост. Р.Г.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/ Учебник,</w:t>
      </w:r>
    </w:p>
    <w:p w:rsidR="008804BA" w:rsidRPr="009C75F2" w:rsidRDefault="008804BA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- Учебного плана МБОУ  «Русско-Ошняковская основная общеобразовательная школа» Рыбно-Слободского  муниципального района Республики Татарстан на 2015 – 2016 учебный год, утвержденного решением педагогического совета  (Протокол  №___, от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___августа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2015 года).</w:t>
      </w:r>
    </w:p>
    <w:p w:rsidR="009C75F2" w:rsidRDefault="009C75F2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5C5" w:rsidRPr="009C75F2" w:rsidRDefault="008D55C5" w:rsidP="009C75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D55C5" w:rsidRPr="009C75F2" w:rsidRDefault="008D55C5" w:rsidP="009C75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9C75F2">
        <w:rPr>
          <w:rFonts w:ascii="Times New Roman" w:hAnsi="Times New Roman" w:cs="Times New Roman"/>
          <w:sz w:val="24"/>
          <w:szCs w:val="24"/>
        </w:rPr>
        <w:t xml:space="preserve"> учебной программы «Музыка» Жизнеспособность прог</w:t>
      </w:r>
      <w:r w:rsidR="001D0495">
        <w:rPr>
          <w:rFonts w:ascii="Times New Roman" w:hAnsi="Times New Roman" w:cs="Times New Roman"/>
          <w:sz w:val="24"/>
          <w:szCs w:val="24"/>
        </w:rPr>
        <w:t>раммы «Музыка» обусловлена необ</w:t>
      </w:r>
      <w:r w:rsidRPr="009C75F2">
        <w:rPr>
          <w:rFonts w:ascii="Times New Roman" w:hAnsi="Times New Roman" w:cs="Times New Roman"/>
          <w:sz w:val="24"/>
          <w:szCs w:val="24"/>
        </w:rPr>
        <w:t xml:space="preserve">ходимостью приобщения младших школьников к музыкальному искусству, что направлено на достижение следующих целей: </w:t>
      </w:r>
    </w:p>
    <w:p w:rsidR="001D0495" w:rsidRDefault="008D55C5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• формирование основ музыкальной культуры посредством эмоционального восприятия музыки;</w:t>
      </w:r>
    </w:p>
    <w:p w:rsidR="008D55C5" w:rsidRPr="009C75F2" w:rsidRDefault="008D55C5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 </w:t>
      </w:r>
    </w:p>
    <w:p w:rsidR="008D55C5" w:rsidRPr="009C75F2" w:rsidRDefault="008D55C5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8D55C5" w:rsidRPr="009C75F2" w:rsidRDefault="008D55C5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• обогащение знаний о музыке, других видах искусства и художественного творчества; </w:t>
      </w:r>
    </w:p>
    <w:p w:rsidR="008D55C5" w:rsidRPr="009C75F2" w:rsidRDefault="008D55C5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овладение практическими умениями и навыками в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творческой деятельности (пение, слушание музыки, игра на элементарных музыкальных инструментах, музыкально- пластическое движение и импровизация). </w:t>
      </w:r>
    </w:p>
    <w:p w:rsidR="008D55C5" w:rsidRPr="009C75F2" w:rsidRDefault="008D55C5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Данные цели достигаются путем решения ключевых задач, отражающих личностное, познавательное, коммуникативное, социальное и эстетическое развитие школьников. </w:t>
      </w:r>
    </w:p>
    <w:p w:rsidR="008D55C5" w:rsidRPr="009C75F2" w:rsidRDefault="008D55C5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>Личностное развитие</w:t>
      </w:r>
      <w:r w:rsidRPr="009C75F2">
        <w:rPr>
          <w:rFonts w:ascii="Times New Roman" w:hAnsi="Times New Roman" w:cs="Times New Roman"/>
          <w:sz w:val="24"/>
          <w:szCs w:val="24"/>
        </w:rPr>
        <w:t xml:space="preserve">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 </w:t>
      </w:r>
    </w:p>
    <w:p w:rsidR="008D55C5" w:rsidRPr="009C75F2" w:rsidRDefault="008D55C5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9C75F2">
        <w:rPr>
          <w:rFonts w:ascii="Times New Roman" w:hAnsi="Times New Roman" w:cs="Times New Roman"/>
          <w:sz w:val="24"/>
          <w:szCs w:val="24"/>
        </w:rPr>
        <w:t xml:space="preserve">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осознанием роли музыкального искусства в жизни человека. </w:t>
      </w:r>
    </w:p>
    <w:p w:rsidR="008D55C5" w:rsidRPr="009C75F2" w:rsidRDefault="008D55C5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>Коммуникативное развитие</w:t>
      </w:r>
      <w:r w:rsidRPr="009C75F2">
        <w:rPr>
          <w:rFonts w:ascii="Times New Roman" w:hAnsi="Times New Roman" w:cs="Times New Roman"/>
          <w:sz w:val="24"/>
          <w:szCs w:val="24"/>
        </w:rPr>
        <w:t xml:space="preserve">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продуктивное сотрудничество со сверстниками и взрослыми. </w:t>
      </w:r>
    </w:p>
    <w:p w:rsidR="008D55C5" w:rsidRPr="009C75F2" w:rsidRDefault="008D55C5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>Социальное развитие</w:t>
      </w:r>
      <w:r w:rsidRPr="009C75F2">
        <w:rPr>
          <w:rFonts w:ascii="Times New Roman" w:hAnsi="Times New Roman" w:cs="Times New Roman"/>
          <w:sz w:val="24"/>
          <w:szCs w:val="24"/>
        </w:rPr>
        <w:t xml:space="preserve"> растущего человека проявляется: в формировании у него целостной художественной картины мира; в воспитании его патриотических чувств; в сформированности основ гражданской идентичности; в выработке готовности к толерантным отношениям в поликультурном обществе; в овладении социальными компетенциями. </w:t>
      </w:r>
    </w:p>
    <w:p w:rsidR="008D55C5" w:rsidRPr="009C75F2" w:rsidRDefault="008D55C5" w:rsidP="009C75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>Эстетическое развитие</w:t>
      </w:r>
      <w:r w:rsidRPr="009C75F2">
        <w:rPr>
          <w:rFonts w:ascii="Times New Roman" w:hAnsi="Times New Roman" w:cs="Times New Roman"/>
          <w:sz w:val="24"/>
          <w:szCs w:val="24"/>
        </w:rPr>
        <w:t xml:space="preserve"> учащихся направлено на: приобщение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— в мыслях, делах, поступках, внешнем виде. </w:t>
      </w:r>
    </w:p>
    <w:p w:rsidR="008D55C5" w:rsidRPr="009C75F2" w:rsidRDefault="008D55C5" w:rsidP="009C75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F2">
        <w:rPr>
          <w:rFonts w:ascii="Times New Roman" w:hAnsi="Times New Roman" w:cs="Times New Roman"/>
          <w:sz w:val="24"/>
          <w:szCs w:val="24"/>
        </w:rPr>
        <w:lastRenderedPageBreak/>
        <w:t>В ходе занятий у обучающихся формируется личностно окрашенное эмоционально-образное восприятие музыки: разной по характеру, содержанию, средствам музыкальной выразительности;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 Римски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Корсаков, С.В. Рахманинов, С.С. Прокофьев, Г.В. Свиридов, Р.К. Щедрин, И.С. Бах, В.А. Моцарт, Л. Бетховен, Ф. Шопен, Р. Шуман, Э. Григ и др.), сочинениями для детей современных композиторов. </w:t>
      </w:r>
    </w:p>
    <w:p w:rsidR="008D55C5" w:rsidRPr="009C75F2" w:rsidRDefault="008D55C5" w:rsidP="009C75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F2">
        <w:rPr>
          <w:rFonts w:ascii="Times New Roman" w:hAnsi="Times New Roman" w:cs="Times New Roman"/>
          <w:sz w:val="24"/>
          <w:szCs w:val="24"/>
        </w:rPr>
        <w:t xml:space="preserve">Школьники учатся слышать музыкальные и речевые интонации и понимать значение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маршевости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  <w:proofErr w:type="gramEnd"/>
    </w:p>
    <w:p w:rsidR="008D55C5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Обучающиеся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 ми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с ориентацией на нотную запись. В процессе коллективного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 подбирать мелодию по слуху.     </w:t>
      </w:r>
    </w:p>
    <w:p w:rsidR="008D55C5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Обучающиеся получают представление о музыкальн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пластическом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 пластических композиций и импровизаций. Они участвуют в театрализованных формах игровой музыкально-творческой учебной 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 костюмов и др.). </w:t>
      </w:r>
    </w:p>
    <w:p w:rsidR="00A1657E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сбалансированному сочетанию традиционных и инновационных технологий, в том числе информационных и коммуникационных.</w:t>
      </w:r>
    </w:p>
    <w:p w:rsidR="009C75F2" w:rsidRDefault="008D55C5" w:rsidP="009C75F2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Основные принципы и ведущие методы</w:t>
      </w:r>
    </w:p>
    <w:p w:rsidR="009C75F2" w:rsidRDefault="008D55C5" w:rsidP="009C75F2">
      <w:pPr>
        <w:spacing w:line="240" w:lineRule="auto"/>
        <w:ind w:left="30"/>
        <w:jc w:val="center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 реализации учебной программы по курсу «Музыка»</w:t>
      </w:r>
    </w:p>
    <w:p w:rsidR="008D55C5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Содержание занятий учебного курса «Музыка» строится на принципах музыкально-педагогической концепции Д.Б.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опирается на современную интерпретацию музыкального образования школьников (Л.В. Школяр, Е.Д. Критская, В.А. Школяр, Г.П. Сергеева и др.) и на типические свойства методических систем начального образования школьников, отраженные в образовательном проекте «Перспективная начальная школа». </w:t>
      </w:r>
    </w:p>
    <w:p w:rsidR="008D55C5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«Созвучие» двух систем («Перспективной начальной школы» и системы музыкального воспитания Д.Б.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) обусловлено сопряженностью их принципов и методическими особенностями проведения занятий. </w:t>
      </w:r>
    </w:p>
    <w:p w:rsidR="009C75F2" w:rsidRDefault="009C75F2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9C75F2" w:rsidRDefault="009C75F2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9C75F2" w:rsidRDefault="009C75F2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9C75F2" w:rsidRPr="009C75F2" w:rsidRDefault="009C75F2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8D55C5" w:rsidRPr="009C75F2" w:rsidRDefault="008D55C5" w:rsidP="009C75F2">
      <w:pPr>
        <w:spacing w:line="240" w:lineRule="auto"/>
        <w:ind w:left="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5F2">
        <w:rPr>
          <w:rFonts w:ascii="Times New Roman" w:hAnsi="Times New Roman" w:cs="Times New Roman"/>
          <w:i/>
          <w:sz w:val="24"/>
          <w:szCs w:val="24"/>
        </w:rPr>
        <w:t xml:space="preserve">Принцип непрерывного общего развития ребенка: </w:t>
      </w:r>
    </w:p>
    <w:p w:rsidR="008D55C5" w:rsidRPr="009C75F2" w:rsidRDefault="008D55C5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обеспечивается социальными функциями музыкального искусства: преобразовательной, познавательной, коммуникативной, оценочной (ценностно-ориентированной) и эстетической; </w:t>
      </w:r>
    </w:p>
    <w:p w:rsidR="008D55C5" w:rsidRPr="009C75F2" w:rsidRDefault="008D55C5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• коррелятивен с принципом связи музыки и жизни — свер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задачей музыкального воспитания;</w:t>
      </w:r>
    </w:p>
    <w:p w:rsidR="008D55C5" w:rsidRPr="009C75F2" w:rsidRDefault="008D55C5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• проявляется в тематическом построении программного с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держания занятий. Принцип целостности картины мира связан с формированием эмоционально-нравственного отношения к окружающей действительности на основе художественного пути познания мира (предмет познания — отношение к действительности, инструмент познания — музыкальный образ, способ познания — проживание содержания музыки). Принцип учета индивидуальных возможностей и способностей школьников коррелятивен с принципами: </w:t>
      </w:r>
    </w:p>
    <w:p w:rsidR="008D55C5" w:rsidRPr="009C75F2" w:rsidRDefault="008D55C5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увлеченности музыкой, необходимостью развития мотивации учащихся на ее прослушивание и исполнение; </w:t>
      </w:r>
    </w:p>
    <w:p w:rsidR="008D55C5" w:rsidRPr="009C75F2" w:rsidRDefault="008D55C5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активности, сознательности и самостоятельности, которые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обеспечиваются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в том числе созданием проблемно-поисковых ситуаций в процессе занятий; </w:t>
      </w:r>
    </w:p>
    <w:p w:rsidR="008D55C5" w:rsidRPr="009C75F2" w:rsidRDefault="008D55C5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F2">
        <w:rPr>
          <w:rFonts w:ascii="Times New Roman" w:hAnsi="Times New Roman" w:cs="Times New Roman"/>
          <w:sz w:val="24"/>
          <w:szCs w:val="24"/>
        </w:rPr>
        <w:t>• доступности, связанным с отбором музыкального материала (художественная ценность и педагогическая целесообразность), и методами его преподнесения в контексте тематического содержания занятий.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А также в соответствии с возрастными психологическими особенностями детей, со спецификой восприятия ими искусства.</w:t>
      </w:r>
    </w:p>
    <w:p w:rsidR="008D55C5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C75F2">
        <w:rPr>
          <w:rFonts w:ascii="Times New Roman" w:hAnsi="Times New Roman" w:cs="Times New Roman"/>
          <w:i/>
          <w:sz w:val="24"/>
          <w:szCs w:val="24"/>
        </w:rPr>
        <w:t>Принцип прочности и наглядности</w:t>
      </w:r>
      <w:r w:rsidRPr="009C75F2">
        <w:rPr>
          <w:rFonts w:ascii="Times New Roman" w:hAnsi="Times New Roman" w:cs="Times New Roman"/>
          <w:sz w:val="24"/>
          <w:szCs w:val="24"/>
        </w:rPr>
        <w:t xml:space="preserve"> обеспечивается структурой программы по музыке, распределением материала «от простого — к сложному»: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Благодаря реализации данного принципа «погружение» школьников в искусство происходит естественно и логично. </w:t>
      </w:r>
    </w:p>
    <w:p w:rsidR="008D55C5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i/>
          <w:sz w:val="24"/>
          <w:szCs w:val="24"/>
        </w:rPr>
        <w:t>Принцип охраны и укрепления здоровья учеников</w:t>
      </w:r>
      <w:r w:rsidRPr="009C75F2">
        <w:rPr>
          <w:rFonts w:ascii="Times New Roman" w:hAnsi="Times New Roman" w:cs="Times New Roman"/>
          <w:sz w:val="24"/>
          <w:szCs w:val="24"/>
        </w:rPr>
        <w:t>. Данный принцип реализуется благодаря учету возрастных психологических особенностей школьников, учету специфики восприятия ими музыкального искусства, что положительно влияет на охр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ну их психического здоровья. </w:t>
      </w:r>
    </w:p>
    <w:p w:rsidR="008D55C5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i/>
          <w:sz w:val="24"/>
          <w:szCs w:val="24"/>
        </w:rPr>
        <w:t>Эмоционально-образное развитие</w:t>
      </w:r>
      <w:r w:rsidRPr="009C75F2">
        <w:rPr>
          <w:rFonts w:ascii="Times New Roman" w:hAnsi="Times New Roman" w:cs="Times New Roman"/>
          <w:sz w:val="24"/>
          <w:szCs w:val="24"/>
        </w:rPr>
        <w:t xml:space="preserve"> способствует укреплению духовного здоровья школьников. Исполнение музыки (пение, движение под музыку) укрепляет их физическое здоровье, так как оказывает влияние на развитие гортани, голосового аппарата (при пении), костно-мышечной системы (при движении). </w:t>
      </w:r>
    </w:p>
    <w:p w:rsidR="008D55C5" w:rsidRPr="009C75F2" w:rsidRDefault="008D55C5" w:rsidP="001D0495">
      <w:pPr>
        <w:spacing w:line="240" w:lineRule="auto"/>
        <w:ind w:left="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>Ведущими методами освоения учебной программы являются:</w:t>
      </w:r>
    </w:p>
    <w:p w:rsidR="008D55C5" w:rsidRPr="009C75F2" w:rsidRDefault="008D55C5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F2">
        <w:rPr>
          <w:rFonts w:ascii="Times New Roman" w:hAnsi="Times New Roman" w:cs="Times New Roman"/>
          <w:sz w:val="24"/>
          <w:szCs w:val="24"/>
        </w:rPr>
        <w:t xml:space="preserve">• метод музыкально-педагогической драматургии (тематическое построение, выстроенное в системе от «простого к сложному», естественность и логичность «погружения» в искусство, драматургическая логика развития интриги, связанная со степенью «погруженности» главных героев в музыкальное искусство); </w:t>
      </w:r>
      <w:proofErr w:type="gramEnd"/>
    </w:p>
    <w:p w:rsidR="009C75F2" w:rsidRDefault="008D55C5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F2">
        <w:rPr>
          <w:rFonts w:ascii="Times New Roman" w:hAnsi="Times New Roman" w:cs="Times New Roman"/>
          <w:sz w:val="24"/>
          <w:szCs w:val="24"/>
        </w:rPr>
        <w:lastRenderedPageBreak/>
        <w:t xml:space="preserve">• метод 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забегания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вперед и возвращения к пройденному (выстраивание воспитательных и образовательных линий — патриотической, поликультурной, традиционно-календарной, музыкально-теоретической, композиторской, исполнительской; неоднократное возвращение к произведениям одного и того же композитора по разным основаниям и с разными целями, к специальным прикладным понятиям и терминам, к разным жанрам песенного творчества и пр.); </w:t>
      </w:r>
      <w:proofErr w:type="gramEnd"/>
    </w:p>
    <w:p w:rsidR="008D55C5" w:rsidRPr="009C75F2" w:rsidRDefault="008D55C5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метод проблемно-поисковых ситуаций (создание условий для самостоятельного поиска ответа на поставленный вопрос, для поиска исполнительского плана произведения и конкретных приемов исполнения, для активного творческого участия в музыкальных играх и постановках музыкальных спектаклей). </w:t>
      </w:r>
    </w:p>
    <w:p w:rsidR="008D55C5" w:rsidRPr="009C75F2" w:rsidRDefault="008D55C5" w:rsidP="009C75F2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Основные виды учебной деятельности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A50F4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Содержание курса обеспечивает возможность разностороннего развития обучающихся благодаря: наблюдению, восприятию музыки и размышлению о ней; воплощению музыкальных образов при создании театрализованных и музыкально-пластических композиций; разучиванию и исполнению вокально-хоровых произведений; игре на элементарных детских музыкальных инструментах; импровизации в разнообразных видах музыкально-творческой деятельности. </w:t>
      </w:r>
    </w:p>
    <w:p w:rsidR="00DA50F4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F2">
        <w:rPr>
          <w:rFonts w:ascii="Times New Roman" w:hAnsi="Times New Roman" w:cs="Times New Roman"/>
          <w:sz w:val="24"/>
          <w:szCs w:val="24"/>
        </w:rPr>
        <w:t xml:space="preserve">Обучающиеся знакомятся с различными видами музыки (вокальная, инструментальная, сольная, хоровая, оркестровая) и основными средствами музыкальной выразительности (мелодия, ритм, темп, динамика, тембр, лад). </w:t>
      </w:r>
      <w:proofErr w:type="gramEnd"/>
    </w:p>
    <w:p w:rsidR="00DA50F4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Обучающиеся получают представление о музыкальной жизни страны, государственной музыкальной символике, о народных музыкальных традициях родного края, о сочинениях профессиональных композиторов, о муз</w:t>
      </w:r>
      <w:r w:rsidR="00DA50F4" w:rsidRPr="009C75F2">
        <w:rPr>
          <w:rFonts w:ascii="Times New Roman" w:hAnsi="Times New Roman" w:cs="Times New Roman"/>
          <w:sz w:val="24"/>
          <w:szCs w:val="24"/>
        </w:rPr>
        <w:t>ыкальном фольклоре народов Рос</w:t>
      </w:r>
      <w:r w:rsidRPr="009C75F2">
        <w:rPr>
          <w:rFonts w:ascii="Times New Roman" w:hAnsi="Times New Roman" w:cs="Times New Roman"/>
          <w:sz w:val="24"/>
          <w:szCs w:val="24"/>
        </w:rPr>
        <w:t xml:space="preserve">сии и мира. </w:t>
      </w:r>
    </w:p>
    <w:p w:rsidR="00DA50F4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 ходе обучения музыке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на элементарных музыкальных инструментах,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песен и танцев, музыкальн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пластические композиции, танцевальные импровизации), учатся действовать самостоятельно при выполнении учебных и творческих задач. </w:t>
      </w:r>
    </w:p>
    <w:p w:rsidR="008D55C5" w:rsidRPr="009C75F2" w:rsidRDefault="008D55C5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Слушание музыки.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Пение.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 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Инструментальное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Музыкально-пластическое движение. Общее представление о пластических средствах выразительности. Индивидуальн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личностное выражение образного содержание музыки через пластику. Коллективные формы деятельности при создании музыкально-пластических композиций. Танцевальные импровизации. 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lastRenderedPageBreak/>
        <w:t xml:space="preserve">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DA50F4" w:rsidRPr="009C75F2" w:rsidRDefault="00DA50F4" w:rsidP="009C75F2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  <w:r w:rsidR="009C75F2">
        <w:rPr>
          <w:rFonts w:ascii="Times New Roman" w:hAnsi="Times New Roman" w:cs="Times New Roman"/>
          <w:sz w:val="24"/>
          <w:szCs w:val="24"/>
        </w:rPr>
        <w:tab/>
      </w:r>
      <w:r w:rsidRPr="009C75F2">
        <w:rPr>
          <w:rFonts w:ascii="Times New Roman" w:hAnsi="Times New Roman" w:cs="Times New Roman"/>
          <w:sz w:val="24"/>
          <w:szCs w:val="24"/>
        </w:rPr>
        <w:t>Мир детства и мир искусства очень близки друг другу, п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тому что одинаково образно откликаются на окружающую действительность, открыты ей, эмоционально отзывчивы на нее. Это делает необходимым общение ребенка с произведениями искусства, вызывает потребность в его художественном творчестве. Музыка играет важную роль в развитии младших школьников, 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 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 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«Общение» с музыкальными произведениями является специфическим путем освоения ребенком социально-культурного опыта, оказывает влияние на формирование как эмоциональн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чувственной, так и абстрактно-логической сферы личности младшего школьника. Это, в свою 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 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Кабалевским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. Его концепция музыкального воспитания школьников полностью созвучна ведущим идеям УМК «Перспективная начальная школа», которые, в свою очередь, отражают основные положения концепции модернизации российского образования. Это созвучие проявляется: в опоре на жизненный опыт детей; в формировании у них увлеченного отношения к музыкальному искусству, процессу художественного познания; в развитии творческого мышления и воображения, музыкально-творческих способностей школьников; в воспитании их эстетического чувства и музыкального вкуса; в освоении нравственных основ музыкального искусства и выработке способности к применению освоенного ими опыта эмоциональн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ценностных отношений предшествующих поколений людей в собственной жизненной практике. 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То есть речь идет о тождественности главных целевых установок проекта «Перспективная начальная школа» и музыкальн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педагогической концепции Д.Б.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— оптимальном развитии каждого ребенка на основе педагогической поддержки его индивидуальности. 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Соответственно наблюдается и совпадение принципов данных концепций. Так, принцип непрерывности общего развития каждого школьника, развернутый в проекте «Перспективная начальная школа», воплощается в тематическом построении содержания образования у Д.Б.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направленном на последовательное и систематическое музыкальное развитие младших школьников. Кроме того, благодаря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музыкальному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тематизму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выстроенному 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 обусловлена у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  <w:r w:rsidRPr="009C75F2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существующими априори закономерностями самого музыкального искусства. Следовательно, «погружение» в искусство происходит естественно и логично: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 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Принципиальное созвучие двух образовательных подходов обусловило интерпретацию </w:t>
      </w:r>
      <w:r w:rsidRPr="009C75F2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музыкально-педагогической концепции Д.Б. </w:t>
      </w:r>
      <w:proofErr w:type="spellStart"/>
      <w:r w:rsidRPr="009C75F2">
        <w:rPr>
          <w:rFonts w:ascii="Times New Roman" w:hAnsi="Times New Roman" w:cs="Times New Roman"/>
          <w:b/>
          <w:i/>
          <w:sz w:val="24"/>
          <w:szCs w:val="24"/>
        </w:rPr>
        <w:t>Кабалевского</w:t>
      </w:r>
      <w:proofErr w:type="spellEnd"/>
      <w:r w:rsidRPr="009C75F2">
        <w:rPr>
          <w:rFonts w:ascii="Times New Roman" w:hAnsi="Times New Roman" w:cs="Times New Roman"/>
          <w:b/>
          <w:i/>
          <w:sz w:val="24"/>
          <w:szCs w:val="24"/>
        </w:rPr>
        <w:t xml:space="preserve"> в УМК «Перспективная начальная школа» по музыке. </w:t>
      </w:r>
      <w:r w:rsidRPr="009C75F2">
        <w:rPr>
          <w:rFonts w:ascii="Times New Roman" w:hAnsi="Times New Roman" w:cs="Times New Roman"/>
          <w:sz w:val="24"/>
          <w:szCs w:val="24"/>
        </w:rPr>
        <w:t xml:space="preserve">Это проявилось: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дующего его воплощения во 2–4 классах;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в заимствовании тематического построения программы Д.Б.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во 2–4 классах; определении художественн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педагогического замысла каждого класса: 2 класс — «Музыка как вид искусства», 3 класс — «Музыка — “искусство интонируемого смысла”», 4 класс — «Музыка мира»;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в опоре на методические основы преподавания предмета «Музыка», предложенные Д.Б.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Кабалевским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— автором нетрадиционной музыкально-педагогической концепции. 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Вместе с тем основные положения музыкально-педагогической концепции Д.Б.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Таким образом, авторская программа «Музыка» для 1–4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кла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сов общеобразовательных школ развивает концепцию массово- го музыкального воспитания Д.Б.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направлена на выполнение требований Федерального государственного образовательного стандарта начального общего образования (ново- го поколения) и учитывает рекомендации примерной программы по музыке. </w:t>
      </w:r>
    </w:p>
    <w:p w:rsidR="00DA50F4" w:rsidRPr="009C75F2" w:rsidRDefault="00DA50F4" w:rsidP="009C75F2">
      <w:pPr>
        <w:spacing w:line="240" w:lineRule="auto"/>
        <w:ind w:left="30"/>
        <w:jc w:val="center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 w:rsidRPr="009C75F2">
        <w:rPr>
          <w:rFonts w:ascii="Times New Roman" w:hAnsi="Times New Roman" w:cs="Times New Roman"/>
          <w:sz w:val="24"/>
          <w:szCs w:val="24"/>
        </w:rPr>
        <w:t>.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Учебный предмет «Музыка» представлен в предметной области «Искусство», изучается с 1 по 4 класс по одному часу в неделю. При этом в 1 классе курс рассчитан на 33 часа (33 учебных недели), а в каждом из остальных классов — на 34 часа (34 учебных недели). Рекомендуемый общий объем учебного времени составляет 135 часов.</w:t>
      </w:r>
    </w:p>
    <w:p w:rsidR="009C75F2" w:rsidRDefault="00DA50F4" w:rsidP="009C75F2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5F2">
        <w:rPr>
          <w:rFonts w:ascii="Times New Roman" w:hAnsi="Times New Roman" w:cs="Times New Roman"/>
          <w:b/>
          <w:sz w:val="24"/>
          <w:szCs w:val="24"/>
          <w:u w:val="single"/>
        </w:rPr>
        <w:t>Ценностные ориентиры учебного предмета «Музыка»</w:t>
      </w:r>
    </w:p>
    <w:p w:rsidR="00DA50F4" w:rsidRPr="009C75F2" w:rsidRDefault="00DA50F4" w:rsidP="009C75F2">
      <w:pPr>
        <w:spacing w:line="240" w:lineRule="auto"/>
        <w:ind w:left="3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5F2">
        <w:rPr>
          <w:rFonts w:ascii="Times New Roman" w:hAnsi="Times New Roman" w:cs="Times New Roman"/>
          <w:sz w:val="24"/>
          <w:szCs w:val="24"/>
          <w:u w:val="single"/>
        </w:rPr>
        <w:t xml:space="preserve"> соответствуют основным требованиям Стандарта: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патриотизм — любовь к Родине, своему краю, своему народу, служение Отечеству;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F2">
        <w:rPr>
          <w:rFonts w:ascii="Times New Roman" w:hAnsi="Times New Roman" w:cs="Times New Roman"/>
          <w:sz w:val="24"/>
          <w:szCs w:val="24"/>
        </w:rPr>
        <w:lastRenderedPageBreak/>
        <w:t>•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личность — саморазвитие и совершенствование, смысл жизни, внутренняя гармония,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самоприятие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и самоуважение, достоинство, любовь к жизни и человечеству, мудрость, способность к личностному и нравственному выбору;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труд и творчество — уважение к труду, творчество и созидание, целеустремленность и настойчивость, трудолюбие;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наука — ценность знания, стремление к познанию и истине, научная картина мира;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искусство и литература — красота, гармония, духовный мир человека, нравственный выбор, смысл жизни, эстетическое развитие;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природа — родная земля, заповедная природа, планета Земля, экологическое сознание;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человечество — мир во всем мире, многообразие и уважение культур и народов, прогресс человечества, международное сотрудничество. </w:t>
      </w:r>
    </w:p>
    <w:p w:rsidR="00DA50F4" w:rsidRPr="009C75F2" w:rsidRDefault="00DA50F4" w:rsidP="009C75F2">
      <w:pPr>
        <w:spacing w:line="240" w:lineRule="auto"/>
        <w:ind w:left="30"/>
        <w:jc w:val="center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9C75F2">
        <w:rPr>
          <w:rFonts w:ascii="Times New Roman" w:hAnsi="Times New Roman" w:cs="Times New Roman"/>
          <w:sz w:val="24"/>
          <w:szCs w:val="24"/>
        </w:rPr>
        <w:t xml:space="preserve"> изучения музыки являются: — наличие эмоционально-ценностного отношения к искусству; — реализация творческого потенциала в процессе коллективного (индивидуального)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; — позитивная самооценка музыкально-творческих возможностей. Предметными результатами изучения музыки являются: — устойчивый интерес к музыке и различным видам (или какому-либо виду) музыкально-творческой деятельности; 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— элементарные умения и навыки в различных видах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учебнотворческой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F2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9C75F2">
        <w:rPr>
          <w:rFonts w:ascii="Times New Roman" w:hAnsi="Times New Roman" w:cs="Times New Roman"/>
          <w:sz w:val="24"/>
          <w:szCs w:val="24"/>
        </w:rPr>
        <w:t xml:space="preserve"> изучения музыки являются: — развитое художественное восприятие, умение оценивать произведения разных видов искусства; — ориентация в культурном многообразии окружающей действительности; — участие в музыкальной жизни класса, школы, города и др.; — продуктивное сотрудничество (общение, взаимодействие, работа в команде) со сверстниками при решении различных музыкально-творческих задач; — наблюдение за разнообразными явлениями жизни и искусства в учебной и внеурочной деятельности. </w:t>
      </w:r>
      <w:proofErr w:type="gramEnd"/>
    </w:p>
    <w:p w:rsidR="00DA50F4" w:rsidRPr="009C75F2" w:rsidRDefault="00DA50F4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>Обобщенный результат</w:t>
      </w:r>
      <w:r w:rsidRPr="009C75F2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учебной программы выражается в следующих личностных характеристиках выпускника: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• любознательный, активно и заинтересованно познающий мир посредством музыкального искусства;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основами умения учиться, способный к организации собственной учебной и музыкально-творческой деятельности;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• любящий свой народ и его музыкальные традиции, свой край и свою Родину;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и принимающий художественные ценности общества;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самостоятельно действовать и отвечать за свои поступки перед семьей и обществом;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жить по законам красоты;</w:t>
      </w:r>
    </w:p>
    <w:p w:rsidR="00275D40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доброжелательный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>, уме</w:t>
      </w:r>
      <w:r w:rsidR="00275D40" w:rsidRPr="009C75F2">
        <w:rPr>
          <w:rFonts w:ascii="Times New Roman" w:hAnsi="Times New Roman" w:cs="Times New Roman"/>
          <w:sz w:val="24"/>
          <w:szCs w:val="24"/>
        </w:rPr>
        <w:t>ющий слушать и слышать собесед</w:t>
      </w:r>
      <w:r w:rsidRPr="009C75F2">
        <w:rPr>
          <w:rFonts w:ascii="Times New Roman" w:hAnsi="Times New Roman" w:cs="Times New Roman"/>
          <w:sz w:val="24"/>
          <w:szCs w:val="24"/>
        </w:rPr>
        <w:t xml:space="preserve">ника, обосновывать свою позицию, высказывать свое мнение; </w:t>
      </w:r>
    </w:p>
    <w:p w:rsidR="00275D40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обладающий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развитым </w:t>
      </w:r>
      <w:r w:rsidR="00275D40" w:rsidRPr="009C75F2">
        <w:rPr>
          <w:rFonts w:ascii="Times New Roman" w:hAnsi="Times New Roman" w:cs="Times New Roman"/>
          <w:sz w:val="24"/>
          <w:szCs w:val="24"/>
        </w:rPr>
        <w:t>эстетическим чувством и художе</w:t>
      </w:r>
      <w:r w:rsidRPr="009C75F2">
        <w:rPr>
          <w:rFonts w:ascii="Times New Roman" w:hAnsi="Times New Roman" w:cs="Times New Roman"/>
          <w:sz w:val="24"/>
          <w:szCs w:val="24"/>
        </w:rPr>
        <w:t xml:space="preserve">ственным вкусом; </w:t>
      </w:r>
    </w:p>
    <w:p w:rsidR="00DA50F4" w:rsidRPr="009C75F2" w:rsidRDefault="00DA50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использующий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разные </w:t>
      </w:r>
      <w:r w:rsidR="00275D40" w:rsidRPr="009C75F2">
        <w:rPr>
          <w:rFonts w:ascii="Times New Roman" w:hAnsi="Times New Roman" w:cs="Times New Roman"/>
          <w:sz w:val="24"/>
          <w:szCs w:val="24"/>
        </w:rPr>
        <w:t>виды музыкально-творческой дея</w:t>
      </w:r>
      <w:r w:rsidRPr="009C75F2">
        <w:rPr>
          <w:rFonts w:ascii="Times New Roman" w:hAnsi="Times New Roman" w:cs="Times New Roman"/>
          <w:sz w:val="24"/>
          <w:szCs w:val="24"/>
        </w:rPr>
        <w:t>тельности для охраны и укрепл</w:t>
      </w:r>
      <w:r w:rsidR="00275D40" w:rsidRPr="009C75F2">
        <w:rPr>
          <w:rFonts w:ascii="Times New Roman" w:hAnsi="Times New Roman" w:cs="Times New Roman"/>
          <w:sz w:val="24"/>
          <w:szCs w:val="24"/>
        </w:rPr>
        <w:t>ения своего психического, физи</w:t>
      </w:r>
      <w:r w:rsidRPr="009C75F2">
        <w:rPr>
          <w:rFonts w:ascii="Times New Roman" w:hAnsi="Times New Roman" w:cs="Times New Roman"/>
          <w:sz w:val="24"/>
          <w:szCs w:val="24"/>
        </w:rPr>
        <w:t>ческого и духовного здоровья.</w:t>
      </w:r>
      <w:r w:rsidR="00275D40" w:rsidRPr="009C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40" w:rsidRPr="009C75F2" w:rsidRDefault="00275D40" w:rsidP="009C75F2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Критерии оценки результатов освоения учебного предмета</w:t>
      </w:r>
    </w:p>
    <w:p w:rsidR="00275D40" w:rsidRPr="009C75F2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Основой для определения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критериев оценки результатов освоения программы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по курсу «Музыка» стал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подход, отражающий требования Стандарта и рекомендации примерной образовательной программы по музыке. </w:t>
      </w:r>
    </w:p>
    <w:p w:rsidR="00275D40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C75F2">
        <w:rPr>
          <w:rFonts w:ascii="Times New Roman" w:hAnsi="Times New Roman" w:cs="Times New Roman"/>
          <w:i/>
          <w:sz w:val="24"/>
          <w:szCs w:val="24"/>
        </w:rPr>
        <w:t>Компетентностный</w:t>
      </w:r>
      <w:proofErr w:type="spellEnd"/>
      <w:r w:rsidRPr="009C75F2">
        <w:rPr>
          <w:rFonts w:ascii="Times New Roman" w:hAnsi="Times New Roman" w:cs="Times New Roman"/>
          <w:i/>
          <w:sz w:val="24"/>
          <w:szCs w:val="24"/>
        </w:rPr>
        <w:t xml:space="preserve"> подход предполагает: </w:t>
      </w:r>
    </w:p>
    <w:p w:rsidR="00275D40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проявление знания и понимания школьниками предметной области; </w:t>
      </w:r>
    </w:p>
    <w:p w:rsidR="00275D40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демонстрацию ими практического и оперативного применения знаний предметной области в конкретной творческой деятельности; </w:t>
      </w:r>
    </w:p>
    <w:p w:rsidR="00275D40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• осознание бытийной, ценностной значимости предметных знаний в социальном контексте. </w:t>
      </w:r>
    </w:p>
    <w:p w:rsidR="00275D40" w:rsidRPr="009C75F2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«Музыка»</w:t>
      </w:r>
      <w:r w:rsidRPr="009C75F2">
        <w:rPr>
          <w:rFonts w:ascii="Times New Roman" w:hAnsi="Times New Roman" w:cs="Times New Roman"/>
          <w:sz w:val="24"/>
          <w:szCs w:val="24"/>
        </w:rPr>
        <w:t xml:space="preserve"> достигаются в процессе личностных, познавательных и коммуникативных учебных универсальных действий обучающихся. Планируемые результаты освоения программы связаны с развитием интереса обучающихся к музыкальному искусству, эмоционально-нравственного отклика на него, а также с формированием музыкальной грамотности учащихся. Это и стало основными критериями результативности музыкального образования, которые конкретизируются следующим образом: </w:t>
      </w:r>
    </w:p>
    <w:p w:rsidR="00275D40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1. Степень развития интереса к музыке проявляется в: многообразии образов, характеристик, понятий, жанров и пр., которыми оперируют обучающиеся; ценностном постижении произведений искусства, их сопоставлении,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высказываний, образном самовыражении в творчестве; устойчивости интереса — длительности впечатлений от знакомых произведений, желании познакомится с новыми произведениями, потребности в собственном художественном творчестве.</w:t>
      </w:r>
    </w:p>
    <w:p w:rsidR="00275D40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2. Степень развития эмоционально-нравственного отклика на художественное произведение выявляется через: выражение положительных чувств, эмоций и переживаний, способность к сопереживанию; высказывание самостоятельных взглядов и суждений; способность к нравственной оценке. </w:t>
      </w:r>
    </w:p>
    <w:p w:rsidR="00275D40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3. Степень развития музыкальной грамотности обучающихся определяется по: способности «с лету», без предварительной подготовки, после однократного знакомства «схватить» самое существенное в произведении; способности свободно ориентироваться в специфике музыкального языка; способности размышлять о музыке — анализировать, сравнивать, обобщать; способности ощутить авторский стиль; способности отличать </w:t>
      </w:r>
      <w:r w:rsidRPr="009C75F2">
        <w:rPr>
          <w:rFonts w:ascii="Times New Roman" w:hAnsi="Times New Roman" w:cs="Times New Roman"/>
          <w:sz w:val="24"/>
          <w:szCs w:val="24"/>
        </w:rPr>
        <w:lastRenderedPageBreak/>
        <w:t xml:space="preserve">шедевр от моды (развитие художественного вкуса).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 xml:space="preserve">Постоянное проявление данных способностей свидетельствует о высокой степени, периодическое — о средней, эпизодическое — о низкой степени музыкальной грамотности обучающихся. </w:t>
      </w:r>
      <w:proofErr w:type="gramEnd"/>
    </w:p>
    <w:p w:rsidR="009C75F2" w:rsidRDefault="009C75F2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275D40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критериальный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подход к музыкальному развитию обучающихся способствует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безотметочному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оцениванию промежуточных и итоговых результатов работы по музыке в каждом классе, ибо данный процесс личностно ориентирован и имеет диалектический характер художественного познания мира.</w:t>
      </w:r>
    </w:p>
    <w:p w:rsidR="00454077" w:rsidRPr="00454077" w:rsidRDefault="00454077" w:rsidP="004540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077"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план.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6002"/>
        <w:gridCol w:w="3001"/>
      </w:tblGrid>
      <w:tr w:rsidR="00454077" w:rsidRPr="00454077" w:rsidTr="005F49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454077" w:rsidRPr="00454077" w:rsidTr="005F49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sz w:val="24"/>
                <w:szCs w:val="24"/>
              </w:rPr>
              <w:t>Звуки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4077" w:rsidRPr="00454077" w:rsidTr="005F49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Музыкальные встречи Маши и Миши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077" w:rsidRPr="00454077" w:rsidTr="005F49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 и льются сами звуки из души!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4077" w:rsidRPr="00454077" w:rsidTr="005F49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bCs/>
                <w:sz w:val="24"/>
                <w:szCs w:val="24"/>
              </w:rPr>
              <w:t>Волшебная сила музыки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077" w:rsidRPr="00454077" w:rsidTr="005F49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4077" w:rsidRPr="00454077" w:rsidRDefault="00454077" w:rsidP="004540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7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454077" w:rsidRPr="00F5079B" w:rsidRDefault="00454077" w:rsidP="00454077">
      <w:pPr>
        <w:pStyle w:val="a6"/>
      </w:pPr>
    </w:p>
    <w:p w:rsidR="00454077" w:rsidRPr="009C75F2" w:rsidRDefault="00454077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</w:p>
    <w:p w:rsidR="00275D40" w:rsidRPr="009C75F2" w:rsidRDefault="00275D40" w:rsidP="00BE2380">
      <w:pPr>
        <w:spacing w:line="240" w:lineRule="auto"/>
        <w:ind w:left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ПРЕДМЕТА. ТЕМАТИЧЕСКОЕ ПЛАНИРОВАНИЕ. ХАРАКТЕРИСТИКА ДЕЯТЕЛЬНОСТИ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75D40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1 класс (33 ч) </w:t>
      </w:r>
    </w:p>
    <w:p w:rsidR="00275D40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«Мир музыки в мире детства»</w:t>
      </w: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40" w:rsidRPr="009C75F2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реализацию задачи музыкального образования: связи музыки с жизнью и, прежде всего, с жизнью самого ребенка. Это — звуки, окружающие его. Это — музыка природы и дома. Это — музыкальные встречи с героями, любимыми и понятными для детей младшего школьного возраста. Это — звучащий образ Родины и народные напевы. </w:t>
      </w:r>
    </w:p>
    <w:p w:rsidR="00275D40" w:rsidRPr="009C75F2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5F2">
        <w:rPr>
          <w:rFonts w:ascii="Times New Roman" w:hAnsi="Times New Roman" w:cs="Times New Roman"/>
          <w:sz w:val="24"/>
          <w:szCs w:val="24"/>
        </w:rPr>
        <w:t>Программа 1 класса нацелена на развитие у младших школьников способности вслушиваться в звучащую вокруг них музыку, на выработку положительной мотивации и потребности в «общении» с музыкой в разных жизненных ситуациях: в будни и праздники, в связи с календарными датами, в процессе встреч со сказкой, с героями фильмов или мультфильмов и т. д. — в тех ситуациях, с которыми дети сталкиваются в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своей повседневной жизни. </w:t>
      </w:r>
    </w:p>
    <w:p w:rsidR="00275D40" w:rsidRPr="009C75F2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Учебную программу пронизывают идея детскости и ее естественной связи с музыкой, которая сопровождает жизнь ребенка, мысль о том, что разную музыку можно научиться распознавать, вслушиваясь в окружающий мир.</w:t>
      </w:r>
    </w:p>
    <w:p w:rsidR="00275D40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  <w:r w:rsidR="009C75F2">
        <w:rPr>
          <w:rFonts w:ascii="Times New Roman" w:hAnsi="Times New Roman" w:cs="Times New Roman"/>
          <w:sz w:val="24"/>
          <w:szCs w:val="24"/>
        </w:rPr>
        <w:tab/>
      </w:r>
      <w:r w:rsidRPr="009C75F2">
        <w:rPr>
          <w:rFonts w:ascii="Times New Roman" w:hAnsi="Times New Roman" w:cs="Times New Roman"/>
          <w:sz w:val="24"/>
          <w:szCs w:val="24"/>
        </w:rPr>
        <w:t xml:space="preserve">Реализуя </w:t>
      </w:r>
      <w:r w:rsidRPr="009C75F2">
        <w:rPr>
          <w:rFonts w:ascii="Times New Roman" w:hAnsi="Times New Roman" w:cs="Times New Roman"/>
          <w:b/>
          <w:i/>
          <w:sz w:val="24"/>
          <w:szCs w:val="24"/>
        </w:rPr>
        <w:t>главную идею концепции УМК «Перспективная начальная школа»</w:t>
      </w:r>
      <w:r w:rsidRPr="009C75F2">
        <w:rPr>
          <w:rFonts w:ascii="Times New Roman" w:hAnsi="Times New Roman" w:cs="Times New Roman"/>
          <w:sz w:val="24"/>
          <w:szCs w:val="24"/>
        </w:rPr>
        <w:t xml:space="preserve">, выраженную фразой «познаю мир», а также сверхзадачу музыкального образования (связь музыки с жизнью), программа 1 класса задумана как своего рода азбука </w:t>
      </w:r>
      <w:r w:rsidRPr="009C75F2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музыкальной грамотности. Ее главный художественно-педагогический замысел — «Мир музыки в мире детства» — является темой данного года музыкального образования. </w:t>
      </w:r>
    </w:p>
    <w:p w:rsidR="00275D40" w:rsidRPr="009C75F2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 соответствии с азбучным характером учебная программа включает музыкальные произведения, которые отличаются житейскими истинами и отражают детский взгляд на мир. В ней представлены 34 песни и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как народные, так и авторские. Среди них незаслуженно забытые авторские песни прошлых лет: А. Киселёва, З.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Н.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А. Островского, Т.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Е. Тиличеевой, А. Филиппенко и др. Немало и новых песен современных авторов: Г. Гладкова, А. Зарубы, И. Красильникова, Е.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, В. Павленко, В. Семенова, Г. Струве, С. Соснина и др.</w:t>
      </w:r>
    </w:p>
    <w:p w:rsidR="00275D40" w:rsidRPr="009C75F2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В программу 1 класса вклю</w:t>
      </w:r>
      <w:r w:rsidR="009C75F2">
        <w:rPr>
          <w:rFonts w:ascii="Times New Roman" w:hAnsi="Times New Roman" w:cs="Times New Roman"/>
          <w:sz w:val="24"/>
          <w:szCs w:val="24"/>
        </w:rPr>
        <w:t>чены произведения русских и за</w:t>
      </w:r>
      <w:r w:rsidRPr="009C75F2">
        <w:rPr>
          <w:rFonts w:ascii="Times New Roman" w:hAnsi="Times New Roman" w:cs="Times New Roman"/>
          <w:sz w:val="24"/>
          <w:szCs w:val="24"/>
        </w:rPr>
        <w:t xml:space="preserve">рубежных композиторов-классиков: А.К.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М.И. Глинки, Н.А. Римского-Корсакова, М.П. Мусоргского, П.И. Чайковского, С.С. Прокофьева, Д.Б.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С.М. Слонимского, Э. Грига, К. Сен-Санса, К. Дебюсси, М. Равеля и др. Широко используются в обучении музыкально-ритмичные движения, игра на элементарных музыкальных инструментах и музыкальная игра. В процессе проведения занятий возможна замена музыкального материала в соответствии с интересами и пристрастиями школьников и учителя. </w:t>
      </w:r>
    </w:p>
    <w:p w:rsidR="00275D40" w:rsidRPr="009C75F2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В 1 классе выстроена система накопления общих музыкальн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художественных представлений и прикладных понятий, связанных со средствами музыкальной выразительности (языком музыки, ее жанрами и формами) и имеющих преемственность с программой 2 класса. </w:t>
      </w:r>
    </w:p>
    <w:p w:rsidR="00275D40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1-я четверть — «Звуки вокруг нас» </w:t>
      </w:r>
    </w:p>
    <w:p w:rsidR="009C75F2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Темы: Звуки в доме Маши и Миши. Рождение песни. Колыбельная. Поющие часы. «Кошкины» песни. О чем «поет» природа? Смысловое содержание тем. </w:t>
      </w:r>
    </w:p>
    <w:p w:rsidR="00B26EFA" w:rsidRPr="009C75F2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 xml:space="preserve">Идея четверти: начало большого путешествия в мир музыки от родного порога. </w:t>
      </w:r>
    </w:p>
    <w:p w:rsidR="00B26EFA" w:rsidRPr="009C75F2" w:rsidRDefault="00275D40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Воплощение в звуках окружающей жизни, природы, настроений, чувств и характера человека. Знакомство с музыкальными звуками. Встреча с ними в родном доме среди множества других звуков. Первая песня, услышанная в родном доме — мамина колыбельная. Мягкие размеренные покачивания колыбельной как ее интонационная основа. Выразительность колыбельной песни и другой похожей на нее музыки. От музыкальных звуков дома — к «поющей природе». Мелодии жизни за порогом дома. Музыка о природе.</w:t>
      </w:r>
    </w:p>
    <w:p w:rsidR="00B26EFA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5F2">
        <w:rPr>
          <w:rFonts w:ascii="Times New Roman" w:hAnsi="Times New Roman" w:cs="Times New Roman"/>
          <w:sz w:val="24"/>
          <w:szCs w:val="24"/>
          <w:u w:val="single"/>
        </w:rPr>
        <w:t xml:space="preserve"> Характеристика деятельности </w:t>
      </w:r>
      <w:proofErr w:type="gramStart"/>
      <w:r w:rsidRPr="009C75F2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9C75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26EFA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— Воспринимать звуки природы, сравнивать их с музыкальными звуками. </w:t>
      </w:r>
    </w:p>
    <w:p w:rsidR="00B26EFA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— Наблюдать за использованием музыки в жизни человека. </w:t>
      </w:r>
    </w:p>
    <w:p w:rsidR="00B26EFA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— Различать настроения, чувства и характер человека, выраженные в музыке.</w:t>
      </w:r>
    </w:p>
    <w:p w:rsidR="00B26EFA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— Размышлять об истоках возникновения музыкальных звуков. </w:t>
      </w:r>
    </w:p>
    <w:p w:rsidR="00B26EFA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— Проявлять эмоциональную отзывчивость, личностное отношение при восприятии и исполнении музыкальных произведений.</w:t>
      </w:r>
    </w:p>
    <w:p w:rsidR="00B26EFA" w:rsidRPr="009C75F2" w:rsidRDefault="00275D40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— Исполнять песни, играть на детских элементарных и электронных музыкальных инструментах. </w:t>
      </w:r>
      <w:r w:rsidR="00B26EFA" w:rsidRPr="009C75F2">
        <w:rPr>
          <w:rFonts w:ascii="Times New Roman" w:hAnsi="Times New Roman" w:cs="Times New Roman"/>
          <w:sz w:val="24"/>
          <w:szCs w:val="24"/>
        </w:rPr>
        <w:t xml:space="preserve">— Импровизировать музыку в пении, игре, пластических движениях. </w:t>
      </w:r>
    </w:p>
    <w:p w:rsidR="00275D40" w:rsidRPr="009C75F2" w:rsidRDefault="00B26EF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lastRenderedPageBreak/>
        <w:t>— Осуществлять первые опыты сочинения.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2-я четверть — «Музыкальные встречи Маши и Миши»</w:t>
      </w: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BAB" w:rsidRPr="009C75F2" w:rsidRDefault="00673BAB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Темы: Музыка про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. Звучащий образ Родины. Здравствуй, гостья-зима.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Смысловое содержание тем. </w:t>
      </w:r>
    </w:p>
    <w:p w:rsidR="00673BAB" w:rsidRPr="009C75F2" w:rsidRDefault="00673BAB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 xml:space="preserve">Идея четверти: от музыки в жизни ребенка — к звучащему образу Родины. </w:t>
      </w:r>
    </w:p>
    <w:p w:rsidR="00673BAB" w:rsidRPr="009C75F2" w:rsidRDefault="00673BAB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Музыкальное окружение в жизни ребенка: музыка в школе, на улице, у друзей. Отражение в музыке разных жизненных ситуаций. Сказка в музыке. Музыка о разных исторических временах. Образ Родины в музыке: ее просторы, красота, величие, богатырская сила. Родная сторонка в музыкальных картинках.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5F2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деятельности </w:t>
      </w:r>
      <w:proofErr w:type="gramStart"/>
      <w:r w:rsidRPr="009C75F2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9C75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— Сравнивать разные музыкальные произведения.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— Определять, от чего зависит музыкальное окружение жизни ребенка. — Находить особенности музыкального отражения жизненных ситуаций.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— Размышлять об особенностях воплощения сказки в музыке.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— Выражать свое эмоциональное отношение к музыкальным образам исторического прошлого в слове, рисунке, жесте, пении и пр.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— Выявлять в музыкальном тексте характеристики образа Родины, родной сторонки.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— Исполнять различные по характеру музыкальные произведения.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— Осуществлять собственный музыкально-исполнительский замысел в пении и импровизации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3-я четверть — «Так и льются сами звуки из души!»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Темы: Зимние забавы. Музыкальные картинки.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Мелодии жизни. Весенние напевы. «Поговорим» на музыкальном языке.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Смысловое содержание тем.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 xml:space="preserve"> Идея четверти: музыка вокруг ребенка — музыка в душе ребенка — музыка в его художественном творчестве. </w:t>
      </w:r>
    </w:p>
    <w:p w:rsidR="00673BAB" w:rsidRPr="009C75F2" w:rsidRDefault="00673BAB" w:rsidP="009C75F2">
      <w:pPr>
        <w:spacing w:line="240" w:lineRule="auto"/>
        <w:ind w:left="30" w:firstLine="678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Выразительные возможности музыки. Приобщение к музыкальному искусству через исполнение песен. «Общение» на музыкальном языке. Музыка о временах года. Задорные песни зимы. Весенние напевы. Музыкальные миниатюры о животных, птицах, зверях и игрушках. Музыка для любимых мам и бабушек.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5F2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деятельности </w:t>
      </w:r>
      <w:proofErr w:type="gramStart"/>
      <w:r w:rsidRPr="009C75F2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9C75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— Выявлять выразительные возможности музыки.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— Выражать свои чувства, переживания, отношения в словах, музыкальных движениях, певческих интонациях, рисунках по музыкальным произведениям.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— Разучивать и исполнять песни в сотворчестве с одноклассниками.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lastRenderedPageBreak/>
        <w:t xml:space="preserve">— Разыгрывать народные песни, участвовать в коллективных играх-драматизациях.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— Размышлять, рассуждать об отражении в музыке времен года, жизни животных, птиц, зверей, людей.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— Обнаруживать общность истоков народной и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профессинальной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музыки.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— Импровизировать (вокальная, инструментальная, танц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вальная импровизация) с учетом выразительных возможностей музыки.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— Инсценировать песни, фрагменты опер.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 4-я четверть — «Волшебная сила музыки»</w:t>
      </w: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Темы: Композитор–исполнитель–слушатель. Музыка в стране «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Мультипульти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».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Всюду музыка живет. Смысловое содержание тем. </w:t>
      </w:r>
    </w:p>
    <w:p w:rsid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i/>
          <w:sz w:val="24"/>
          <w:szCs w:val="24"/>
        </w:rPr>
        <w:t>Идея четверти: музыка преображает человека. Ребенок как слушатель и исполнитель.</w:t>
      </w: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Любимые музыкальные герои. Новые встречи с музыкой. Музыка — вечный спутник человека.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5F2">
        <w:rPr>
          <w:rFonts w:ascii="Times New Roman" w:hAnsi="Times New Roman" w:cs="Times New Roman"/>
          <w:sz w:val="24"/>
          <w:szCs w:val="24"/>
          <w:u w:val="single"/>
        </w:rPr>
        <w:t xml:space="preserve">Характеристика деятельности </w:t>
      </w:r>
      <w:proofErr w:type="gramStart"/>
      <w:r w:rsidRPr="009C75F2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9C75F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— Осознавать преобразующие функции музыки. </w:t>
      </w:r>
    </w:p>
    <w:p w:rsidR="00ED3E2D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— Сравнивать музыкальные характеристики разных героев.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— Проявлять интерес к взаимосвязи композитора, исполн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теля и слушателя как субъектов музыкально-творческой деятельности.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— Рассуждать о роли музыки в жизни человека.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— Отражать в исполнении интонационно-мелодические особенности музыкальных образов.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— Воплощать художественно-образное содержание народной и композиторской музыки в пении, слове, пластике, рисунке.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СИСТЕМА ЗАДАНИЙ, ОРИЕНТИРОВАННЫХ НА ФОРМИРОВАНИЕ УУД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1 класс «Мир музыки в мире детства»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 1-я четверть «Звуки вокруг нас»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личностных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Задача. Наблюдать за использованием музыки в жизни человека.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Вопросы и задания. Какие звуки можно назвать музыкальными? Почему эта песня — колыбельная? Послушай первую музыкальную тему симфонической картинки «Кикимора». Похожа ли она на колыбельную?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Воспринимать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окружающие звуки, звуки природы, сравнивать их с музыкальными звуками.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lastRenderedPageBreak/>
        <w:t xml:space="preserve">Вопросы и задания. Есть ли у часов своя песня? Как они поют? Ритмично? Одинаково? Вслушайся в последние звуки песенки «Киска». Как ты думаешь, что они изображают? Передай голосом звуки, которые услышали Маша и Миша на прогулке. Как ты думаешь, о чем «поет» природа? Чье пение ты слышишь в музыкальной пьесе С. Прокофьева «Прогулка»? Тебе удалось услышать соловья, шум леса, легкий ветерок?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Проявлять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эмоциональную отзывчивость, личностное отношение при восприятии и исполнении музыкальных произведений.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Вопросы и задания. Послушай песенку «В гостях у королевы». Как ты думаешь, почему Киска не увидела при дворе королевы никого, кроме мышки?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Какое настроение навевает это стихотворение? Расскажи, о чем «поет» природа осенью.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 xml:space="preserve">Различать </w:t>
      </w:r>
      <w:r w:rsidRPr="009C75F2">
        <w:rPr>
          <w:rFonts w:ascii="Times New Roman" w:hAnsi="Times New Roman" w:cs="Times New Roman"/>
          <w:sz w:val="24"/>
          <w:szCs w:val="24"/>
        </w:rPr>
        <w:t xml:space="preserve">настроения, чувства и характер человека, выраженные в музыке. </w:t>
      </w:r>
    </w:p>
    <w:p w:rsidR="0011794D" w:rsidRDefault="00673BAB" w:rsidP="001D0495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Вопросы и задания. Какими представил композитор действующих лиц фрагмента «Кот в сапогах и Белая кошечка»? У кого из героев мелодия задиристая и драчливая, а у кого — важная и строгая? Встречались ли тебе такие герои в жизни? Расскажи о них. Помогает ли такой темп и такая динамика песни «Сарафан надела осень» по</w:t>
      </w:r>
      <w:r w:rsidR="001D0495">
        <w:rPr>
          <w:rFonts w:ascii="Times New Roman" w:hAnsi="Times New Roman" w:cs="Times New Roman"/>
          <w:sz w:val="24"/>
          <w:szCs w:val="24"/>
        </w:rPr>
        <w:t>чувствовать осеннее настроение?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Размышлять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об истоках возникновения музыкальных звуков.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Какая музыкальная интонация помогает понять, что в лесной глуши прячется кукушка? («Кукушка в глубине леса»). Каким музыкальным инструментам доверил композитор исполнение «Полета шмеля»? Что изображает музыка?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Импровизировать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музыку в пении, игре, пластических движениях. </w:t>
      </w:r>
    </w:p>
    <w:p w:rsidR="00E5044A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Покажи руками, как «покачивается» мелодия. Пропой песню «Часы».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Прохлопай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ладошками вместе с пением ритмические рисунки песен башенных, стенных и ручных часов. Спой песню «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Тик-Так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». Обрати внимание на перерывы, остановки в звучании — паузы. Передай голосом главную интонацию песни «Кукушка». Спой эхо и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прохлопай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его ритм. Вместе со звучанием песни «Сарафан надела осень» покажи движениями рук, как кружатся листья. </w:t>
      </w:r>
    </w:p>
    <w:p w:rsidR="00E5044A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673BAB" w:rsidRPr="009C75F2" w:rsidRDefault="00673BAB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 xml:space="preserve">Исполнять </w:t>
      </w:r>
      <w:r w:rsidRPr="009C75F2">
        <w:rPr>
          <w:rFonts w:ascii="Times New Roman" w:hAnsi="Times New Roman" w:cs="Times New Roman"/>
          <w:sz w:val="24"/>
          <w:szCs w:val="24"/>
        </w:rPr>
        <w:t xml:space="preserve">песни, </w:t>
      </w:r>
      <w:r w:rsidRPr="009C75F2">
        <w:rPr>
          <w:rFonts w:ascii="Times New Roman" w:hAnsi="Times New Roman" w:cs="Times New Roman"/>
          <w:b/>
          <w:sz w:val="24"/>
          <w:szCs w:val="24"/>
        </w:rPr>
        <w:t xml:space="preserve">играть </w:t>
      </w:r>
      <w:r w:rsidRPr="009C75F2">
        <w:rPr>
          <w:rFonts w:ascii="Times New Roman" w:hAnsi="Times New Roman" w:cs="Times New Roman"/>
          <w:sz w:val="24"/>
          <w:szCs w:val="24"/>
        </w:rPr>
        <w:t>на детских элементарных и электронных музыкальных инструментах в коллективном или групповом сотворчестве с другими учащимися.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Какой изображена Баба-Яга в музыкальной пьесе П. Чайковского? Почему ты так думаешь? Что в музыке помогло тебе узнать это?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Каким представил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М. Глинка? Интонации темы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звучат только в низком регистре? Как ты думаешь, зачем композитор в грозную тему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включил высокие интонации? Что этим хотел подчеркнуть М. Глинка?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2-я четверть «Музыкальные встречи»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личностных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 xml:space="preserve">Выражать </w:t>
      </w:r>
      <w:r w:rsidRPr="009C75F2">
        <w:rPr>
          <w:rFonts w:ascii="Times New Roman" w:hAnsi="Times New Roman" w:cs="Times New Roman"/>
          <w:sz w:val="24"/>
          <w:szCs w:val="24"/>
        </w:rPr>
        <w:t xml:space="preserve">свое эмоциональное отношение к музыкальным образам исторического прошлого в слове, рисунке, жесте, пении и пр.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lastRenderedPageBreak/>
        <w:t xml:space="preserve">Вопросы и задания. Соответствует ли название «Богатырские ворота» характеру музыки? Сделай рисунок ко второму куплету песни «Родина-Отчизна».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 xml:space="preserve">Выявлять </w:t>
      </w:r>
      <w:r w:rsidRPr="009C75F2">
        <w:rPr>
          <w:rFonts w:ascii="Times New Roman" w:hAnsi="Times New Roman" w:cs="Times New Roman"/>
          <w:sz w:val="24"/>
          <w:szCs w:val="24"/>
        </w:rPr>
        <w:t xml:space="preserve">в музыкальном тексте характеристики образа Родины, родной сторонки.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Сравни характер песни с характером рисунка к ней. Ты чувствуешь их созвучие? Создает ли музыка М. Мусоргского («Богатырские ворота») впечатление богатырской силы, мощи и величия наших предков? Помогает ли тебе мелодия песни «Родина-Отчизна» представить необъятность родных просторов?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 xml:space="preserve">Осуществлять </w:t>
      </w:r>
      <w:r w:rsidRPr="009C75F2">
        <w:rPr>
          <w:rFonts w:ascii="Times New Roman" w:hAnsi="Times New Roman" w:cs="Times New Roman"/>
          <w:sz w:val="24"/>
          <w:szCs w:val="24"/>
        </w:rPr>
        <w:t>собственный музыкально-исполнительский замысел в пении и импровизации.</w:t>
      </w:r>
    </w:p>
    <w:p w:rsidR="0011794D" w:rsidRPr="001D0495" w:rsidRDefault="00E5044A" w:rsidP="001D0495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Вопросы и задания. Послушай и передай движениями рук характер звучания колоколов в разных регистрах. Ты знаешь, что хоровод — это танец, который могут танцевать одновременно все дети? Послушай текст песни «Новогодний хоровод». А теперь представь, какой должна быть музыка. Для этого</w:t>
      </w:r>
      <w:r w:rsidR="001D0495">
        <w:rPr>
          <w:rFonts w:ascii="Times New Roman" w:hAnsi="Times New Roman" w:cs="Times New Roman"/>
          <w:sz w:val="24"/>
          <w:szCs w:val="24"/>
        </w:rPr>
        <w:t xml:space="preserve"> подбери нужный темп и характер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Сравниват</w:t>
      </w:r>
      <w:r w:rsidRPr="009C75F2">
        <w:rPr>
          <w:rFonts w:ascii="Times New Roman" w:hAnsi="Times New Roman" w:cs="Times New Roman"/>
          <w:sz w:val="24"/>
          <w:szCs w:val="24"/>
        </w:rPr>
        <w:t>ь разные музыкальные произведения.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Сравни мелодию про Кикимору с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мелодией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про Бабу-Ягу: что в этих музыкальных пьесах общего, чем они отличаются?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Определять,</w:t>
      </w:r>
      <w:r w:rsidRPr="009C75F2">
        <w:rPr>
          <w:rFonts w:ascii="Times New Roman" w:hAnsi="Times New Roman" w:cs="Times New Roman"/>
          <w:sz w:val="24"/>
          <w:szCs w:val="24"/>
        </w:rPr>
        <w:t xml:space="preserve"> от чего зависит музыкальное окружение жизни ребенка.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Знаешь ли ты, что место, где размещают колокола, называется звонницей? А человек, который звонит в колокола, — звонарем? Какой высоте, какому регистру соответствует большой размер колокола, а какому — маленький? Как размер влияет на характер звучания? 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Находить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особенности музыкального отражения жизненных ситуаций.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Вопросы и задания. Выбери из предложенного списка определения, которые наиболее полно отражают звучание колоколов в русской народной песне «Вечерний звон». Что в музыке песни «Зимушка-зима» помогает почувствовать стремительное движение саней и лыж? Какой характер создается в песне?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Исполнять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различные по характеру музыкальные произведения с группой одноклассников.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Разучи песню и пой ее сначала как настоящий солист, а потом хором с друзьями. Разучи песню «Здравствуй, гостья-зима». Постарайся петь так, чтобы одноклассники поняли, что призыв зимы звучит убедительно.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Размышлять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об особенностях воплощения сказки в музыке, обсуждать это с одноклассниками.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Какой изображена Баба-Яга в музыкальной пьесе П. Чайковского? Почему ты так думаешь? Что в музыке помогло тебе узнать это?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Каким представил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М. Глинка? Интонации темы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звучат только в низком регистре? Как ты думаешь, зачем композитор в грозную тему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включил высокие интонации? Что этим хотел подчеркнуть М. Глинка?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lastRenderedPageBreak/>
        <w:t>3-я четверть «Так и льются сами звуки из души»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  <w:r w:rsidRPr="009C75F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личностных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Выражать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свои чувства, переживания, отношения в словах, музыкальных движениях, певческих интонациях, рисунках по музыкальным произведениям. </w:t>
      </w:r>
    </w:p>
    <w:p w:rsidR="00E02DF4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Вопросы и задания. Что ты чувствуешь, когда слушаешь пьесу «Болезнь куклы»? Поп</w:t>
      </w:r>
      <w:r w:rsidR="00E02DF4" w:rsidRPr="009C75F2">
        <w:rPr>
          <w:rFonts w:ascii="Times New Roman" w:hAnsi="Times New Roman" w:cs="Times New Roman"/>
          <w:sz w:val="24"/>
          <w:szCs w:val="24"/>
        </w:rPr>
        <w:t>робуй объяснить, что такое «на</w:t>
      </w:r>
      <w:r w:rsidRPr="009C75F2">
        <w:rPr>
          <w:rFonts w:ascii="Times New Roman" w:hAnsi="Times New Roman" w:cs="Times New Roman"/>
          <w:sz w:val="24"/>
          <w:szCs w:val="24"/>
        </w:rPr>
        <w:t>строение». Какое настроение создает</w:t>
      </w:r>
      <w:r w:rsidR="00E02DF4" w:rsidRPr="009C75F2">
        <w:rPr>
          <w:rFonts w:ascii="Times New Roman" w:hAnsi="Times New Roman" w:cs="Times New Roman"/>
          <w:sz w:val="24"/>
          <w:szCs w:val="24"/>
        </w:rPr>
        <w:t xml:space="preserve"> у тебя песня «Рыжий пес»? Свя</w:t>
      </w:r>
      <w:r w:rsidRPr="009C75F2">
        <w:rPr>
          <w:rFonts w:ascii="Times New Roman" w:hAnsi="Times New Roman" w:cs="Times New Roman"/>
          <w:sz w:val="24"/>
          <w:szCs w:val="24"/>
        </w:rPr>
        <w:t xml:space="preserve">зано ли это с характером музыки? Выбери (из 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) подходящие слова для определения характера этой песни. </w:t>
      </w:r>
    </w:p>
    <w:p w:rsidR="00E02DF4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Размышлять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, рассуждать об отражении в музыке времен года, жизни животных, птиц, зверей, людей. </w:t>
      </w:r>
    </w:p>
    <w:p w:rsidR="00E02DF4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Вопросы и задания. Что произошло с героями песни «До чего же грустно»? Попробуй объяснить, кто такой — «герой песни»? Как ты думаешь, на каком</w:t>
      </w:r>
      <w:r w:rsidR="00E02DF4" w:rsidRPr="009C75F2">
        <w:rPr>
          <w:rFonts w:ascii="Times New Roman" w:hAnsi="Times New Roman" w:cs="Times New Roman"/>
          <w:sz w:val="24"/>
          <w:szCs w:val="24"/>
        </w:rPr>
        <w:t xml:space="preserve"> музыкальном инструменте испол</w:t>
      </w:r>
      <w:r w:rsidRPr="009C75F2">
        <w:rPr>
          <w:rFonts w:ascii="Times New Roman" w:hAnsi="Times New Roman" w:cs="Times New Roman"/>
          <w:sz w:val="24"/>
          <w:szCs w:val="24"/>
        </w:rPr>
        <w:t>няются пьесы «Ежик», «Клоуны</w:t>
      </w:r>
      <w:r w:rsidR="00E02DF4" w:rsidRPr="009C75F2">
        <w:rPr>
          <w:rFonts w:ascii="Times New Roman" w:hAnsi="Times New Roman" w:cs="Times New Roman"/>
          <w:sz w:val="24"/>
          <w:szCs w:val="24"/>
        </w:rPr>
        <w:t>», «Хромой козлик»? Музыка, ко</w:t>
      </w:r>
      <w:r w:rsidRPr="009C75F2">
        <w:rPr>
          <w:rFonts w:ascii="Times New Roman" w:hAnsi="Times New Roman" w:cs="Times New Roman"/>
          <w:sz w:val="24"/>
          <w:szCs w:val="24"/>
        </w:rPr>
        <w:t xml:space="preserve">торую пишут для исполнения </w:t>
      </w:r>
      <w:r w:rsidR="00E02DF4" w:rsidRPr="009C75F2">
        <w:rPr>
          <w:rFonts w:ascii="Times New Roman" w:hAnsi="Times New Roman" w:cs="Times New Roman"/>
          <w:sz w:val="24"/>
          <w:szCs w:val="24"/>
        </w:rPr>
        <w:t>на фортепьяно, называется «фор</w:t>
      </w:r>
      <w:r w:rsidRPr="009C75F2">
        <w:rPr>
          <w:rFonts w:ascii="Times New Roman" w:hAnsi="Times New Roman" w:cs="Times New Roman"/>
          <w:sz w:val="24"/>
          <w:szCs w:val="24"/>
        </w:rPr>
        <w:t xml:space="preserve">тепьянной музыкой». </w:t>
      </w:r>
    </w:p>
    <w:p w:rsidR="00E02DF4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Импровизировать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(вокальная, инструментальная, танцевальная импровизация</w:t>
      </w:r>
      <w:r w:rsidR="00E02DF4" w:rsidRPr="009C75F2">
        <w:rPr>
          <w:rFonts w:ascii="Times New Roman" w:hAnsi="Times New Roman" w:cs="Times New Roman"/>
          <w:sz w:val="24"/>
          <w:szCs w:val="24"/>
        </w:rPr>
        <w:t xml:space="preserve">) с учетом выразительных </w:t>
      </w:r>
      <w:proofErr w:type="spellStart"/>
      <w:proofErr w:type="gramStart"/>
      <w:r w:rsidR="00E02DF4" w:rsidRPr="009C75F2">
        <w:rPr>
          <w:rFonts w:ascii="Times New Roman" w:hAnsi="Times New Roman" w:cs="Times New Roman"/>
          <w:sz w:val="24"/>
          <w:szCs w:val="24"/>
        </w:rPr>
        <w:t>возмож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ностей</w:t>
      </w:r>
      <w:proofErr w:type="spellEnd"/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музыки. </w:t>
      </w:r>
    </w:p>
    <w:p w:rsidR="00E02DF4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Попробуй передать интонации пьесы К. Дебюсси «Снег танцует» в танце. Как ты будешь танцевать: плавно и медленно кружась или быстро и решительно двигаясь? </w:t>
      </w:r>
    </w:p>
    <w:p w:rsidR="00E02DF4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DF4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 xml:space="preserve">Выявлять </w:t>
      </w:r>
      <w:r w:rsidRPr="009C75F2">
        <w:rPr>
          <w:rFonts w:ascii="Times New Roman" w:hAnsi="Times New Roman" w:cs="Times New Roman"/>
          <w:sz w:val="24"/>
          <w:szCs w:val="24"/>
        </w:rPr>
        <w:t xml:space="preserve">выразительные возможности музыки. </w:t>
      </w:r>
    </w:p>
    <w:p w:rsidR="00E02DF4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Вопросы и задания. Мож</w:t>
      </w:r>
      <w:r w:rsidR="00E02DF4" w:rsidRPr="009C75F2">
        <w:rPr>
          <w:rFonts w:ascii="Times New Roman" w:hAnsi="Times New Roman" w:cs="Times New Roman"/>
          <w:sz w:val="24"/>
          <w:szCs w:val="24"/>
        </w:rPr>
        <w:t>но ли определить характер музы</w:t>
      </w:r>
      <w:r w:rsidRPr="009C75F2">
        <w:rPr>
          <w:rFonts w:ascii="Times New Roman" w:hAnsi="Times New Roman" w:cs="Times New Roman"/>
          <w:sz w:val="24"/>
          <w:szCs w:val="24"/>
        </w:rPr>
        <w:t>кальной пьесы «Вальс снежных хлопьев» и пьесы «Снег танцует» одними и теми же словами? Например: нежный</w:t>
      </w:r>
      <w:r w:rsidR="00E02DF4" w:rsidRPr="009C75F2">
        <w:rPr>
          <w:rFonts w:ascii="Times New Roman" w:hAnsi="Times New Roman" w:cs="Times New Roman"/>
          <w:sz w:val="24"/>
          <w:szCs w:val="24"/>
        </w:rPr>
        <w:t>, певучий, трога</w:t>
      </w:r>
      <w:r w:rsidRPr="009C75F2">
        <w:rPr>
          <w:rFonts w:ascii="Times New Roman" w:hAnsi="Times New Roman" w:cs="Times New Roman"/>
          <w:sz w:val="24"/>
          <w:szCs w:val="24"/>
        </w:rPr>
        <w:t xml:space="preserve">тельный, лиричный. </w:t>
      </w:r>
    </w:p>
    <w:p w:rsidR="00E5044A" w:rsidRPr="009C75F2" w:rsidRDefault="00E5044A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Напоминают ли интонации</w:t>
      </w:r>
      <w:r w:rsidR="00E02DF4" w:rsidRPr="009C75F2">
        <w:rPr>
          <w:rFonts w:ascii="Times New Roman" w:hAnsi="Times New Roman" w:cs="Times New Roman"/>
          <w:sz w:val="24"/>
          <w:szCs w:val="24"/>
        </w:rPr>
        <w:t xml:space="preserve"> финала Симфонии № 2 П. Чайков</w:t>
      </w:r>
      <w:r w:rsidRPr="009C75F2">
        <w:rPr>
          <w:rFonts w:ascii="Times New Roman" w:hAnsi="Times New Roman" w:cs="Times New Roman"/>
          <w:sz w:val="24"/>
          <w:szCs w:val="24"/>
        </w:rPr>
        <w:t xml:space="preserve">ского знакомую песню? Всегда </w:t>
      </w:r>
      <w:r w:rsidR="00E02DF4" w:rsidRPr="009C75F2">
        <w:rPr>
          <w:rFonts w:ascii="Times New Roman" w:hAnsi="Times New Roman" w:cs="Times New Roman"/>
          <w:sz w:val="24"/>
          <w:szCs w:val="24"/>
        </w:rPr>
        <w:t>ли одинаково звучат эти интона</w:t>
      </w:r>
      <w:r w:rsidRPr="009C75F2">
        <w:rPr>
          <w:rFonts w:ascii="Times New Roman" w:hAnsi="Times New Roman" w:cs="Times New Roman"/>
          <w:sz w:val="24"/>
          <w:szCs w:val="24"/>
        </w:rPr>
        <w:t xml:space="preserve">ции? Какую роль здесь играет </w:t>
      </w:r>
      <w:r w:rsidR="00E02DF4" w:rsidRPr="009C75F2">
        <w:rPr>
          <w:rFonts w:ascii="Times New Roman" w:hAnsi="Times New Roman" w:cs="Times New Roman"/>
          <w:sz w:val="24"/>
          <w:szCs w:val="24"/>
        </w:rPr>
        <w:t>оркестр</w:t>
      </w:r>
      <w:r w:rsidRPr="009C75F2">
        <w:rPr>
          <w:rFonts w:ascii="Times New Roman" w:hAnsi="Times New Roman" w:cs="Times New Roman"/>
          <w:sz w:val="24"/>
          <w:szCs w:val="24"/>
        </w:rPr>
        <w:t>? Попробуй объяснить, что такое «симфонический оркестр», «симфоническая музыка»?</w:t>
      </w:r>
    </w:p>
    <w:p w:rsidR="00E02DF4" w:rsidRPr="009C75F2" w:rsidRDefault="00E02D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Обнаруживать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общность истоков народной и профессиональной музыки. </w:t>
      </w:r>
    </w:p>
    <w:p w:rsidR="00E02DF4" w:rsidRPr="009C75F2" w:rsidRDefault="00E02D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Послушай пьесу С. Прокофьева «Пятнашки». Как ты думаешь, зачем композитор использует повторяющиеся интонации? Французский композитор К. Сен-Санс подслушал сценку из жизни птичьего двора. Что он услышал? Расскажи, кого он изобразил? Правда ли, что эту музыку можно «увидеть», что она очень зримая. Почему? </w:t>
      </w:r>
    </w:p>
    <w:p w:rsidR="00E02DF4" w:rsidRPr="009C75F2" w:rsidRDefault="00E02D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DF4" w:rsidRPr="009C75F2" w:rsidRDefault="00E02D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Задача</w:t>
      </w:r>
      <w:r w:rsidRPr="009C75F2">
        <w:rPr>
          <w:rFonts w:ascii="Times New Roman" w:hAnsi="Times New Roman" w:cs="Times New Roman"/>
          <w:b/>
          <w:sz w:val="24"/>
          <w:szCs w:val="24"/>
        </w:rPr>
        <w:t>. Разыгрывать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народные песни, участвовать в коллективных играх-драматизациях. Вопросы и задания. Подумай, почему русскую народную песню «Как на тоненький ледок» можно разыграть как музыкальный спектакль? Сколько в ней героев? Выучи песню. Помоги Маше и Мише разыграть ее с друзьями по ролям. </w:t>
      </w:r>
    </w:p>
    <w:p w:rsidR="00E02DF4" w:rsidRPr="009C75F2" w:rsidRDefault="00E02D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Разучивать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и исполнять песни в сотворчестве с одноклассниками. Инсценировать песни, фрагменты опер.</w:t>
      </w:r>
    </w:p>
    <w:p w:rsidR="00E02DF4" w:rsidRPr="009C75F2" w:rsidRDefault="00E02D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Вопросы и задания. Разучи песню «Хоккеисты» и пой ее вместе с друзьями.</w:t>
      </w:r>
    </w:p>
    <w:p w:rsidR="00E02DF4" w:rsidRPr="009C75F2" w:rsidRDefault="00E02DF4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4-я четверть «Волшебная сила музыки»</w:t>
      </w:r>
    </w:p>
    <w:p w:rsidR="00E02DF4" w:rsidRPr="009C75F2" w:rsidRDefault="00E02DF4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 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личностных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361049" w:rsidRPr="009C75F2" w:rsidRDefault="00E02D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 xml:space="preserve">Проявлять </w:t>
      </w:r>
      <w:r w:rsidRPr="009C75F2">
        <w:rPr>
          <w:rFonts w:ascii="Times New Roman" w:hAnsi="Times New Roman" w:cs="Times New Roman"/>
          <w:sz w:val="24"/>
          <w:szCs w:val="24"/>
        </w:rPr>
        <w:t xml:space="preserve">интерес к взаимосвязи композитора, исполнителя и слушателя как субъектов музыкально-творческой деятельности. </w:t>
      </w:r>
    </w:p>
    <w:p w:rsidR="00361049" w:rsidRPr="009C75F2" w:rsidRDefault="00E02DF4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Вопросы и задания. О ком поется в песне «Дирижер»? Кто такой дирижер? Зачем он нужен оркестру, хору? Станет ли хор дружным, если будет четко выполнять команды дирижера? Помогает ли дирижер исполнять музыку в нужном темпе? Показывает ли он характер произведения? Дает ли дирижер исполнителям сигнал к началу исполнения музыки? Можно ли назвать дирижера исполнителем? Вспомни, как называют человека, который пишет музыку? Полистай страницы учебника и скажи, кого можно отнести</w:t>
      </w:r>
      <w:r w:rsidR="00361049" w:rsidRPr="009C75F2">
        <w:rPr>
          <w:rFonts w:ascii="Times New Roman" w:hAnsi="Times New Roman" w:cs="Times New Roman"/>
          <w:sz w:val="24"/>
          <w:szCs w:val="24"/>
        </w:rPr>
        <w:t xml:space="preserve"> к исполнителям музыки? Вспомни, в каких случаях ты был слушателем, а в каких — исполнителем.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 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Рассуждать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о роли музыки в жизни человека.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Вопросы и задания. Послушай стихотворение О.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Гаджикасимова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. Верно ли, что музыка звучит внутри нас, окружает нас везде? Приведи конкретные примеры из своей жизни. Разучи песню «На лесной тропинке» и спой ее хором с друзьями. Впереди лето. Может быть, эта и другие песни, которые ты выучил, пригодятся тебе в походах и на прогулках во время летнего отдыха.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музыкальные характеристики разных героев.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Вопросы и задания. Сравни музыкальные характеристики героев разных музыкальных произведений из страны «Мульт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». Кому поет колыбельную Медведица? Похожа ли колыбельная мамы-медведицы на другие известные тебе колыбельные? Чьи характеристики ты услышал в фортепьянной пьесе «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Дю</w:t>
      </w:r>
      <w:proofErr w:type="gramStart"/>
      <w:r w:rsidRPr="009C75F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мовочка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»? Сравни звучание первой, второй и третьей частей. О ком они?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Осознавать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преобразующие функции музыки.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Вспомни музыкальные произведения, с которыми ты встретился в этом году. Назови несколько из них. Скажи, какое действие они оказали на тебя, твоих одноклассников, членов твоей семьи. Поднималось ли у тебя настроение или портилось? Почему это происходило? Объясни на примерах.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9C75F2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9C75F2">
        <w:rPr>
          <w:rFonts w:ascii="Times New Roman" w:hAnsi="Times New Roman" w:cs="Times New Roman"/>
          <w:b/>
          <w:sz w:val="24"/>
          <w:szCs w:val="24"/>
        </w:rPr>
        <w:t xml:space="preserve"> УУД</w:t>
      </w: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44A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>Отражать</w:t>
      </w:r>
      <w:r w:rsidRPr="009C75F2">
        <w:rPr>
          <w:rFonts w:ascii="Times New Roman" w:hAnsi="Times New Roman" w:cs="Times New Roman"/>
          <w:sz w:val="24"/>
          <w:szCs w:val="24"/>
        </w:rPr>
        <w:t xml:space="preserve"> в исполнении интонационно-мелодические особенности музыкальных образов. Вопросы и задания. Послушай песню «Соловейка» и обрати внимание на вступление. Что оно изображает? Как ты считаешь, мелодия песни имеет сложное развитие или простое? Пропой ее. Следи за мелодией по нотной записи.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Задача. </w:t>
      </w:r>
      <w:r w:rsidRPr="009C75F2">
        <w:rPr>
          <w:rFonts w:ascii="Times New Roman" w:hAnsi="Times New Roman" w:cs="Times New Roman"/>
          <w:b/>
          <w:sz w:val="24"/>
          <w:szCs w:val="24"/>
        </w:rPr>
        <w:t xml:space="preserve">Воплощать </w:t>
      </w:r>
      <w:r w:rsidRPr="009C75F2">
        <w:rPr>
          <w:rFonts w:ascii="Times New Roman" w:hAnsi="Times New Roman" w:cs="Times New Roman"/>
          <w:sz w:val="24"/>
          <w:szCs w:val="24"/>
        </w:rPr>
        <w:t xml:space="preserve">художественно-образное содержание народной и композиторской музыки в пении, слове, пластике, рисунке.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Вопросы и задания. Разучи первый и второй куплеты песни «Дирижер». Выучи отдельно припев. Попробуй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продирижировать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песню, которую споют твои друзья или родители. Можно ли сказать, что песня «Наш край» — это песня о Родине? Что она изображает широкие поля и долины, реки и леса?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материал к темам учебной программы по курсу «Музыка» 1 класс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 1-я четверть «Звуки вокруг нас»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«Колыбельная». Музыка Е. Тиличеевой.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«Колыбельная самим себе». Музыка В. Семёнова, слова Г. Лебедевой.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«Кикимора». Симфоническая картинка. А.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ступление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 к первому действию оперы «Сказка о царе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». Н.А. Римский-Корсаков.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«Часы». Музыка Н.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«Тик-так». Музыка А. Островского, слова З. Петровой.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«В гостях у королевы». Музыка Г.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Брука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слова С. Маршака.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«Киска». Музыка Г. Курина, слова В. Стоянова.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«Ученый кот». Музыка И. Кирилиной, слова В. Орлова.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«Кот в сапогах и белая кошечка». Фрагмент балета «Спящая красавица». П.И. Чайковский. «Прогулка». Из фортепьянного цикла «Детская музыка». С.С. Прокофьев.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«Кукушка». Швейцарская народная песня.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«Кукушка в глубине леса». Из фортепьянного цикла «Карнавал животных». К. Сен-Санс.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«Сарафан надела осень». Музыка Т.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слова И.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Чернецкой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44A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«Полет шмеля». Фрагмент из оперы «Сказка о царе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». Н.А. Римский-Корсаков.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2-я четверть «Музыкальные встречи Маши и Миши</w:t>
      </w:r>
      <w:r w:rsidRPr="009C75F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«Звуки музыки». Музыка Р.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русский текст М.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Цейтлиной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.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«Баба-яга». Из фортепьянного цикла «Детский альбом». П.И. Чайковский. 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«Марш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Черномора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». Фрагмент из оперы «Руслан и Людмила». М.И. Глинка. 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Ростовские колокольные звоны. «Вечерний звон». Русская народная песня.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«Богатырские ворота». Из фортепьянного цикла «Картинки с выставки». М.П. Мусоргский. «Родина-отчизна».</w:t>
      </w:r>
      <w:r w:rsidR="00000908" w:rsidRPr="009C75F2">
        <w:rPr>
          <w:rFonts w:ascii="Times New Roman" w:hAnsi="Times New Roman" w:cs="Times New Roman"/>
          <w:sz w:val="24"/>
          <w:szCs w:val="24"/>
        </w:rPr>
        <w:t xml:space="preserve"> </w:t>
      </w:r>
      <w:r w:rsidRPr="009C75F2">
        <w:rPr>
          <w:rFonts w:ascii="Times New Roman" w:hAnsi="Times New Roman" w:cs="Times New Roman"/>
          <w:sz w:val="24"/>
          <w:szCs w:val="24"/>
        </w:rPr>
        <w:t xml:space="preserve"> Музыка А. Киселева, слова В. Татаринова.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«Здравствуй, гостья-зима». Музыка народна</w:t>
      </w:r>
      <w:r w:rsidR="00000908" w:rsidRPr="009C75F2">
        <w:rPr>
          <w:rFonts w:ascii="Times New Roman" w:hAnsi="Times New Roman" w:cs="Times New Roman"/>
          <w:sz w:val="24"/>
          <w:szCs w:val="24"/>
        </w:rPr>
        <w:t>я, слова И. Ники</w:t>
      </w:r>
      <w:r w:rsidRPr="009C75F2">
        <w:rPr>
          <w:rFonts w:ascii="Times New Roman" w:hAnsi="Times New Roman" w:cs="Times New Roman"/>
          <w:sz w:val="24"/>
          <w:szCs w:val="24"/>
        </w:rPr>
        <w:t>тина.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«Зимушка-Зима». Музыка Е.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Ботярова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слова М.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«Новогодний хоровод». М</w:t>
      </w:r>
      <w:r w:rsidR="00000908" w:rsidRPr="009C75F2">
        <w:rPr>
          <w:rFonts w:ascii="Times New Roman" w:hAnsi="Times New Roman" w:cs="Times New Roman"/>
          <w:sz w:val="24"/>
          <w:szCs w:val="24"/>
        </w:rPr>
        <w:t>узыка Г. Струве, слова Н. Соло</w:t>
      </w:r>
      <w:r w:rsidRPr="009C75F2">
        <w:rPr>
          <w:rFonts w:ascii="Times New Roman" w:hAnsi="Times New Roman" w:cs="Times New Roman"/>
          <w:sz w:val="24"/>
          <w:szCs w:val="24"/>
        </w:rPr>
        <w:t xml:space="preserve">вьевой. 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>3-я четверть «Так и льются сами звуки из души!»</w:t>
      </w: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«Снег танцует». Из фортепьянного цикла «Детский уголок». К. Дебюсси. 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«Вальс снежных хлопьев». Фрагмент из балета «Щелкунчик». П.И. Чайковский. 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«Котенок». Музыка В. Семёнова, слова В.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Бараускаса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.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lastRenderedPageBreak/>
        <w:t xml:space="preserve"> «Хоккеисты». Музыка И. Красильникова, слова Е.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Авдиенко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.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«Как на тоненький ледок». Русская народная песня. 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«Пятнашки». Из фортепьянного альбома «Детская музыка». С.С. Прокофьев. 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«Куры и петухи». Из форте</w:t>
      </w:r>
      <w:r w:rsidR="00000908" w:rsidRPr="009C75F2">
        <w:rPr>
          <w:rFonts w:ascii="Times New Roman" w:hAnsi="Times New Roman" w:cs="Times New Roman"/>
          <w:sz w:val="24"/>
          <w:szCs w:val="24"/>
        </w:rPr>
        <w:t>пьянного цикла «Карнавал живот</w:t>
      </w:r>
      <w:r w:rsidRPr="009C75F2">
        <w:rPr>
          <w:rFonts w:ascii="Times New Roman" w:hAnsi="Times New Roman" w:cs="Times New Roman"/>
          <w:sz w:val="24"/>
          <w:szCs w:val="24"/>
        </w:rPr>
        <w:t xml:space="preserve">ных». К. Сен-Санс. 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«До чего же грустно!». Муз</w:t>
      </w:r>
      <w:r w:rsidR="00000908" w:rsidRPr="009C75F2">
        <w:rPr>
          <w:rFonts w:ascii="Times New Roman" w:hAnsi="Times New Roman" w:cs="Times New Roman"/>
          <w:sz w:val="24"/>
          <w:szCs w:val="24"/>
        </w:rPr>
        <w:t>ыка С. Соснина, слова П. Синяв</w:t>
      </w:r>
      <w:r w:rsidRPr="009C75F2">
        <w:rPr>
          <w:rFonts w:ascii="Times New Roman" w:hAnsi="Times New Roman" w:cs="Times New Roman"/>
          <w:sz w:val="24"/>
          <w:szCs w:val="24"/>
        </w:rPr>
        <w:t>ского.</w:t>
      </w:r>
    </w:p>
    <w:p w:rsidR="00000908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«Ёжик», «Клоуны», «Хромой козлик». Музыкальные картинки. Д.Б.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.</w:t>
      </w:r>
    </w:p>
    <w:p w:rsidR="00361049" w:rsidRPr="009C75F2" w:rsidRDefault="00361049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«Персонажи с длинными ушами». Из фортепьянного цикла «Карнавал животных». К. Сен-Санс.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«Болезнь куклы». Из фортепьянного цикла «Детский альбом». П.И. Чайковский.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«Журавель». Украинская народная песня.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Симфония № 2. Фрагмент финала. П.И. Чайковский.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«Бравые солдаты». Музыка А. Филиппенко, слова И. Михайлова.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«Азбука». Музыка А. Зарубы, слова Б.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.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«Рыжий пес». Музыка Г. Струве, слова В. Степанова.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«Перед весной». Русская народная песня в обработке П.И. Чайковского.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«Весной». Э. Григ. «Самая, самая». Музыка Г.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Левдокимова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слова В. Степанова.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«Последний снег». Музыка З.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 xml:space="preserve">, слова А. Толстого.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«Сладкая греза». Из фортепьянного цикла «Детский альбом». П.И. Чайковский.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«Капельки». Музыка В. Павленко, слова Э. Богдановой.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>«Муха-Цокотуха». Опера-игр</w:t>
      </w:r>
      <w:r w:rsidR="009C75F2">
        <w:rPr>
          <w:rFonts w:ascii="Times New Roman" w:hAnsi="Times New Roman" w:cs="Times New Roman"/>
          <w:sz w:val="24"/>
          <w:szCs w:val="24"/>
        </w:rPr>
        <w:t>а по мотивам сказки К. Чуковско</w:t>
      </w:r>
      <w:r w:rsidRPr="009C75F2">
        <w:rPr>
          <w:rFonts w:ascii="Times New Roman" w:hAnsi="Times New Roman" w:cs="Times New Roman"/>
          <w:sz w:val="24"/>
          <w:szCs w:val="24"/>
        </w:rPr>
        <w:t xml:space="preserve">го. Музыка М.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.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b/>
          <w:sz w:val="24"/>
          <w:szCs w:val="24"/>
        </w:rPr>
        <w:t xml:space="preserve"> 4-я четверть «Волшебная сила музыки»</w:t>
      </w:r>
      <w:r w:rsidRPr="009C7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«Полька». Из фортепьянного цикла «Детский альбом». П.И. Чайковский.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«Дождь и радуга». Из фортепьянного альбома «Детская музыка». С.С. Прокофьев.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«Соловейка». Музыка А. Филиппенко, слова Г. Бойко.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«Дирижер». Музыка Д. Запольского, слова Е.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Руженцева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.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«Колыбельная медведицы». Из мультфильма «Умка». Музыка Е.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, слова Ю. Яковлева. «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». Из цикла детских пьес для фортепьяно «Мультфильмы с приключениями». С. Слонимский.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 «Песенка Львенка и Черепахи». Музыка Г. Гладкова, слова С. Козлова. </w:t>
      </w:r>
    </w:p>
    <w:p w:rsidR="00000908" w:rsidRPr="009C75F2" w:rsidRDefault="00000908" w:rsidP="009C75F2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«Игра воды». М. Равель. «На лесной тропинке». Музыка А. Абрамова, слова Л. Дымовой. </w:t>
      </w:r>
    </w:p>
    <w:p w:rsidR="00720597" w:rsidRPr="001D0495" w:rsidRDefault="00000908" w:rsidP="001D0495">
      <w:pPr>
        <w:spacing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 w:rsidRPr="009C75F2">
        <w:rPr>
          <w:rFonts w:ascii="Times New Roman" w:hAnsi="Times New Roman" w:cs="Times New Roman"/>
          <w:sz w:val="24"/>
          <w:szCs w:val="24"/>
        </w:rPr>
        <w:t xml:space="preserve">«Наш край». Музыка Д. </w:t>
      </w:r>
      <w:proofErr w:type="spellStart"/>
      <w:r w:rsidRPr="009C75F2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9C75F2">
        <w:rPr>
          <w:rFonts w:ascii="Times New Roman" w:hAnsi="Times New Roman" w:cs="Times New Roman"/>
          <w:sz w:val="24"/>
          <w:szCs w:val="24"/>
        </w:rPr>
        <w:t>, слова А. Пришельца.</w:t>
      </w:r>
    </w:p>
    <w:p w:rsidR="00720597" w:rsidRDefault="00720597" w:rsidP="00720597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597" w:rsidRPr="00720597" w:rsidRDefault="00720597" w:rsidP="00720597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72059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20597">
        <w:rPr>
          <w:rFonts w:ascii="Times New Roman" w:hAnsi="Times New Roman" w:cs="Times New Roman"/>
          <w:b/>
          <w:sz w:val="24"/>
          <w:szCs w:val="24"/>
        </w:rPr>
        <w:t xml:space="preserve"> по курсу</w:t>
      </w:r>
    </w:p>
    <w:p w:rsidR="00720597" w:rsidRPr="00720597" w:rsidRDefault="00720597" w:rsidP="00720597">
      <w:pPr>
        <w:pStyle w:val="a6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97">
        <w:rPr>
          <w:rFonts w:ascii="Times New Roman" w:hAnsi="Times New Roman" w:cs="Times New Roman"/>
          <w:b/>
          <w:sz w:val="24"/>
          <w:szCs w:val="24"/>
        </w:rPr>
        <w:t>«Музыка» к концу первого года обучения.</w:t>
      </w:r>
    </w:p>
    <w:p w:rsidR="00720597" w:rsidRPr="00720597" w:rsidRDefault="00720597" w:rsidP="00720597">
      <w:pPr>
        <w:widowControl w:val="0"/>
        <w:autoSpaceDE w:val="0"/>
        <w:autoSpaceDN w:val="0"/>
        <w:adjustRightInd w:val="0"/>
        <w:spacing w:before="120" w:line="240" w:lineRule="auto"/>
        <w:ind w:firstLine="70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20597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музыки ученик должен</w:t>
      </w:r>
    </w:p>
    <w:p w:rsidR="00720597" w:rsidRPr="00720597" w:rsidRDefault="00720597" w:rsidP="00720597">
      <w:pPr>
        <w:widowControl w:val="0"/>
        <w:autoSpaceDE w:val="0"/>
        <w:autoSpaceDN w:val="0"/>
        <w:adjustRightInd w:val="0"/>
        <w:spacing w:before="6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597">
        <w:rPr>
          <w:rFonts w:ascii="Times New Roman" w:hAnsi="Times New Roman" w:cs="Times New Roman"/>
          <w:bCs/>
          <w:sz w:val="24"/>
          <w:szCs w:val="24"/>
        </w:rPr>
        <w:t>знать/понимать:</w:t>
      </w:r>
    </w:p>
    <w:p w:rsidR="00720597" w:rsidRPr="00720597" w:rsidRDefault="00720597" w:rsidP="0072059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20597">
        <w:t>выразительность и изобразительность музыкальной интонации;</w:t>
      </w:r>
    </w:p>
    <w:p w:rsidR="00720597" w:rsidRPr="00720597" w:rsidRDefault="00720597" w:rsidP="0072059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20597">
        <w:t>смысл понятий: «композитор», «исполнитель», «слушатель»;</w:t>
      </w:r>
    </w:p>
    <w:p w:rsidR="00720597" w:rsidRPr="00720597" w:rsidRDefault="00720597" w:rsidP="0072059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20597">
        <w:t>названия изученных жанров и форм музыки;</w:t>
      </w:r>
    </w:p>
    <w:p w:rsidR="00720597" w:rsidRPr="00720597" w:rsidRDefault="00720597" w:rsidP="0072059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20597">
        <w:t>образцы музыкального фольклора, народные музыкальные традиции родного края (праздники и обряды);</w:t>
      </w:r>
    </w:p>
    <w:p w:rsidR="00720597" w:rsidRPr="00720597" w:rsidRDefault="00720597" w:rsidP="0072059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720597">
        <w:t>названия изученных произведений и их авторов;</w:t>
      </w:r>
    </w:p>
    <w:p w:rsidR="00720597" w:rsidRPr="00720597" w:rsidRDefault="00720597" w:rsidP="00720597">
      <w:pPr>
        <w:widowControl w:val="0"/>
        <w:autoSpaceDE w:val="0"/>
        <w:autoSpaceDN w:val="0"/>
        <w:adjustRightInd w:val="0"/>
        <w:spacing w:before="6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0597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720597" w:rsidRPr="00720597" w:rsidRDefault="00720597" w:rsidP="007205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97">
        <w:rPr>
          <w:rFonts w:ascii="Times New Roman" w:hAnsi="Times New Roman" w:cs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720597" w:rsidRPr="00720597" w:rsidRDefault="00720597" w:rsidP="007205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97">
        <w:rPr>
          <w:rFonts w:ascii="Times New Roman" w:hAnsi="Times New Roman" w:cs="Times New Roman"/>
          <w:sz w:val="24"/>
          <w:szCs w:val="24"/>
        </w:rPr>
        <w:t>определять на слух основные жанры музыки (песня, танец и марш);</w:t>
      </w:r>
    </w:p>
    <w:p w:rsidR="00720597" w:rsidRPr="00720597" w:rsidRDefault="00720597" w:rsidP="007205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597">
        <w:rPr>
          <w:rFonts w:ascii="Times New Roman" w:hAnsi="Times New Roman" w:cs="Times New Roman"/>
          <w:sz w:val="24"/>
          <w:szCs w:val="24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720597" w:rsidRPr="00720597" w:rsidRDefault="00720597" w:rsidP="007205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97">
        <w:rPr>
          <w:rFonts w:ascii="Times New Roman" w:hAnsi="Times New Roman" w:cs="Times New Roman"/>
          <w:sz w:val="24"/>
          <w:szCs w:val="24"/>
        </w:rPr>
        <w:t xml:space="preserve">передавать настроение музыки и его изменение: в пении, музыкально-пластическом движении, игре на музыкальных инструментах; </w:t>
      </w:r>
    </w:p>
    <w:p w:rsidR="00720597" w:rsidRPr="00720597" w:rsidRDefault="00720597" w:rsidP="007205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97">
        <w:rPr>
          <w:rFonts w:ascii="Times New Roman" w:hAnsi="Times New Roman" w:cs="Times New Roman"/>
          <w:sz w:val="24"/>
          <w:szCs w:val="24"/>
        </w:rPr>
        <w:t xml:space="preserve">исполнять в хоре вокальные произведения с сопровождением и без сопровождения, одноголосные и с элементами </w:t>
      </w:r>
      <w:proofErr w:type="spellStart"/>
      <w:r w:rsidRPr="00720597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720597">
        <w:rPr>
          <w:rFonts w:ascii="Times New Roman" w:hAnsi="Times New Roman" w:cs="Times New Roman"/>
          <w:sz w:val="24"/>
          <w:szCs w:val="24"/>
        </w:rPr>
        <w:t>;</w:t>
      </w:r>
    </w:p>
    <w:p w:rsidR="00720597" w:rsidRPr="00720597" w:rsidRDefault="00720597" w:rsidP="007205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97">
        <w:rPr>
          <w:rFonts w:ascii="Times New Roman" w:hAnsi="Times New Roman" w:cs="Times New Roman"/>
          <w:sz w:val="24"/>
          <w:szCs w:val="24"/>
        </w:rPr>
        <w:t>исполнять несколько народных и композиторских песен (по выбору учащегося);</w:t>
      </w:r>
    </w:p>
    <w:p w:rsidR="00720597" w:rsidRPr="00720597" w:rsidRDefault="00720597" w:rsidP="007205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363435"/>
          <w:sz w:val="24"/>
          <w:szCs w:val="24"/>
        </w:rPr>
      </w:pP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воспринимать   </w:t>
      </w:r>
      <w:r w:rsidRPr="00720597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музыку </w:t>
      </w:r>
      <w:r w:rsidRPr="00720597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различных  </w:t>
      </w:r>
      <w:r w:rsidRPr="00720597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>жанров;</w:t>
      </w:r>
    </w:p>
    <w:p w:rsidR="00720597" w:rsidRPr="00720597" w:rsidRDefault="00720597" w:rsidP="007205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эстетически   </w:t>
      </w:r>
      <w:r w:rsidRPr="00720597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откликаться   </w:t>
      </w:r>
      <w:r w:rsidRPr="00720597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4"/>
          <w:sz w:val="24"/>
          <w:szCs w:val="24"/>
        </w:rPr>
        <w:t>на</w:t>
      </w:r>
      <w:r w:rsidRPr="007205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0597">
        <w:rPr>
          <w:rFonts w:ascii="Times New Roman" w:hAnsi="Times New Roman" w:cs="Times New Roman"/>
          <w:color w:val="363435"/>
          <w:w w:val="111"/>
          <w:sz w:val="24"/>
          <w:szCs w:val="24"/>
        </w:rPr>
        <w:t>искусство,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1"/>
          <w:sz w:val="24"/>
          <w:szCs w:val="24"/>
        </w:rPr>
        <w:t>выражая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0"/>
          <w:sz w:val="24"/>
          <w:szCs w:val="24"/>
        </w:rPr>
        <w:t>своё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2"/>
          <w:sz w:val="24"/>
          <w:szCs w:val="24"/>
        </w:rPr>
        <w:t>отношение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7"/>
          <w:sz w:val="24"/>
          <w:szCs w:val="24"/>
        </w:rPr>
        <w:t>к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09"/>
          <w:sz w:val="24"/>
          <w:szCs w:val="24"/>
        </w:rPr>
        <w:t>нему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09"/>
          <w:sz w:val="24"/>
          <w:szCs w:val="24"/>
        </w:rPr>
        <w:t>в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0"/>
          <w:sz w:val="24"/>
          <w:szCs w:val="24"/>
        </w:rPr>
        <w:t>различных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25"/>
          <w:sz w:val="24"/>
          <w:szCs w:val="24"/>
        </w:rPr>
        <w:t>ви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дах </w:t>
      </w:r>
      <w:r w:rsidRPr="00720597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музыкально  </w:t>
      </w:r>
      <w:r w:rsidRPr="00720597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творческой   </w:t>
      </w:r>
      <w:r w:rsidRPr="00720597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>деятельности;</w:t>
      </w:r>
    </w:p>
    <w:p w:rsidR="00720597" w:rsidRPr="00720597" w:rsidRDefault="00720597" w:rsidP="007205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597">
        <w:rPr>
          <w:rFonts w:ascii="Times New Roman" w:hAnsi="Times New Roman" w:cs="Times New Roman"/>
          <w:color w:val="363435"/>
          <w:w w:val="110"/>
          <w:sz w:val="24"/>
          <w:szCs w:val="24"/>
        </w:rPr>
        <w:t>определять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0"/>
          <w:sz w:val="24"/>
          <w:szCs w:val="24"/>
        </w:rPr>
        <w:t>виды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2"/>
          <w:sz w:val="24"/>
          <w:szCs w:val="24"/>
        </w:rPr>
        <w:t>музыки,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1"/>
          <w:sz w:val="24"/>
          <w:szCs w:val="24"/>
        </w:rPr>
        <w:t>сопоставлять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1"/>
          <w:sz w:val="24"/>
          <w:szCs w:val="24"/>
        </w:rPr>
        <w:t>музыкальные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23"/>
          <w:sz w:val="24"/>
          <w:szCs w:val="24"/>
        </w:rPr>
        <w:t>об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разы </w:t>
      </w:r>
      <w:r w:rsidRPr="00720597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720597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звучании  </w:t>
      </w:r>
      <w:r w:rsidRPr="00720597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различных  </w:t>
      </w:r>
      <w:r w:rsidRPr="00720597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музыкальных  </w:t>
      </w:r>
      <w:r w:rsidRPr="00720597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инструментов,   </w:t>
      </w:r>
      <w:r w:rsidRPr="00720597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720597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>том</w:t>
      </w:r>
      <w:r w:rsidRPr="00720597">
        <w:rPr>
          <w:rFonts w:ascii="Times New Roman" w:hAnsi="Times New Roman" w:cs="Times New Roman"/>
          <w:color w:val="000000"/>
          <w:sz w:val="24"/>
          <w:szCs w:val="24"/>
        </w:rPr>
        <w:t xml:space="preserve">  ч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исле </w:t>
      </w:r>
      <w:r w:rsidRPr="00720597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720597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современных   </w:t>
      </w:r>
      <w:r w:rsidRPr="00720597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>электронных;</w:t>
      </w:r>
    </w:p>
    <w:p w:rsidR="00720597" w:rsidRPr="00720597" w:rsidRDefault="00720597" w:rsidP="007205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597">
        <w:rPr>
          <w:rFonts w:ascii="Times New Roman" w:hAnsi="Times New Roman" w:cs="Times New Roman"/>
          <w:color w:val="363435"/>
          <w:w w:val="111"/>
          <w:sz w:val="24"/>
          <w:szCs w:val="24"/>
        </w:rPr>
        <w:t>общаться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5"/>
          <w:sz w:val="24"/>
          <w:szCs w:val="24"/>
        </w:rPr>
        <w:t>и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0"/>
          <w:sz w:val="24"/>
          <w:szCs w:val="24"/>
        </w:rPr>
        <w:t>взаимодействовать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09"/>
          <w:sz w:val="24"/>
          <w:szCs w:val="24"/>
        </w:rPr>
        <w:t>в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2"/>
          <w:sz w:val="24"/>
          <w:szCs w:val="24"/>
        </w:rPr>
        <w:t>процессе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4"/>
          <w:sz w:val="24"/>
          <w:szCs w:val="24"/>
        </w:rPr>
        <w:t>ансамблево</w:t>
      </w:r>
      <w:r w:rsidRPr="00720597">
        <w:rPr>
          <w:rFonts w:ascii="Times New Roman" w:hAnsi="Times New Roman" w:cs="Times New Roman"/>
          <w:color w:val="363435"/>
          <w:w w:val="113"/>
          <w:sz w:val="24"/>
          <w:szCs w:val="24"/>
        </w:rPr>
        <w:t>го,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2"/>
          <w:sz w:val="24"/>
          <w:szCs w:val="24"/>
        </w:rPr>
        <w:t>коллективного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09"/>
          <w:sz w:val="24"/>
          <w:szCs w:val="24"/>
        </w:rPr>
        <w:t>(хорового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5"/>
          <w:sz w:val="24"/>
          <w:szCs w:val="24"/>
        </w:rPr>
        <w:t>и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1"/>
          <w:sz w:val="24"/>
          <w:szCs w:val="24"/>
        </w:rPr>
        <w:t>инструментального)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w w:val="115"/>
          <w:sz w:val="24"/>
          <w:szCs w:val="24"/>
        </w:rPr>
        <w:t>воплоще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ния </w:t>
      </w:r>
      <w:r w:rsidRPr="00720597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различных  </w:t>
      </w:r>
      <w:r w:rsidRPr="00720597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 xml:space="preserve">художественных   </w:t>
      </w:r>
      <w:r w:rsidRPr="00720597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720597">
        <w:rPr>
          <w:rFonts w:ascii="Times New Roman" w:hAnsi="Times New Roman" w:cs="Times New Roman"/>
          <w:color w:val="363435"/>
          <w:sz w:val="24"/>
          <w:szCs w:val="24"/>
        </w:rPr>
        <w:t>образов.</w:t>
      </w:r>
    </w:p>
    <w:p w:rsidR="00720597" w:rsidRPr="00720597" w:rsidRDefault="00720597" w:rsidP="007205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97">
        <w:rPr>
          <w:rFonts w:ascii="Times New Roman" w:hAnsi="Times New Roman" w:cs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720597" w:rsidRPr="00720597" w:rsidRDefault="00720597" w:rsidP="007205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597"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720597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720597">
        <w:rPr>
          <w:rFonts w:ascii="Times New Roman" w:hAnsi="Times New Roman" w:cs="Times New Roman"/>
          <w:sz w:val="24"/>
          <w:szCs w:val="24"/>
        </w:rPr>
        <w:t>, импровизация и др.).</w:t>
      </w:r>
    </w:p>
    <w:p w:rsidR="00720597" w:rsidRPr="00720597" w:rsidRDefault="00720597" w:rsidP="0072059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0597" w:rsidRPr="00720597" w:rsidRDefault="00720597" w:rsidP="0072059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059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proofErr w:type="spellStart"/>
      <w:r w:rsidRPr="00720597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proofErr w:type="gramStart"/>
      <w:r w:rsidRPr="00720597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Pr="0072059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720597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методического обеспечения</w:t>
      </w:r>
    </w:p>
    <w:p w:rsidR="00720597" w:rsidRPr="00720597" w:rsidRDefault="00720597" w:rsidP="00720597">
      <w:pPr>
        <w:pStyle w:val="Tex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597">
        <w:rPr>
          <w:rFonts w:ascii="Times New Roman" w:hAnsi="Times New Roman" w:cs="Times New Roman"/>
          <w:sz w:val="24"/>
          <w:szCs w:val="24"/>
        </w:rPr>
        <w:t xml:space="preserve">Музыка. Нотная хрестоматия: Методическое пособие для учителя:/ Сост. </w:t>
      </w:r>
      <w:proofErr w:type="spellStart"/>
      <w:r w:rsidRPr="0072059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720597">
        <w:rPr>
          <w:rFonts w:ascii="Times New Roman" w:hAnsi="Times New Roman" w:cs="Times New Roman"/>
          <w:sz w:val="24"/>
          <w:szCs w:val="24"/>
        </w:rPr>
        <w:t xml:space="preserve"> Т.В., Кузнецова В.В. – М.: </w:t>
      </w:r>
      <w:proofErr w:type="spellStart"/>
      <w:r w:rsidRPr="0072059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720597">
        <w:rPr>
          <w:rFonts w:ascii="Times New Roman" w:hAnsi="Times New Roman" w:cs="Times New Roman"/>
          <w:sz w:val="24"/>
          <w:szCs w:val="24"/>
        </w:rPr>
        <w:t>/Учебник.</w:t>
      </w:r>
    </w:p>
    <w:p w:rsidR="00720597" w:rsidRPr="00720597" w:rsidRDefault="00720597" w:rsidP="00720597">
      <w:pPr>
        <w:pStyle w:val="Tex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59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720597">
        <w:rPr>
          <w:rFonts w:ascii="Times New Roman" w:hAnsi="Times New Roman" w:cs="Times New Roman"/>
          <w:sz w:val="24"/>
          <w:szCs w:val="24"/>
        </w:rPr>
        <w:t xml:space="preserve"> Т.В., Кузнецова В.В. Музыка: Учебник: 1 класс. – М.: </w:t>
      </w:r>
      <w:proofErr w:type="spellStart"/>
      <w:r w:rsidRPr="0072059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720597">
        <w:rPr>
          <w:rFonts w:ascii="Times New Roman" w:hAnsi="Times New Roman" w:cs="Times New Roman"/>
          <w:sz w:val="24"/>
          <w:szCs w:val="24"/>
        </w:rPr>
        <w:t>/Учебник.</w:t>
      </w:r>
    </w:p>
    <w:p w:rsidR="00720597" w:rsidRPr="00720597" w:rsidRDefault="00720597" w:rsidP="00720597">
      <w:pPr>
        <w:pStyle w:val="Text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059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720597">
        <w:rPr>
          <w:rFonts w:ascii="Times New Roman" w:hAnsi="Times New Roman" w:cs="Times New Roman"/>
          <w:sz w:val="24"/>
          <w:szCs w:val="24"/>
        </w:rPr>
        <w:t xml:space="preserve"> Т.В., Кузнецова В.В. Музыка: Методическое пособие для учителя. – М.: </w:t>
      </w:r>
      <w:proofErr w:type="spellStart"/>
      <w:r w:rsidRPr="00720597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720597">
        <w:rPr>
          <w:rFonts w:ascii="Times New Roman" w:hAnsi="Times New Roman" w:cs="Times New Roman"/>
          <w:sz w:val="24"/>
          <w:szCs w:val="24"/>
        </w:rPr>
        <w:t>/Учебник.</w:t>
      </w:r>
    </w:p>
    <w:p w:rsidR="00720597" w:rsidRPr="00720597" w:rsidRDefault="00720597" w:rsidP="007205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597" w:rsidRPr="00720597" w:rsidRDefault="00720597" w:rsidP="0072059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20597" w:rsidRPr="00720597" w:rsidRDefault="00720597" w:rsidP="001D04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0597" w:rsidRPr="00720597" w:rsidSect="00A1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32C"/>
    <w:multiLevelType w:val="hybridMultilevel"/>
    <w:tmpl w:val="724C2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131B1"/>
    <w:multiLevelType w:val="hybridMultilevel"/>
    <w:tmpl w:val="06DC71E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B82742B"/>
    <w:multiLevelType w:val="hybridMultilevel"/>
    <w:tmpl w:val="D2F22E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5C5"/>
    <w:rsid w:val="00000908"/>
    <w:rsid w:val="000D7B7A"/>
    <w:rsid w:val="0011794D"/>
    <w:rsid w:val="0016142E"/>
    <w:rsid w:val="00183DB1"/>
    <w:rsid w:val="001D0495"/>
    <w:rsid w:val="00275D40"/>
    <w:rsid w:val="00361049"/>
    <w:rsid w:val="00454077"/>
    <w:rsid w:val="005D5444"/>
    <w:rsid w:val="00673BAB"/>
    <w:rsid w:val="00720597"/>
    <w:rsid w:val="008804BA"/>
    <w:rsid w:val="008D55C5"/>
    <w:rsid w:val="009C75F2"/>
    <w:rsid w:val="00A1657E"/>
    <w:rsid w:val="00B26EFA"/>
    <w:rsid w:val="00BE2380"/>
    <w:rsid w:val="00DA50F4"/>
    <w:rsid w:val="00E02DF4"/>
    <w:rsid w:val="00E5044A"/>
    <w:rsid w:val="00ED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804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804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">
    <w:name w:val="Text"/>
    <w:basedOn w:val="a"/>
    <w:next w:val="a"/>
    <w:rsid w:val="00720597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  <w:textAlignment w:val="center"/>
    </w:pPr>
    <w:rPr>
      <w:rFonts w:ascii="NewtonC" w:eastAsia="NewtonC" w:hAnsi="NewtonC" w:cs="NewtonC"/>
      <w:color w:val="000000"/>
      <w:kern w:val="1"/>
      <w:sz w:val="21"/>
      <w:szCs w:val="21"/>
      <w:lang w:eastAsia="hi-IN" w:bidi="hi-IN"/>
    </w:rPr>
  </w:style>
  <w:style w:type="paragraph" w:styleId="a5">
    <w:name w:val="List Paragraph"/>
    <w:basedOn w:val="a"/>
    <w:uiPriority w:val="34"/>
    <w:qFormat/>
    <w:rsid w:val="00720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059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7750</Words>
  <Characters>44179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14</cp:revision>
  <cp:lastPrinted>2015-09-22T16:30:00Z</cp:lastPrinted>
  <dcterms:created xsi:type="dcterms:W3CDTF">2015-09-11T17:39:00Z</dcterms:created>
  <dcterms:modified xsi:type="dcterms:W3CDTF">2015-09-22T16:33:00Z</dcterms:modified>
</cp:coreProperties>
</file>