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06" w:rsidRDefault="00DE1206" w:rsidP="009F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AF" w:rsidRPr="00DE1206" w:rsidRDefault="009F7AAF" w:rsidP="009F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06">
        <w:rPr>
          <w:rFonts w:ascii="Times New Roman" w:hAnsi="Times New Roman" w:cs="Times New Roman"/>
          <w:b/>
          <w:sz w:val="28"/>
          <w:szCs w:val="28"/>
        </w:rPr>
        <w:t xml:space="preserve">Развернутое календарно-тематическое планирование </w:t>
      </w:r>
    </w:p>
    <w:p w:rsidR="009F7AAF" w:rsidRDefault="009F7AAF" w:rsidP="009F7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«Окружающий мир» </w:t>
      </w:r>
    </w:p>
    <w:p w:rsidR="00DE1206" w:rsidRDefault="00DE1206" w:rsidP="009F7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Учебник: «Окружающий мир». А. А. Плешаков, М. Ю. Новицкая</w:t>
      </w:r>
    </w:p>
    <w:p w:rsidR="00DE1206" w:rsidRPr="00E754E6" w:rsidRDefault="00DE1206" w:rsidP="009F7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«Просвещение» 201</w:t>
      </w:r>
      <w:r w:rsidR="00E754E6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754E6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="00E754E6">
        <w:rPr>
          <w:rFonts w:ascii="Times New Roman" w:hAnsi="Times New Roman" w:cs="Times New Roman"/>
          <w:sz w:val="28"/>
          <w:szCs w:val="28"/>
        </w:rPr>
        <w:t>класс.</w:t>
      </w:r>
    </w:p>
    <w:p w:rsidR="009F7AAF" w:rsidRDefault="009F7AAF" w:rsidP="009F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AF" w:rsidRDefault="009F7AAF" w:rsidP="009F7AAF"/>
    <w:tbl>
      <w:tblPr>
        <w:tblStyle w:val="a3"/>
        <w:tblW w:w="15559" w:type="dxa"/>
        <w:tblLayout w:type="fixed"/>
        <w:tblLook w:val="04A0"/>
      </w:tblPr>
      <w:tblGrid>
        <w:gridCol w:w="959"/>
        <w:gridCol w:w="992"/>
        <w:gridCol w:w="709"/>
        <w:gridCol w:w="2977"/>
        <w:gridCol w:w="4923"/>
        <w:gridCol w:w="4999"/>
      </w:tblGrid>
      <w:tr w:rsidR="00AF0749" w:rsidTr="00AF0749">
        <w:tc>
          <w:tcPr>
            <w:tcW w:w="1951" w:type="dxa"/>
            <w:gridSpan w:val="2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23" w:type="dxa"/>
            <w:vMerge w:val="restart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(цель)</w:t>
            </w:r>
          </w:p>
        </w:tc>
        <w:tc>
          <w:tcPr>
            <w:tcW w:w="4999" w:type="dxa"/>
            <w:vMerge w:val="restart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виды деятельности обучающихся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F" w:rsidTr="007A5ED7">
        <w:tc>
          <w:tcPr>
            <w:tcW w:w="15559" w:type="dxa"/>
            <w:gridSpan w:val="6"/>
          </w:tcPr>
          <w:p w:rsidR="009F7AAF" w:rsidRPr="009F7AAF" w:rsidRDefault="00E754E6" w:rsidP="00A2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 ,время ,календарь</w:t>
            </w:r>
            <w:r w:rsidR="009F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A232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7AA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союз народов Росси.</w:t>
            </w:r>
          </w:p>
        </w:tc>
        <w:tc>
          <w:tcPr>
            <w:tcW w:w="4923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детей с тем, какой материал будет изучаться во 2 классе; дать представление о многообразии субъектов Российской Федерации — республиках, краях, областях, городах федерального значения; продолжить углубление знаний о разнообразии народов России и о том, что соединяет нас всех в едином государстве; знакомство с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политико-административной картой России; формировать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доброжелательное отношение друг к другу как к носителям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этнических и общероссийских культурных ценностей.</w:t>
            </w:r>
          </w:p>
          <w:p w:rsidR="00AF0749" w:rsidRPr="009F7AAF" w:rsidRDefault="00AF0749" w:rsidP="0039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591">
              <w:rPr>
                <w:rStyle w:val="c0"/>
                <w:b/>
                <w:color w:val="000000"/>
              </w:rPr>
              <w:t>Называть</w:t>
            </w:r>
            <w:r>
              <w:rPr>
                <w:rStyle w:val="c0"/>
                <w:color w:val="000000"/>
              </w:rPr>
              <w:t xml:space="preserve"> субъект Российской Федерации, в котором находится город (село) и школа, где учатся дети; научиться </w:t>
            </w:r>
            <w:r w:rsidRPr="00A55591">
              <w:rPr>
                <w:rStyle w:val="c0"/>
                <w:b/>
                <w:color w:val="000000"/>
              </w:rPr>
              <w:t>находить</w:t>
            </w:r>
            <w:r>
              <w:rPr>
                <w:rStyle w:val="c0"/>
                <w:color w:val="000000"/>
              </w:rPr>
              <w:t xml:space="preserve"> и показывать его на политической карте России, называть некоторые его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природные и историко-культурные достопримечательности; </w:t>
            </w:r>
            <w:r w:rsidRPr="00A55591">
              <w:rPr>
                <w:rStyle w:val="c0"/>
                <w:b/>
                <w:color w:val="000000"/>
              </w:rPr>
              <w:t>определять</w:t>
            </w:r>
            <w:r>
              <w:rPr>
                <w:rStyle w:val="c0"/>
                <w:color w:val="000000"/>
              </w:rPr>
              <w:t xml:space="preserve"> самое интересное и важное в культуре народа, к которому принадлежит каждый из учащихся класса; 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591">
              <w:rPr>
                <w:rStyle w:val="c0"/>
                <w:b/>
                <w:color w:val="000000"/>
              </w:rPr>
              <w:t>понимать</w:t>
            </w:r>
            <w:r>
              <w:rPr>
                <w:rStyle w:val="c0"/>
                <w:color w:val="000000"/>
              </w:rPr>
              <w:t xml:space="preserve"> значение русского языка как государственного языка Российской Федерации.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жители вселенной.</w:t>
            </w:r>
          </w:p>
        </w:tc>
        <w:tc>
          <w:tcPr>
            <w:tcW w:w="4923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формировать представления о строении Вселенной, Солнечной системы, планетах и спутниках планет; помочь детям понять </w:t>
            </w:r>
            <w:r>
              <w:rPr>
                <w:rStyle w:val="c0"/>
                <w:color w:val="000000"/>
              </w:rPr>
              <w:lastRenderedPageBreak/>
              <w:t>зависимость жизни на Земле от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ее положения в Солнечной системе.</w:t>
            </w:r>
          </w:p>
          <w:p w:rsidR="00AF0749" w:rsidRPr="00393748" w:rsidRDefault="00AF0749" w:rsidP="00A5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A55591">
              <w:rPr>
                <w:rStyle w:val="c0"/>
                <w:b/>
                <w:color w:val="000000"/>
              </w:rPr>
              <w:lastRenderedPageBreak/>
              <w:t>научиться</w:t>
            </w:r>
            <w:r>
              <w:rPr>
                <w:rStyle w:val="c0"/>
                <w:color w:val="000000"/>
              </w:rPr>
              <w:t xml:space="preserve"> видеть взаимосвязь Земли и Вселенной, 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591">
              <w:rPr>
                <w:rStyle w:val="c0"/>
                <w:b/>
                <w:color w:val="000000"/>
              </w:rPr>
              <w:t>усвоить</w:t>
            </w:r>
            <w:r>
              <w:rPr>
                <w:rStyle w:val="c0"/>
                <w:color w:val="000000"/>
              </w:rPr>
              <w:t xml:space="preserve"> названия планет и порядок их </w:t>
            </w:r>
            <w:r>
              <w:rPr>
                <w:rStyle w:val="c0"/>
                <w:color w:val="000000"/>
              </w:rPr>
              <w:lastRenderedPageBreak/>
              <w:t>расположения в Солнечной системе.</w:t>
            </w:r>
          </w:p>
          <w:p w:rsidR="00AF0749" w:rsidRPr="00393748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Pr="009F7AAF" w:rsidRDefault="00AF0749" w:rsidP="00A5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космический корабль- Земля.</w:t>
            </w:r>
          </w:p>
        </w:tc>
        <w:tc>
          <w:tcPr>
            <w:tcW w:w="4923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дать понятие о горизонте, сторонах горизонта, компасе; научить обращению с компасом.</w:t>
            </w:r>
          </w:p>
          <w:p w:rsidR="00AF0749" w:rsidRPr="00393748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591">
              <w:rPr>
                <w:rStyle w:val="c0"/>
                <w:b/>
                <w:color w:val="000000"/>
              </w:rPr>
              <w:t>усвоить</w:t>
            </w:r>
            <w:r>
              <w:rPr>
                <w:rStyle w:val="c0"/>
                <w:color w:val="000000"/>
              </w:rPr>
              <w:t xml:space="preserve"> понятия о горизонте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и сторонах света; </w:t>
            </w:r>
          </w:p>
          <w:p w:rsidR="00AF0749" w:rsidRPr="00A55591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A55591">
              <w:rPr>
                <w:rStyle w:val="c0"/>
                <w:b/>
                <w:color w:val="000000"/>
              </w:rPr>
              <w:t>научиться</w:t>
            </w:r>
            <w:r>
              <w:rPr>
                <w:rStyle w:val="c0"/>
                <w:color w:val="000000"/>
              </w:rPr>
              <w:t xml:space="preserve"> обращаться с компасом, определять стороны горизонта.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</w:t>
            </w:r>
            <w:r w:rsidRPr="00A55591">
              <w:rPr>
                <w:rStyle w:val="c0"/>
                <w:b/>
                <w:color w:val="000000"/>
              </w:rPr>
              <w:t>аходить</w:t>
            </w:r>
            <w:r>
              <w:rPr>
                <w:rStyle w:val="c0"/>
                <w:color w:val="000000"/>
              </w:rPr>
              <w:t xml:space="preserve"> на глобусе океаны и </w:t>
            </w:r>
            <w:proofErr w:type="spellStart"/>
            <w:r>
              <w:rPr>
                <w:rStyle w:val="c0"/>
                <w:color w:val="000000"/>
              </w:rPr>
              <w:t>материки,определять</w:t>
            </w:r>
            <w:proofErr w:type="spellEnd"/>
            <w:r>
              <w:rPr>
                <w:rStyle w:val="c0"/>
                <w:color w:val="000000"/>
              </w:rPr>
              <w:t xml:space="preserve"> из названия и число.</w:t>
            </w:r>
          </w:p>
          <w:p w:rsidR="00AF0749" w:rsidRPr="00393748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DE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0749" w:rsidRPr="00A55591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«Что нас окружает?»</w:t>
            </w:r>
          </w:p>
        </w:tc>
        <w:tc>
          <w:tcPr>
            <w:tcW w:w="4923" w:type="dxa"/>
          </w:tcPr>
          <w:p w:rsidR="00AF0749" w:rsidRPr="00A55591" w:rsidRDefault="00AF0749" w:rsidP="0039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наблюдать за окружающей природой, строениями в районе школы, воспитывать бережное отношение к окружающему.</w:t>
            </w:r>
          </w:p>
        </w:tc>
        <w:tc>
          <w:tcPr>
            <w:tcW w:w="4999" w:type="dxa"/>
          </w:tcPr>
          <w:p w:rsidR="00AF0749" w:rsidRDefault="00AF0749" w:rsidP="003937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Pr="00A55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A55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окружающими школу деревьями, строениями, природой; </w:t>
            </w:r>
          </w:p>
          <w:p w:rsidR="00AF0749" w:rsidRPr="00393748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заполнять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дневник </w:t>
            </w:r>
            <w:r w:rsidRPr="00A55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наблюдений.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4923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сформировать образ времени как единства прошлого, настоящего и будущего; ввести понятие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«единицы измерения времени»; познакомить детей с разными типами старинных и современных часов как явлением истории и культуры разных стран и народов мира.</w:t>
            </w:r>
          </w:p>
          <w:p w:rsidR="00AF0749" w:rsidRPr="009F7AAF" w:rsidRDefault="00AF0749" w:rsidP="0039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уметь </w:t>
            </w:r>
            <w:r w:rsidRPr="00A55591">
              <w:rPr>
                <w:rStyle w:val="c0"/>
                <w:b/>
                <w:color w:val="000000"/>
              </w:rPr>
              <w:t>приводить</w:t>
            </w:r>
            <w:r>
              <w:rPr>
                <w:rStyle w:val="c0"/>
                <w:color w:val="000000"/>
              </w:rPr>
              <w:t xml:space="preserve"> примеры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неразрывной связи прошлого, настоящего и будущего, опираясь на свой опыт; п</w:t>
            </w:r>
            <w:r w:rsidRPr="00A55591">
              <w:rPr>
                <w:rStyle w:val="c0"/>
                <w:b/>
                <w:color w:val="000000"/>
              </w:rPr>
              <w:t>еречислят</w:t>
            </w:r>
            <w:r>
              <w:rPr>
                <w:rStyle w:val="c0"/>
                <w:color w:val="000000"/>
              </w:rPr>
              <w:t xml:space="preserve">ь единицы измерения времени в порядке их увеличения; рассказать о старинных и современных часах; </w:t>
            </w:r>
            <w:r w:rsidRPr="00A55591">
              <w:rPr>
                <w:rStyle w:val="c0"/>
                <w:b/>
                <w:color w:val="000000"/>
              </w:rPr>
              <w:t>объяснить</w:t>
            </w:r>
            <w:r>
              <w:rPr>
                <w:rStyle w:val="c0"/>
                <w:color w:val="000000"/>
              </w:rPr>
              <w:t>, как действуют солнечные,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водяные, песочные часы.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 и неделя.</w:t>
            </w:r>
          </w:p>
        </w:tc>
        <w:tc>
          <w:tcPr>
            <w:tcW w:w="4923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сформировать представление о связи естественных единиц измерения времени «сутки», «неделя» с движением Земли вокруг своей оси и сменой дня и ночи; познакомить детей с древними легендами, объясняющими смену дня и ночи как фантастического действия волшебных существ; расширять способы творческой активности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детей — вербальной, изобразительной и др.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уметь по схеме в учебнике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591">
              <w:rPr>
                <w:rStyle w:val="c0"/>
                <w:b/>
                <w:color w:val="000000"/>
              </w:rPr>
              <w:t xml:space="preserve">дать научное объяснение </w:t>
            </w:r>
            <w:r>
              <w:rPr>
                <w:rStyle w:val="c0"/>
                <w:color w:val="000000"/>
              </w:rPr>
              <w:t>смены дня и ночи и связать с этим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явлением две естественные единицы измерения времени — сутки и неделю; 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591">
              <w:rPr>
                <w:rStyle w:val="c0"/>
                <w:b/>
                <w:color w:val="000000"/>
              </w:rPr>
              <w:t>выбрать</w:t>
            </w:r>
            <w:r>
              <w:rPr>
                <w:rStyle w:val="c0"/>
                <w:color w:val="000000"/>
              </w:rPr>
              <w:t xml:space="preserve"> наиболее привлекательный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для себя способ фантастического объяснения этого явления на основе соответствующих произведений художественного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творчества народов своего края (загадки и сказки о Солнце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Луне, о дне и ночи).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DE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год.</w:t>
            </w:r>
          </w:p>
        </w:tc>
        <w:tc>
          <w:tcPr>
            <w:tcW w:w="4923" w:type="dxa"/>
          </w:tcPr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сформировать представления детей о связи </w:t>
            </w:r>
            <w:r>
              <w:rPr>
                <w:rStyle w:val="c0"/>
                <w:color w:val="000000"/>
              </w:rPr>
              <w:lastRenderedPageBreak/>
              <w:t>естественных единиц измерения времени «месяц» и «год» с наблюдением людей за движением Луны вокруг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Земли, за изменениями в природе от весны до весны, когда Земля делает полный оборот вокруг Солнца; пробуждать в детях интерес к наблюдению за живой и неживой природой: за «жизнью» Луны на ночном небе, за сменой времен года; развивать творческое воображение детей в процессе</w:t>
            </w:r>
          </w:p>
          <w:p w:rsidR="00AF0749" w:rsidRDefault="00AF0749" w:rsidP="00A5559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наблюдения за природой в течение года.</w:t>
            </w:r>
          </w:p>
          <w:p w:rsidR="00AF0749" w:rsidRPr="009F7AAF" w:rsidRDefault="00AF0749" w:rsidP="0039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уметь с помощью схемы дать</w:t>
            </w:r>
          </w:p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научное объяснение изменению внешнего виды Луны в течение месяца; установить связь между названиями естественного спутника Земли и единицей измерения времени «месяц»; уметь представить единицу измерения времени «год» как последовательность двенадцати месяцев; проявлять творческую активность в создании сказочного образа «месяца» и «года» в виде антропоморфных или зооморфных существ с помощью словесного или изобразительно-прикладного творчества.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2622"/>
        </w:trPr>
        <w:tc>
          <w:tcPr>
            <w:tcW w:w="959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6B68DC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="00AF0749">
              <w:rPr>
                <w:rFonts w:ascii="Times New Roman" w:hAnsi="Times New Roman" w:cs="Times New Roman"/>
                <w:sz w:val="24"/>
                <w:szCs w:val="24"/>
              </w:rPr>
              <w:t>на года.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AF0749" w:rsidRPr="00AF0749" w:rsidRDefault="00AF0749" w:rsidP="00A232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3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представления детей о причине смены времен года, о последовательности этой смены и о связи изменений в природе с движением Земли по орбите вокруг Солнц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  <w:p w:rsidR="00AF0749" w:rsidRPr="00A23218" w:rsidRDefault="00AF0749" w:rsidP="00A23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 помощью схемы уметь объяснять причину смены времен года; понимать условность</w:t>
            </w:r>
          </w:p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начала перечисления времен года при неизменности их следования друг за другом в годовом круге; называть важнейшие сезонные явления природы как признаки того или</w:t>
            </w:r>
          </w:p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иного времени года.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27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формировать понятие «погода»; познакомить детей с устройством и особенностями работы разных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видов термометров; научить измерять температуру, записывать показания термометра</w:t>
            </w:r>
          </w:p>
          <w:p w:rsidR="00AF0749" w:rsidRPr="00A23218" w:rsidRDefault="00AF0749" w:rsidP="00A232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color w:val="000000"/>
              </w:rPr>
              <w:t>Конструировать определение понятия  "погода", сравнивать предложенное определение с эталоном в учебнике. Рассказывать по иллюстрациям учебника и собственным наблюдениям о явлениях погоды. Изучить устройство термометра ,сравнить различные виды термометров.</w:t>
            </w:r>
          </w:p>
        </w:tc>
      </w:tr>
      <w:tr w:rsidR="00AF0749" w:rsidTr="00AF0749">
        <w:trPr>
          <w:trHeight w:val="18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A23218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«Живая и неживая природа»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A23218" w:rsidRDefault="00AF0749" w:rsidP="00A23218">
            <w:pPr>
              <w:pStyle w:val="a4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наблюдать за живой и неживой природой, познакомить с географической площадкой, записывать наблюдения в дневник.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6B68DC" w:rsidRDefault="00AF0749" w:rsidP="006B68DC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A23218">
              <w:rPr>
                <w:color w:val="000000"/>
                <w:shd w:val="clear" w:color="auto" w:fill="FFFFFF"/>
              </w:rPr>
              <w:t>Уметь формулировать информацию о наблюдаемых объектах, заполнять дневник наблюдений.</w:t>
            </w:r>
          </w:p>
        </w:tc>
      </w:tr>
      <w:tr w:rsidR="00AF0749" w:rsidTr="00AF0749">
        <w:trPr>
          <w:trHeight w:val="15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A23218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Календарь -хранитель времени, стаж памяти.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дать представление о календаре как очень древнем явлении мировой культуры, тесно связанном с особенностями образа жизни, хозяйства, религии разных народов мира; познакомить детей с разнообразными видами и</w:t>
            </w:r>
          </w:p>
          <w:p w:rsidR="00AF0749" w:rsidRPr="006B68DC" w:rsidRDefault="00AF0749" w:rsidP="006B68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устройством старинных и современных календарей.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понимать условность начала</w:t>
            </w:r>
          </w:p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нового года в календарях разных народов мира в связи с</w:t>
            </w:r>
          </w:p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особенностями их культуры; уметь ориентироваться в сведениях, представленных на странице современного кален-</w:t>
            </w:r>
          </w:p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даря, находить в календаре дату своего рождения и дни рождения своих близких.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29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3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Праздники для всех.(красные дни календаря)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A23218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A23218" w:rsidRDefault="00AF0749" w:rsidP="00A23218">
            <w:pPr>
              <w:pStyle w:val="a4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важнейшими праздниками современного российского гражданского календаря как способом дружеского объединения всех граждан нашего Отечества вне зависимости от местожительства</w:t>
            </w:r>
            <w:r w:rsidR="006B6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особенностей этнической культу</w:t>
            </w:r>
            <w:r w:rsidRPr="00A23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 и вероисповедания.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A23218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3218">
              <w:rPr>
                <w:rStyle w:val="c0"/>
                <w:color w:val="000000"/>
              </w:rPr>
              <w:t>уметь кратко характеризовать содержание общегражданских праздников современного российского календаря, представленных в учебнике; описывать празднование одного из этих праздников в своем</w:t>
            </w:r>
          </w:p>
          <w:p w:rsidR="00AF0749" w:rsidRPr="006B68DC" w:rsidRDefault="00AF0749" w:rsidP="006B68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3218">
              <w:rPr>
                <w:rStyle w:val="c0"/>
                <w:color w:val="000000"/>
              </w:rPr>
              <w:t>городе (селе).</w:t>
            </w:r>
          </w:p>
        </w:tc>
      </w:tr>
      <w:tr w:rsidR="00AF0749" w:rsidTr="006B68DC">
        <w:trPr>
          <w:trHeight w:val="25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Народный календарь.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A23218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сформировать представление о народном календаре как сокровищнице опыта общения народа с природой и сотрудничества с ней; учить детей соотносить народные приметы на погоду с ощущениями, которые да</w:t>
            </w:r>
          </w:p>
          <w:p w:rsidR="00AF0749" w:rsidRPr="00AF0749" w:rsidRDefault="00AF0749" w:rsidP="00AF074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ют нам разные органы чувств, и с наблюдениями за живой и неживой природой.</w:t>
            </w:r>
          </w:p>
          <w:p w:rsidR="00AF0749" w:rsidRPr="00A23218" w:rsidRDefault="00AF0749" w:rsidP="00A232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знать некоторые народные</w:t>
            </w:r>
          </w:p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приметы на погоду своего края и уметь соотносить их с ощущениями, которые дают нам разные органы чувств;</w:t>
            </w:r>
          </w:p>
          <w:p w:rsidR="00AF0749" w:rsidRPr="00AF0749" w:rsidRDefault="00AF0749" w:rsidP="00AF074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уметь предполагать, какая будет погода, наблюдая за определенными явлениями природы, которые служат основой для народных примет на погоду.</w:t>
            </w:r>
          </w:p>
        </w:tc>
      </w:tr>
      <w:tr w:rsidR="00AF0749" w:rsidTr="00AF0749">
        <w:trPr>
          <w:trHeight w:val="19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календарь.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A23218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продолжать формирование экологического сознания детей; дать понятие об экологии, о необходимости охраны природы; познакомить с экологическим</w:t>
            </w:r>
          </w:p>
          <w:p w:rsidR="00AF0749" w:rsidRPr="0011430B" w:rsidRDefault="00AF0749" w:rsidP="0011430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календарем как проявлением культуры высокоразвитого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общества, осознавшего уникальность природы Земли.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A232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понять задачи экологии как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color w:val="000000"/>
              </w:rPr>
              <w:t>науки и экологического движения в России и в мире, необходимость охраны природы; воспринимать экологический календарь как важное явление современной культуры; по мере сил участвовать в охране природы, использовать в своей деятельности посильные способы охраны природы.</w:t>
            </w:r>
          </w:p>
        </w:tc>
      </w:tr>
      <w:tr w:rsidR="00AF0749" w:rsidTr="00AF0749">
        <w:trPr>
          <w:trHeight w:val="1485"/>
        </w:trPr>
        <w:tc>
          <w:tcPr>
            <w:tcW w:w="959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3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AF0749" w:rsidRPr="0011430B" w:rsidRDefault="00AF0749" w:rsidP="00A23218">
            <w:pPr>
              <w:pStyle w:val="a4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уровень усвоения изученного материала в тестовой форме, анализ ошибок, коррекция знаний.</w:t>
            </w:r>
          </w:p>
        </w:tc>
        <w:tc>
          <w:tcPr>
            <w:tcW w:w="4999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0B">
              <w:rPr>
                <w:color w:val="000000"/>
                <w:shd w:val="clear" w:color="auto" w:fill="FFFFFF"/>
              </w:rPr>
              <w:t>Показать уровень усвоения изученного материала при выполнении тестовых заданий, уметь анализировать ошибки с целью ликвидации пробелов.</w:t>
            </w:r>
          </w:p>
        </w:tc>
      </w:tr>
      <w:tr w:rsidR="009F7AAF" w:rsidTr="007A5ED7">
        <w:tc>
          <w:tcPr>
            <w:tcW w:w="15559" w:type="dxa"/>
            <w:gridSpan w:val="6"/>
          </w:tcPr>
          <w:p w:rsidR="009F7AAF" w:rsidRPr="009F7AAF" w:rsidRDefault="0011430B" w:rsidP="0011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</w:t>
            </w:r>
            <w:r w:rsidR="009F7AAF" w:rsidRPr="009F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F7AAF" w:rsidRPr="009F7AA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0749" w:rsidTr="00AF0749">
        <w:trPr>
          <w:trHeight w:val="70"/>
        </w:trPr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9F7AAF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месяцы.</w:t>
            </w:r>
          </w:p>
        </w:tc>
        <w:tc>
          <w:tcPr>
            <w:tcW w:w="4923" w:type="dxa"/>
          </w:tcPr>
          <w:p w:rsidR="00AF0749" w:rsidRPr="001861A2" w:rsidRDefault="00AF0749" w:rsidP="0039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соотносить признаки осени в живой и неживой природе, а также события в жизни людей осенью со значением старинных названий осенних месяцев в языке народов своего края; показать нравственный смысл и красоту старинных осенних обычаев взаимопомощи в труде; развивать эмоционально-ценностное отношение детей к природе и произведениям словесного и изобразительного творчества; расширять словарный запас младших школьников, учить их использовать выразительные средства родного языка для описания красоты осенней природы и произведений искусства, посвященных этой теме; познакомить детей с художниками И. И. Левитаном и А. А. Пластовым и с главными темами их художественного творчества.</w:t>
            </w:r>
          </w:p>
        </w:tc>
        <w:tc>
          <w:tcPr>
            <w:tcW w:w="4999" w:type="dxa"/>
          </w:tcPr>
          <w:p w:rsidR="00AF0749" w:rsidRDefault="00AF0749" w:rsidP="001861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1A2">
              <w:rPr>
                <w:rStyle w:val="c0"/>
                <w:b/>
                <w:color w:val="000000"/>
              </w:rPr>
              <w:t>научиться находить</w:t>
            </w:r>
            <w:r>
              <w:rPr>
                <w:rStyle w:val="c0"/>
                <w:color w:val="000000"/>
              </w:rPr>
              <w:t xml:space="preserve"> признаки осенних явлений природы и указания на особенности жизни людей осенью в старинных названиях осенних месяцев; описывать красоту осенней природы и произведений</w:t>
            </w:r>
          </w:p>
          <w:p w:rsidR="00AF0749" w:rsidRDefault="00AF0749" w:rsidP="001861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искусства, посвященных этой теме, используя выразительные средства родного языка; </w:t>
            </w:r>
            <w:r w:rsidRPr="001861A2">
              <w:rPr>
                <w:rStyle w:val="c0"/>
                <w:b/>
                <w:color w:val="000000"/>
              </w:rPr>
              <w:t>проявлять заботу</w:t>
            </w:r>
            <w:r>
              <w:rPr>
                <w:rStyle w:val="c0"/>
                <w:color w:val="000000"/>
              </w:rPr>
              <w:t xml:space="preserve"> друг о друге</w:t>
            </w:r>
          </w:p>
          <w:p w:rsidR="00AF0749" w:rsidRDefault="00AF0749" w:rsidP="001861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в совместном сезонном посильном труде; </w:t>
            </w:r>
          </w:p>
          <w:p w:rsidR="00AF0749" w:rsidRDefault="00AF0749" w:rsidP="001861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1A2">
              <w:rPr>
                <w:rStyle w:val="c0"/>
                <w:b/>
                <w:color w:val="000000"/>
              </w:rPr>
              <w:t>называть</w:t>
            </w:r>
            <w:r>
              <w:rPr>
                <w:rStyle w:val="c0"/>
                <w:color w:val="000000"/>
              </w:rPr>
              <w:t xml:space="preserve"> те черты в судьбе и произведениях художников, которые вызвали</w:t>
            </w:r>
          </w:p>
          <w:p w:rsidR="00AF0749" w:rsidRDefault="00AF0749" w:rsidP="001861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эмоциональное переживание у каждого из учащихся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18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0749" w:rsidRPr="009F7AAF" w:rsidRDefault="00AF0749" w:rsidP="001861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977" w:type="dxa"/>
          </w:tcPr>
          <w:p w:rsidR="00AF0749" w:rsidRDefault="00AF0749" w:rsidP="0018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природе.</w:t>
            </w:r>
          </w:p>
        </w:tc>
        <w:tc>
          <w:tcPr>
            <w:tcW w:w="4923" w:type="dxa"/>
          </w:tcPr>
          <w:p w:rsidR="00AF0749" w:rsidRDefault="00AF0749" w:rsidP="001861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показать зависимость осенних изменений в неживой природе от наклона оси вращения Земли по отношению к ее орбите; обобщить </w:t>
            </w:r>
            <w:r>
              <w:rPr>
                <w:rStyle w:val="c0"/>
                <w:color w:val="000000"/>
              </w:rPr>
              <w:lastRenderedPageBreak/>
              <w:t>повседневные наблюдения</w:t>
            </w:r>
          </w:p>
          <w:p w:rsidR="00AF0749" w:rsidRDefault="00AF0749" w:rsidP="001861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учащихся за состоянием погоды осенью; дать понятие о дне</w:t>
            </w:r>
          </w:p>
          <w:p w:rsidR="00AF0749" w:rsidRDefault="00AF0749" w:rsidP="001861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осеннего равноденствия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понять зависимость осенних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изменений в неживой природе от положения земной поверхности по отношению к Солнцу </w:t>
            </w:r>
            <w:r>
              <w:rPr>
                <w:rStyle w:val="c0"/>
                <w:color w:val="000000"/>
              </w:rPr>
              <w:lastRenderedPageBreak/>
              <w:t>и от характера ее освещенности; усвоить названия осенних погодных и природных явлений в неживой природе (иней, заморозки, моросящие затяжные дожди, туманы и др.); приучиться к наблюдениям за изменениями погоды.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977" w:type="dxa"/>
          </w:tcPr>
          <w:p w:rsidR="00AF0749" w:rsidRPr="009A4FC5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«Осенние изменения в природе».</w:t>
            </w:r>
          </w:p>
        </w:tc>
        <w:tc>
          <w:tcPr>
            <w:tcW w:w="4923" w:type="dxa"/>
          </w:tcPr>
          <w:p w:rsidR="00AF0749" w:rsidRPr="009A4FC5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A4FC5">
              <w:rPr>
                <w:rStyle w:val="c0"/>
                <w:color w:val="000000"/>
              </w:rPr>
              <w:t>Кроме образовательных целей ознакомления младших</w:t>
            </w:r>
            <w:r w:rsidRPr="009A4FC5">
              <w:rPr>
                <w:color w:val="000000"/>
              </w:rPr>
              <w:t xml:space="preserve"> </w:t>
            </w:r>
            <w:r w:rsidRPr="009A4FC5">
              <w:rPr>
                <w:rStyle w:val="c0"/>
                <w:color w:val="000000"/>
              </w:rPr>
              <w:t>школьников с сезонными изменениями в живой природе, осенняя экскурсия предполагает оздоровительный эффект</w:t>
            </w:r>
            <w:r w:rsidRPr="009A4FC5">
              <w:rPr>
                <w:color w:val="000000"/>
              </w:rPr>
              <w:t xml:space="preserve"> </w:t>
            </w:r>
            <w:r w:rsidRPr="009A4FC5">
              <w:rPr>
                <w:rStyle w:val="c0"/>
                <w:color w:val="000000"/>
              </w:rPr>
              <w:t>нервной системы ребенка через эстетические переживания</w:t>
            </w:r>
            <w:r w:rsidRPr="009A4FC5">
              <w:rPr>
                <w:color w:val="000000"/>
              </w:rPr>
              <w:t xml:space="preserve"> </w:t>
            </w:r>
            <w:r w:rsidRPr="009A4FC5">
              <w:rPr>
                <w:rStyle w:val="c0"/>
                <w:color w:val="000000"/>
              </w:rPr>
              <w:t>и элементы укрепления физического здоровья.</w:t>
            </w:r>
          </w:p>
          <w:p w:rsidR="00AF0749" w:rsidRPr="009A4FC5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выявлять сезонные изменения в природе, записывать в дневник наблюдений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(19)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 в пору осеннего равноденствия.</w:t>
            </w:r>
          </w:p>
        </w:tc>
        <w:tc>
          <w:tcPr>
            <w:tcW w:w="4923" w:type="dxa"/>
          </w:tcPr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детей с обрядами и обычаями поры осеннего равноденствия у разных народов России; научить детей различать общее и особенное в этих праздниках, соотносить особенности праздничных обычаев и обрядов с особенностями природы и хозяйственной жизни этих народов; воспитывать в детях чувство благодарности к природе за ее дары людям.</w:t>
            </w:r>
          </w:p>
          <w:p w:rsidR="00AF0749" w:rsidRPr="009F7AAF" w:rsidRDefault="00AF0749" w:rsidP="005F5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уметь в обрядах и обычаях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осеннего равноденствия различать особенности, характерные для быта и хозяйственной жизни земледельцев, охотников, скотоводов; называть общее свойство праздников осеннего равноденствия у разных народов, определяя их главный нравственный смысл — благодарность природе;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творчески проявить благодарность природе в условиях современной жизни.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A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 осенью.</w:t>
            </w:r>
          </w:p>
        </w:tc>
        <w:tc>
          <w:tcPr>
            <w:tcW w:w="4923" w:type="dxa"/>
          </w:tcPr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знакомство второклассников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 звездами и созвездиями; познакомить с созвездиями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Большая Медведица и Лебедь.</w:t>
            </w:r>
          </w:p>
          <w:p w:rsidR="00AF0749" w:rsidRPr="009F7AAF" w:rsidRDefault="00AF0749" w:rsidP="005F5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понять, что звезды, как и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Солнце, — сгустки раскаленных газов; узнать, что понимали под созвездиями древние и что называют созвездиями современные ученые; познакомиться с созвездиями Большая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Медведица и Лебедь и древнегреческими мифами о них.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977" w:type="dxa"/>
          </w:tcPr>
          <w:p w:rsidR="00AF0749" w:rsidRDefault="00AF0749" w:rsidP="009A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у нашего дома.</w:t>
            </w:r>
          </w:p>
        </w:tc>
        <w:tc>
          <w:tcPr>
            <w:tcW w:w="4923" w:type="dxa"/>
          </w:tcPr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начатое в 1 классе знакомство с наиболее часто встречающимися травянистыми растениями; научить, пользуясь атласом-определителем «От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земли до неба», распознавать травянистые растения.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понять причины пожелтения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травы осенью; научиться распознавать травы с помощью</w:t>
            </w:r>
          </w:p>
          <w:p w:rsidR="00AF0749" w:rsidRDefault="00AF0749" w:rsidP="009A4F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атласа-определителя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работа.</w:t>
            </w:r>
          </w:p>
        </w:tc>
        <w:tc>
          <w:tcPr>
            <w:tcW w:w="4923" w:type="dxa"/>
          </w:tcPr>
          <w:p w:rsidR="00AF0749" w:rsidRDefault="00AF0749" w:rsidP="000A330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детей с содержанием и последовательностью трудовых операций при обработке льна,</w:t>
            </w:r>
          </w:p>
          <w:p w:rsidR="00AF0749" w:rsidRDefault="00AF0749" w:rsidP="000A330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льняной пряжи и ткани; закрепить представления детей о социально-нравственном значении совместной работы людей; воспитывать трудолюбие как социально значимое человеческое качество.</w:t>
            </w:r>
          </w:p>
          <w:p w:rsidR="00AF0749" w:rsidRPr="009F7AAF" w:rsidRDefault="00AF0749" w:rsidP="005F5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0A330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Уметь назвать последовательность трудовых операций в работе со льном; научиться выполнять задание учителя, распределяя операции между собой в группе.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кустарники осенью.</w:t>
            </w:r>
          </w:p>
        </w:tc>
        <w:tc>
          <w:tcPr>
            <w:tcW w:w="4923" w:type="dxa"/>
          </w:tcPr>
          <w:p w:rsidR="00AF0749" w:rsidRPr="000A3306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знакомство детей с наиболее часто встречающимися деревьями и кустарниками и вечнозелеными хвойными растениями средней полосы.</w:t>
            </w:r>
          </w:p>
        </w:tc>
        <w:tc>
          <w:tcPr>
            <w:tcW w:w="4999" w:type="dxa"/>
          </w:tcPr>
          <w:p w:rsidR="00AF0749" w:rsidRDefault="00AF0749" w:rsidP="000A330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понять причины листопада;</w:t>
            </w:r>
          </w:p>
          <w:p w:rsidR="00AF0749" w:rsidRDefault="00AF0749" w:rsidP="000A330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познакомиться с вечнозелеными хвойными растениями</w:t>
            </w:r>
          </w:p>
          <w:p w:rsidR="00AF0749" w:rsidRDefault="00AF0749" w:rsidP="000A330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средней полосы России; продолжить развивать навыки</w:t>
            </w:r>
          </w:p>
          <w:p w:rsidR="00AF0749" w:rsidRDefault="00AF0749" w:rsidP="000A330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работы с атласом-определителем и дополнительной литературой.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цветники осенью.</w:t>
            </w:r>
          </w:p>
        </w:tc>
        <w:tc>
          <w:tcPr>
            <w:tcW w:w="4923" w:type="dxa"/>
          </w:tcPr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начатое в 1 классе знакомство детей с садовыми цветами; учить создавать и ценить</w:t>
            </w:r>
          </w:p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красоту; обобщить знания учащихся об осенних цветах, полученные из непосредственного опыта, и сообщить новые сведения.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вспомнить, какие цветы дети</w:t>
            </w:r>
          </w:p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видели в цветниках города (села) или в собственном саду</w:t>
            </w:r>
          </w:p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осенью; понять, что выращивание цветов — большой труд на радость людям.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923" w:type="dxa"/>
          </w:tcPr>
          <w:p w:rsidR="00AF0749" w:rsidRPr="00087F3B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уровень усвоения материала по данному разделу, учить анализировать ошибки.</w:t>
            </w:r>
          </w:p>
        </w:tc>
        <w:tc>
          <w:tcPr>
            <w:tcW w:w="4999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уровень усвоения материала, анализ ошибок с целью их исправления.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(22)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Грибы.</w:t>
            </w:r>
          </w:p>
        </w:tc>
        <w:tc>
          <w:tcPr>
            <w:tcW w:w="4923" w:type="dxa"/>
          </w:tcPr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дать понятие о грибах как особом царстве </w:t>
            </w:r>
            <w:r>
              <w:rPr>
                <w:rStyle w:val="c0"/>
                <w:color w:val="000000"/>
              </w:rPr>
              <w:lastRenderedPageBreak/>
              <w:t>живой природы; изучить строение гриба; научить отличать</w:t>
            </w:r>
          </w:p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съедобные грибы от несъедобных и ядовитых.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 xml:space="preserve">понять, почему грибы выделены в особое </w:t>
            </w:r>
            <w:r>
              <w:rPr>
                <w:rStyle w:val="c0"/>
                <w:color w:val="000000"/>
              </w:rPr>
              <w:lastRenderedPageBreak/>
              <w:t>царство живой природы; познакомиться со</w:t>
            </w:r>
          </w:p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строением грибов; научиться отличать съедобные грибы от</w:t>
            </w:r>
          </w:p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несъедобных и ядовитых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1930"/>
        </w:trPr>
        <w:tc>
          <w:tcPr>
            <w:tcW w:w="959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восьминогие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начатое в 1 классе знакомство с насекомыми; дать понятие о паукообразных; познакомить с этапами развития бабочки и стрекозы; воспитывать бережное отношение к природе, и в частности к насекомым и паукообразным.</w:t>
            </w:r>
          </w:p>
          <w:p w:rsidR="00AF0749" w:rsidRPr="00821A3B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AF0749" w:rsidRDefault="00AF0749" w:rsidP="00087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знать, чем отличаются насекомые от паукообразных; познакомиться с этапами развития бабочки и стрекозы.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1260"/>
        </w:trPr>
        <w:tc>
          <w:tcPr>
            <w:tcW w:w="959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(30)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sz w:val="24"/>
                <w:szCs w:val="24"/>
              </w:rPr>
              <w:t>Птичьи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52F">
              <w:rPr>
                <w:rFonts w:ascii="Times New Roman" w:hAnsi="Times New Roman" w:cs="Times New Roman"/>
                <w:sz w:val="24"/>
                <w:szCs w:val="24"/>
              </w:rPr>
              <w:t>секреты.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готовятся к зиме.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лесу.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sz w:val="24"/>
                <w:szCs w:val="24"/>
              </w:rPr>
              <w:t>Осенний труд.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52F">
              <w:rPr>
                <w:rFonts w:ascii="Times New Roman" w:hAnsi="Times New Roman" w:cs="Times New Roman"/>
                <w:sz w:val="24"/>
                <w:szCs w:val="24"/>
              </w:rPr>
              <w:t>здоров!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осенью.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Контрольное тестирование</w:t>
            </w: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начатое в 1 классе знакомство с птицами; дать понятие о перелетных и зимующих птицах; продолжить прививать любовь к родной природе.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познакомить детей с тем, как пресмыкающиеся, земноводные и лесные звери готовятся к зиме;</w:t>
            </w: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4152F">
              <w:rPr>
                <w:rStyle w:val="c0"/>
                <w:color w:val="000000"/>
              </w:rPr>
              <w:t>продолжать прививать любовь к родной природе.</w:t>
            </w: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color w:val="000000"/>
                <w:shd w:val="clear" w:color="auto" w:fill="FFFFFF"/>
              </w:rPr>
              <w:t>формирование знаний о связях в природе; научить детей выявлять эти связи в осеннем лесу на конкретных примерах.</w:t>
            </w: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сформировать представления детей о многообразной работе осенью в городах и селах, соотнеся ее с особенностями осенней живой и неживой природы; воспитывать в детях уважение к труду на земле и желание заботиться о всех живых существах накануне предстоящей</w:t>
            </w: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зимы.</w:t>
            </w: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правилами здорового образа жизни в осенний период; продолжить приобщение детей к игровой культуре народов России; развивать в ходе игры навыки благожелательного общения детей друг с другом, корректировать в ходе игр недостатки в межличностных отношениях детей.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правилами охраны природы при сборе ее даров осенью; продолжить изучение страниц Красной книги, обращая внимание детей на исчезновение растений, животных, грибов из-за вредных для природы действий людей осенью.</w:t>
            </w: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Проверить уровень усвоения материала по теме «Осень» в тестовой форме, учить анализировать ошибки</w:t>
            </w:r>
          </w:p>
        </w:tc>
        <w:tc>
          <w:tcPr>
            <w:tcW w:w="4999" w:type="dxa"/>
            <w:tcBorders>
              <w:top w:val="single" w:sz="4" w:space="0" w:color="auto"/>
            </w:tcBorders>
          </w:tcPr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понять причины, по которым перелетные птицы покидают родные края; научиться</w:t>
            </w:r>
          </w:p>
          <w:p w:rsidR="00AF0749" w:rsidRPr="00D4152F" w:rsidRDefault="00AF0749" w:rsidP="00AF074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4152F">
              <w:rPr>
                <w:rStyle w:val="c0"/>
                <w:color w:val="000000"/>
              </w:rPr>
              <w:t>различать перелетных и зимующих птиц.</w:t>
            </w: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понять, как животные гот</w:t>
            </w:r>
            <w:r>
              <w:rPr>
                <w:color w:val="000000"/>
              </w:rPr>
              <w:t>о</w:t>
            </w:r>
            <w:r w:rsidRPr="00D4152F">
              <w:rPr>
                <w:rStyle w:val="c0"/>
                <w:color w:val="000000"/>
              </w:rPr>
              <w:t>вятся к зиме в зависимости от того, впадают они в спячку</w:t>
            </w: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или нет.</w:t>
            </w: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узнать о взаимосвязях между растениями и животными в осеннем лесу; научиться</w:t>
            </w:r>
          </w:p>
          <w:p w:rsidR="00AF0749" w:rsidRPr="00D4152F" w:rsidRDefault="00AF0749" w:rsidP="00AF074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4152F">
              <w:rPr>
                <w:rStyle w:val="c0"/>
                <w:color w:val="000000"/>
              </w:rPr>
              <w:t>приводить примеры невидимых нитей в осеннем лесу</w:t>
            </w: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821A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знать некоторые виды работ,</w:t>
            </w:r>
          </w:p>
          <w:p w:rsidR="00AF0749" w:rsidRPr="00D4152F" w:rsidRDefault="00AF0749" w:rsidP="00AF074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4152F">
              <w:rPr>
                <w:rStyle w:val="c0"/>
                <w:color w:val="000000"/>
              </w:rPr>
              <w:t xml:space="preserve">выполняемых осенью с культурными растениями и домашними животными; проявлять заботу о животных накануне предстоящей зимы; уметь выполнять некоторые виды посильной работы по </w:t>
            </w:r>
            <w:r w:rsidRPr="00D4152F">
              <w:rPr>
                <w:rStyle w:val="c0"/>
                <w:color w:val="000000"/>
              </w:rPr>
              <w:lastRenderedPageBreak/>
              <w:t>подготовке дома и двора к зиме</w:t>
            </w: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выполнять правила здорового образа жизни в осенний период; знать и уметь объяснить</w:t>
            </w:r>
          </w:p>
          <w:p w:rsidR="00AF0749" w:rsidRPr="00D4152F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товарищу правила двух-трех народных игр, подходящих</w:t>
            </w:r>
          </w:p>
          <w:p w:rsidR="00AF0749" w:rsidRPr="00D4152F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для осени (из учебника и из репертуара игровой культуры</w:t>
            </w:r>
          </w:p>
          <w:p w:rsidR="00AF0749" w:rsidRPr="00D4152F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народов своего края); уметь контролировать во время игры</w:t>
            </w:r>
          </w:p>
          <w:p w:rsidR="00AF0749" w:rsidRPr="00D4152F" w:rsidRDefault="00AF0749" w:rsidP="00AF074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4152F">
              <w:rPr>
                <w:rStyle w:val="c0"/>
                <w:color w:val="000000"/>
              </w:rPr>
              <w:t>свое поведение по отношению к сверстникам, соблюдая правила, предусмотренные игрой.</w:t>
            </w: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152F">
              <w:rPr>
                <w:rStyle w:val="c0"/>
                <w:color w:val="000000"/>
              </w:rPr>
              <w:t>освоить правила сбора грибов, ягод, орехов; выполнять правила поведения по отношению к перелетным и зимующим птицам, к животным</w:t>
            </w:r>
          </w:p>
          <w:p w:rsidR="00AF0749" w:rsidRPr="00D4152F" w:rsidRDefault="00AF0749" w:rsidP="00AF074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4152F">
              <w:rPr>
                <w:rStyle w:val="c0"/>
                <w:color w:val="000000"/>
              </w:rPr>
              <w:t>парка и леса в предзимнюю пору.</w:t>
            </w:r>
          </w:p>
          <w:p w:rsidR="00AF0749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D4152F" w:rsidRDefault="00AF0749" w:rsidP="009F7AA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уровень усвоения изученного материала, проанализировать допущенные ошибки с целью ликвидации пробелов</w:t>
            </w:r>
          </w:p>
        </w:tc>
      </w:tr>
      <w:tr w:rsidR="00FA7AAA" w:rsidTr="007A5ED7">
        <w:tc>
          <w:tcPr>
            <w:tcW w:w="15559" w:type="dxa"/>
            <w:gridSpan w:val="6"/>
          </w:tcPr>
          <w:p w:rsidR="00FA7AAA" w:rsidRPr="00FA7AAA" w:rsidRDefault="00D4152F" w:rsidP="00D4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Зима </w:t>
            </w:r>
            <w:r w:rsidR="00FA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7AA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месяцы.</w:t>
            </w:r>
          </w:p>
        </w:tc>
        <w:tc>
          <w:tcPr>
            <w:tcW w:w="4923" w:type="dxa"/>
          </w:tcPr>
          <w:p w:rsidR="00AF0749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учить детей соотносить признаки зимы</w:t>
            </w:r>
          </w:p>
          <w:p w:rsidR="00AF0749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природе и особенности жизни людей зимой со значением старинных названий зимних месяцев в языке народов своего</w:t>
            </w:r>
          </w:p>
          <w:p w:rsidR="00AF0749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края; развивать эмоционально-ценностное отношение детей к природе и произведениям словесного и изобразительного искусства; расширять словарный запас младших школьников, учить их использовать выразительные средства родного языка для описания красоты зимней природы и произведений искусства, посвященных этой теме; познакомить детей с художниками А. К. </w:t>
            </w:r>
            <w:proofErr w:type="spellStart"/>
            <w:r>
              <w:rPr>
                <w:rStyle w:val="c0"/>
                <w:color w:val="000000"/>
              </w:rPr>
              <w:t>Саврасовым</w:t>
            </w:r>
            <w:proofErr w:type="spellEnd"/>
            <w:r>
              <w:rPr>
                <w:rStyle w:val="c0"/>
                <w:color w:val="000000"/>
              </w:rPr>
              <w:t xml:space="preserve"> и </w:t>
            </w:r>
            <w:proofErr w:type="spellStart"/>
            <w:r>
              <w:rPr>
                <w:rStyle w:val="c0"/>
                <w:color w:val="000000"/>
              </w:rPr>
              <w:t>И</w:t>
            </w:r>
            <w:proofErr w:type="spellEnd"/>
            <w:r>
              <w:rPr>
                <w:rStyle w:val="c0"/>
                <w:color w:val="000000"/>
              </w:rPr>
              <w:t>. И. Шишкиным и с главными темами их художественного творчества.</w:t>
            </w:r>
          </w:p>
          <w:p w:rsidR="00AF0749" w:rsidRPr="009F7AAF" w:rsidRDefault="00AF0749" w:rsidP="00D41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признаки зимних явлений природы в старинных названиях зимних месяцев; описывать красоту зимней природы и произведений искусства, посвященных этой теме, используя выразительные средства родного языка; называть те черты в судьбе и произведениях художников, которые вызвали эмоциональное переживание у каждого из учащихся.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-время науки и сказок.</w:t>
            </w:r>
          </w:p>
        </w:tc>
        <w:tc>
          <w:tcPr>
            <w:tcW w:w="4923" w:type="dxa"/>
          </w:tcPr>
          <w:p w:rsidR="00AF0749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углубить представление детей о том, как</w:t>
            </w:r>
          </w:p>
          <w:p w:rsidR="00AF0749" w:rsidRDefault="00AF0749" w:rsidP="00D41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учились дети в старину; расширять знание народных </w:t>
            </w:r>
            <w:proofErr w:type="spellStart"/>
            <w:r>
              <w:rPr>
                <w:rStyle w:val="c0"/>
                <w:color w:val="000000"/>
              </w:rPr>
              <w:t>погодоведческих</w:t>
            </w:r>
            <w:proofErr w:type="spellEnd"/>
            <w:r>
              <w:rPr>
                <w:rStyle w:val="c0"/>
                <w:color w:val="000000"/>
              </w:rPr>
              <w:t xml:space="preserve"> примет; учить пониманию нравственного значения сказок народов России; развивать умение за внешним сюжетом видеть внутренний смысл произведений изобразительного искусства, учить своими словами описывать состояние персонажей, их взаимные отношения, определять, какими средствами передает внутреннее состояние героев художник.</w:t>
            </w:r>
          </w:p>
          <w:p w:rsidR="00AF0749" w:rsidRPr="009F7AAF" w:rsidRDefault="00AF0749" w:rsidP="00E8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несколько зимних народных примет на погоду; уметь объяснить, чему учат народные сказки, как в них оцениваются такие качества, как скупость, жадность, хитрость; рассказать о персонажах картин А. И. Морозова и братьев-художников А. П. и С. П. Ткачевых, опираясь на сюжет этих произведений.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природе.</w:t>
            </w:r>
          </w:p>
        </w:tc>
        <w:tc>
          <w:tcPr>
            <w:tcW w:w="4923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дать понятие о зимних природных явлениях, опираясь на непосредственный жизненный </w:t>
            </w:r>
            <w:r>
              <w:rPr>
                <w:rStyle w:val="c0"/>
                <w:color w:val="000000"/>
              </w:rPr>
              <w:lastRenderedPageBreak/>
              <w:t>опыт учащихся: снежный покров на земле, лед на водоемах, снегопад, метель, изморозь, оттепели, гололед; дать понятие о зимнем солнцестоянии и поговорках о нем; научить видеть красоту зимней природы.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 xml:space="preserve">обобщить и систематизировать наблюдения детей над зимними природными явлениями; </w:t>
            </w:r>
            <w:r>
              <w:rPr>
                <w:rStyle w:val="c0"/>
                <w:color w:val="000000"/>
              </w:rPr>
              <w:lastRenderedPageBreak/>
              <w:t>пронаблюдать за формой снежинок (подготовка к усвоению сведений о кристаллизации замерзающей воды);запомнить дату зимнего солнцестояния (22 декабря) и день зимнего солнцеворота (25 декабря).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977" w:type="dxa"/>
          </w:tcPr>
          <w:p w:rsidR="00AF0749" w:rsidRPr="002245FB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«Зимние изменения в природе».</w:t>
            </w:r>
          </w:p>
        </w:tc>
        <w:tc>
          <w:tcPr>
            <w:tcW w:w="4923" w:type="dxa"/>
          </w:tcPr>
          <w:p w:rsidR="00AF0749" w:rsidRPr="002245FB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45FB">
              <w:rPr>
                <w:rStyle w:val="c0"/>
                <w:color w:val="000000"/>
              </w:rPr>
              <w:t>Цель этой экскурсии — разгадка «загадок» зимнего леса: наблюдение за строением снежного пласта, за жизнью деревьев, а также растений под снегом, за зимующими птицами. Главное при этом — создание атмосферы любования загадочной красотой спящего леса.</w:t>
            </w:r>
          </w:p>
          <w:p w:rsidR="00AF0749" w:rsidRPr="002245FB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формулировать наблюдаемые изменения в природе, записывать их в дневник наблюдений.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 зимой.</w:t>
            </w:r>
          </w:p>
        </w:tc>
        <w:tc>
          <w:tcPr>
            <w:tcW w:w="4923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знакомство с картой звездного неба; познакомить детей с созвездиями Малая Медведица и Орион, с Полярной звездой и звездой Сириус.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научиться находить на звездном небе зимой «ковши» Большой и Малой Медведиц и</w:t>
            </w:r>
          </w:p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Полярную звезду; научиться ориентироваться по Полярной</w:t>
            </w:r>
          </w:p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звезде.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мире растений.</w:t>
            </w:r>
          </w:p>
        </w:tc>
        <w:tc>
          <w:tcPr>
            <w:tcW w:w="4923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закрепить знания детей о зимних погодных явлениях и состоянии природы зимой, полученные на предыдущих уроках и экскурсии; повторить способы определения деревьев по их стволам и плодам; прививать любовь к зимней природе.</w:t>
            </w:r>
          </w:p>
          <w:p w:rsidR="00AF0749" w:rsidRPr="009F7AAF" w:rsidRDefault="00AF0749" w:rsidP="00E8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запомнить способы определения пород деревьев зимой по силуэтам и плодам.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2977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праздники.</w:t>
            </w:r>
          </w:p>
        </w:tc>
        <w:tc>
          <w:tcPr>
            <w:tcW w:w="4923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детей с общими и различны-</w:t>
            </w:r>
          </w:p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ми чертами рождественского праздника в странах Запада и в России (в прошлом и настоящем); познакомить с происхождением и особенностями зимнего новогоднего праздника; закрепить понятие о существовании двух типов календаря — гражданского и православного, которые </w:t>
            </w:r>
            <w:r>
              <w:rPr>
                <w:rStyle w:val="c0"/>
                <w:color w:val="000000"/>
              </w:rPr>
              <w:lastRenderedPageBreak/>
              <w:t>расходятся друг с другом на 13 дней; о следовании зимних</w:t>
            </w:r>
          </w:p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праздников по православному календарю и современному гражданскому календарю (сначала рождественский праздник, затем — Новый год); об обычае украшать рождественскую елку и оставлять ее до Нового года.</w:t>
            </w:r>
          </w:p>
          <w:p w:rsidR="00AF0749" w:rsidRPr="009F7AAF" w:rsidRDefault="00AF0749" w:rsidP="00E8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знать особенности народных обычаев рождественского праздника в странах Запада и России; понимать, что обычай украшать ель возник как</w:t>
            </w:r>
          </w:p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обычай рождественского праздника, а затем закрепился как новогодний обычай; уметь разобрать схему изготовления елочной игрушки и сделать ее своими руками.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аптечке.</w:t>
            </w:r>
          </w:p>
        </w:tc>
        <w:tc>
          <w:tcPr>
            <w:tcW w:w="4923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дать представление о разнообразии лекарственных растений, познакомить с правилами их сбора, хранения и использования.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2245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уметь называть несколько лекарственных растений и определять, какие части их используют для лечения; рассказать о лекарственных растениях в домашней аптечке, привести примеры использования их лечебных свойств в домашних условиях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жизнь птиц и зверей.</w:t>
            </w:r>
          </w:p>
        </w:tc>
        <w:tc>
          <w:tcPr>
            <w:tcW w:w="4923" w:type="dxa"/>
          </w:tcPr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показать, что зимой жизнь животных</w:t>
            </w:r>
          </w:p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полностью не замирает: обобщить материал о зимующих птицах, о способах приспособления к зимним условиям</w:t>
            </w:r>
          </w:p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зверей, о питании птиц и зверей зимой; прививать стремление помогать животным пережить зиму.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усвоить образ жизни и питания зимующих птиц; узнать о зимнем образе жизни зверей, не впадающих в спячку.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4923" w:type="dxa"/>
          </w:tcPr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формирование знаний о связях в природе; научить детей выявлять эти связи в зимнем лесу на конкретных примерах.</w:t>
            </w:r>
          </w:p>
          <w:p w:rsidR="00AF0749" w:rsidRPr="009F7AAF" w:rsidRDefault="00AF0749" w:rsidP="002245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узнать о взаимосвязях между растениями и животными в зимнем лесу; научиться</w:t>
            </w:r>
          </w:p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приводить примеры невидимых нитей в зимнем лесу.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зима с весной встречается впервой.</w:t>
            </w:r>
          </w:p>
        </w:tc>
        <w:tc>
          <w:tcPr>
            <w:tcW w:w="4923" w:type="dxa"/>
          </w:tcPr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детей с особым положением</w:t>
            </w:r>
          </w:p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февраля в годовом круге; с некоторыми обычаями праздников народов мира, которые приходятся на февраль или</w:t>
            </w:r>
          </w:p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самое начало марта; дать представление о нравственном значении этих обычаев во взаимоотношениях разных поколений в </w:t>
            </w:r>
            <w:r>
              <w:rPr>
                <w:rStyle w:val="c0"/>
                <w:color w:val="000000"/>
              </w:rPr>
              <w:lastRenderedPageBreak/>
              <w:t>семье.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знать, что по старинному календарю многих народов мира февраль был не вторым,</w:t>
            </w:r>
          </w:p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 последним, двенадцатым месяцем года или даже первым;</w:t>
            </w:r>
          </w:p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знать, когда в народе отмечали первую встречу весны; уметь приготовить подарок старшим родственникам на Масленицу (или </w:t>
            </w:r>
            <w:r>
              <w:rPr>
                <w:rStyle w:val="c0"/>
                <w:color w:val="000000"/>
              </w:rPr>
              <w:lastRenderedPageBreak/>
              <w:t>другой местный праздник февраля) и вы-</w:t>
            </w:r>
          </w:p>
          <w:p w:rsidR="00AF0749" w:rsidRDefault="00AF0749" w:rsidP="004D467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брать веселую забаву для сверстников во время масленичного гулянья по традициям своего края.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2977" w:type="dxa"/>
          </w:tcPr>
          <w:p w:rsidR="00AF0749" w:rsidRDefault="00AF0749" w:rsidP="003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труд.</w:t>
            </w:r>
          </w:p>
        </w:tc>
        <w:tc>
          <w:tcPr>
            <w:tcW w:w="4923" w:type="dxa"/>
          </w:tcPr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детей со старинной традицией зимних посиделок, сочетающих труд и развлечения; дать представление о том, как в современной жизни зимой люди заботятся о сохранности урожая, растениях, животных и родном доме, как поддерживают порядок на улицах городов и сел.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Понимать социально нравственное значение зимних посиделок для жизни молодежи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разного возраста; знать особенности ухода зимой за растениями и животными; понимать необходимость поддерживать порядок на улице; уметь вырастить в домашних условиях 1—2 витаминных растения для поддержания здоровья в зимнее время.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4923" w:type="dxa"/>
          </w:tcPr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детей с правилами здорово-</w:t>
            </w:r>
          </w:p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го и безопасного образа жизни в зимний период; продолжить приобщение детей к игровой культуре народов России, развивать в ходе игры навыки благожелательного общения детей друг с другом, корректировать в ходе игр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недостатки в межличностных отношениях детей.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правила здорового образа жизни в зимний период; знать и уметь объяснить</w:t>
            </w:r>
          </w:p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товарищу правила 2—3 народных игр, подходящих для зимы (из учебника и из репертуара игровой культуры народов своего края); уметь контролировать во время игры свое</w:t>
            </w:r>
          </w:p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поведение по отношению к сверстникам, соблюдая правила, предусмотренные игрой.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2100"/>
        </w:trPr>
        <w:tc>
          <w:tcPr>
            <w:tcW w:w="959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2C">
              <w:rPr>
                <w:rFonts w:ascii="Times New Roman" w:hAnsi="Times New Roman" w:cs="Times New Roman"/>
                <w:sz w:val="24"/>
                <w:szCs w:val="24"/>
              </w:rPr>
              <w:t>Охрана природы зимой.</w:t>
            </w: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AF0749" w:rsidRPr="0033052C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3052C">
              <w:rPr>
                <w:rStyle w:val="c0"/>
                <w:color w:val="000000"/>
              </w:rPr>
              <w:t>развивать в детях эстетическое чувство при восприятии красоты зимней природы; укреплять бережное отношение к природе, познакомив детей с правилами охраны зимой чистоты в парке, сквере, лесу, со способами подкормки зверей и птиц; продолжить изучение страниц Красной книги.</w:t>
            </w: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правила охраны чистоты во время прогулки в зимнем парке, сквере, лесу — не оставлять после себя мусор; изготовить простейшие кормушки для птиц; знать особенности жизни зимой 2—3 диких животных.</w:t>
            </w:r>
          </w:p>
        </w:tc>
      </w:tr>
      <w:tr w:rsidR="00AF0749" w:rsidTr="00AF0749">
        <w:trPr>
          <w:trHeight w:val="2025"/>
        </w:trPr>
        <w:tc>
          <w:tcPr>
            <w:tcW w:w="959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(45)</w:t>
            </w: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«Зима»</w:t>
            </w: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33052C" w:rsidRDefault="00AF0749" w:rsidP="009F7AAF">
            <w:pPr>
              <w:rPr>
                <w:rStyle w:val="c0"/>
                <w:color w:val="000000"/>
              </w:rPr>
            </w:pPr>
            <w:r w:rsidRPr="00330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уровень усвоения материала по теме «Зима», проанализировать ошибки учеников с целью восполнения пробелов.</w:t>
            </w:r>
          </w:p>
        </w:tc>
        <w:tc>
          <w:tcPr>
            <w:tcW w:w="4999" w:type="dxa"/>
            <w:tcBorders>
              <w:top w:val="single" w:sz="4" w:space="0" w:color="auto"/>
            </w:tcBorders>
          </w:tcPr>
          <w:p w:rsidR="00AF0749" w:rsidRPr="0033052C" w:rsidRDefault="00AF0749" w:rsidP="00E27B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33052C" w:rsidRDefault="00AF0749" w:rsidP="00E27B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уровень усвоения материала по теме «Зима», проанализировать ошибки</w:t>
            </w:r>
          </w:p>
        </w:tc>
      </w:tr>
      <w:tr w:rsidR="00FA7AAA" w:rsidTr="007A5ED7">
        <w:tc>
          <w:tcPr>
            <w:tcW w:w="15559" w:type="dxa"/>
            <w:gridSpan w:val="6"/>
          </w:tcPr>
          <w:p w:rsidR="00FA7AAA" w:rsidRPr="00FA7AAA" w:rsidRDefault="0033052C" w:rsidP="00330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и лето</w:t>
            </w:r>
            <w:r w:rsidR="00FA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A7AA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E6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2977" w:type="dxa"/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месяцы.</w:t>
            </w:r>
          </w:p>
        </w:tc>
        <w:tc>
          <w:tcPr>
            <w:tcW w:w="4923" w:type="dxa"/>
          </w:tcPr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учить детей соотносить признаки на-</w:t>
            </w:r>
          </w:p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ступающей весны в живой и неживой природе, а также события в жизни людей весной со значением старинных названий весенних месяцев в языке народов своего края; показать социально-нравственный смысл и красоту народных примет и обычаев дня </w:t>
            </w:r>
            <w:proofErr w:type="spellStart"/>
            <w:r>
              <w:rPr>
                <w:rStyle w:val="c0"/>
                <w:color w:val="000000"/>
              </w:rPr>
              <w:t>Евдокии-Весновки</w:t>
            </w:r>
            <w:proofErr w:type="spellEnd"/>
            <w:r>
              <w:rPr>
                <w:rStyle w:val="c0"/>
                <w:color w:val="000000"/>
              </w:rPr>
              <w:t xml:space="preserve"> как старинного весеннего нового года; развивать эмоционально-ценностное отношение детей к природе и произведениям словесного и изобразительного творчества; расширять словарный запас младших школьников, учить их использовать выразительные средства родного языка для описания красоты весенней природы и произведений искусства, посвященных этой теме; продолжить знакомство детей с художниками А. К. </w:t>
            </w:r>
            <w:proofErr w:type="spellStart"/>
            <w:r>
              <w:rPr>
                <w:rStyle w:val="c0"/>
                <w:color w:val="000000"/>
              </w:rPr>
              <w:t>Саврасовым</w:t>
            </w:r>
            <w:proofErr w:type="spellEnd"/>
            <w:r>
              <w:rPr>
                <w:rStyle w:val="c0"/>
                <w:color w:val="000000"/>
              </w:rPr>
              <w:t xml:space="preserve"> и</w:t>
            </w:r>
          </w:p>
          <w:p w:rsidR="00AF0749" w:rsidRDefault="00AF0749" w:rsidP="003305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Б. М. </w:t>
            </w:r>
            <w:proofErr w:type="spellStart"/>
            <w:r>
              <w:rPr>
                <w:rStyle w:val="c0"/>
                <w:color w:val="000000"/>
              </w:rPr>
              <w:t>Кустодиевым</w:t>
            </w:r>
            <w:proofErr w:type="spellEnd"/>
            <w:r>
              <w:rPr>
                <w:rStyle w:val="c0"/>
                <w:color w:val="000000"/>
              </w:rPr>
              <w:t xml:space="preserve"> и с главными темами их художественного творчества.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научиться находить признаки весенних явлений природы и указания на особенности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жизни людей весной в старинных названиях весенних месяцев; описывать красоту весенней природы и произведений искусства, посвященных этой теме, используя выразительные средства родного языка; провести наблюдения за погодой 14 марта для сопоставления их результатов с результатами предстоящих наблюдений 6 мая; называть те черты в судьбе и произведениях художников, которые вызвали эмоциональное переживание у каждого из учащихся.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(47)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749" w:rsidRDefault="00AF0749" w:rsidP="00330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природе.</w:t>
            </w:r>
          </w:p>
        </w:tc>
        <w:tc>
          <w:tcPr>
            <w:tcW w:w="4923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изучение сезонных изменений в неживой природе; дать понятие о дне весеннего равноденствия и таких природных весенних явлениях, как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таяние снега, ледоход, половодье, первые грозы; особо остановиться на проблемах </w:t>
            </w:r>
            <w:r>
              <w:rPr>
                <w:rStyle w:val="c0"/>
                <w:color w:val="000000"/>
              </w:rPr>
              <w:lastRenderedPageBreak/>
              <w:t>безопасности (опасность сосулек, истончения весеннего льда на водоемах).</w:t>
            </w:r>
          </w:p>
          <w:p w:rsidR="00AF0749" w:rsidRPr="009F7AAF" w:rsidRDefault="00AF0749" w:rsidP="00B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понять причины потепления весной; усвоить дату весеннего равноденствия и основные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весенние природные явления; продолжить работу по наблюдениям за погодой.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(48)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749" w:rsidRPr="009510C3" w:rsidRDefault="00AF0749" w:rsidP="003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 Весенние изменения в природе»</w:t>
            </w:r>
          </w:p>
        </w:tc>
        <w:tc>
          <w:tcPr>
            <w:tcW w:w="4923" w:type="dxa"/>
          </w:tcPr>
          <w:p w:rsidR="00AF0749" w:rsidRPr="009510C3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C3">
              <w:rPr>
                <w:rStyle w:val="c0"/>
                <w:color w:val="000000"/>
              </w:rPr>
              <w:t>Цели данной экскурсии разнообразны. Это не только знакомство с раннецветущими растениями, но и создание радостного эмоционального восприятия детьми расцветающей природы.</w:t>
            </w:r>
          </w:p>
          <w:p w:rsidR="00AF0749" w:rsidRPr="009510C3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сезонные изменения в природе, заполнить дневник наблюдений по теме «Весенние изменения в природе»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-утро года.</w:t>
            </w:r>
          </w:p>
        </w:tc>
        <w:tc>
          <w:tcPr>
            <w:tcW w:w="4923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формирование образа весны в мире природы и людей как поры обновления жизни, символически представленной в образе птицы; познакомить детей со старинными русскими обычаями трехкратной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встречи весны и с праздником нового года у нанайцев в период весеннего равноденствия, с другими весенними праздниками по старинным календарям народов своего края.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уметь объяснить, почему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многие народы России и мира символически представляют весну в образе птицы; находить общее и различное в обычаях весеннего нового года в Древней Руси и празднования нового года у нанайцев в пору весеннего равноденствия;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уметь изготовить игрушечную птицу в любой технике и из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любого материала (по выбору).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 весной.</w:t>
            </w:r>
          </w:p>
        </w:tc>
        <w:tc>
          <w:tcPr>
            <w:tcW w:w="4923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знакомство детей со строением Вселенной; рассмотреть положение на небе изученных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созвездий весной; дать понятие о созвездиях Кассиопея и Лев, научить находить их на звездном небе.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запомнить положение весной созвездий Большая Медведица, Малая Медведица; научиться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находить созвездия Кассиопея и Лев на звездном небе.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пробуждение растений.</w:t>
            </w:r>
          </w:p>
        </w:tc>
        <w:tc>
          <w:tcPr>
            <w:tcW w:w="4923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обобщить и расширить сведения, полученные на экскурсии, о раннецветущих травянистых растениях и цветении деревьев; развивать у детей эстетическое восприятие природы и стремление беречь ее.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понять причины, по которым раннецветущие растения зацветают первыми; научиться любоваться первоцветами и стремиться беречь их.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2977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весной.</w:t>
            </w:r>
          </w:p>
        </w:tc>
        <w:tc>
          <w:tcPr>
            <w:tcW w:w="4923" w:type="dxa"/>
          </w:tcPr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культурными растениями весеннего цветника, с мифами и легендами, связанными с этими цветами; развивать эстетическое восприятие и </w:t>
            </w:r>
            <w:r w:rsidRPr="00951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творческие способности учащихся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999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запомнить названия культурных растений весенних цветников, научиться находить их в атласе-определителе; научиться любоваться весенними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цветниками и стремиться самому участвовать в создании таких цветников.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насекомых.</w:t>
            </w:r>
          </w:p>
        </w:tc>
        <w:tc>
          <w:tcPr>
            <w:tcW w:w="4923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показать весеннее пробуждение насекомых, их красоту; учить не уничтожать бабочек и особенно гусениц; продолжать развивать экологическое мышление учащихся; способствовать развитию эстетического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восприятия.</w:t>
            </w: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научиться любоваться красотой бабочек, а не ловить их; понимать полезность пчел, ос,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шмелей и муравьев; понимать взаимосвязь насекомых и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птиц.</w:t>
            </w: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(540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зверей.</w:t>
            </w:r>
          </w:p>
        </w:tc>
        <w:tc>
          <w:tcPr>
            <w:tcW w:w="4923" w:type="dxa"/>
          </w:tcPr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сообщить детям о весеннем поведении</w:t>
            </w:r>
          </w:p>
          <w:p w:rsidR="00AF0749" w:rsidRDefault="00AF0749" w:rsidP="009510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птиц и зверей: возвращении перелетных птиц, гнездовании, насиживании и кормлении птенцов, пробуждении зверей, впадавших в зимнюю спячку, рождении у зверей потомства; дать понятие о гнездовых и выводковых птенцах.</w:t>
            </w:r>
          </w:p>
          <w:p w:rsidR="00AF0749" w:rsidRPr="009F7AAF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 о весенних изменениях в жизни птиц и зверей.</w:t>
            </w:r>
          </w:p>
        </w:tc>
      </w:tr>
      <w:tr w:rsidR="00AF0749" w:rsidTr="00AF0749">
        <w:trPr>
          <w:trHeight w:val="560"/>
        </w:trPr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(55)</w:t>
            </w:r>
          </w:p>
        </w:tc>
        <w:tc>
          <w:tcPr>
            <w:tcW w:w="2977" w:type="dxa"/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4923" w:type="dxa"/>
          </w:tcPr>
          <w:p w:rsidR="00AF0749" w:rsidRPr="007A5528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уровень усвоения знаний по теме «Весна» в форме тестирования, анализ ошибок.</w:t>
            </w:r>
          </w:p>
        </w:tc>
        <w:tc>
          <w:tcPr>
            <w:tcW w:w="499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тестовых заданиях показать уровень усвоения материала, анализ ошибок с целью ликвидации пробелов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0749" w:rsidTr="00AF0749">
        <w:trPr>
          <w:trHeight w:val="1785"/>
        </w:trPr>
        <w:tc>
          <w:tcPr>
            <w:tcW w:w="959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весенним лесу.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AF0749" w:rsidRDefault="00AF0749" w:rsidP="007A55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продолжить формирование знаний о связях в природе; научить детей выявлять эти связи в весеннем лесу на конкретных примерах.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9F7AAF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AF0749" w:rsidRDefault="00AF0749" w:rsidP="007A55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узнать о взаимосвязях между растениями и животными в весеннем лесу; научиться приводить примеры невидимых нитей в весеннем лесу.</w:t>
            </w: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4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труд.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7A55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познакомить детей с видами старинной</w:t>
            </w:r>
          </w:p>
          <w:p w:rsidR="00AF0749" w:rsidRDefault="00AF0749" w:rsidP="007A55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женской и мужской работы весной, сопоставить их с современными видами весенних работ в селе и городе, в садах,</w:t>
            </w:r>
          </w:p>
          <w:p w:rsidR="00AF0749" w:rsidRDefault="00AF0749" w:rsidP="007A55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огородах, поле, углубляя в детях понимание важности земледельческого труда для жизни людей во все времена.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Style w:val="c0"/>
                <w:color w:val="000000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7A55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научиться различать особенности весеннего труда у женщин и мужчин в старину; уметь объяснить значение пословиц «Весенний день год кормит», «Кто спит весною, плачет зимою»; научиться проводить наблюдения за состоянием природы 6 мая и сопоставлять эти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наблюдения с ранее полученными данными о погоде 14 марта, ориентируясь на народные приметы этих дней.</w:t>
            </w:r>
          </w:p>
          <w:p w:rsidR="00AF0749" w:rsidRDefault="00AF0749" w:rsidP="00800617">
            <w:pPr>
              <w:rPr>
                <w:rStyle w:val="c0"/>
                <w:color w:val="000000"/>
              </w:rPr>
            </w:pPr>
          </w:p>
          <w:p w:rsidR="00AF0749" w:rsidRDefault="00AF0749" w:rsidP="00800617">
            <w:pPr>
              <w:rPr>
                <w:rStyle w:val="c0"/>
                <w:color w:val="000000"/>
              </w:rPr>
            </w:pP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32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(59)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02759B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правилами здорового и безопасного образа жизни в весенний период; продолжить приобщение детей к игровой культуре народов России; развивать в ходе игры навыки благожелательного общения детей друг с другом; корректировать в ходе игр недостатки в межличностных отношениях детей.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правила здорового образа жизни в весенний период; знать и уметь объяснить товарищу с помощью схемы правила двух-трех народных игр,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подходящих для весны (из учебника и из репертуара игровой культуры народов своего края); уметь контролировать во время игры свое поведение по отношению к сверстникам, соблюдая правила, предусмотренные игрой.</w:t>
            </w:r>
          </w:p>
          <w:p w:rsidR="00AF0749" w:rsidRDefault="00AF0749" w:rsidP="00800617">
            <w:pPr>
              <w:rPr>
                <w:rStyle w:val="c0"/>
                <w:color w:val="000000"/>
              </w:rPr>
            </w:pP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35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весной.</w:t>
            </w: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развивать в детях эстетическое чувство</w:t>
            </w: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 восприятии красоты весенней природы; укреплять на этой основе бережное отношение к природе, познакомив детей с правилами охраны ее весной, со способами защиты и</w:t>
            </w: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помощи зверям и птицам; продолжить изучение страниц Красной книги, отмечая недопустимость вредного влияния людей на природу весной (сбор первоцветов, поджог прошлогодней травы и т. д.).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AF0749" w:rsidRDefault="00AF0749" w:rsidP="00800617">
            <w:pPr>
              <w:rPr>
                <w:rStyle w:val="c0"/>
                <w:color w:val="000000"/>
              </w:rPr>
            </w:pP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самоконтроль во время прогулки в парке, сквере, лесу (не оставлять после себя мусор</w:t>
            </w: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т. д.).</w:t>
            </w: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9" w:rsidTr="00AF0749">
        <w:trPr>
          <w:trHeight w:val="3778"/>
        </w:trPr>
        <w:tc>
          <w:tcPr>
            <w:tcW w:w="959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(61)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FA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учить детей соотносить признаки лета</w:t>
            </w: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живой и неживой природе, а также события в жизни людей летом со значением старинных названий летних месяцев в языке народов своего края; показать социально-нравственный смысл и красоту старинных летних присловий и обычаев; развивать эмоционально-ценностное отношение детей к природе и произведениям словесного и изобразительного</w:t>
            </w: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творчества;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F0749" w:rsidRDefault="00AF0749" w:rsidP="009F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</w:tcPr>
          <w:p w:rsidR="00AF0749" w:rsidRDefault="00AF0749" w:rsidP="008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признаки летних явлений природы и особенностей жизни людей летом в старинных названиях летних месяцев; описывать красоту летней природы и произведений искусства, посвященных этой теме, используя выразительные средства родного языка; называть те черты в судьбе и произведениях художников, которые вызвали эмоциональное переживание у каждого из учащихся.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(62)</w:t>
            </w:r>
          </w:p>
        </w:tc>
        <w:tc>
          <w:tcPr>
            <w:tcW w:w="2977" w:type="dxa"/>
          </w:tcPr>
          <w:p w:rsidR="00AF0749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4923" w:type="dxa"/>
          </w:tcPr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учить детей соотносить признаки лета</w:t>
            </w: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 живой и неживой природе, а также события в жизни людей летом со значением старинных названий летних месяцев в языке народов своего края; показать социально-нравственный смысл и красоту старинных летних присловий и обычаев; развивать эмоционально-ценностное отношение детей </w:t>
            </w:r>
            <w:r>
              <w:rPr>
                <w:rStyle w:val="c0"/>
                <w:color w:val="000000"/>
              </w:rPr>
              <w:lastRenderedPageBreak/>
              <w:t>к природе и произведениям словесного и изобразительного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творчества; расширять словарный запас младших школьников, учить их использовать выразительные средства родного языка для описания красоты летней природы и произведений искусства, посвященных этой теме; познакомить детей с художником А. И. Куинджи и с главной особенностью его</w:t>
            </w:r>
          </w:p>
          <w:p w:rsidR="00AF0749" w:rsidRDefault="00AF0749" w:rsidP="0002759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художественного творчества; вспомнить о главной теме в творчестве И. И. Шишкина.</w:t>
            </w:r>
          </w:p>
          <w:p w:rsidR="00AF0749" w:rsidRPr="007A5ED7" w:rsidRDefault="00AF0749" w:rsidP="007A5ED7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AF0749" w:rsidRPr="009F7AAF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научиться находить признаки летних явлений природы и особенностей жизни людей летом в старинных названиях летних месяцев; описывать красоту летней природы и произведений искусства, посвященных этой теме, используя выразительные средства родного языка; называть те черты в судьбе и произведениях художников, которые вызвали </w:t>
            </w:r>
            <w:r w:rsidRPr="00027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эмоциональное переживание у каждого из учащихся.</w:t>
            </w:r>
          </w:p>
        </w:tc>
      </w:tr>
      <w:tr w:rsidR="00AF0749" w:rsidTr="00AF0749"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F0749" w:rsidRDefault="00AF0749" w:rsidP="00B5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2977" w:type="dxa"/>
          </w:tcPr>
          <w:p w:rsidR="00AF0749" w:rsidRPr="00BE2C83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4923" w:type="dxa"/>
          </w:tcPr>
          <w:p w:rsidR="00AF0749" w:rsidRPr="00BE2C83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уровень усвоения изученного материала по всем разделам, анализ ошибок, корректировка знаний.</w:t>
            </w:r>
          </w:p>
        </w:tc>
        <w:tc>
          <w:tcPr>
            <w:tcW w:w="4999" w:type="dxa"/>
          </w:tcPr>
          <w:p w:rsidR="00AF0749" w:rsidRPr="009F7AAF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уровень усвоения материала, изученного в течение учебного года, корректировка знаний.</w:t>
            </w:r>
          </w:p>
        </w:tc>
      </w:tr>
      <w:tr w:rsidR="00AF0749" w:rsidTr="00AF0749">
        <w:trPr>
          <w:trHeight w:val="416"/>
        </w:trPr>
        <w:tc>
          <w:tcPr>
            <w:tcW w:w="959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49" w:rsidRPr="009F7AAF" w:rsidRDefault="00AF0749" w:rsidP="009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49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F0749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(64-68)</w:t>
            </w:r>
          </w:p>
        </w:tc>
        <w:tc>
          <w:tcPr>
            <w:tcW w:w="2977" w:type="dxa"/>
          </w:tcPr>
          <w:p w:rsidR="00AF0749" w:rsidRPr="00BE2C83" w:rsidRDefault="00AF0749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за год</w:t>
            </w:r>
          </w:p>
        </w:tc>
        <w:tc>
          <w:tcPr>
            <w:tcW w:w="4923" w:type="dxa"/>
          </w:tcPr>
          <w:p w:rsidR="00AF0749" w:rsidRPr="00BE2C83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и систематизировать полученные знания в ходе викторины по изученным темам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99" w:type="dxa"/>
          </w:tcPr>
          <w:p w:rsidR="00AF0749" w:rsidRPr="009F7AAF" w:rsidRDefault="00AF0749" w:rsidP="00D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2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в игровой форме основной материал изученный в течение учебного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21A3B" w:rsidRDefault="00821A3B" w:rsidP="009F7AAF">
      <w:pPr>
        <w:jc w:val="center"/>
      </w:pPr>
    </w:p>
    <w:p w:rsidR="0011430B" w:rsidRDefault="0011430B" w:rsidP="009F7AAF">
      <w:pPr>
        <w:jc w:val="center"/>
      </w:pPr>
    </w:p>
    <w:p w:rsidR="0011430B" w:rsidRDefault="0011430B" w:rsidP="009F7AAF">
      <w:pPr>
        <w:jc w:val="center"/>
      </w:pPr>
    </w:p>
    <w:p w:rsidR="00A23218" w:rsidRDefault="00A23218" w:rsidP="009F7AAF">
      <w:pPr>
        <w:jc w:val="center"/>
      </w:pPr>
    </w:p>
    <w:p w:rsidR="00A23218" w:rsidRDefault="00A23218" w:rsidP="009F7AAF">
      <w:pPr>
        <w:jc w:val="center"/>
      </w:pPr>
    </w:p>
    <w:p w:rsidR="009F7AAF" w:rsidRDefault="009F7AAF" w:rsidP="009F7AAF">
      <w:pPr>
        <w:jc w:val="center"/>
      </w:pPr>
    </w:p>
    <w:p w:rsidR="00FA7AAA" w:rsidRDefault="00FA7AAA" w:rsidP="009F7AAF">
      <w:pPr>
        <w:jc w:val="center"/>
      </w:pPr>
    </w:p>
    <w:sectPr w:rsidR="00FA7AAA" w:rsidSect="009F7A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93D"/>
    <w:multiLevelType w:val="hybridMultilevel"/>
    <w:tmpl w:val="9B40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7AAF"/>
    <w:rsid w:val="0002759B"/>
    <w:rsid w:val="00087F3B"/>
    <w:rsid w:val="000A3306"/>
    <w:rsid w:val="0011430B"/>
    <w:rsid w:val="001861A2"/>
    <w:rsid w:val="002245FB"/>
    <w:rsid w:val="0033052C"/>
    <w:rsid w:val="00393748"/>
    <w:rsid w:val="003A5561"/>
    <w:rsid w:val="004D4678"/>
    <w:rsid w:val="005741FC"/>
    <w:rsid w:val="005F57EF"/>
    <w:rsid w:val="00682E88"/>
    <w:rsid w:val="006B68DC"/>
    <w:rsid w:val="006C4487"/>
    <w:rsid w:val="00761F08"/>
    <w:rsid w:val="007A5528"/>
    <w:rsid w:val="007A5ED7"/>
    <w:rsid w:val="007F1D43"/>
    <w:rsid w:val="00800617"/>
    <w:rsid w:val="00821A3B"/>
    <w:rsid w:val="0082474E"/>
    <w:rsid w:val="008A6459"/>
    <w:rsid w:val="009510C3"/>
    <w:rsid w:val="00996C55"/>
    <w:rsid w:val="009A0F9D"/>
    <w:rsid w:val="009A4FC5"/>
    <w:rsid w:val="009D45E4"/>
    <w:rsid w:val="009F7AAF"/>
    <w:rsid w:val="00A23218"/>
    <w:rsid w:val="00A55591"/>
    <w:rsid w:val="00AF0749"/>
    <w:rsid w:val="00B56120"/>
    <w:rsid w:val="00B8369A"/>
    <w:rsid w:val="00BE2C83"/>
    <w:rsid w:val="00CE01C9"/>
    <w:rsid w:val="00D4152F"/>
    <w:rsid w:val="00D97B71"/>
    <w:rsid w:val="00DE074A"/>
    <w:rsid w:val="00DE1206"/>
    <w:rsid w:val="00E10646"/>
    <w:rsid w:val="00E27B6B"/>
    <w:rsid w:val="00E64828"/>
    <w:rsid w:val="00E754E6"/>
    <w:rsid w:val="00E855C7"/>
    <w:rsid w:val="00EE2DBC"/>
    <w:rsid w:val="00EF053C"/>
    <w:rsid w:val="00FA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9374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937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0F9D"/>
    <w:pPr>
      <w:ind w:left="720"/>
      <w:contextualSpacing/>
    </w:pPr>
  </w:style>
  <w:style w:type="paragraph" w:customStyle="1" w:styleId="c1">
    <w:name w:val="c1"/>
    <w:basedOn w:val="a"/>
    <w:rsid w:val="00A5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591"/>
  </w:style>
  <w:style w:type="character" w:customStyle="1" w:styleId="apple-converted-space">
    <w:name w:val="apple-converted-space"/>
    <w:basedOn w:val="a0"/>
    <w:rsid w:val="0002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B839-3CF1-40CB-9402-E70DADA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19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исаев</cp:lastModifiedBy>
  <cp:revision>6</cp:revision>
  <dcterms:created xsi:type="dcterms:W3CDTF">2014-07-08T15:59:00Z</dcterms:created>
  <dcterms:modified xsi:type="dcterms:W3CDTF">2015-09-14T05:00:00Z</dcterms:modified>
</cp:coreProperties>
</file>