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ОГКОУ для детей сирот и детей, оставшихся без попечения родителей-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Крестовогородищенская</w:t>
      </w:r>
      <w:proofErr w:type="spellEnd"/>
      <w:r>
        <w:rPr>
          <w:rFonts w:ascii="Times New Roman" w:hAnsi="Times New Roman" w:cs="Times New Roman"/>
          <w:b/>
        </w:rPr>
        <w:t xml:space="preserve"> специальная (коррекционная) школа-интернат для детей 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ограниченными возможностями здоровья «Алый парус»</w:t>
      </w:r>
    </w:p>
    <w:p w:rsidR="00890B24" w:rsidRDefault="00890B24" w:rsidP="00890B2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«Утверждаю»</w:t>
      </w:r>
    </w:p>
    <w:p w:rsidR="00890B24" w:rsidRDefault="00890B24" w:rsidP="00890B2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школы-интерната</w:t>
      </w:r>
    </w:p>
    <w:p w:rsidR="00890B24" w:rsidRPr="00712CAF" w:rsidRDefault="00890B24" w:rsidP="00890B24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___________Р.Н.Соколова</w:t>
      </w:r>
      <w:proofErr w:type="spellEnd"/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Перспективный план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семьи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B24" w:rsidRPr="00712CAF" w:rsidRDefault="00890B24" w:rsidP="0089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заседании                                                                             Воспитатель:</w:t>
      </w:r>
    </w:p>
    <w:p w:rsidR="00890B24" w:rsidRDefault="00890B24" w:rsidP="00890B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педагогического совета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Афонина</w:t>
      </w:r>
      <w:proofErr w:type="spellEnd"/>
      <w:r>
        <w:rPr>
          <w:rFonts w:ascii="Times New Roman" w:hAnsi="Times New Roman" w:cs="Times New Roman"/>
        </w:rPr>
        <w:t xml:space="preserve"> И.Н.</w:t>
      </w:r>
    </w:p>
    <w:p w:rsidR="00890B24" w:rsidRDefault="00890B24" w:rsidP="00890B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школы-интерната</w:t>
      </w:r>
    </w:p>
    <w:p w:rsidR="00890B24" w:rsidRDefault="00890B24" w:rsidP="00890B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______</w:t>
      </w:r>
    </w:p>
    <w:p w:rsidR="00890B24" w:rsidRPr="0053683D" w:rsidRDefault="00890B24" w:rsidP="00890B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_________2015 г.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0B24" w:rsidRPr="00890B24" w:rsidRDefault="00890B24" w:rsidP="00890B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0B2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 семьи.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Семья разновозрастная, состоит из 10 мальчиков: 1воспитанник 3-ого класса, 1 воспитанник 4-ого класса, 4 воспитанника 7-ого класса, 1 воспитанник 8-ого класса, 3 воспитанника 9-ого класса.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детей: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Мерзуткин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Рафаэль                           7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Суворов Дмитрий                             7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Милохов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Руслан                              4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Фоменко Валерий                             8 класс 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Шорников Иван                               7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Шорников Виталий                           7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Шорников Николай                           3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Тазиков Евгений                              9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Детяткин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Сергей                              9 класс</w:t>
      </w:r>
    </w:p>
    <w:p w:rsidR="00890B24" w:rsidRDefault="00890B24" w:rsidP="00890B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Свистунов Николай                          9 класс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Дети добрые, отзывчивые, легко идут на контакт. Большинство детей трудолюбивы, активны, вежливы, умеют занять себя, а также владеют навыками самообслуживания, умеют помогать друг другу, выполняют правила распорядка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Хотя в группе воспитанники разного возраста, отношения между детьми дружелюбные. Иногда чувство соперничества ведет к спорам, их удается решить с помощью бесед, положительных примеров других детей, обсуждения ситуаций из художественной литературы. С целью сплочения детского коллектива, дети привлекаются к совместному труду, подготовке к праздникам, конкурсам, выставкам. К проводимым мероприятиям дети относятся с большим интересом, с удовольствием принимают в них участие.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Многие дети по интересам, физическому развитию включены в различную кружковую и спортивную деятельность. Евгений Т., Валерий Ф., Ваня Ш., Рафаэль М., посещают спортивные секции «Волейбол», «Футбол», «Баскетбол». Реабилитационный кружок «Азбука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бумагокручения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» посещают все дети.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Анализ воспитательной работы 4 семьи за 2014-2015 учебный год.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Цель воспитательной работы: 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саморазвития и самореализации личности воспитанника, его успешной социализации в обществе.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воспитательной работы: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Продолжать учебную, воспитательную и коррекционную работу в тесном сотрудничестве с психологом и классным руководителем.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Обратить внимание на укрепление дисциплины детей в семье, в школе.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Следить за физическим здоровьем и эмоциональным состоянием детей в тесном сотрудничестве с мед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аботником.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Работать над созданием дружеского коллектива детей.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Способствовать созданию благоприятных условий для развития личности, самоутверждения каждого воспитанника.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основании выдвинутых задач на 2014-2015 учебный год были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разработаны: перспективное планирование воспитательной работы на год, план-сетка на каждый месяц, повседневное планирование на каждый день.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Основными направлениями воспитательной деятельности были: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проблемно-ценностное общение;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игровая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досугово-развлекательная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познавательная;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трудовая;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художественное творчество и социально-преобразовательная деятельность;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спортивно-оздоровительная;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туристкая-краеведческая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Организуя жизнедеятельность воспитанников в условиях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школы-интерната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воспитатели 4 семьи вели работу по всем направлениям воспитательной деятельности, согласно перспективного плана, используя разнообразные методы воспитания: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внеклассные занятия и тематические беседы;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анкетирования;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тестирования;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познавательные игры с целью расширения кругозора воспитанников;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индивидуальные беседы;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психологические упражнения.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Для реализации задач проблемно-ценностного общения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года воспитателями 4 семьи проведены следующие мероприятия: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беседы: " Учимся дружить", "Почему люди сорятся", "Наш характер", "Любовь-основа жизни", "Взаимоуважение", "О жадности", "Нарочно и нечаянно".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икл занятий: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"Учимся общаться", "Наша безопасность", "Урок добрых сюрпризов", "Лесной охотник", Какой ты - какой я", "Пылайте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сердцем-творите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любовь", "Самооценка", "Учимся сочувствовать".</w:t>
      </w:r>
      <w:proofErr w:type="gramEnd"/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диспуты: "Волшебная поляна", "Сказка лечит, сказка греет, сказка учит жить", "Добрый ли ты", "Познай себя", "Поговорим о бережливости.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гровая программа "Наша семья единая команда", "Объединяемся играя", "Учимся дружить", "Мой мир ", "Звездный час вежливости". 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 направлению "Познавательная деятельность" были проведены мероприятия: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занятия: "Как вести себя в общественных местах", "Сюда приходят дети про все узнать на свете", "Безопасность на природе";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беседы: "Добрый и злой огонь", "Привычки хорошие и плохие", "Хороший ли я друг", "Хочу все знать";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познавательная игра: "Путешествие в страну умелых рук", "Право имею", "Волшебные слова", "Лес полон чудес";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КВН "Правила этикета", "Мы в мире растений",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Сказочная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рассыпуха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". 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Трудовая деятельность была направлена на воспитание у детей любви к труду, уважение к людям труда, воспитание в детях таких качеств как аккуратность, опрятность, умение доводить начатое дело до конца.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Была проведена работа на закрепленной территории, по уборке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пришкольного участка, уход за вещами, самообслуживание. Каждое воскресенье проводили генеральную уборку.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Занятия: "Твой труд в семье", "Когда лень все идет через пень", "Пословицы и поговорки о труде", "служба "01","02","03"-всегда на страже", "О лени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лентяях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".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разделе "Спортивно-оздоровительная деятельность" проводили ежедневно утреннюю гимнастику, подвижные игры, экскурсии в лес. Принимали активное участие в спортивных соревнованиях школы.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ребята увлечены игрой в футбол (Рафаэль М., Игорь М., Валера Ф., Ваня Ш.). Были проведены следующие мероприятия: беседа "Режим дня", спортивно-развлекательная программа "В гостях у сказки", беседа: "Что такое здоровье" и мн. др.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 плану Туристско-краеведческой деятельности проводились следующие мероприятия: игра-путешествие "Наш край - Ульяновская область", занятие "Восславим русскую березку", диспут "Земля наш дом родной" и мн. др.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Стараемся развивать и индивидуальные способности. Также ребята принимали активное участие в общешкольных мероприятиях. Семья была ответственная за проведение праздника 8 марта.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течение года велись занятия реабилитационного кружка "Азбука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бумагокручения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 в технике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квиллинг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гофрокартона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Много времени уделялось организации и подготовке домашнего задания. Так как семья разновозрастная, работа выстраивалась дифференцировано: старшие дети выполняют работу более самостоятельно, младшим необходима помощь взрослого. В процессе выполнения работы каждому воспитаннику обеспечивалась помощь, проверка и контроль его работы. С некоторыми детьми приходилось работать индивидуально.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Подводя итоги воспитательной работы в семье за 2014-2015 учебный год, можно отметить, что мы грамотно и эффективно выполняли свои функциональные обязанности,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целеноправленно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вели работу с воспитанниками.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Однако при такой содержательной и разнообразной воспитательной деятельности были и недостатки: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культура поведения в школе и в семье;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культура общения и эстетические чувства воспитанников;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взаимоотношения детей в семье: старших с младшими.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Исходя из этих проблем, учитывая разновозрастной состав воспитанников, коллектив 4 семьи планирует воспитательную работу на новый учебный год.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 Цели и задачи на 2015-2016 учебный год.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Цель воспитательной работы: 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развития ценностных ориентиров воспитанников на основе разнообразной, творческой, эмоционально-насыщенной деятельности.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воспитательной работы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Продолжать работу по укреплению дисциплинированности воспитанников, соблюдение единых правил.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 Формировать у детей навыки бесконфликтного общения, воспитывать чувство уважения к старшим людям, обслуживающему персоналу школы-интерната.</w:t>
      </w:r>
    </w:p>
    <w:p w:rsidR="00890B24" w:rsidRDefault="00890B24" w:rsidP="00890B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Работать над созданием дружеского коллектива детей.  </w:t>
      </w:r>
    </w:p>
    <w:p w:rsidR="00890B24" w:rsidRDefault="00890B24" w:rsidP="00890B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90B24" w:rsidRDefault="00890B24" w:rsidP="00890B24"/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Сентябрь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Занятие: «Представьтесь,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пожа-луйста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игры: «Правила ПДД»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«Своя игра»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«Разговор о любви»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Трудовая (производственная)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Занятие: «Труд красит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чело-века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«Когда мамы нет дома»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«Чистота и порядок»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Конкурс: «Профессии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сказ-ках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«Конфликт и пути их решения»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«Совесть»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занятие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элемен-тами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игры: «Свой путь мы выбираем сами»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Занятие-игра: «Обязанности ребенка»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игровое занятие: «Мы все похожие и разные. Я познаю других»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с элементами игры: «Здоровым быть модно»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занятие: «Здоровая осанка»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«Тропинка здоровья»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Мероприятие: «Наш 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ла-нета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Экскурсия: «Лесные тайны»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игра: «Причуды природы»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Познавательная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-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игра: «Эрудит-кросс»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«Вода чудо природы»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Игра-конкурс: «В мире пословиц и поговорок»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ПДД: «Дорожный калейдоскоп»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Трудовая (производственная)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лес. Сбор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изготов-ления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самообслуживанию: «Каждой вещи свое место»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десант: «Уборка территории от листьев»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«Уход за обувью»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«Ремонт книг»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Игра-занятие: «Ярмарка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дос-тоинств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общения: «Беседа о душе»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Занятие: «Как я себя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воспри-нимаю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«Знатоков права»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«Правда и ложь»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Беседа-игра: «Режим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дня-осно-ва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человека»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«Личная гигиена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здо-ровье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Курение-опасная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ловушка»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занятие: «Мой веселый звонкий мяч»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«Путешествие на остров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Ровьездо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«Красавица народная Волга-матушка»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Конференция: «Пятый океан необходимо охранять»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конкурс: «Они просят защиты»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«Подводный мир России»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tabs>
          <w:tab w:val="left" w:pos="3735"/>
          <w:tab w:val="center" w:pos="4677"/>
        </w:tabs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Ноябрь</w:t>
      </w: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Художественное и социальное творчество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69"/>
        <w:gridCol w:w="4049"/>
        <w:gridCol w:w="2358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Реабилитационный кружок: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бумагокручения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30.11.2015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Матренина Н.А.</w:t>
            </w: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Познавательная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0"/>
        <w:gridCol w:w="4045"/>
        <w:gridCol w:w="2361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Развлекательно-познавательная программа: "Сказка ложь, да в ней намек"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Игра-викторина: "В мире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инте-ресного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Экономическая игра: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Пред-приниматель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  <w:p w:rsidR="00890B24" w:rsidRDefault="00890B24" w:rsidP="006D26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Занятие: "Не красна изба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угла-ми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красна пирогами"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24.11.2015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Художественное и социальное творчество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69"/>
        <w:gridCol w:w="4049"/>
        <w:gridCol w:w="2358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Реабилитационный кружок: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бумагокручения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Открытое занятие: «Господин Никотин»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25.11.2015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Трудовая (производственная)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0"/>
        <w:gridCol w:w="4045"/>
        <w:gridCol w:w="2361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кормушек: "Покормите птиц зимой"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 чистоты и порядка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Уход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комнатными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растения-ми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Урок - практикум.</w:t>
            </w:r>
          </w:p>
          <w:p w:rsidR="00890B24" w:rsidRDefault="00890B24" w:rsidP="006D26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"Пословицы и поговорки о труде"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26.11.2015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Проблемно-ценностное общение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0"/>
        <w:gridCol w:w="4045"/>
        <w:gridCol w:w="2361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Занятие: "Как меня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воспри-нимают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Практикум по культуре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пове-дения</w:t>
            </w:r>
            <w:proofErr w:type="spellEnd"/>
            <w:proofErr w:type="gramEnd"/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Занятие: "Права и обязанности школьника"</w:t>
            </w:r>
          </w:p>
          <w:p w:rsidR="00890B24" w:rsidRDefault="00890B24" w:rsidP="006D26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Беседа: "Что такое страх"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27.11.2015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Спортивно-оздоровительная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0"/>
        <w:gridCol w:w="4045"/>
        <w:gridCol w:w="2361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Беседа: "Я и наркотики"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Занятие-практикум: "Сон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луч-шее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лекарство"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Спортивная игра: "Красный, желтый, зеленый"</w:t>
            </w:r>
          </w:p>
          <w:p w:rsidR="00890B24" w:rsidRDefault="00890B24" w:rsidP="006D26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Игровая программа: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Гинесс-шоу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28.11.2015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Туристско-краеведческая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0"/>
        <w:gridCol w:w="4045"/>
        <w:gridCol w:w="2361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Путешествие в историю страны: "День народного единства"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Занятие: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Чудо-чудное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диво-дивное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Путешествие по станциям: "Устное народное творчество"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КВС: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Ялюблю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тебя Россия"</w:t>
            </w:r>
          </w:p>
          <w:p w:rsidR="00890B24" w:rsidRDefault="00890B24" w:rsidP="006D26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Игра: "Мир вокруг нас"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22.11.2015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29.11.2015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Декабрь</w:t>
      </w:r>
    </w:p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Художественное и социальное творчество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69"/>
        <w:gridCol w:w="4049"/>
        <w:gridCol w:w="2358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Реабилитационный кружок: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бумагокручения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28.12.2015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Познавательная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0"/>
        <w:gridCol w:w="4045"/>
        <w:gridCol w:w="2361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"Знаешь ли 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жи-вотных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Занятие-практикум: "Добро в сказках"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Игра-викторина: "В мире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интересного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Занятие: "Марафон профессий"</w:t>
            </w:r>
          </w:p>
          <w:p w:rsidR="00890B24" w:rsidRDefault="00890B24" w:rsidP="006D26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Занятие: "В какой одежде ходили прежде"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29.12.2015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Художественное и социальное творчество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69"/>
        <w:gridCol w:w="4049"/>
        <w:gridCol w:w="2358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Реабилитационный кружок: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бумагокручения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09.12.2015 г. 16.12.2015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30.12.2015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Трудовая (производственная)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0"/>
        <w:gridCol w:w="4045"/>
        <w:gridCol w:w="2361"/>
        <w:gridCol w:w="2387"/>
      </w:tblGrid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90B24" w:rsidTr="006D263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Игра: "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Труд-базовая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ценность человека"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Трудовой десант: "Стирка, глажка белья"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Беседа: "Уважай чужой труд"</w:t>
            </w:r>
          </w:p>
          <w:p w:rsidR="00890B24" w:rsidRDefault="00890B24" w:rsidP="006D263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"Мастерская Деда Мороза". Изготовление новогодних украшений.</w:t>
            </w:r>
          </w:p>
          <w:p w:rsidR="00890B24" w:rsidRDefault="00890B24" w:rsidP="006D263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Трудовой десант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благоус-тройству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семьи к Новому году.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03.12.2015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17.12.2015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24.12.2015 г.</w:t>
            </w:r>
          </w:p>
          <w:p w:rsidR="00890B24" w:rsidRDefault="00890B24" w:rsidP="006D263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31.12.2015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24" w:rsidRDefault="00890B24" w:rsidP="006D2630">
            <w:pPr>
              <w:spacing w:before="100" w:after="0" w:line="240" w:lineRule="auto"/>
              <w:jc w:val="center"/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«Характер отношений между воспитанниками».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Анкетиро-вание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«Учитесь улыбаться»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Законию</w:t>
            </w:r>
            <w:proofErr w:type="spellEnd"/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рактикум: «Правила хорошего тона»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11.12.2015 г. 18.12.2015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25.12.2015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занятие-дискус-сие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«Здоровье-это главное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жиз-ненное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Диспут: «Школьник и сотовый телефон»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победить болезнь»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«В путь дорогу собирайтесь, за здоровьем отправляйтесь»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26.12.2015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spacing w:before="1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Занятие: «Каких живых существ мы можем увидеть зимой»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«История Российского флага»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«Такие разные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«Родина моя Россия, края родные, дорогие»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06.12.2015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20.12.2015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27.12.2015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занятие: «Мы хотим жить»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«В мире животных»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Праздник: «Крещенский сочельник»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Литературно-познавательная игра: «Что нужно знать в случае пожара?»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Трудовая (производственная)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десант: «Чистая семья»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«Труд зимой»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Истинное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сок-ровище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 трудиться»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«Мир глазами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агрес-сивного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«Чистый ручеек нашей речи»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«Поступки твои и других»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на улице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по ПДД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 о здоровье (охрана и укрепления)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23.01.2016 г.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spacing w:before="1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«Моя малая Родина»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Путешествие: «Краса леса-деревья»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 «Птицы»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24.01.2016 г.</w:t>
            </w:r>
          </w:p>
          <w:p w:rsidR="00890B24" w:rsidRDefault="00890B24" w:rsidP="006D2630">
            <w:pPr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spacing w:before="1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Матренина Н.А.</w:t>
            </w: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Познавательная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– викторина о кошках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игра: «Ремесла древние и современные»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по сказкам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Трудовая (производственная)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«Знакомство с трудом хлебороба»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святого Валентина) Изготовление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открыток, сувениров к 23 февраля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«Орудие труда»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Коррекционное занятие: «Настроение»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«Совесть внутренний судья человека». Тезисы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«Вина»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игра: «Я и мои друзья»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игра: «Поверь в свои силы»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 зубной щетке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программа: «Спорт любит сильным и здоровым быть»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Отгадываем загадки о спорте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«Традиции русского народа»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конституции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урок: «Книги для юного гражданина РФ»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газета: «Мир вокруг нас»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28.02.2016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игра: «Поле чудес»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Веселые тесты»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игра: «Веселые пословицы»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программа: «Сладкий королевский десерт»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«Березка»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Трудовая (производственная)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«Берегу книгу». Практикум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профессиях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кроссвордов: «Все профессии важны»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самообслуживанию: «Постираем не хуже девочек»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«Работа в уголке природы»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31.03.2015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«Мое будущее»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Занятие-практикум: «Наша безопасность»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«Добро и зло в противоречии»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«Интеллектуальный марафон»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воспитательной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здоровья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Кроссворды по ОБЖ: «Зимний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Спортивно-познавательный праздник: «Кем быть»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«Расти здоровым»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 (игра соревнование)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Занятие-практикум: «Птицы нашего края»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Конкурс-викторина: «Старину мы помним, старину мы чтим»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знаний: «Народный календарь»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программа: «Крестики, нолики»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Мамомания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Сказочная игра: «Там на неведомых дорожках»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программа: «Что мы знаем о чае?»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Трудовая (производственная)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«Чистота залог здоровья»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«Все профессии важны, все профессии нужны»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«Каждой вещи свое место»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«Почему труд кормит, а лень портит»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«Дорогою добра»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интел-легентный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программа: «Школа безопасности»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членах семьи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«Я утверждаю себя»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01.04.2016 г.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08.04.2016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«Лечимся травами»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мероприя-тие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«Мой веселый звонкий мяч»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Путешествие: «Мы за ЗОЖ»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игра: «Соня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02.04.2016 г.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09.04.2016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«Экология»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серпантин: «Эти удивительные растения»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игра: «Ремесла древние и современные»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«Земля – наш общий дом»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03.04.2016 г.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Занятие: «Герой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победоносец-символ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добра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злом»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«Путешествие юного гражданина»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Занятие: «Опасные предметы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«Сказочный звездопад»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«Пирамида знаний»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Художественное и социальное творчество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кружок: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Трудовая (производственная)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«Откуда берутся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«Мир профессий»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«Разные щетки»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клумбами на территории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Проблемно-ценностное общение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 жадности»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«Хочу и надо»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«Мы поколение будущего»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 «Бог. Мир. Человек»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06.05.2016 г.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13.05.2016 г.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Спортивно-оздоровительная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Занятие-практикум: «Школа здоровья»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«Ядовитые грибы и ягоды»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«Грибное царство»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Попрыгун-чики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Туристско-краеведческая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225"/>
      </w:tblGrid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воспитательной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B24" w:rsidTr="006D26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 экскурсия в лес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«Мы этой памяти верны»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«Когда придет суббота и наступит лето»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«Как вести себя в лесу»</w:t>
            </w:r>
          </w:p>
          <w:p w:rsidR="00890B24" w:rsidRDefault="00890B24" w:rsidP="006D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игра: «Мы шагаем по планете»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29.05.2016 г.</w:t>
            </w:r>
          </w:p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4" w:rsidRDefault="00890B24" w:rsidP="006D26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90B24" w:rsidRDefault="00890B24" w:rsidP="00890B24"/>
    <w:p w:rsidR="00FB43B2" w:rsidRDefault="00FB43B2"/>
    <w:sectPr w:rsidR="00FB43B2" w:rsidSect="00F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67E7"/>
    <w:multiLevelType w:val="hybridMultilevel"/>
    <w:tmpl w:val="6896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C3989"/>
    <w:multiLevelType w:val="hybridMultilevel"/>
    <w:tmpl w:val="7EB6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B24"/>
    <w:rsid w:val="00890B24"/>
    <w:rsid w:val="00FB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1E40-3D24-4D76-9D14-2137EB6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4027</Words>
  <Characters>22954</Characters>
  <Application>Microsoft Office Word</Application>
  <DocSecurity>0</DocSecurity>
  <Lines>191</Lines>
  <Paragraphs>53</Paragraphs>
  <ScaleCrop>false</ScaleCrop>
  <Company>Microsoft</Company>
  <LinksUpToDate>false</LinksUpToDate>
  <CharactersWithSpaces>26928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2015-10-15T13:35:00Z</dcterms:created>
  <dcterms:modified xsi:type="dcterms:W3CDTF">2015-10-15T13:40:00Z</dcterms:modified>
</cp:coreProperties>
</file>