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BC" w:rsidRPr="00BE073F" w:rsidRDefault="00C430BC" w:rsidP="00C430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73F">
        <w:rPr>
          <w:rFonts w:ascii="Times New Roman" w:hAnsi="Times New Roman" w:cs="Times New Roman"/>
          <w:b/>
          <w:sz w:val="28"/>
          <w:szCs w:val="28"/>
        </w:rPr>
        <w:t>Индивидуальный план повышения профессионального уровня</w:t>
      </w:r>
    </w:p>
    <w:p w:rsidR="00C430BC" w:rsidRPr="00BE073F" w:rsidRDefault="00C430BC" w:rsidP="00C430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73F">
        <w:rPr>
          <w:rFonts w:ascii="Times New Roman" w:hAnsi="Times New Roman" w:cs="Times New Roman"/>
          <w:b/>
          <w:sz w:val="28"/>
          <w:szCs w:val="28"/>
        </w:rPr>
        <w:t>учителя начальных классов МБОУ СОШ №82</w:t>
      </w:r>
    </w:p>
    <w:p w:rsidR="00EB4CD6" w:rsidRPr="00BE073F" w:rsidRDefault="00C430BC" w:rsidP="00C430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73F">
        <w:rPr>
          <w:rFonts w:ascii="Times New Roman" w:hAnsi="Times New Roman" w:cs="Times New Roman"/>
          <w:b/>
          <w:sz w:val="28"/>
          <w:szCs w:val="28"/>
        </w:rPr>
        <w:t>Серебряковой Евгении Николаевны</w:t>
      </w:r>
    </w:p>
    <w:p w:rsidR="00C430BC" w:rsidRPr="00BE073F" w:rsidRDefault="00C430BC" w:rsidP="00C430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73F">
        <w:rPr>
          <w:rFonts w:ascii="Times New Roman" w:hAnsi="Times New Roman" w:cs="Times New Roman"/>
          <w:b/>
          <w:sz w:val="28"/>
          <w:szCs w:val="28"/>
        </w:rPr>
        <w:t>на 2011-2015 гг.</w:t>
      </w:r>
    </w:p>
    <w:p w:rsidR="007F7740" w:rsidRDefault="007F7740" w:rsidP="00C43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7740" w:rsidRPr="002F6B49" w:rsidRDefault="007F7740" w:rsidP="007F7740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E073F">
        <w:rPr>
          <w:rFonts w:ascii="Times New Roman" w:hAnsi="Times New Roman"/>
          <w:sz w:val="28"/>
          <w:szCs w:val="28"/>
        </w:rPr>
        <w:t xml:space="preserve">Тема работы школы: </w:t>
      </w:r>
      <w:r w:rsidRPr="002F6B4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F6B49" w:rsidRPr="002F6B49">
        <w:rPr>
          <w:rFonts w:ascii="Times New Roman" w:hAnsi="Times New Roman"/>
          <w:color w:val="000000"/>
          <w:sz w:val="28"/>
          <w:szCs w:val="28"/>
        </w:rPr>
        <w:t>Иннова</w:t>
      </w:r>
      <w:r w:rsidR="002F6B49" w:rsidRPr="002F6B49">
        <w:rPr>
          <w:rFonts w:ascii="Times New Roman" w:hAnsi="Times New Roman"/>
          <w:color w:val="000000" w:themeColor="text1"/>
          <w:sz w:val="28"/>
          <w:szCs w:val="28"/>
        </w:rPr>
        <w:t>ционная деятельность в</w:t>
      </w:r>
      <w:r w:rsidR="002F6B49" w:rsidRPr="002F6B49">
        <w:rPr>
          <w:rFonts w:ascii="Times New Roman" w:hAnsi="Times New Roman"/>
          <w:color w:val="000000"/>
          <w:sz w:val="28"/>
          <w:szCs w:val="28"/>
        </w:rPr>
        <w:t xml:space="preserve"> школе как залог успешности учебно-воспитательного процесса</w:t>
      </w:r>
      <w:r w:rsidRPr="002F6B49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F6B49" w:rsidRDefault="007F7740" w:rsidP="007F7740">
      <w:pPr>
        <w:spacing w:line="240" w:lineRule="auto"/>
        <w:rPr>
          <w:rFonts w:ascii="Times New Roman" w:hAnsi="Times New Roman"/>
          <w:sz w:val="28"/>
          <w:szCs w:val="28"/>
        </w:rPr>
      </w:pPr>
      <w:r w:rsidRPr="00BE073F">
        <w:rPr>
          <w:rFonts w:ascii="Times New Roman" w:hAnsi="Times New Roman"/>
          <w:sz w:val="28"/>
          <w:szCs w:val="28"/>
        </w:rPr>
        <w:t>Тема самообразования: «</w:t>
      </w:r>
      <w:proofErr w:type="spellStart"/>
      <w:r w:rsidR="002F6B49" w:rsidRPr="002F6B49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2F6B49" w:rsidRPr="002F6B49">
        <w:rPr>
          <w:rFonts w:ascii="Times New Roman" w:hAnsi="Times New Roman"/>
          <w:sz w:val="28"/>
          <w:szCs w:val="28"/>
        </w:rPr>
        <w:t xml:space="preserve"> подход в преподавании отдельных предметов </w:t>
      </w:r>
      <w:r w:rsidRPr="002F6B49">
        <w:rPr>
          <w:rFonts w:ascii="Times New Roman" w:hAnsi="Times New Roman"/>
          <w:sz w:val="28"/>
          <w:szCs w:val="28"/>
        </w:rPr>
        <w:t>»</w:t>
      </w:r>
    </w:p>
    <w:p w:rsidR="007F7740" w:rsidRPr="00BE073F" w:rsidRDefault="007F7740" w:rsidP="007F7740">
      <w:pPr>
        <w:spacing w:line="240" w:lineRule="auto"/>
        <w:rPr>
          <w:rFonts w:ascii="Times New Roman" w:hAnsi="Times New Roman"/>
          <w:sz w:val="28"/>
          <w:szCs w:val="28"/>
        </w:rPr>
      </w:pPr>
      <w:r w:rsidRPr="00BE073F">
        <w:rPr>
          <w:rFonts w:ascii="Times New Roman" w:hAnsi="Times New Roman"/>
          <w:sz w:val="28"/>
          <w:szCs w:val="28"/>
        </w:rPr>
        <w:t xml:space="preserve"> Цели: 1. повышение качества учебного и воспитательного процессов;</w:t>
      </w:r>
    </w:p>
    <w:p w:rsidR="007F7740" w:rsidRPr="00BE073F" w:rsidRDefault="007F7740" w:rsidP="007F7740">
      <w:pPr>
        <w:spacing w:line="240" w:lineRule="auto"/>
        <w:rPr>
          <w:rFonts w:ascii="Times New Roman" w:hAnsi="Times New Roman"/>
          <w:sz w:val="28"/>
          <w:szCs w:val="28"/>
        </w:rPr>
      </w:pPr>
      <w:r w:rsidRPr="00BE073F">
        <w:rPr>
          <w:rFonts w:ascii="Times New Roman" w:hAnsi="Times New Roman"/>
          <w:sz w:val="28"/>
          <w:szCs w:val="28"/>
        </w:rPr>
        <w:t xml:space="preserve">              2. обеспечение условий для развития  познавательной сферы учеников;</w:t>
      </w:r>
    </w:p>
    <w:p w:rsidR="007F7740" w:rsidRPr="00BE073F" w:rsidRDefault="007F7740" w:rsidP="007F7740">
      <w:pPr>
        <w:spacing w:line="240" w:lineRule="auto"/>
        <w:rPr>
          <w:rFonts w:ascii="Times New Roman" w:hAnsi="Times New Roman"/>
          <w:sz w:val="28"/>
          <w:szCs w:val="28"/>
        </w:rPr>
      </w:pPr>
      <w:r w:rsidRPr="00BE073F">
        <w:rPr>
          <w:rFonts w:ascii="Times New Roman" w:hAnsi="Times New Roman"/>
          <w:sz w:val="28"/>
          <w:szCs w:val="28"/>
        </w:rPr>
        <w:t xml:space="preserve"> Задачи:   </w:t>
      </w:r>
    </w:p>
    <w:p w:rsidR="007F7740" w:rsidRPr="00BE073F" w:rsidRDefault="007F7740" w:rsidP="007F774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073F">
        <w:rPr>
          <w:rFonts w:ascii="Times New Roman" w:hAnsi="Times New Roman"/>
          <w:sz w:val="28"/>
          <w:szCs w:val="28"/>
        </w:rPr>
        <w:t xml:space="preserve">развитие творческого потенциала </w:t>
      </w:r>
      <w:proofErr w:type="gramStart"/>
      <w:r w:rsidRPr="00BE073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E073F">
        <w:rPr>
          <w:rFonts w:ascii="Times New Roman" w:hAnsi="Times New Roman"/>
          <w:sz w:val="28"/>
          <w:szCs w:val="28"/>
        </w:rPr>
        <w:t>;</w:t>
      </w:r>
    </w:p>
    <w:p w:rsidR="007F7740" w:rsidRPr="00BE073F" w:rsidRDefault="007F7740" w:rsidP="007F774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073F">
        <w:rPr>
          <w:rFonts w:ascii="Times New Roman" w:hAnsi="Times New Roman"/>
          <w:sz w:val="28"/>
          <w:szCs w:val="28"/>
        </w:rPr>
        <w:t>обеспечение условий для активизации познавательной деятельности обучающихся;</w:t>
      </w:r>
    </w:p>
    <w:p w:rsidR="007F7740" w:rsidRPr="00BE073F" w:rsidRDefault="007F7740" w:rsidP="007F774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073F">
        <w:rPr>
          <w:rFonts w:ascii="Times New Roman" w:hAnsi="Times New Roman"/>
          <w:sz w:val="28"/>
          <w:szCs w:val="28"/>
        </w:rPr>
        <w:t>продвигать ребёнка в общем развитии</w:t>
      </w:r>
      <w:proofErr w:type="gramStart"/>
      <w:r w:rsidRPr="00BE073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F7740" w:rsidRPr="00BE073F" w:rsidRDefault="007F7740" w:rsidP="007F774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073F">
        <w:rPr>
          <w:rFonts w:ascii="Times New Roman" w:hAnsi="Times New Roman"/>
          <w:sz w:val="28"/>
          <w:szCs w:val="28"/>
        </w:rPr>
        <w:t>своевременное фиксирование достижений обучающихся</w:t>
      </w:r>
    </w:p>
    <w:p w:rsidR="007F7740" w:rsidRPr="00BE073F" w:rsidRDefault="007F7740" w:rsidP="007F774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073F">
        <w:rPr>
          <w:rFonts w:ascii="Times New Roman" w:hAnsi="Times New Roman"/>
          <w:sz w:val="28"/>
          <w:szCs w:val="28"/>
        </w:rPr>
        <w:t>рост мотивации к учению  учащихся;</w:t>
      </w:r>
    </w:p>
    <w:p w:rsidR="007F7740" w:rsidRPr="00EC06FB" w:rsidRDefault="007F7740" w:rsidP="007F77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E220F" w:rsidRPr="00AE220F" w:rsidRDefault="00AE220F" w:rsidP="00AE220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220F">
        <w:rPr>
          <w:color w:val="000000"/>
          <w:sz w:val="28"/>
          <w:szCs w:val="28"/>
        </w:rPr>
        <w:t>Работая над реализацией личного плана самообразования,  я должна:</w:t>
      </w:r>
    </w:p>
    <w:p w:rsidR="00AE220F" w:rsidRPr="00AE220F" w:rsidRDefault="00AE220F" w:rsidP="00AE220F">
      <w:pPr>
        <w:numPr>
          <w:ilvl w:val="0"/>
          <w:numId w:val="2"/>
        </w:numPr>
        <w:spacing w:after="0" w:line="360" w:lineRule="auto"/>
        <w:ind w:left="1170" w:firstLine="0"/>
        <w:rPr>
          <w:rFonts w:ascii="Times New Roman" w:hAnsi="Times New Roman"/>
          <w:color w:val="000000"/>
          <w:sz w:val="28"/>
          <w:szCs w:val="28"/>
        </w:rPr>
      </w:pPr>
      <w:r w:rsidRPr="00AE220F">
        <w:rPr>
          <w:rFonts w:ascii="Times New Roman" w:hAnsi="Times New Roman"/>
          <w:color w:val="000000"/>
          <w:sz w:val="28"/>
          <w:szCs w:val="28"/>
        </w:rPr>
        <w:t>познакомиться с новинками  печатной методической, педагогической и предметной литературы и информацией в Интернете;</w:t>
      </w:r>
    </w:p>
    <w:p w:rsidR="00AE220F" w:rsidRPr="00AE220F" w:rsidRDefault="00AE220F" w:rsidP="00AE220F">
      <w:pPr>
        <w:numPr>
          <w:ilvl w:val="0"/>
          <w:numId w:val="2"/>
        </w:numPr>
        <w:spacing w:after="0" w:line="360" w:lineRule="auto"/>
        <w:ind w:left="1170" w:firstLine="0"/>
        <w:rPr>
          <w:rFonts w:ascii="Times New Roman" w:hAnsi="Times New Roman"/>
          <w:color w:val="000000"/>
          <w:sz w:val="28"/>
          <w:szCs w:val="28"/>
        </w:rPr>
      </w:pPr>
      <w:r w:rsidRPr="00AE220F">
        <w:rPr>
          <w:rFonts w:ascii="Times New Roman" w:hAnsi="Times New Roman"/>
          <w:color w:val="000000"/>
          <w:sz w:val="28"/>
          <w:szCs w:val="28"/>
        </w:rPr>
        <w:t>посещать семинары, конференции, уроки коллег;</w:t>
      </w:r>
    </w:p>
    <w:p w:rsidR="00AE220F" w:rsidRPr="00AE220F" w:rsidRDefault="00AE220F" w:rsidP="00AE220F">
      <w:pPr>
        <w:numPr>
          <w:ilvl w:val="0"/>
          <w:numId w:val="2"/>
        </w:numPr>
        <w:spacing w:after="0" w:line="360" w:lineRule="auto"/>
        <w:ind w:left="1170" w:firstLine="0"/>
        <w:rPr>
          <w:rFonts w:ascii="Times New Roman" w:hAnsi="Times New Roman"/>
          <w:color w:val="000000"/>
          <w:sz w:val="28"/>
          <w:szCs w:val="28"/>
        </w:rPr>
      </w:pPr>
      <w:r w:rsidRPr="00AE220F">
        <w:rPr>
          <w:rFonts w:ascii="Times New Roman" w:hAnsi="Times New Roman"/>
          <w:color w:val="000000"/>
          <w:sz w:val="28"/>
          <w:szCs w:val="28"/>
        </w:rPr>
        <w:t>принимать участие в дискуссиях, совещаниях, обмене опытом с коллегами;</w:t>
      </w:r>
    </w:p>
    <w:p w:rsidR="00AE220F" w:rsidRPr="00AE220F" w:rsidRDefault="00AE220F" w:rsidP="00AE220F">
      <w:pPr>
        <w:numPr>
          <w:ilvl w:val="0"/>
          <w:numId w:val="2"/>
        </w:numPr>
        <w:spacing w:after="0" w:line="360" w:lineRule="auto"/>
        <w:ind w:left="1170" w:firstLine="0"/>
        <w:rPr>
          <w:rFonts w:ascii="Times New Roman" w:hAnsi="Times New Roman"/>
          <w:color w:val="000000"/>
          <w:sz w:val="28"/>
          <w:szCs w:val="28"/>
        </w:rPr>
      </w:pPr>
      <w:r w:rsidRPr="00AE220F">
        <w:rPr>
          <w:rFonts w:ascii="Times New Roman" w:hAnsi="Times New Roman"/>
          <w:color w:val="000000"/>
          <w:sz w:val="28"/>
          <w:szCs w:val="28"/>
        </w:rPr>
        <w:t>пройти  курсы повышения квалификации;</w:t>
      </w:r>
    </w:p>
    <w:p w:rsidR="00AE220F" w:rsidRPr="00AE220F" w:rsidRDefault="00AE220F" w:rsidP="00AE220F">
      <w:pPr>
        <w:numPr>
          <w:ilvl w:val="0"/>
          <w:numId w:val="2"/>
        </w:numPr>
        <w:spacing w:after="0" w:line="360" w:lineRule="auto"/>
        <w:ind w:left="1170" w:firstLine="0"/>
        <w:rPr>
          <w:rFonts w:ascii="Times New Roman" w:hAnsi="Times New Roman"/>
          <w:color w:val="000000"/>
          <w:sz w:val="28"/>
          <w:szCs w:val="28"/>
        </w:rPr>
      </w:pPr>
      <w:r w:rsidRPr="00AE220F">
        <w:rPr>
          <w:rFonts w:ascii="Times New Roman" w:hAnsi="Times New Roman"/>
          <w:color w:val="000000"/>
          <w:sz w:val="28"/>
          <w:szCs w:val="28"/>
        </w:rPr>
        <w:t>провести открытые уроки с использование ИКТ для анализа со стороны коллег;</w:t>
      </w:r>
    </w:p>
    <w:p w:rsidR="00AE220F" w:rsidRPr="00EC7405" w:rsidRDefault="00AE220F" w:rsidP="00AE220F">
      <w:pPr>
        <w:numPr>
          <w:ilvl w:val="0"/>
          <w:numId w:val="2"/>
        </w:numPr>
        <w:spacing w:after="0" w:line="360" w:lineRule="auto"/>
        <w:ind w:left="1170" w:firstLine="0"/>
        <w:rPr>
          <w:rFonts w:ascii="Times New Roman" w:hAnsi="Times New Roman"/>
          <w:color w:val="000000"/>
          <w:sz w:val="28"/>
          <w:szCs w:val="28"/>
        </w:rPr>
      </w:pPr>
      <w:r w:rsidRPr="00AE220F">
        <w:rPr>
          <w:rFonts w:ascii="Times New Roman" w:hAnsi="Times New Roman"/>
          <w:sz w:val="28"/>
          <w:szCs w:val="28"/>
        </w:rPr>
        <w:t>выступать на заседаниях ШМО с обобщение результатов опыта работы</w:t>
      </w:r>
    </w:p>
    <w:p w:rsidR="00EC7405" w:rsidRPr="002F6B49" w:rsidRDefault="00EC7405" w:rsidP="00AE220F">
      <w:pPr>
        <w:numPr>
          <w:ilvl w:val="0"/>
          <w:numId w:val="2"/>
        </w:numPr>
        <w:spacing w:after="0" w:line="360" w:lineRule="auto"/>
        <w:ind w:left="117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конкурсах и олимпиадах</w:t>
      </w:r>
    </w:p>
    <w:p w:rsidR="002F6B49" w:rsidRDefault="002F6B49" w:rsidP="002F6B4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10358" w:type="dxa"/>
        <w:tblInd w:w="-8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1"/>
        <w:gridCol w:w="7371"/>
        <w:gridCol w:w="1276"/>
      </w:tblGrid>
      <w:tr w:rsidR="00F11143" w:rsidRPr="00087E55" w:rsidTr="00F11143"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F111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5">
              <w:rPr>
                <w:rFonts w:ascii="Times New Roman" w:hAnsi="Times New Roman"/>
                <w:sz w:val="24"/>
                <w:szCs w:val="24"/>
              </w:rPr>
              <w:lastRenderedPageBreak/>
              <w:t>Основные направления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F111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F111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5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F11143" w:rsidRPr="00087E55" w:rsidTr="00F11143"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55">
              <w:rPr>
                <w:rFonts w:ascii="Times New Roman" w:hAnsi="Times New Roman"/>
                <w:sz w:val="24"/>
                <w:szCs w:val="24"/>
              </w:rPr>
              <w:t>1.Изучение литературы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55">
              <w:rPr>
                <w:rFonts w:ascii="Times New Roman" w:hAnsi="Times New Roman"/>
                <w:sz w:val="24"/>
                <w:szCs w:val="24"/>
              </w:rPr>
              <w:t>1. Изучение новых образовательных стандартов, уяснение их особенностей.</w:t>
            </w:r>
          </w:p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Pr="00087E55">
                <w:rPr>
                  <w:rStyle w:val="a6"/>
                  <w:rFonts w:ascii="Times New Roman" w:hAnsi="Times New Roman"/>
                  <w:sz w:val="24"/>
                  <w:szCs w:val="24"/>
                </w:rPr>
                <w:t>http://standart.edu.ru/</w:t>
              </w:r>
            </w:hyperlink>
          </w:p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55">
              <w:rPr>
                <w:rFonts w:ascii="Times New Roman" w:hAnsi="Times New Roman"/>
                <w:sz w:val="24"/>
                <w:szCs w:val="24"/>
              </w:rPr>
              <w:t>2. Ознакомление с методической литературой</w:t>
            </w:r>
          </w:p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55">
              <w:rPr>
                <w:rFonts w:ascii="Times New Roman" w:hAnsi="Times New Roman"/>
                <w:sz w:val="24"/>
                <w:szCs w:val="24"/>
              </w:rPr>
              <w:t>3. Работа с Интернет-ресурсами по  своей теме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2011-2015</w:t>
            </w:r>
          </w:p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55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</w:tr>
      <w:tr w:rsidR="00F11143" w:rsidRPr="00087E55" w:rsidTr="00F11143"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55">
              <w:rPr>
                <w:rFonts w:ascii="Times New Roman" w:hAnsi="Times New Roman"/>
                <w:sz w:val="24"/>
                <w:szCs w:val="24"/>
              </w:rPr>
              <w:t>2.  Повышение профессионального уровня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8377EB" w:rsidRDefault="00F11143" w:rsidP="00B8227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Pr="008377EB">
              <w:rPr>
                <w:rFonts w:ascii="Times New Roman" w:hAnsi="Times New Roman" w:cs="Times New Roman"/>
                <w:sz w:val="24"/>
                <w:szCs w:val="24"/>
              </w:rPr>
              <w:t xml:space="preserve">урсы в   Приволжском  межрегиональном центре повышения квалификации и переподготовки работников образования Института по психологии образования ФГАОУ ВПО «Казанский (Приволжский) федеральный университет» </w:t>
            </w:r>
          </w:p>
          <w:p w:rsidR="00F11143" w:rsidRPr="008377EB" w:rsidRDefault="00F11143" w:rsidP="00B822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1143" w:rsidRDefault="00F11143" w:rsidP="00B8227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.Всероссийская педагогическая видеоконференция</w:t>
            </w:r>
            <w:r w:rsidRPr="008377EB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«Перспективная начальная школа - гарантии в реализации стандарта второго поколения»</w:t>
            </w:r>
          </w:p>
          <w:p w:rsidR="00F11143" w:rsidRDefault="00F11143" w:rsidP="00B8227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43" w:rsidRDefault="00F11143" w:rsidP="00B8227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3.Всероссийская видеоконференция</w:t>
            </w:r>
            <w:r w:rsidRPr="008377EB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«Проблемы школьной </w:t>
            </w:r>
            <w:proofErr w:type="spellStart"/>
            <w:r w:rsidRPr="008377EB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8377EB">
              <w:rPr>
                <w:rFonts w:ascii="Times New Roman" w:hAnsi="Times New Roman" w:cs="Times New Roman"/>
                <w:sz w:val="24"/>
                <w:szCs w:val="24"/>
              </w:rPr>
              <w:t xml:space="preserve"> – достижение успехов»; </w:t>
            </w:r>
          </w:p>
          <w:p w:rsidR="00F11143" w:rsidRDefault="00F11143" w:rsidP="00B8227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43" w:rsidRPr="00F11143" w:rsidRDefault="00F11143" w:rsidP="00F11143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4.Вебинары</w:t>
            </w:r>
            <w:r w:rsidRPr="008377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издательства «Просвещение» по темам: «О требованиях к электронным учебникам», «Формирование УУД младших школьников средствами учебно-методических комплексов» и др.;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2015г</w:t>
            </w:r>
          </w:p>
          <w:p w:rsidR="00F11143" w:rsidRPr="008377EB" w:rsidRDefault="00F11143" w:rsidP="008377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143" w:rsidRPr="008377EB" w:rsidRDefault="00F11143" w:rsidP="008377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143" w:rsidRPr="008377EB" w:rsidRDefault="00724AF6" w:rsidP="008377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2013г</w:t>
            </w:r>
          </w:p>
          <w:p w:rsidR="00F11143" w:rsidRPr="008377EB" w:rsidRDefault="00F11143" w:rsidP="008377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4AF6" w:rsidRDefault="00724AF6" w:rsidP="008377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  <w:p w:rsidR="00F11143" w:rsidRDefault="00F11143" w:rsidP="00837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143" w:rsidRPr="008377EB" w:rsidRDefault="00F11143" w:rsidP="00837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2013- 2015 гг.</w:t>
            </w:r>
          </w:p>
        </w:tc>
      </w:tr>
      <w:tr w:rsidR="00F11143" w:rsidRPr="00087E55" w:rsidTr="00F11143"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55">
              <w:rPr>
                <w:rFonts w:ascii="Times New Roman" w:hAnsi="Times New Roman"/>
                <w:sz w:val="24"/>
                <w:szCs w:val="24"/>
              </w:rPr>
              <w:t>3. Планирование работы со слабоуспевающими учащимися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F11143" w:rsidRDefault="00F11143" w:rsidP="00922B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143">
              <w:rPr>
                <w:rFonts w:ascii="Times New Roman" w:hAnsi="Times New Roman"/>
                <w:sz w:val="24"/>
                <w:szCs w:val="24"/>
              </w:rPr>
              <w:t>1.</w:t>
            </w:r>
            <w:r w:rsidRPr="00F11143">
              <w:rPr>
                <w:rFonts w:ascii="Times New Roman" w:hAnsi="Times New Roman"/>
                <w:sz w:val="24"/>
                <w:szCs w:val="24"/>
              </w:rPr>
              <w:t xml:space="preserve">Разработать </w:t>
            </w:r>
            <w:r w:rsidRPr="00F11143">
              <w:rPr>
                <w:rFonts w:ascii="Times New Roman" w:hAnsi="Times New Roman"/>
                <w:sz w:val="24"/>
                <w:szCs w:val="24"/>
              </w:rPr>
              <w:t xml:space="preserve"> план работы со слабоуспевающими детьми</w:t>
            </w:r>
          </w:p>
          <w:p w:rsidR="00F11143" w:rsidRPr="00F11143" w:rsidRDefault="00F11143" w:rsidP="00922B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2011-2015</w:t>
            </w:r>
          </w:p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143" w:rsidRPr="00087E55" w:rsidTr="00F11143"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575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55">
              <w:rPr>
                <w:rFonts w:ascii="Times New Roman" w:hAnsi="Times New Roman"/>
                <w:sz w:val="24"/>
                <w:szCs w:val="24"/>
              </w:rPr>
              <w:t>4. Планирование работы с одарёнными учащимися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Default="00F11143" w:rsidP="00BB09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Разработать </w:t>
            </w:r>
            <w:r w:rsidRPr="00087E55">
              <w:rPr>
                <w:rFonts w:ascii="Times New Roman" w:hAnsi="Times New Roman"/>
                <w:sz w:val="24"/>
                <w:szCs w:val="24"/>
              </w:rPr>
              <w:t xml:space="preserve"> план работы с одарёнными детьми</w:t>
            </w:r>
          </w:p>
          <w:p w:rsidR="00F11143" w:rsidRDefault="00F11143" w:rsidP="00BB09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2.Всероссийская Олимпиада</w:t>
            </w:r>
            <w:r w:rsidRPr="00984156">
              <w:rPr>
                <w:rFonts w:ascii="Times New Roman" w:hAnsi="Times New Roman"/>
                <w:sz w:val="24"/>
                <w:szCs w:val="24"/>
              </w:rPr>
              <w:t xml:space="preserve"> «Развитие воображения.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84156">
              <w:rPr>
                <w:rFonts w:ascii="Times New Roman" w:hAnsi="Times New Roman"/>
                <w:sz w:val="24"/>
                <w:szCs w:val="24"/>
              </w:rPr>
              <w:t>Загадки»</w:t>
            </w:r>
          </w:p>
          <w:p w:rsidR="0001261C" w:rsidRDefault="0001261C" w:rsidP="00BB09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</w:t>
            </w:r>
            <w:r w:rsidR="00F11143" w:rsidRPr="00984156">
              <w:rPr>
                <w:rFonts w:ascii="Times New Roman" w:hAnsi="Times New Roman"/>
                <w:sz w:val="24"/>
                <w:szCs w:val="24"/>
              </w:rPr>
              <w:t>онкурс рисунков ОГИБДД УМВД России по РТ</w:t>
            </w:r>
            <w:r w:rsidR="00F11143" w:rsidRPr="00263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1143" w:rsidRDefault="0001261C" w:rsidP="00BB09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F11143" w:rsidRPr="0098415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математический  конкурс</w:t>
            </w:r>
            <w:r w:rsidR="00F11143" w:rsidRPr="00984156">
              <w:rPr>
                <w:rFonts w:ascii="Times New Roman" w:hAnsi="Times New Roman"/>
                <w:sz w:val="24"/>
                <w:szCs w:val="24"/>
              </w:rPr>
              <w:t xml:space="preserve"> «Ребус», 1, 2, 3 места, 20</w:t>
            </w:r>
            <w:r w:rsidR="00F11143">
              <w:rPr>
                <w:rFonts w:ascii="Times New Roman" w:hAnsi="Times New Roman"/>
                <w:sz w:val="24"/>
                <w:szCs w:val="24"/>
              </w:rPr>
              <w:t xml:space="preserve">13 год, 2014 год; </w:t>
            </w:r>
          </w:p>
          <w:p w:rsidR="00F11143" w:rsidRDefault="0001261C" w:rsidP="00BB09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  <w:r w:rsidR="00F11143">
              <w:rPr>
                <w:rFonts w:ascii="Times New Roman" w:hAnsi="Times New Roman"/>
                <w:sz w:val="24"/>
                <w:szCs w:val="24"/>
              </w:rPr>
              <w:t xml:space="preserve">  конкурсе</w:t>
            </w:r>
            <w:r w:rsidR="00F11143" w:rsidRPr="00984156">
              <w:rPr>
                <w:rFonts w:ascii="Times New Roman" w:hAnsi="Times New Roman"/>
                <w:sz w:val="24"/>
                <w:szCs w:val="24"/>
              </w:rPr>
              <w:t xml:space="preserve"> по мате</w:t>
            </w:r>
            <w:r>
              <w:rPr>
                <w:rFonts w:ascii="Times New Roman" w:hAnsi="Times New Roman"/>
                <w:sz w:val="24"/>
                <w:szCs w:val="24"/>
              </w:rPr>
              <w:t>матике «Эврика», 1, 2, 3 места</w:t>
            </w:r>
          </w:p>
          <w:p w:rsidR="00F11143" w:rsidRDefault="0001261C" w:rsidP="00BB09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6.III Всероссийский математический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блиц-турнир</w:t>
            </w:r>
            <w:proofErr w:type="spellEnd"/>
            <w:proofErr w:type="gramEnd"/>
            <w:r w:rsidR="00F11143" w:rsidRPr="00984156">
              <w:rPr>
                <w:rFonts w:ascii="Times New Roman" w:hAnsi="Times New Roman"/>
                <w:sz w:val="24"/>
                <w:szCs w:val="24"/>
              </w:rPr>
              <w:t xml:space="preserve"> "Разно</w:t>
            </w:r>
            <w:r>
              <w:rPr>
                <w:rFonts w:ascii="Times New Roman" w:hAnsi="Times New Roman"/>
                <w:sz w:val="24"/>
                <w:szCs w:val="24"/>
              </w:rPr>
              <w:t>бой"</w:t>
            </w:r>
          </w:p>
          <w:p w:rsidR="00F11143" w:rsidRDefault="0001261C" w:rsidP="00BB09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Городской  Конкурс</w:t>
            </w:r>
            <w:r w:rsidR="00F11143" w:rsidRPr="00984156">
              <w:rPr>
                <w:rFonts w:ascii="Times New Roman" w:hAnsi="Times New Roman"/>
                <w:sz w:val="24"/>
                <w:szCs w:val="24"/>
              </w:rPr>
              <w:t xml:space="preserve"> декоративно</w:t>
            </w:r>
            <w:r>
              <w:rPr>
                <w:rFonts w:ascii="Times New Roman" w:hAnsi="Times New Roman"/>
                <w:sz w:val="24"/>
                <w:szCs w:val="24"/>
              </w:rPr>
              <w:t>-прикладного творчества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Хыял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11143" w:rsidRDefault="00F11143" w:rsidP="00BB09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61C">
              <w:rPr>
                <w:rFonts w:ascii="Times New Roman" w:hAnsi="Times New Roman"/>
                <w:sz w:val="24"/>
                <w:szCs w:val="24"/>
              </w:rPr>
              <w:t>8. Республиканский конкурс</w:t>
            </w:r>
            <w:r w:rsidRPr="00984156">
              <w:rPr>
                <w:rFonts w:ascii="Times New Roman" w:hAnsi="Times New Roman"/>
                <w:sz w:val="24"/>
                <w:szCs w:val="24"/>
              </w:rPr>
              <w:t xml:space="preserve"> рисунков «От полюс</w:t>
            </w:r>
            <w:r w:rsidR="0001261C">
              <w:rPr>
                <w:rFonts w:ascii="Times New Roman" w:hAnsi="Times New Roman"/>
                <w:sz w:val="24"/>
                <w:szCs w:val="24"/>
              </w:rPr>
              <w:t>а до полюса»</w:t>
            </w:r>
            <w:r w:rsidRPr="009841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11143" w:rsidRDefault="0001261C" w:rsidP="00BB09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9.Международный конкурс</w:t>
            </w:r>
            <w:r w:rsidR="00F11143" w:rsidRPr="00984156">
              <w:rPr>
                <w:rFonts w:ascii="Times New Roman" w:hAnsi="Times New Roman"/>
                <w:sz w:val="24"/>
                <w:szCs w:val="24"/>
              </w:rPr>
              <w:t xml:space="preserve"> «Я - энциклопедия», 1, 2, 3 места,  2015 год; </w:t>
            </w:r>
          </w:p>
          <w:p w:rsidR="00F11143" w:rsidRDefault="0001261C" w:rsidP="00BB09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10.Всероссийский конкурс</w:t>
            </w:r>
            <w:r w:rsidR="00F11143" w:rsidRPr="00984156">
              <w:rPr>
                <w:rFonts w:ascii="Times New Roman" w:hAnsi="Times New Roman"/>
                <w:sz w:val="24"/>
                <w:szCs w:val="24"/>
              </w:rPr>
              <w:t xml:space="preserve"> по матем</w:t>
            </w:r>
            <w:r>
              <w:rPr>
                <w:rFonts w:ascii="Times New Roman" w:hAnsi="Times New Roman"/>
                <w:sz w:val="24"/>
                <w:szCs w:val="24"/>
              </w:rPr>
              <w:t>атике «Лисенок»</w:t>
            </w:r>
            <w:r w:rsidR="00F11143" w:rsidRPr="00984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1143" w:rsidRDefault="0001261C" w:rsidP="00BB09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дистанционная</w:t>
            </w:r>
            <w:r w:rsidR="00F11143" w:rsidRPr="00984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1143" w:rsidRPr="00984156">
              <w:rPr>
                <w:rFonts w:ascii="Times New Roman" w:hAnsi="Times New Roman"/>
                <w:sz w:val="24"/>
                <w:szCs w:val="24"/>
              </w:rPr>
              <w:t>мультиолимпиа</w:t>
            </w:r>
            <w:r>
              <w:rPr>
                <w:rFonts w:ascii="Times New Roman" w:hAnsi="Times New Roman"/>
                <w:sz w:val="24"/>
                <w:szCs w:val="24"/>
              </w:rPr>
              <w:t>да-марафон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"Муравейник"</w:t>
            </w:r>
          </w:p>
          <w:p w:rsidR="0001261C" w:rsidRDefault="0001261C" w:rsidP="000126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F11143" w:rsidRPr="00984156">
              <w:rPr>
                <w:rFonts w:ascii="Times New Roman" w:hAnsi="Times New Roman"/>
                <w:sz w:val="24"/>
                <w:szCs w:val="24"/>
              </w:rPr>
              <w:t>Всерос</w:t>
            </w:r>
            <w:r>
              <w:rPr>
                <w:rFonts w:ascii="Times New Roman" w:hAnsi="Times New Roman"/>
                <w:sz w:val="24"/>
                <w:szCs w:val="24"/>
              </w:rPr>
              <w:t>сийский турнир</w:t>
            </w:r>
            <w:r w:rsidR="00F11143" w:rsidRPr="00984156">
              <w:rPr>
                <w:rFonts w:ascii="Times New Roman" w:hAnsi="Times New Roman"/>
                <w:sz w:val="24"/>
                <w:szCs w:val="24"/>
              </w:rPr>
              <w:t xml:space="preserve"> «ПОНИ» по математике</w:t>
            </w:r>
          </w:p>
          <w:p w:rsidR="00F11143" w:rsidRPr="00087E55" w:rsidRDefault="0001261C" w:rsidP="000126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F1114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сероссийский  фестиваль</w:t>
            </w:r>
            <w:r w:rsidR="00F11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1143" w:rsidRPr="00984156">
              <w:rPr>
                <w:rFonts w:ascii="Times New Roman" w:hAnsi="Times New Roman"/>
                <w:sz w:val="24"/>
                <w:szCs w:val="24"/>
              </w:rPr>
              <w:t>творческих работ «Семья, любовь и верность»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2011</w:t>
            </w:r>
            <w:r w:rsidR="0001261C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61C" w:rsidRDefault="0001261C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2012г.</w:t>
            </w:r>
          </w:p>
          <w:p w:rsidR="0001261C" w:rsidRDefault="0001261C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2013г.</w:t>
            </w:r>
          </w:p>
          <w:p w:rsidR="00F11143" w:rsidRDefault="0001261C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2013-14гг</w:t>
            </w:r>
          </w:p>
          <w:p w:rsidR="0001261C" w:rsidRDefault="0001261C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2013-14гг</w:t>
            </w:r>
          </w:p>
          <w:p w:rsidR="0001261C" w:rsidRDefault="0001261C" w:rsidP="000126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  <w:p w:rsidR="0001261C" w:rsidRPr="0001261C" w:rsidRDefault="0001261C" w:rsidP="000126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61C" w:rsidRDefault="0001261C" w:rsidP="000126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143" w:rsidRPr="0001261C" w:rsidRDefault="0001261C" w:rsidP="0001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F11143" w:rsidRPr="00087E55" w:rsidTr="00F11143"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8377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55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87E55">
              <w:rPr>
                <w:rFonts w:ascii="Times New Roman" w:hAnsi="Times New Roman"/>
                <w:sz w:val="24"/>
                <w:szCs w:val="24"/>
              </w:rPr>
              <w:t>абота с родителями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F111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55">
              <w:rPr>
                <w:rFonts w:ascii="Times New Roman" w:hAnsi="Times New Roman"/>
                <w:sz w:val="24"/>
                <w:szCs w:val="24"/>
              </w:rPr>
              <w:t>Просвещение родителей через публ</w:t>
            </w:r>
            <w:r>
              <w:rPr>
                <w:rFonts w:ascii="Times New Roman" w:hAnsi="Times New Roman"/>
                <w:sz w:val="24"/>
                <w:szCs w:val="24"/>
              </w:rPr>
              <w:t>икации, проведение родительских собраний</w:t>
            </w:r>
            <w:r w:rsidRPr="00087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разнообразным темам, например</w:t>
            </w:r>
            <w:r w:rsidRPr="00087E55">
              <w:rPr>
                <w:rFonts w:ascii="Times New Roman" w:hAnsi="Times New Roman"/>
                <w:sz w:val="24"/>
                <w:szCs w:val="24"/>
              </w:rPr>
              <w:t xml:space="preserve"> «Характер моего ребёнка»</w:t>
            </w:r>
            <w:r>
              <w:rPr>
                <w:rFonts w:ascii="Times New Roman" w:hAnsi="Times New Roman"/>
                <w:sz w:val="24"/>
                <w:szCs w:val="24"/>
              </w:rPr>
              <w:t>, «Психологические подходы в обучении», «Могу ли я хорошо учиться» 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E55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</w:tr>
      <w:tr w:rsidR="00F11143" w:rsidRPr="00087E55" w:rsidTr="00F11143"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Default="00F11143" w:rsidP="008377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Распространение  педагогического опыта</w:t>
            </w:r>
          </w:p>
          <w:p w:rsidR="00F11143" w:rsidRPr="00087E55" w:rsidRDefault="00F11143" w:rsidP="008377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Default="00F11143" w:rsidP="0075330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Pr="00C51D3A">
              <w:rPr>
                <w:rFonts w:ascii="Times New Roman" w:hAnsi="Times New Roman" w:cs="Times New Roman"/>
                <w:sz w:val="24"/>
                <w:szCs w:val="24"/>
              </w:rPr>
              <w:t>урок окружающего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1D3A">
              <w:rPr>
                <w:rFonts w:ascii="Times New Roman" w:hAnsi="Times New Roman" w:cs="Times New Roman"/>
                <w:sz w:val="24"/>
                <w:szCs w:val="24"/>
              </w:rPr>
              <w:t xml:space="preserve">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мках республиканского семинара</w:t>
            </w:r>
          </w:p>
          <w:p w:rsidR="00F11143" w:rsidRDefault="00F11143" w:rsidP="0075330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Открытый </w:t>
            </w:r>
            <w:r w:rsidRPr="00C51D3A">
              <w:rPr>
                <w:rFonts w:ascii="Times New Roman" w:hAnsi="Times New Roman" w:cs="Times New Roman"/>
                <w:sz w:val="24"/>
                <w:szCs w:val="24"/>
              </w:rPr>
              <w:t xml:space="preserve"> урок математики для  слушателей стажировки кадрового резерва руководителей образовательных учреждений «Управление образовательной организацией в условиях модернизации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1143" w:rsidRPr="00C51D3A" w:rsidRDefault="00F11143" w:rsidP="0075330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43" w:rsidRDefault="00F11143" w:rsidP="0075330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Pr="00C51D3A">
              <w:rPr>
                <w:rFonts w:ascii="Times New Roman" w:hAnsi="Times New Roman" w:cs="Times New Roman"/>
                <w:sz w:val="24"/>
                <w:szCs w:val="24"/>
              </w:rPr>
              <w:t xml:space="preserve">ыступление перед  слушателями </w:t>
            </w:r>
            <w:proofErr w:type="gramStart"/>
            <w:r w:rsidRPr="00C51D3A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 Приволжского межрегионального центра повышения квалификации</w:t>
            </w:r>
            <w:proofErr w:type="gramEnd"/>
            <w:r w:rsidRPr="00C51D3A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профессиональной подготовки работников образования по теме «Современные образовательные технологии как инструмент реализации </w:t>
            </w:r>
            <w:proofErr w:type="spellStart"/>
            <w:r w:rsidRPr="00C51D3A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C51D3A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рамках внедрения ФГОС НОО».</w:t>
            </w:r>
          </w:p>
          <w:p w:rsidR="00F11143" w:rsidRDefault="00F11143" w:rsidP="0075330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43" w:rsidRPr="00087E55" w:rsidRDefault="00F11143" w:rsidP="0075330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</w:t>
            </w:r>
            <w:r w:rsidRPr="00984156">
              <w:rPr>
                <w:rFonts w:ascii="Times New Roman" w:hAnsi="Times New Roman"/>
                <w:sz w:val="24"/>
                <w:szCs w:val="24"/>
              </w:rPr>
              <w:t>ыступление перед слушателями стажировки кадрового резерва руководителей образовательных учреждений «Управление образовательной организацией в условиях модернизации образования» по теме «Проектная деятельность в начальной школе в условиях реализации ФГОС», 2015 г.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1C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  <w:p w:rsidR="0001261C" w:rsidRDefault="0001261C" w:rsidP="000126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61C" w:rsidRDefault="0001261C" w:rsidP="0001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  <w:p w:rsidR="0001261C" w:rsidRDefault="0001261C" w:rsidP="000126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61C" w:rsidRDefault="0001261C" w:rsidP="0001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  <w:p w:rsidR="0001261C" w:rsidRPr="0001261C" w:rsidRDefault="0001261C" w:rsidP="000126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61C" w:rsidRDefault="0001261C" w:rsidP="000126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143" w:rsidRDefault="00F11143" w:rsidP="000126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61C" w:rsidRPr="0001261C" w:rsidRDefault="0001261C" w:rsidP="0001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F11143" w:rsidRPr="00087E55" w:rsidTr="00F11143"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143" w:rsidRPr="00087E55" w:rsidTr="00F11143"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143" w:rsidRPr="00087E55" w:rsidTr="00F11143"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087E55">
              <w:rPr>
                <w:rFonts w:ascii="Times New Roman" w:hAnsi="Times New Roman"/>
                <w:sz w:val="24"/>
                <w:szCs w:val="24"/>
              </w:rPr>
              <w:t xml:space="preserve">                 Работа </w:t>
            </w:r>
            <w:proofErr w:type="gramStart"/>
            <w:r w:rsidRPr="00087E5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87E55">
              <w:rPr>
                <w:rFonts w:ascii="Times New Roman" w:hAnsi="Times New Roman"/>
                <w:sz w:val="24"/>
                <w:szCs w:val="24"/>
              </w:rPr>
              <w:t xml:space="preserve"> над индивидуальными заданиями.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01261C" w:rsidP="000126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 дидактических материалов, олимпиадных</w:t>
            </w:r>
            <w:r w:rsidR="00F11143" w:rsidRPr="00087E55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F11143" w:rsidRPr="00087E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памяток, рекомендаций</w:t>
            </w:r>
            <w:r w:rsidR="00F11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Pr="00087E55">
              <w:rPr>
                <w:rFonts w:ascii="Times New Roman" w:hAnsi="Times New Roman"/>
                <w:sz w:val="24"/>
                <w:szCs w:val="24"/>
              </w:rPr>
              <w:t>-2015</w:t>
            </w:r>
          </w:p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143" w:rsidRPr="00087E55" w:rsidTr="00F11143"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143" w:rsidRPr="00087E55" w:rsidTr="00F11143"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8. </w:t>
            </w:r>
            <w:r w:rsidRPr="00087E55">
              <w:rPr>
                <w:rFonts w:ascii="Times New Roman" w:hAnsi="Times New Roman"/>
                <w:sz w:val="24"/>
                <w:szCs w:val="24"/>
              </w:rPr>
              <w:t>Работа собственной педагогической мастерской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1C" w:rsidRDefault="0001261C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F11143" w:rsidRPr="00087E55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="00F11143" w:rsidRPr="00087E55">
              <w:rPr>
                <w:rFonts w:ascii="Times New Roman" w:hAnsi="Times New Roman"/>
                <w:sz w:val="24"/>
                <w:szCs w:val="24"/>
              </w:rPr>
              <w:t xml:space="preserve">  учителя</w:t>
            </w:r>
            <w:r w:rsidR="00F11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61C" w:rsidRDefault="0001261C" w:rsidP="000126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1143" w:rsidRPr="00087E55" w:rsidRDefault="0001261C" w:rsidP="000126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</w:t>
            </w:r>
            <w:r w:rsidR="00F11143" w:rsidRPr="00C51D3A">
              <w:rPr>
                <w:rFonts w:ascii="Times New Roman" w:hAnsi="Times New Roman"/>
                <w:sz w:val="24"/>
                <w:szCs w:val="24"/>
              </w:rPr>
              <w:t>татья «Земля – наш общий дом»  в</w:t>
            </w:r>
            <w:r w:rsidR="00F11143" w:rsidRPr="00984156">
              <w:rPr>
                <w:rFonts w:ascii="Times New Roman" w:hAnsi="Times New Roman"/>
                <w:sz w:val="24"/>
                <w:szCs w:val="24"/>
              </w:rPr>
              <w:t xml:space="preserve"> газете «Открытый уро</w:t>
            </w:r>
            <w:r w:rsidR="00F11143">
              <w:rPr>
                <w:rFonts w:ascii="Times New Roman" w:hAnsi="Times New Roman"/>
                <w:sz w:val="24"/>
                <w:szCs w:val="24"/>
              </w:rPr>
              <w:t xml:space="preserve">к»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Pr="00087E55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015гг</w:t>
            </w:r>
          </w:p>
          <w:p w:rsidR="0001261C" w:rsidRPr="00087E55" w:rsidRDefault="0001261C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</w:tr>
      <w:tr w:rsidR="00F11143" w:rsidRPr="00087E55" w:rsidTr="00F11143"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Участие в профессиональных конкурсах и грантах</w:t>
            </w:r>
          </w:p>
          <w:p w:rsidR="00F11143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F111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Подача материалов на грант «Лучший учитель»</w:t>
            </w:r>
            <w:r w:rsidRPr="00112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F11143" w:rsidRPr="00087E55" w:rsidTr="00F11143">
        <w:tc>
          <w:tcPr>
            <w:tcW w:w="1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 Участие в инновационных проектах и экспериментальных площадках</w:t>
            </w:r>
          </w:p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11219B" w:rsidRDefault="00F11143" w:rsidP="00F11143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1.Участие в </w:t>
            </w:r>
            <w:r w:rsidRPr="00112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19B">
              <w:rPr>
                <w:rFonts w:ascii="Times New Roman" w:hAnsi="Times New Roman"/>
                <w:bCs/>
                <w:sz w:val="24"/>
                <w:szCs w:val="24"/>
              </w:rPr>
              <w:t>инновационно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 проекте</w:t>
            </w:r>
            <w:r w:rsidRPr="001121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1219B">
              <w:rPr>
                <w:rFonts w:ascii="Times New Roman" w:hAnsi="Times New Roman"/>
                <w:sz w:val="24"/>
                <w:szCs w:val="24"/>
              </w:rPr>
              <w:t xml:space="preserve">по теме «Развитие исследовательских компетенций учащихся в проектной деятельности», заявленного в экспертный совет </w:t>
            </w:r>
            <w:proofErr w:type="spellStart"/>
            <w:r w:rsidRPr="0011219B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11219B">
              <w:rPr>
                <w:rFonts w:ascii="Times New Roman" w:hAnsi="Times New Roman"/>
                <w:sz w:val="24"/>
                <w:szCs w:val="24"/>
              </w:rPr>
              <w:t xml:space="preserve"> РТ;</w:t>
            </w:r>
          </w:p>
          <w:p w:rsidR="00F11143" w:rsidRDefault="00F11143" w:rsidP="00F11143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43" w:rsidRPr="00087E55" w:rsidRDefault="00F11143" w:rsidP="00F11143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2.Участие в экспериментальной работе </w:t>
            </w:r>
            <w:r w:rsidRPr="0011219B">
              <w:rPr>
                <w:rFonts w:ascii="Times New Roman" w:hAnsi="Times New Roman"/>
                <w:sz w:val="24"/>
                <w:szCs w:val="24"/>
              </w:rPr>
              <w:t>сообщества учителей ЦПИ им. К.Д.Ушинского по теме «</w:t>
            </w:r>
            <w:proofErr w:type="spellStart"/>
            <w:r w:rsidRPr="0011219B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11219B">
              <w:rPr>
                <w:rFonts w:ascii="Times New Roman" w:hAnsi="Times New Roman"/>
                <w:sz w:val="24"/>
                <w:szCs w:val="24"/>
              </w:rPr>
              <w:t xml:space="preserve"> подход в пр</w:t>
            </w:r>
            <w:r>
              <w:rPr>
                <w:rFonts w:ascii="Times New Roman" w:hAnsi="Times New Roman"/>
                <w:sz w:val="24"/>
                <w:szCs w:val="24"/>
              </w:rPr>
              <w:t>еподавании отдельных предметов»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61C" w:rsidRDefault="0001261C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2011-2015гг.</w:t>
            </w:r>
          </w:p>
          <w:p w:rsidR="0001261C" w:rsidRDefault="0001261C" w:rsidP="000126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143" w:rsidRPr="0001261C" w:rsidRDefault="0001261C" w:rsidP="0001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F11143" w:rsidRPr="00087E55" w:rsidTr="00F11143">
        <w:tc>
          <w:tcPr>
            <w:tcW w:w="1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143" w:rsidRPr="00087E55" w:rsidTr="00F11143"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143" w:rsidRPr="00087E55" w:rsidRDefault="00F11143" w:rsidP="00BF3E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6B49" w:rsidRPr="00AE220F" w:rsidRDefault="002F6B49" w:rsidP="002F6B4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E220F" w:rsidRPr="00AE220F" w:rsidRDefault="00AE220F" w:rsidP="00AE220F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F7740" w:rsidRPr="00AE220F" w:rsidRDefault="007F7740" w:rsidP="00AE22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740" w:rsidRPr="00AE220F" w:rsidRDefault="007F7740" w:rsidP="00AE22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740" w:rsidRPr="00EC06FB" w:rsidRDefault="007F7740" w:rsidP="00AE22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7740" w:rsidRPr="00EC06FB" w:rsidRDefault="007F7740" w:rsidP="00AE22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7740" w:rsidRPr="00EC06FB" w:rsidRDefault="007F7740" w:rsidP="007F77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7740" w:rsidRPr="00EC06FB" w:rsidRDefault="007F7740" w:rsidP="007F77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7740" w:rsidRDefault="007F7740" w:rsidP="007F774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7740" w:rsidRPr="00C430BC" w:rsidRDefault="007F7740" w:rsidP="00C43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F7740" w:rsidRPr="00C430BC" w:rsidSect="00EB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45440"/>
    <w:multiLevelType w:val="hybridMultilevel"/>
    <w:tmpl w:val="E232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6638B"/>
    <w:multiLevelType w:val="multilevel"/>
    <w:tmpl w:val="4458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430BC"/>
    <w:rsid w:val="0001261C"/>
    <w:rsid w:val="0011219B"/>
    <w:rsid w:val="00157177"/>
    <w:rsid w:val="002F6B49"/>
    <w:rsid w:val="004A0C76"/>
    <w:rsid w:val="00575E1C"/>
    <w:rsid w:val="006F53A9"/>
    <w:rsid w:val="00724AF6"/>
    <w:rsid w:val="007F7740"/>
    <w:rsid w:val="008377EB"/>
    <w:rsid w:val="00A85B99"/>
    <w:rsid w:val="00AE220F"/>
    <w:rsid w:val="00B05A8C"/>
    <w:rsid w:val="00BE073F"/>
    <w:rsid w:val="00C430BC"/>
    <w:rsid w:val="00D97D95"/>
    <w:rsid w:val="00E21081"/>
    <w:rsid w:val="00E85D54"/>
    <w:rsid w:val="00EB1EEF"/>
    <w:rsid w:val="00EB4CD6"/>
    <w:rsid w:val="00EC7405"/>
    <w:rsid w:val="00F11143"/>
    <w:rsid w:val="00F56BE2"/>
    <w:rsid w:val="00F6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0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7740"/>
    <w:pPr>
      <w:ind w:left="720"/>
      <w:contextualSpacing/>
    </w:pPr>
  </w:style>
  <w:style w:type="paragraph" w:styleId="a5">
    <w:name w:val="Normal (Web)"/>
    <w:basedOn w:val="a"/>
    <w:uiPriority w:val="99"/>
    <w:semiHidden/>
    <w:rsid w:val="00AE2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85B99"/>
    <w:rPr>
      <w:color w:val="0000FF"/>
      <w:u w:val="single"/>
    </w:rPr>
  </w:style>
  <w:style w:type="paragraph" w:customStyle="1" w:styleId="ConsPlusNonformat">
    <w:name w:val="ConsPlusNonformat"/>
    <w:uiPriority w:val="99"/>
    <w:rsid w:val="00F56B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ndart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Uchitel7</dc:creator>
  <cp:lastModifiedBy>Uchitel7</cp:lastModifiedBy>
  <cp:revision>15</cp:revision>
  <cp:lastPrinted>2015-10-09T11:40:00Z</cp:lastPrinted>
  <dcterms:created xsi:type="dcterms:W3CDTF">2015-10-09T06:56:00Z</dcterms:created>
  <dcterms:modified xsi:type="dcterms:W3CDTF">2015-10-09T11:46:00Z</dcterms:modified>
</cp:coreProperties>
</file>