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12" w:rsidRPr="008264ED" w:rsidRDefault="00973112" w:rsidP="008264ED">
      <w:pPr>
        <w:tabs>
          <w:tab w:val="left" w:pos="1061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  <w:sectPr w:rsidR="00973112" w:rsidRPr="008264ED" w:rsidSect="003649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2" w:right="992" w:bottom="3403" w:left="992" w:header="709" w:footer="709" w:gutter="0"/>
          <w:cols w:space="708"/>
          <w:docGrid w:linePitch="360"/>
        </w:sectPr>
      </w:pPr>
    </w:p>
    <w:p w:rsidR="00343A68" w:rsidRPr="00140AAA" w:rsidRDefault="00140AAA" w:rsidP="00C17D87">
      <w:pPr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140AAA">
        <w:rPr>
          <w:rFonts w:ascii="Times New Roman" w:hAnsi="Times New Roman"/>
          <w:b/>
          <w:sz w:val="28"/>
          <w:szCs w:val="28"/>
          <w:lang w:val="tt-RU"/>
        </w:rPr>
        <w:lastRenderedPageBreak/>
        <w:t>Уку материалын календарь –тематик планлаштыру.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567"/>
        <w:gridCol w:w="141"/>
        <w:gridCol w:w="284"/>
        <w:gridCol w:w="3402"/>
        <w:gridCol w:w="6237"/>
        <w:gridCol w:w="142"/>
        <w:gridCol w:w="708"/>
        <w:gridCol w:w="142"/>
        <w:gridCol w:w="567"/>
      </w:tblGrid>
      <w:tr w:rsidR="00D300BC" w:rsidRPr="008264ED" w:rsidTr="00D300BC">
        <w:trPr>
          <w:trHeight w:val="465"/>
        </w:trPr>
        <w:tc>
          <w:tcPr>
            <w:tcW w:w="710" w:type="dxa"/>
            <w:vMerge w:val="restart"/>
            <w:shd w:val="clear" w:color="auto" w:fill="auto"/>
            <w:hideMark/>
          </w:tcPr>
          <w:p w:rsidR="00D300BC" w:rsidRPr="00140AAA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40AAA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№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D300BC" w:rsidRPr="00140AAA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40AAA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Дәрестемасы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hideMark/>
          </w:tcPr>
          <w:p w:rsidR="00D300BC" w:rsidRPr="00CA4817" w:rsidRDefault="00D300BC" w:rsidP="00CA48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Дәрес саны</w:t>
            </w:r>
          </w:p>
        </w:tc>
        <w:tc>
          <w:tcPr>
            <w:tcW w:w="3402" w:type="dxa"/>
            <w:vMerge w:val="restart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Предметлы УУГ</w:t>
            </w:r>
          </w:p>
        </w:tc>
        <w:tc>
          <w:tcPr>
            <w:tcW w:w="6379" w:type="dxa"/>
            <w:gridSpan w:val="2"/>
            <w:vMerge w:val="restart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Шәхескә кагылышлы һәм метапредметлы нәтиҗәләр (УУГ) формалашу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300BC" w:rsidRPr="00140AAA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140AAA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дата</w:t>
            </w:r>
          </w:p>
        </w:tc>
      </w:tr>
      <w:tr w:rsidR="00D300BC" w:rsidRPr="008264ED" w:rsidTr="00D300BC">
        <w:trPr>
          <w:trHeight w:val="315"/>
        </w:trPr>
        <w:tc>
          <w:tcPr>
            <w:tcW w:w="710" w:type="dxa"/>
            <w:vMerge/>
            <w:shd w:val="clear" w:color="auto" w:fill="auto"/>
          </w:tcPr>
          <w:p w:rsidR="00D300BC" w:rsidRPr="00140AAA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300BC" w:rsidRPr="00140AAA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textDirection w:val="btLr"/>
          </w:tcPr>
          <w:p w:rsidR="00D300BC" w:rsidRPr="00140AAA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  <w:vMerge/>
          </w:tcPr>
          <w:p w:rsidR="00D300BC" w:rsidRPr="00140AAA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6379" w:type="dxa"/>
            <w:gridSpan w:val="2"/>
            <w:vMerge/>
          </w:tcPr>
          <w:p w:rsidR="00D300BC" w:rsidRPr="00140AAA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8" w:type="dxa"/>
            <w:shd w:val="clear" w:color="auto" w:fill="auto"/>
          </w:tcPr>
          <w:p w:rsidR="00D300BC" w:rsidRPr="00140AAA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3" w:firstLine="43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140AAA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план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8264ED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140AAA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фа</w:t>
            </w:r>
            <w:r w:rsidRPr="008264ED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кт</w:t>
            </w:r>
          </w:p>
        </w:tc>
      </w:tr>
      <w:tr w:rsidR="00D300BC" w:rsidRPr="00D300BC" w:rsidTr="00D300BC">
        <w:trPr>
          <w:trHeight w:val="315"/>
        </w:trPr>
        <w:tc>
          <w:tcPr>
            <w:tcW w:w="16018" w:type="dxa"/>
            <w:gridSpan w:val="11"/>
            <w:shd w:val="clear" w:color="auto" w:fill="auto"/>
          </w:tcPr>
          <w:p w:rsidR="00D300BC" w:rsidRPr="003812B6" w:rsidRDefault="00D300BC" w:rsidP="00D300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1 нче чирек (36</w:t>
            </w: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 xml:space="preserve"> сәг.)</w:t>
            </w:r>
          </w:p>
          <w:p w:rsidR="00D300BC" w:rsidRPr="00140AAA" w:rsidRDefault="00D300BC" w:rsidP="00D300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Орфограмма. 1-2 сыйныфларда үткәннәрне кабатлау.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 xml:space="preserve"> (</w:t>
            </w: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13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 xml:space="preserve"> сәгать)</w:t>
            </w:r>
          </w:p>
        </w:tc>
      </w:tr>
      <w:tr w:rsidR="00D300BC" w:rsidRPr="003812B6" w:rsidTr="00D300BC">
        <w:trPr>
          <w:trHeight w:val="321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D300BC" w:rsidRDefault="00D300BC" w:rsidP="00D300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E0F7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1-2 нче сыйныфларда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үткәннәрне кабатлау. Орфография сүзенең мәгъ-нәсен ачыклау.</w:t>
            </w:r>
          </w:p>
          <w:p w:rsidR="00D300BC" w:rsidRPr="00BE0F74" w:rsidRDefault="00D300BC" w:rsidP="00D300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”Аңлатмалы сү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злек” белән эш.</w:t>
            </w:r>
          </w:p>
        </w:tc>
        <w:tc>
          <w:tcPr>
            <w:tcW w:w="567" w:type="dxa"/>
            <w:shd w:val="clear" w:color="auto" w:fill="auto"/>
          </w:tcPr>
          <w:p w:rsidR="00D300BC" w:rsidRPr="00BE0F74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E0F74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gridSpan w:val="3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-“Татар теле” дәреслегенең төзелешен;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 татар теленең төп сүзлекләрен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-“Эчтәлек” битендә ориентлаша алу;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 сүзлекләр белән гамәли эшли  алу</w:t>
            </w:r>
          </w:p>
        </w:tc>
        <w:tc>
          <w:tcPr>
            <w:tcW w:w="6379" w:type="dxa"/>
            <w:gridSpan w:val="2"/>
          </w:tcPr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укуга карата кызыксыну хисе булу;</w:t>
            </w:r>
          </w:p>
          <w:p w:rsidR="00D300BC" w:rsidRPr="003812B6" w:rsidRDefault="00D300BC" w:rsidP="009235C2">
            <w:pPr>
              <w:tabs>
                <w:tab w:val="left" w:pos="30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укытучы ярдәме белән эшне планлаштырырга һәм эшнең дөреслеген тикшерергә өйрәнү;</w:t>
            </w:r>
          </w:p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тиешле мәг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ълүматны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дәреслектән таба белү;</w:t>
            </w:r>
          </w:p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башкаларның сөйләмен тыңлый һәм аңлый белү.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9E5DBB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01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300BC" w:rsidRPr="003812B6" w:rsidTr="00D300BC">
        <w:trPr>
          <w:trHeight w:val="385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BE0F74">
              <w:rPr>
                <w:rFonts w:ascii="Times New Roman" w:hAnsi="Times New Roman"/>
                <w:i/>
                <w:noProof/>
                <w:sz w:val="24"/>
                <w:szCs w:val="24"/>
                <w:lang w:val="tt-RU"/>
              </w:rPr>
              <w:t>Бәйләнешле сөйләм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.Рәсем буенча хикәя төзү”Җәй көне”.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gridSpan w:val="3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-бәйләнешле сөйләм төзү һәм дөрес язу</w:t>
            </w:r>
          </w:p>
        </w:tc>
        <w:tc>
          <w:tcPr>
            <w:tcW w:w="6379" w:type="dxa"/>
            <w:gridSpan w:val="2"/>
          </w:tcPr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күзаллый һәм хыяллана белү;</w:t>
            </w:r>
          </w:p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үз җавабыңны яки иптәшеңнең җавабын раслау өчен кагыйдәгә таянырга мөмкин икәнен аңларга;</w:t>
            </w:r>
          </w:p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үз фикерңне дәлилләү; белемнәрне иҗади эш вакытында куллана белү;</w:t>
            </w:r>
          </w:p>
          <w:p w:rsidR="00D300BC" w:rsidRPr="003812B6" w:rsidRDefault="00D300BC" w:rsidP="00C25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телдән һәм язма сөйләмне төзи белү; иптәшләреңне һәм укытучыны ишетә һәм тыңлый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82040A" w:rsidP="007B12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02</w:t>
            </w:r>
            <w:r w:rsidR="00D300BC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D300BC">
        <w:trPr>
          <w:trHeight w:val="465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Авазлар һәм хәрефләр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gridSpan w:val="3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Аваз һәм хәреф аермасы</w:t>
            </w: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.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-сүздән авазны аерып алу, аңа характеристика бирү;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-сүзгә аваз-хәреф схемасын төзү</w:t>
            </w:r>
          </w:p>
        </w:tc>
        <w:tc>
          <w:tcPr>
            <w:tcW w:w="6379" w:type="dxa"/>
            <w:gridSpan w:val="2"/>
            <w:vMerge w:val="restart"/>
          </w:tcPr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табигать турында кайгырту;</w:t>
            </w:r>
          </w:p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эшчәнлек өчен эш урынын әзерләү; </w:t>
            </w:r>
          </w:p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укытучы һәм иптәшләре белән эшләгән эшләргә нәтиҗә ясый белү;</w:t>
            </w:r>
          </w:p>
          <w:p w:rsidR="00D300BC" w:rsidRDefault="00D300BC" w:rsidP="0091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төрле ситуацияләрдә диалогта катнаша белү.</w:t>
            </w:r>
          </w:p>
          <w:p w:rsidR="00F32C78" w:rsidRPr="003812B6" w:rsidRDefault="00F32C78" w:rsidP="00F32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lastRenderedPageBreak/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“башкаларга карата түземлек” төшенчәсен кабул итү, аларның кадерен белү;</w:t>
            </w:r>
          </w:p>
          <w:p w:rsidR="00F32C78" w:rsidRPr="003812B6" w:rsidRDefault="00F32C78" w:rsidP="00F32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үз җавабыңны яки иптәшеңнең җавабын раслау өчен кагыйдәгә таянырга мөмкин икәнен аңларга;</w:t>
            </w:r>
          </w:p>
          <w:p w:rsidR="00F32C78" w:rsidRPr="003812B6" w:rsidRDefault="00F32C78" w:rsidP="00F3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предметларны чагыштыра, охшаш һәм аермалы якларын билгели белү;</w:t>
            </w:r>
          </w:p>
          <w:p w:rsidR="00F32C78" w:rsidRPr="003812B6" w:rsidRDefault="00F32C78" w:rsidP="00F3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дәрестә һәм төрле ситуацияләрдә катнаша белү; үзеңнең эш-гамәлләреңне аңлата белү; парларда эшли белү.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82040A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03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D300BC">
        <w:trPr>
          <w:trHeight w:val="2117"/>
        </w:trPr>
        <w:tc>
          <w:tcPr>
            <w:tcW w:w="710" w:type="dxa"/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4, 5</w:t>
            </w:r>
          </w:p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D300BC" w:rsidRPr="003812B6" w:rsidRDefault="00D300BC" w:rsidP="00F455FE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  <w:shd w:val="clear" w:color="auto" w:fill="auto"/>
          </w:tcPr>
          <w:p w:rsidR="00D300BC" w:rsidRPr="00F455FE" w:rsidRDefault="00D300BC" w:rsidP="00D300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Сузык һәм тартык авазлар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  <w:p w:rsidR="00D300BC" w:rsidRPr="00F455FE" w:rsidRDefault="00D300BC" w:rsidP="00F455FE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D300BC" w:rsidRPr="00F455FE" w:rsidRDefault="00D300BC" w:rsidP="00F455FE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827" w:type="dxa"/>
            <w:gridSpan w:val="3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-сүздәге сузык авазларның калын яки нечкә әйтелешен андагы сузык авазларга карап аеру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-калын (нечкә) сузык авазларны икеләнүсез аеру, аларга анализ ясау</w:t>
            </w:r>
          </w:p>
        </w:tc>
        <w:tc>
          <w:tcPr>
            <w:tcW w:w="6379" w:type="dxa"/>
            <w:gridSpan w:val="2"/>
            <w:vMerge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82040A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04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.09</w:t>
            </w:r>
          </w:p>
          <w:p w:rsidR="00D300BC" w:rsidRPr="003812B6" w:rsidRDefault="0082040A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8</w:t>
            </w:r>
            <w:r w:rsidR="00D300BC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D300BC">
        <w:trPr>
          <w:trHeight w:val="620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6.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Иҗек.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Иҗек төзелеше. 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Сүзләрне юлдан юлга күчерү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gridSpan w:val="3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D300BC" w:rsidRPr="003812B6" w:rsidRDefault="00D300BC" w:rsidP="00583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-сүзнең бер хәрефен иҗек булса да, юл ахырында калдырырга да, яңа юлга күчерергә дәярамый;</w:t>
            </w:r>
          </w:p>
          <w:p w:rsidR="00D300BC" w:rsidRPr="003812B6" w:rsidRDefault="00D300BC" w:rsidP="00583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 тавышсыз хәрефләр (ъ,ь) үзләреннән алдагы хәрефләреннән аерып күчерелмиләр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-Сүзләрне иҗекләргә бүлү, һәм  иҗекләп, юлдан юлга күчерүнең катгый булмавын, аларның вариантларын белү</w:t>
            </w:r>
          </w:p>
        </w:tc>
        <w:tc>
          <w:tcPr>
            <w:tcW w:w="6379" w:type="dxa"/>
            <w:gridSpan w:val="2"/>
          </w:tcPr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“башкаларга карата түземлек” төшенчәсен кабул итү, аларның кадерен белү;</w:t>
            </w:r>
          </w:p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үз җавабыңны яки иптәшеңнең җавабын раслау өчен кагыйдәгә таянырга мөмкин икәнен аңларга;</w:t>
            </w:r>
          </w:p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предметларны чагыштыра, охшаш һәм аермалы якларын билгели белү;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дәрестә һәм төрле ситуацияләрдә катнаша белү; үзеңнең эш-гамәлләреңне аңлата белү; парларда эшли белү.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82040A" w:rsidP="00B11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9</w:t>
            </w:r>
            <w:r w:rsidR="00D300BC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D300BC">
        <w:trPr>
          <w:trHeight w:val="421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Ъ, Ь хәрефләре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.Аларның дөрес язылышы.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gridSpan w:val="3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 нечкәлек билгесе (ь) иҗекнең нечкә әйтелешен күрсәтү өчен языла;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 гарәп теленнән кергән сүзләрдә нечкәлек билгесе ь иҗекнең нечкә әйтелешен күрсәтү өчен языла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 нечкәлек билгесе (ь) иҗекнең нечкә әйтелешен күрсәтү өчен языла;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гарәп теленнән кергән сүзләрдә нечкәлек билгесе ь иҗекнең нечкә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әйтелешен күрсәтү өчен языла</w:t>
            </w:r>
          </w:p>
        </w:tc>
        <w:tc>
          <w:tcPr>
            <w:tcW w:w="6379" w:type="dxa"/>
            <w:gridSpan w:val="2"/>
            <w:vMerge w:val="restart"/>
          </w:tcPr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lastRenderedPageBreak/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укуга уңай караш булдыру;</w:t>
            </w:r>
          </w:p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укытучы белән берлектә яңа уку мәсьәләсе куя белү; куелган мәс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ьәне чишү өчен дөрес юл сайлый белү;</w:t>
            </w:r>
          </w:p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кирәкле сүзләр группасын яки сүзләрне тизрәк эзләп табу, уку, сүзлекләрдә иркен ориентлашу өчен алфавитны яхшы үзләштерү;</w:t>
            </w:r>
          </w:p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color w:val="17365D"/>
                <w:sz w:val="24"/>
                <w:szCs w:val="24"/>
                <w:lang w:val="tt-RU"/>
              </w:rPr>
              <w:t>күршең белән хезмәттәшлек итү;</w:t>
            </w:r>
          </w:p>
          <w:p w:rsidR="00182062" w:rsidRDefault="00182062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  <w:lang w:val="tt-RU"/>
              </w:rPr>
            </w:pPr>
          </w:p>
          <w:p w:rsidR="00182062" w:rsidRDefault="00182062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  <w:lang w:val="tt-RU"/>
              </w:rPr>
            </w:pPr>
          </w:p>
          <w:p w:rsidR="00182062" w:rsidRDefault="00182062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  <w:lang w:val="tt-RU"/>
              </w:rPr>
            </w:pPr>
          </w:p>
          <w:p w:rsidR="00182062" w:rsidRDefault="00182062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  <w:lang w:val="tt-RU"/>
              </w:rPr>
            </w:pPr>
          </w:p>
          <w:p w:rsidR="00182062" w:rsidRDefault="00182062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  <w:lang w:val="tt-RU"/>
              </w:rPr>
            </w:pPr>
          </w:p>
          <w:p w:rsidR="00182062" w:rsidRDefault="00182062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182062" w:rsidRPr="003812B6" w:rsidRDefault="00182062" w:rsidP="0018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укуга уңай караш булдыру;</w:t>
            </w:r>
          </w:p>
          <w:p w:rsidR="00182062" w:rsidRPr="003812B6" w:rsidRDefault="00182062" w:rsidP="0018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укытучы белән берлектә яңа уку мәсьәләсе куя белү; куелган мәс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ьәне чишү өчен дөрес юл сайлый белү;</w:t>
            </w:r>
          </w:p>
          <w:p w:rsidR="00182062" w:rsidRPr="003812B6" w:rsidRDefault="00182062" w:rsidP="0018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кирәкле сүзләр группасын яки сүзләрне тизрәк эзләп табу, уку, сүзлекләрдә иркен ориентлашу өчен алфавитны яхшы үзләштерү;</w:t>
            </w:r>
          </w:p>
          <w:p w:rsidR="00182062" w:rsidRPr="003812B6" w:rsidRDefault="00182062" w:rsidP="0018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color w:val="17365D"/>
                <w:sz w:val="24"/>
                <w:szCs w:val="24"/>
                <w:lang w:val="tt-RU"/>
              </w:rPr>
              <w:t>күршең белән хезмәттәшлек итү;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82040A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10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D300BC">
        <w:trPr>
          <w:trHeight w:val="358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8.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Я, ю, е хәрефләре.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Әйтелеш һәм язылыш ,аваз кушылмалары.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Алфавит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тәртибе.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gridSpan w:val="3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-Я, ю, е хәрефен калын әйтелешле сүзләрдә һәм нечкә әйтелешле сүзләрдә ничек укырга кирәклеген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-Я, ю, е хәрефе булган сүзләрне дөрес язу һәм уку </w:t>
            </w:r>
          </w:p>
        </w:tc>
        <w:tc>
          <w:tcPr>
            <w:tcW w:w="6379" w:type="dxa"/>
            <w:gridSpan w:val="2"/>
            <w:vMerge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82040A" w:rsidP="00B424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11</w:t>
            </w:r>
            <w:r w:rsidR="00D300BC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D300BC">
        <w:trPr>
          <w:trHeight w:val="438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D300BC" w:rsidRDefault="00D300BC" w:rsidP="00310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2 сыйныфларда үткәннәрне кабатлау.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 xml:space="preserve"> </w:t>
            </w:r>
            <w:r w:rsidRPr="00310EB7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Кереш контроль диктант.</w:t>
            </w:r>
          </w:p>
          <w:p w:rsidR="00D300BC" w:rsidRPr="009709FA" w:rsidRDefault="00D300BC" w:rsidP="00310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</w:pP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gridSpan w:val="3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-Орфограммалы сүзләрне дөрес яза белү, биремнәрне төгәл үтәү</w:t>
            </w:r>
          </w:p>
        </w:tc>
        <w:tc>
          <w:tcPr>
            <w:tcW w:w="6379" w:type="dxa"/>
            <w:gridSpan w:val="2"/>
          </w:tcPr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 эшчәнлегендә үзбәя куя белү;</w:t>
            </w:r>
          </w:p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color w:val="17365D"/>
                <w:sz w:val="24"/>
                <w:szCs w:val="24"/>
                <w:lang w:val="tt-RU"/>
              </w:rPr>
              <w:t xml:space="preserve"> максатка кагылышсыз гамәлләрдән тыелу; гамәлләрне таләп ителгән вакытта башлау һәм тәмамлау;</w:t>
            </w:r>
          </w:p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</w:p>
          <w:p w:rsidR="00D300BC" w:rsidRPr="003812B6" w:rsidRDefault="00D300BC" w:rsidP="00C25B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уку мәсьәләсен чишү өчен дөрес итеп сорау бирү: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82040A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15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D300BC">
        <w:trPr>
          <w:trHeight w:val="620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Хаталар өстендә эш.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Сүз төзелеше.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Тамыр һәм кушымча. Тамырдаш сүзләр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gridSpan w:val="3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-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Татар телендә сүз тамырының сүз башында булуын, үзгәрмәвен, тамырдаш сүзләрнең яңа мәгънә  белдерүен.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-Тамырдаш сүзләрне аера һәм аларның тамырын билгели белү</w:t>
            </w:r>
          </w:p>
        </w:tc>
        <w:tc>
          <w:tcPr>
            <w:tcW w:w="6379" w:type="dxa"/>
            <w:gridSpan w:val="2"/>
          </w:tcPr>
          <w:p w:rsidR="00D300BC" w:rsidRPr="003812B6" w:rsidRDefault="00D300BC" w:rsidP="005F4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кошларга карата сакчыл караш булу;</w:t>
            </w:r>
          </w:p>
          <w:p w:rsidR="00D300BC" w:rsidRPr="003812B6" w:rsidRDefault="00D300BC" w:rsidP="005F47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мөстәкыйль рәвештә хаталар өстендә эшләргә;</w:t>
            </w:r>
          </w:p>
          <w:p w:rsidR="00D300BC" w:rsidRPr="003812B6" w:rsidRDefault="00D300BC" w:rsidP="005F47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дәреслекләрдә ориентлаша белергә: шартлы билгеләрне укый белергә,берничә информация чыганагы белән эшләргә;</w:t>
            </w:r>
          </w:p>
          <w:p w:rsidR="00D300BC" w:rsidRPr="003812B6" w:rsidRDefault="00D300BC" w:rsidP="005F47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дәрестә төрле ситуацияләрдә диалогта катнаша белү; укытучының, классташларыңның сорауларына җавап бирү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AF4CF4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16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D300BC">
        <w:trPr>
          <w:trHeight w:val="451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11.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Сүз төркемнәре. Җөмлә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.Иҗади биремле күнегүләр.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gridSpan w:val="3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-сөйләмне җөмләләргә аера;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-Җөмләнең баш кисәкләрен табу; җөмләдәге сүзләр бәйләнешен билгеләү;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6379" w:type="dxa"/>
            <w:gridSpan w:val="2"/>
          </w:tcPr>
          <w:p w:rsidR="00D300BC" w:rsidRPr="003812B6" w:rsidRDefault="00D300BC" w:rsidP="005F4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кошларга карата сакчыл караш булу;</w:t>
            </w:r>
          </w:p>
          <w:p w:rsidR="00D300BC" w:rsidRPr="003812B6" w:rsidRDefault="00D300BC" w:rsidP="005F4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үз эшеңне оештыра белү;</w:t>
            </w:r>
          </w:p>
          <w:p w:rsidR="00D300BC" w:rsidRPr="003812B6" w:rsidRDefault="00D300BC" w:rsidP="000F7BD4">
            <w:pPr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color w:val="17365D"/>
                <w:sz w:val="24"/>
                <w:szCs w:val="24"/>
                <w:lang w:val="tt-RU"/>
              </w:rPr>
              <w:t xml:space="preserve">кирәкле 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мәгълүматны төрле чыганаклардан төрле формада (текст, схема, таблица һ.б.)эзләп табу;</w:t>
            </w:r>
          </w:p>
          <w:p w:rsidR="00D300BC" w:rsidRPr="003812B6" w:rsidRDefault="00D300BC" w:rsidP="005F47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сөйләм этикеты нормаларын үтәү:исәнләшә, саубуллаша, рәхмәт белдерә белү; парларда эшли белү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AF4CF4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17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D300BC">
        <w:trPr>
          <w:trHeight w:val="395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12.</w:t>
            </w:r>
          </w:p>
        </w:tc>
        <w:tc>
          <w:tcPr>
            <w:tcW w:w="3118" w:type="dxa"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  <w:r w:rsidRPr="00310EB7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Контрол</w:t>
            </w:r>
            <w:r w:rsidRPr="0026394D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 xml:space="preserve">ь </w:t>
            </w:r>
            <w:r w:rsidRPr="00310EB7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 xml:space="preserve">күчереп язу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 xml:space="preserve"> </w:t>
            </w:r>
          </w:p>
          <w:p w:rsidR="00D300BC" w:rsidRPr="00310EB7" w:rsidRDefault="00D300BC" w:rsidP="00182062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10EB7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№ 1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. </w:t>
            </w:r>
            <w:r w:rsidR="0018206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Әдәби уку </w:t>
            </w:r>
            <w:r w:rsidR="0018206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lastRenderedPageBreak/>
              <w:t>дәреслегеннән өзек.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3827" w:type="dxa"/>
            <w:gridSpan w:val="3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-Орфограммалы сүзләрне дөрес яза белү, биремнәрне төгәл үтәү</w:t>
            </w:r>
          </w:p>
        </w:tc>
        <w:tc>
          <w:tcPr>
            <w:tcW w:w="6379" w:type="dxa"/>
            <w:gridSpan w:val="2"/>
          </w:tcPr>
          <w:p w:rsidR="00D300BC" w:rsidRPr="003812B6" w:rsidRDefault="00D300BC" w:rsidP="005F47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укуга уңай караш булдыру;</w:t>
            </w:r>
          </w:p>
          <w:p w:rsidR="00D300BC" w:rsidRPr="003812B6" w:rsidRDefault="00D300BC" w:rsidP="005F47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эш өчен максат куя белү;</w:t>
            </w:r>
          </w:p>
          <w:p w:rsidR="00D300BC" w:rsidRPr="003812B6" w:rsidRDefault="00D300BC" w:rsidP="005F4721">
            <w:pPr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color w:val="17365D"/>
                <w:sz w:val="24"/>
                <w:szCs w:val="24"/>
                <w:lang w:val="tt-RU"/>
              </w:rPr>
              <w:t xml:space="preserve">эш барышын контрольләү һәм эш нәтиҗәсен </w:t>
            </w:r>
            <w:r w:rsidRPr="003812B6">
              <w:rPr>
                <w:rFonts w:ascii="Times New Roman" w:hAnsi="Times New Roman"/>
                <w:color w:val="17365D"/>
                <w:sz w:val="24"/>
                <w:szCs w:val="24"/>
                <w:lang w:val="tt-RU"/>
              </w:rPr>
              <w:lastRenderedPageBreak/>
              <w:t>бәяли белү;</w:t>
            </w:r>
          </w:p>
          <w:p w:rsidR="00D300BC" w:rsidRPr="003812B6" w:rsidRDefault="00D300BC" w:rsidP="00904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уку мәсьәләсен чишү өчен дөрес итеп сорау бирү: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AF4CF4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18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D300BC">
        <w:trPr>
          <w:trHeight w:val="418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13.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4D1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Хаталар өстендә эш.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1-2 сыйныфларда үткәннәрне кабатлау.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gridSpan w:val="3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нигезләнеп, күнегүләр эшләү</w:t>
            </w:r>
          </w:p>
        </w:tc>
        <w:tc>
          <w:tcPr>
            <w:tcW w:w="6379" w:type="dxa"/>
            <w:gridSpan w:val="2"/>
          </w:tcPr>
          <w:p w:rsidR="00D300BC" w:rsidRPr="003812B6" w:rsidRDefault="00D300BC" w:rsidP="005F4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укуга уңай караш булдыру;</w:t>
            </w:r>
          </w:p>
          <w:p w:rsidR="00D300BC" w:rsidRPr="003812B6" w:rsidRDefault="00D300BC" w:rsidP="005F47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кагыйдә һәм сүзлекләрдән файдаланып,башкарган эшеңнең дөреслеген тикшерергә өйрәнергә;</w:t>
            </w:r>
          </w:p>
          <w:p w:rsidR="00D300BC" w:rsidRPr="003812B6" w:rsidRDefault="00D300BC" w:rsidP="005F4721">
            <w:pPr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color w:val="17365D"/>
                <w:sz w:val="24"/>
                <w:szCs w:val="24"/>
                <w:lang w:val="tt-RU"/>
              </w:rPr>
              <w:t xml:space="preserve">кирәкле 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мәгълүматны төрле чыганаклардан төрле формада (текст, схема, таблица һ.б.)эзләп табу;</w:t>
            </w:r>
          </w:p>
          <w:p w:rsidR="00D300BC" w:rsidRPr="003812B6" w:rsidRDefault="00D300BC" w:rsidP="00D24B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үз фикереңне әйтә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AF4CF4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22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D300BC">
        <w:trPr>
          <w:trHeight w:val="436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14.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Сүзнең төп (лексик) мәгънәсе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.Аңлатмалы сүзлекләр белән эш , лексик мәгънәгә туры килгән сүзләр табу.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gridSpan w:val="3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D300BC" w:rsidRPr="003812B6" w:rsidRDefault="00D300BC" w:rsidP="00583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сүз төшенчәсе, сүзнең кеше тормышында әһәмияте, сүзнең лексик мәгънәсен;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сүзлекләр белән эшләү.</w:t>
            </w:r>
          </w:p>
          <w:p w:rsidR="00D300BC" w:rsidRPr="003812B6" w:rsidRDefault="00D300BC" w:rsidP="00583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6379" w:type="dxa"/>
            <w:gridSpan w:val="2"/>
          </w:tcPr>
          <w:p w:rsidR="00D300BC" w:rsidRPr="003812B6" w:rsidRDefault="00D300BC" w:rsidP="005F4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телнең төп аралашу чарасы икәнен аңларга;</w:t>
            </w:r>
          </w:p>
          <w:p w:rsidR="00D300BC" w:rsidRPr="003812B6" w:rsidRDefault="00D300BC" w:rsidP="005F47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 өчен максат куя белү;</w:t>
            </w:r>
          </w:p>
          <w:p w:rsidR="00D300BC" w:rsidRPr="003812B6" w:rsidRDefault="00D300BC" w:rsidP="00015D5F">
            <w:pPr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color w:val="17365D"/>
                <w:sz w:val="24"/>
                <w:szCs w:val="24"/>
                <w:lang w:val="tt-RU"/>
              </w:rPr>
              <w:t xml:space="preserve"> төп билгеләрне аерып алу нигезендә кагыйдә формалаштыру;</w:t>
            </w:r>
          </w:p>
          <w:p w:rsidR="00D300BC" w:rsidRPr="003812B6" w:rsidRDefault="00D300BC" w:rsidP="005F47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сөйләм этикеты нормаларын үтәү:исәнләшә, саубуллаша, рәхмәт белдерә белү; парларда эшли белү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2B5A9F" w:rsidP="002B5A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23.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D300BC">
        <w:trPr>
          <w:trHeight w:val="391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15.</w:t>
            </w:r>
          </w:p>
        </w:tc>
        <w:tc>
          <w:tcPr>
            <w:tcW w:w="3118" w:type="dxa"/>
            <w:shd w:val="clear" w:color="auto" w:fill="auto"/>
            <w:hideMark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Алынма сүзләр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, аларны куллану өлкәсе.</w:t>
            </w:r>
          </w:p>
        </w:tc>
        <w:tc>
          <w:tcPr>
            <w:tcW w:w="567" w:type="dxa"/>
            <w:shd w:val="clear" w:color="auto" w:fill="auto"/>
            <w:hideMark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gridSpan w:val="3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D300BC" w:rsidRPr="003812B6" w:rsidRDefault="00D300BC" w:rsidP="00583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алынма сүзләр төшенчәсе, 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төрле телләрдән кергән сүзләрне төркемләү, бу сүзләрне сөйләмдә куллану, дөрес язу күнекмәләре булдыру</w:t>
            </w:r>
          </w:p>
        </w:tc>
        <w:tc>
          <w:tcPr>
            <w:tcW w:w="6379" w:type="dxa"/>
            <w:gridSpan w:val="2"/>
          </w:tcPr>
          <w:p w:rsidR="00D300BC" w:rsidRPr="003812B6" w:rsidRDefault="00D300BC" w:rsidP="00D63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</w:p>
          <w:p w:rsidR="00D300BC" w:rsidRPr="003812B6" w:rsidRDefault="00D300BC" w:rsidP="00D63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укытучы белән берлектә яңа уку мәсьәләсе куя белү; куелган мәс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ьәне чишү өчен дөрес юл сайлый белү;</w:t>
            </w:r>
          </w:p>
          <w:p w:rsidR="00D300BC" w:rsidRPr="003812B6" w:rsidRDefault="00D300BC" w:rsidP="00D63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Танып белү: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яңа сүзләр һәм төшенчәләрнең мәгънәләрен ачыклау;  үз фикереңне дәлилләү;</w:t>
            </w:r>
          </w:p>
          <w:p w:rsidR="00D300BC" w:rsidRPr="003812B6" w:rsidRDefault="00D300BC" w:rsidP="00D6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башкалар белән килешеп эшләү һәм уртак фикергә килә белү; сорау бирә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2B5A9F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25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F32C78">
        <w:trPr>
          <w:trHeight w:val="70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16.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Бер мәгънәле һәм күп мәгънәле сүзләр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 w:val="restart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D300BC" w:rsidRPr="003812B6" w:rsidRDefault="00D300BC" w:rsidP="00583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текстта синонимнарны, антонимнарны, омонимнарны таный, 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182062" w:rsidRDefault="00D300BC" w:rsidP="0018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синонимнарны, антонимнарны, омонимнарн</w:t>
            </w:r>
            <w:r w:rsidR="00182062">
              <w:rPr>
                <w:rFonts w:ascii="Times New Roman" w:hAnsi="Times New Roman"/>
                <w:sz w:val="24"/>
                <w:szCs w:val="24"/>
                <w:lang w:val="tt-RU"/>
              </w:rPr>
              <w:t>ы сөйләмдә урынлы куллана белү;</w:t>
            </w:r>
          </w:p>
          <w:p w:rsidR="00182062" w:rsidRPr="003812B6" w:rsidRDefault="00182062" w:rsidP="0018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182062" w:rsidRPr="003812B6" w:rsidRDefault="00182062" w:rsidP="0018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текстта синонимнарны, антонимнарны, омонимнарны таный, </w:t>
            </w:r>
          </w:p>
          <w:p w:rsidR="00182062" w:rsidRPr="003812B6" w:rsidRDefault="00182062" w:rsidP="0018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182062" w:rsidRPr="003812B6" w:rsidRDefault="00182062" w:rsidP="0018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синонимнарны, антонимнарны, омонимнарны сөйләмдә урынлы куллана белү;</w:t>
            </w:r>
          </w:p>
          <w:p w:rsidR="00182062" w:rsidRPr="003812B6" w:rsidRDefault="00182062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6379" w:type="dxa"/>
            <w:gridSpan w:val="2"/>
            <w:vMerge w:val="restart"/>
          </w:tcPr>
          <w:p w:rsidR="00D300BC" w:rsidRPr="003812B6" w:rsidRDefault="00D300BC" w:rsidP="006D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lastRenderedPageBreak/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яңа уку материалына һәм аны үзләштерү юлларына кызыксыну белдерү;</w:t>
            </w:r>
          </w:p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 барышында </w:t>
            </w:r>
            <w:r w:rsidRPr="003812B6">
              <w:rPr>
                <w:rFonts w:ascii="Times New Roman" w:hAnsi="Times New Roman"/>
                <w:sz w:val="24"/>
                <w:szCs w:val="24"/>
              </w:rPr>
              <w:t>инициатив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а күрсәтә белү;</w:t>
            </w:r>
          </w:p>
          <w:p w:rsidR="00D300BC" w:rsidRPr="003812B6" w:rsidRDefault="00D300BC" w:rsidP="00CC16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дәреслектән яки укытучы тәк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ъдим иткән башка әдәбияттан тиешле мәгълүматны таба белү;</w:t>
            </w:r>
          </w:p>
          <w:p w:rsidR="00D300BC" w:rsidRDefault="00D300BC" w:rsidP="000D6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үз фикереңне  формалаштыру;  парларда эшләгәндә үз фикереңне иптәшең фикере белән килештерә белү;</w:t>
            </w:r>
          </w:p>
          <w:p w:rsidR="00182062" w:rsidRDefault="00182062" w:rsidP="000D6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182062" w:rsidRPr="003812B6" w:rsidRDefault="00182062" w:rsidP="0018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lastRenderedPageBreak/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яңа уку материалына һәм аны үзләштерү юлларына кызыксыну белдерү;</w:t>
            </w:r>
          </w:p>
          <w:p w:rsidR="00182062" w:rsidRPr="003812B6" w:rsidRDefault="00182062" w:rsidP="0018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 барышында </w:t>
            </w:r>
            <w:r w:rsidRPr="003812B6">
              <w:rPr>
                <w:rFonts w:ascii="Times New Roman" w:hAnsi="Times New Roman"/>
                <w:sz w:val="24"/>
                <w:szCs w:val="24"/>
              </w:rPr>
              <w:t>инициатив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а күрсәтә белү;</w:t>
            </w:r>
          </w:p>
          <w:p w:rsidR="00182062" w:rsidRPr="003812B6" w:rsidRDefault="00182062" w:rsidP="0018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дәреслектән яки укытучы тәк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ъдим иткән башка әдәбияттан тиешле мәгълүматны таба белү;</w:t>
            </w:r>
          </w:p>
          <w:p w:rsidR="00182062" w:rsidRPr="003812B6" w:rsidRDefault="00182062" w:rsidP="0018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үз фикереңне  формалаштыру;  парларда эшләгәндә үз фикереңне иптәшең фикере белән килештерә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29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D300BC">
        <w:trPr>
          <w:trHeight w:val="500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17.</w:t>
            </w:r>
          </w:p>
        </w:tc>
        <w:tc>
          <w:tcPr>
            <w:tcW w:w="3118" w:type="dxa"/>
            <w:shd w:val="clear" w:color="auto" w:fill="auto"/>
            <w:hideMark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 xml:space="preserve">Әйтелеше бертөрле, 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мәгънәләре башка сүзләр – омонимнар</w:t>
            </w:r>
          </w:p>
        </w:tc>
        <w:tc>
          <w:tcPr>
            <w:tcW w:w="567" w:type="dxa"/>
            <w:shd w:val="clear" w:color="auto" w:fill="auto"/>
            <w:hideMark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6379" w:type="dxa"/>
            <w:gridSpan w:val="2"/>
            <w:vMerge/>
          </w:tcPr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2B5A9F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30.09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D300BC">
        <w:trPr>
          <w:trHeight w:val="764"/>
        </w:trPr>
        <w:tc>
          <w:tcPr>
            <w:tcW w:w="710" w:type="dxa"/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18.</w:t>
            </w:r>
          </w:p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  <w:shd w:val="clear" w:color="auto" w:fill="auto"/>
          </w:tcPr>
          <w:p w:rsidR="00D300BC" w:rsidRPr="00167721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 xml:space="preserve">Охшаш  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мәгънәле сүзләр – синонимнар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  <w:p w:rsidR="00D300BC" w:rsidRPr="00167721" w:rsidRDefault="00D300BC" w:rsidP="0016772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827" w:type="dxa"/>
            <w:gridSpan w:val="3"/>
            <w:vMerge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6379" w:type="dxa"/>
            <w:gridSpan w:val="2"/>
            <w:vMerge/>
          </w:tcPr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2B5A9F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01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.10</w:t>
            </w:r>
          </w:p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D300BC">
        <w:trPr>
          <w:trHeight w:val="83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19.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300BC" w:rsidRPr="003812B6" w:rsidRDefault="00D300BC" w:rsidP="00167721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 xml:space="preserve">Охшаш  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мәгънәле сүзләр – синонимнар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300BC" w:rsidRDefault="00D300BC" w:rsidP="00167721">
            <w:pP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gridSpan w:val="3"/>
            <w:vMerge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6379" w:type="dxa"/>
            <w:gridSpan w:val="2"/>
            <w:vMerge/>
          </w:tcPr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00BC" w:rsidRPr="003812B6" w:rsidRDefault="002B5A9F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02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D300BC">
        <w:trPr>
          <w:trHeight w:val="855"/>
        </w:trPr>
        <w:tc>
          <w:tcPr>
            <w:tcW w:w="710" w:type="dxa"/>
            <w:vMerge w:val="restart"/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20.</w:t>
            </w:r>
          </w:p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21.</w:t>
            </w:r>
          </w:p>
        </w:tc>
        <w:tc>
          <w:tcPr>
            <w:tcW w:w="3118" w:type="dxa"/>
            <w:shd w:val="clear" w:color="auto" w:fill="auto"/>
            <w:hideMark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 xml:space="preserve">Капма-каршы  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мәгънәле сүзләр – антонимнар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</w:t>
            </w:r>
          </w:p>
          <w:p w:rsidR="00D300BC" w:rsidRPr="00167721" w:rsidRDefault="00D300BC" w:rsidP="0016772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  <w:p w:rsidR="00D300BC" w:rsidRPr="00167721" w:rsidRDefault="00D300BC" w:rsidP="0016772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827" w:type="dxa"/>
            <w:gridSpan w:val="3"/>
            <w:vMerge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6379" w:type="dxa"/>
            <w:gridSpan w:val="2"/>
            <w:vMerge/>
          </w:tcPr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06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.10</w:t>
            </w:r>
          </w:p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Pr="003812B6" w:rsidRDefault="002B5A9F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07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182062">
        <w:trPr>
          <w:trHeight w:val="484"/>
        </w:trPr>
        <w:tc>
          <w:tcPr>
            <w:tcW w:w="710" w:type="dxa"/>
            <w:vMerge/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  <w:shd w:val="clear" w:color="auto" w:fill="auto"/>
          </w:tcPr>
          <w:p w:rsidR="00D300BC" w:rsidRPr="002B5A9F" w:rsidRDefault="00D300BC" w:rsidP="00167721">
            <w:pPr>
              <w:rPr>
                <w:rFonts w:ascii="Times New Roman" w:hAnsi="Times New Roman"/>
                <w:iCs/>
                <w:noProof/>
                <w:sz w:val="24"/>
                <w:szCs w:val="24"/>
                <w:vertAlign w:val="superscript"/>
                <w:lang w:val="tt-RU"/>
              </w:rPr>
            </w:pPr>
            <w:r w:rsidRPr="002B5A9F">
              <w:rPr>
                <w:rFonts w:ascii="Times New Roman" w:hAnsi="Times New Roman"/>
                <w:iCs/>
                <w:noProof/>
                <w:sz w:val="24"/>
                <w:szCs w:val="24"/>
                <w:vertAlign w:val="superscript"/>
                <w:lang w:val="tt-RU"/>
              </w:rPr>
              <w:t xml:space="preserve">Капма-каршы  </w:t>
            </w:r>
            <w:r w:rsidRPr="002B5A9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tt-RU"/>
              </w:rPr>
              <w:t>мәгънәле сүзләр – антонимнар.</w:t>
            </w:r>
          </w:p>
        </w:tc>
        <w:tc>
          <w:tcPr>
            <w:tcW w:w="567" w:type="dxa"/>
            <w:shd w:val="clear" w:color="auto" w:fill="auto"/>
          </w:tcPr>
          <w:p w:rsidR="00D300BC" w:rsidRDefault="00D300BC" w:rsidP="00167721">
            <w:pP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gridSpan w:val="3"/>
            <w:vMerge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6379" w:type="dxa"/>
            <w:gridSpan w:val="2"/>
            <w:vMerge/>
          </w:tcPr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D300BC">
        <w:trPr>
          <w:trHeight w:val="381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22.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Style w:val="FontStyle19"/>
                <w:noProof/>
                <w:lang w:val="tt-RU"/>
              </w:rPr>
              <w:t>Тотрыклы сүзтезмәләр</w:t>
            </w:r>
            <w:r>
              <w:rPr>
                <w:rStyle w:val="FontStyle19"/>
                <w:noProof/>
                <w:lang w:val="tt-RU"/>
              </w:rPr>
              <w:t>,фразеологик әйтелмәләр белән танышу.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</w:tcPr>
          <w:p w:rsidR="00182062" w:rsidRPr="003812B6" w:rsidRDefault="00182062" w:rsidP="0018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182062" w:rsidRPr="003812B6" w:rsidRDefault="00182062" w:rsidP="0018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текстта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фразеологик әйтелмәләрне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таный, </w:t>
            </w:r>
          </w:p>
          <w:p w:rsidR="00182062" w:rsidRPr="003812B6" w:rsidRDefault="00182062" w:rsidP="0018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фразеологик әйтелмәләрне</w:t>
            </w:r>
          </w:p>
          <w:p w:rsidR="00D300BC" w:rsidRPr="00182062" w:rsidRDefault="00182062" w:rsidP="0018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сөйләмдә урынлы куллана белү;</w:t>
            </w:r>
          </w:p>
        </w:tc>
        <w:tc>
          <w:tcPr>
            <w:tcW w:w="6379" w:type="dxa"/>
            <w:gridSpan w:val="2"/>
          </w:tcPr>
          <w:p w:rsidR="00D300BC" w:rsidRPr="003812B6" w:rsidRDefault="00D300BC" w:rsidP="006D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</w:p>
          <w:p w:rsidR="00D300BC" w:rsidRPr="003812B6" w:rsidRDefault="00D300BC" w:rsidP="006D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укытучы белән берлектә яңа уку мәсьәләсе куя белү; куелган мәс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ьәне чишү өчен дөрес юл сайлый белү;</w:t>
            </w:r>
          </w:p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конфликтлы ситуацияләрдән чыга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2B5A9F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8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.10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D300BC">
        <w:trPr>
          <w:trHeight w:val="381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23.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  <w:r w:rsidRPr="003812B6">
              <w:rPr>
                <w:rStyle w:val="FontStyle19"/>
                <w:noProof/>
                <w:lang w:val="tt-RU"/>
              </w:rPr>
              <w:t>“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Сүзнең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төп (лексик) мәгънәсе” темасы буенча </w:t>
            </w:r>
            <w:r w:rsidRPr="00182062">
              <w:rPr>
                <w:rStyle w:val="FontStyle19"/>
                <w:b/>
                <w:noProof/>
                <w:lang w:val="tt-RU"/>
              </w:rPr>
              <w:t>искәртмәле диктант.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gridSpan w:val="3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-Орфограммалы сүзләрне дөрес яза белү, биремнәрне төгәл үтәү</w:t>
            </w:r>
          </w:p>
        </w:tc>
        <w:tc>
          <w:tcPr>
            <w:tcW w:w="6379" w:type="dxa"/>
            <w:gridSpan w:val="2"/>
          </w:tcPr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 эшчәнлегендә үзбәя куя белү;</w:t>
            </w:r>
          </w:p>
          <w:p w:rsidR="00D300BC" w:rsidRPr="003812B6" w:rsidRDefault="00D300BC" w:rsidP="009C2C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тиешле кагыйдәләрне файдалана белү;</w:t>
            </w:r>
          </w:p>
          <w:p w:rsidR="00D300BC" w:rsidRPr="003812B6" w:rsidRDefault="00D300BC" w:rsidP="009C2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 барышында өйрәнелгән кагыйдәләрне куллана белү;</w:t>
            </w:r>
          </w:p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уку мәсьәләсен чишү өчен дөрес итеп сорау бирү: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2B5A9F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9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.10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D300BC">
        <w:trPr>
          <w:trHeight w:val="381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24.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  <w:r w:rsidRPr="003812B6">
              <w:rPr>
                <w:rStyle w:val="FontStyle19"/>
                <w:noProof/>
                <w:lang w:val="tt-RU"/>
              </w:rPr>
              <w:t>Хат</w:t>
            </w:r>
            <w:r>
              <w:rPr>
                <w:rStyle w:val="FontStyle19"/>
                <w:noProof/>
                <w:lang w:val="tt-RU"/>
              </w:rPr>
              <w:t>алар өстендә эш. “Телнең сүз байлыгы тема”сын кабатлау.Тест биремнәре.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827" w:type="dxa"/>
            <w:gridSpan w:val="3"/>
          </w:tcPr>
          <w:p w:rsidR="00F32C78" w:rsidRPr="003812B6" w:rsidRDefault="00F32C78" w:rsidP="00F32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F32C78" w:rsidP="00F32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-Орфограммалы сүзләрне дөрес яза белү, биремнәрне төгәл үтәү</w:t>
            </w:r>
          </w:p>
        </w:tc>
        <w:tc>
          <w:tcPr>
            <w:tcW w:w="6379" w:type="dxa"/>
            <w:gridSpan w:val="2"/>
          </w:tcPr>
          <w:p w:rsidR="00D300BC" w:rsidRPr="003812B6" w:rsidRDefault="00D300BC" w:rsidP="005F47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</w:p>
          <w:p w:rsidR="00D300BC" w:rsidRPr="003812B6" w:rsidRDefault="00D300BC" w:rsidP="005F47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color w:val="17365D"/>
                <w:sz w:val="24"/>
                <w:szCs w:val="24"/>
                <w:lang w:val="tt-RU"/>
              </w:rPr>
              <w:t xml:space="preserve"> эшчәнлегеңне контрольгә алу;</w:t>
            </w:r>
          </w:p>
          <w:p w:rsidR="00D300BC" w:rsidRPr="003812B6" w:rsidRDefault="00D300BC" w:rsidP="005F4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 мәсьәләсен чишү өчен иң отышлы юлларны сайлый белү;</w:t>
            </w:r>
          </w:p>
          <w:p w:rsidR="00D300BC" w:rsidRPr="003812B6" w:rsidRDefault="00D300BC" w:rsidP="005F47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color w:val="17365D"/>
                <w:sz w:val="24"/>
                <w:szCs w:val="24"/>
                <w:lang w:val="tt-RU"/>
              </w:rPr>
              <w:t>фикерләүдә логик чылбыр төзү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13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.10</w:t>
            </w:r>
          </w:p>
        </w:tc>
        <w:tc>
          <w:tcPr>
            <w:tcW w:w="567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182062" w:rsidRPr="003812B6" w:rsidTr="00F32C78">
        <w:trPr>
          <w:trHeight w:val="381"/>
        </w:trPr>
        <w:tc>
          <w:tcPr>
            <w:tcW w:w="16018" w:type="dxa"/>
            <w:gridSpan w:val="11"/>
            <w:shd w:val="clear" w:color="auto" w:fill="auto"/>
          </w:tcPr>
          <w:p w:rsidR="00182062" w:rsidRPr="00182062" w:rsidRDefault="00182062" w:rsidP="001820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</w:pPr>
            <w:r w:rsidRPr="00182062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Сүз төзелеше.Сүз ясалышы.</w:t>
            </w:r>
            <w:r w:rsidR="008264ED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11сәг.</w:t>
            </w:r>
          </w:p>
        </w:tc>
      </w:tr>
      <w:tr w:rsidR="00090696" w:rsidRPr="003812B6" w:rsidTr="00F32C78">
        <w:trPr>
          <w:trHeight w:val="2542"/>
        </w:trPr>
        <w:tc>
          <w:tcPr>
            <w:tcW w:w="710" w:type="dxa"/>
            <w:shd w:val="clear" w:color="auto" w:fill="auto"/>
          </w:tcPr>
          <w:p w:rsidR="00090696" w:rsidRPr="003812B6" w:rsidRDefault="00090696" w:rsidP="001677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25.</w:t>
            </w:r>
          </w:p>
          <w:p w:rsidR="00090696" w:rsidRPr="003812B6" w:rsidRDefault="00090696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26.</w:t>
            </w:r>
          </w:p>
        </w:tc>
        <w:tc>
          <w:tcPr>
            <w:tcW w:w="3118" w:type="dxa"/>
            <w:shd w:val="clear" w:color="auto" w:fill="auto"/>
            <w:hideMark/>
          </w:tcPr>
          <w:p w:rsidR="00090696" w:rsidRPr="003812B6" w:rsidRDefault="00090696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Тамыр һәм кушымча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.</w:t>
            </w:r>
          </w:p>
          <w:p w:rsidR="00090696" w:rsidRPr="003812B6" w:rsidRDefault="00090696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090696" w:rsidRPr="00192E28" w:rsidRDefault="00090696" w:rsidP="000906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0696" w:rsidRPr="003812B6" w:rsidRDefault="00090696" w:rsidP="00275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090696" w:rsidRPr="003812B6" w:rsidRDefault="00090696" w:rsidP="00275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Тамыр, кушымча  төшенчәсен. </w:t>
            </w:r>
          </w:p>
          <w:p w:rsidR="00090696" w:rsidRPr="003812B6" w:rsidRDefault="00090696" w:rsidP="00275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090696" w:rsidRPr="003812B6" w:rsidRDefault="00090696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Сүзнең тамырын табу, тамырдаш сүзләрдә тамырны аера белү, кушымчалар ярдәмендә сүзләр ясау.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90696" w:rsidRPr="003812B6" w:rsidRDefault="00090696" w:rsidP="006D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яңа уку материалына һәм аны үзләштерү юлларына кызыксыну белдерү;</w:t>
            </w:r>
          </w:p>
          <w:p w:rsidR="00090696" w:rsidRPr="003812B6" w:rsidRDefault="00090696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укытучы белән берлектә яңа уку мәсьәләсе куя белү; куелган мәс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ьәләне чишү өчен дөрес юл сайлый белү;</w:t>
            </w:r>
          </w:p>
          <w:p w:rsidR="00090696" w:rsidRPr="003812B6" w:rsidRDefault="00090696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чагыштыру, анализлау, нәтиҗә ясау; билгеле тәртиптә төркемли белү;</w:t>
            </w:r>
          </w:p>
          <w:p w:rsidR="00090696" w:rsidRPr="003812B6" w:rsidRDefault="00090696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сорау куя белү, ярдәм сорап мөрәҗәгат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ь итү, үз алдыңда туган авырлыкны таный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90696" w:rsidRDefault="00090696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  <w:r w:rsidR="002B5A9F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4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.10</w:t>
            </w:r>
          </w:p>
          <w:p w:rsidR="00090696" w:rsidRDefault="00785DF3" w:rsidP="003057A2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15</w:t>
            </w:r>
            <w:r w:rsidR="00090696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.10</w:t>
            </w:r>
          </w:p>
          <w:p w:rsidR="00090696" w:rsidRPr="003057A2" w:rsidRDefault="00090696" w:rsidP="003057A2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0696" w:rsidRPr="003812B6" w:rsidRDefault="00090696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090696">
        <w:trPr>
          <w:trHeight w:val="426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27.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Сүз ясагыч кушымчалар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.Алар ярдәмендә сүзләр ясалуын карау,ясау, ясалма сүзләр.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402" w:type="dxa"/>
          </w:tcPr>
          <w:p w:rsidR="00D300BC" w:rsidRPr="003812B6" w:rsidRDefault="00D300BC" w:rsidP="00275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Сүз ясагыч кушымчалар, ясалма сүзләр төшенчәсен;</w:t>
            </w:r>
          </w:p>
          <w:p w:rsidR="00D300BC" w:rsidRPr="003812B6" w:rsidRDefault="00D300BC" w:rsidP="00275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275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яңа сүзләр ясау.</w:t>
            </w:r>
          </w:p>
        </w:tc>
        <w:tc>
          <w:tcPr>
            <w:tcW w:w="6237" w:type="dxa"/>
          </w:tcPr>
          <w:p w:rsidR="00090696" w:rsidRPr="003812B6" w:rsidRDefault="00090696" w:rsidP="00090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яңа уку материалына һәм аны үзләштерү юлларына кызыксыну белдерү;</w:t>
            </w:r>
          </w:p>
          <w:p w:rsidR="00090696" w:rsidRPr="003812B6" w:rsidRDefault="00090696" w:rsidP="000906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үз эш урыныңны һәм эшеңне оештыра белү;</w:t>
            </w:r>
          </w:p>
          <w:p w:rsidR="00090696" w:rsidRPr="003812B6" w:rsidRDefault="00090696" w:rsidP="000906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Танып белү: </w:t>
            </w:r>
            <w:r w:rsidRPr="003812B6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сүзлекләр белән эшләргә: төрле сүзлекләрдән кирәкле төшенчәләрне эзләп табарга;</w:t>
            </w:r>
          </w:p>
          <w:p w:rsidR="00D300BC" w:rsidRPr="003812B6" w:rsidRDefault="00090696" w:rsidP="000906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иптәшеңә ярдәм тәк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ъдим итү, хезмәттәшлек итә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785DF3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16</w:t>
            </w:r>
            <w:r w:rsidR="00D300BC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090696">
        <w:trPr>
          <w:trHeight w:val="410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28.</w:t>
            </w:r>
          </w:p>
        </w:tc>
        <w:tc>
          <w:tcPr>
            <w:tcW w:w="3118" w:type="dxa"/>
            <w:shd w:val="clear" w:color="auto" w:fill="auto"/>
            <w:hideMark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Төрләндергеч кушымчалар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, алар ярдәмендә сүзләрнең үзгәрүен күзәтү.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402" w:type="dxa"/>
          </w:tcPr>
          <w:p w:rsidR="00D300BC" w:rsidRPr="003812B6" w:rsidRDefault="00D300BC" w:rsidP="00275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D300BC" w:rsidRPr="003812B6" w:rsidRDefault="00D300BC" w:rsidP="00275899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төрләндергеч (бәйләгеч) кушымчалар төшенчәсен;</w:t>
            </w:r>
          </w:p>
          <w:p w:rsidR="00D300BC" w:rsidRPr="003812B6" w:rsidRDefault="00D300BC" w:rsidP="00275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B05F36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Төрләндергеч кушымчаларны ясагыч кушымчалардан аеру.</w:t>
            </w:r>
          </w:p>
        </w:tc>
        <w:tc>
          <w:tcPr>
            <w:tcW w:w="6237" w:type="dxa"/>
          </w:tcPr>
          <w:p w:rsidR="00090696" w:rsidRPr="003812B6" w:rsidRDefault="00090696" w:rsidP="00090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яңа уку материалына һәм аны үзләштерү юлларына кызыксыну белдерү;</w:t>
            </w:r>
          </w:p>
          <w:p w:rsidR="00090696" w:rsidRPr="003812B6" w:rsidRDefault="00090696" w:rsidP="000906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укытучы белән берлектә яңа уку мәсьәләсе куя белү; куелган мәс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ьәләне чишү өчен дөрес юл сайлый белү;</w:t>
            </w:r>
          </w:p>
          <w:p w:rsidR="00090696" w:rsidRPr="003812B6" w:rsidRDefault="00090696" w:rsidP="000906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чагыштыру, анализлау, нәтиҗә ясау; билгеле тәртиптә төркемли белү;</w:t>
            </w:r>
          </w:p>
          <w:p w:rsidR="00D300BC" w:rsidRPr="003812B6" w:rsidRDefault="00090696" w:rsidP="000906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сорау куя белү, ярдәм сорап мөрәҗәгат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ь итү, үз алдыңда туган авырлыкны таный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20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090696">
        <w:trPr>
          <w:trHeight w:val="410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29.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“Тамыр һәм кушымча” темасын ныгыту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402" w:type="dxa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нигезләнеп, күнегүләр эшләү</w:t>
            </w:r>
          </w:p>
        </w:tc>
        <w:tc>
          <w:tcPr>
            <w:tcW w:w="6237" w:type="dxa"/>
          </w:tcPr>
          <w:p w:rsidR="00090696" w:rsidRPr="003812B6" w:rsidRDefault="00090696" w:rsidP="000906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үз эш урыныңны һәм эшеңне оештыра белү;</w:t>
            </w:r>
          </w:p>
          <w:p w:rsidR="00D300BC" w:rsidRPr="003812B6" w:rsidRDefault="00090696" w:rsidP="000906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башкаларга юл куя белү, парларда һәм төркемнәрдә эшләгәндә уртак фикергә килү;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785DF3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21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090696" w:rsidRPr="003812B6" w:rsidTr="00090696">
        <w:trPr>
          <w:trHeight w:val="1975"/>
        </w:trPr>
        <w:tc>
          <w:tcPr>
            <w:tcW w:w="710" w:type="dxa"/>
            <w:shd w:val="clear" w:color="auto" w:fill="auto"/>
          </w:tcPr>
          <w:p w:rsidR="00090696" w:rsidRPr="003812B6" w:rsidRDefault="00090696" w:rsidP="004610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30</w:t>
            </w: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.</w:t>
            </w:r>
          </w:p>
          <w:p w:rsidR="00090696" w:rsidRPr="003812B6" w:rsidRDefault="00090696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31.</w:t>
            </w:r>
          </w:p>
        </w:tc>
        <w:tc>
          <w:tcPr>
            <w:tcW w:w="3118" w:type="dxa"/>
            <w:shd w:val="clear" w:color="auto" w:fill="auto"/>
            <w:hideMark/>
          </w:tcPr>
          <w:p w:rsidR="00090696" w:rsidRPr="003812B6" w:rsidRDefault="00090696" w:rsidP="00B32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Style w:val="FontStyle19"/>
                <w:noProof/>
                <w:lang w:val="tt-RU"/>
              </w:rPr>
              <w:t>Кушма сүзләр</w:t>
            </w:r>
            <w:r>
              <w:rPr>
                <w:rStyle w:val="FontStyle19"/>
                <w:noProof/>
                <w:lang w:val="tt-RU"/>
              </w:rPr>
              <w:t>, аларның ясалышы һәм дөрес язылышы.Сайланма диктант.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090696" w:rsidRPr="003812B6" w:rsidRDefault="00090696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090696" w:rsidRPr="003812B6" w:rsidRDefault="00090696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</w:t>
            </w:r>
          </w:p>
        </w:tc>
        <w:tc>
          <w:tcPr>
            <w:tcW w:w="3402" w:type="dxa"/>
          </w:tcPr>
          <w:p w:rsidR="00090696" w:rsidRPr="003812B6" w:rsidRDefault="00090696" w:rsidP="00B05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090696" w:rsidRPr="003812B6" w:rsidRDefault="00090696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кушма сүзләр төшенчәсен, </w:t>
            </w:r>
          </w:p>
          <w:p w:rsidR="00090696" w:rsidRPr="003812B6" w:rsidRDefault="00090696" w:rsidP="00B05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090696" w:rsidRPr="003812B6" w:rsidRDefault="00090696" w:rsidP="00B05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кушма сүзләр  ясау.</w:t>
            </w:r>
          </w:p>
        </w:tc>
        <w:tc>
          <w:tcPr>
            <w:tcW w:w="6237" w:type="dxa"/>
          </w:tcPr>
          <w:p w:rsidR="00090696" w:rsidRPr="003812B6" w:rsidRDefault="00090696" w:rsidP="006D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яңа уку материалына һәм аны үзләштерү юлларына кызыксыну белдерү;</w:t>
            </w:r>
          </w:p>
          <w:p w:rsidR="00090696" w:rsidRPr="003812B6" w:rsidRDefault="00090696" w:rsidP="000F7B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үз эш урыныңны һәм эшеңне оештыра белү;</w:t>
            </w:r>
          </w:p>
          <w:p w:rsidR="00090696" w:rsidRPr="003812B6" w:rsidRDefault="00090696" w:rsidP="000F7B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Танып белү: </w:t>
            </w:r>
            <w:r w:rsidRPr="003812B6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сүзлекләр белән эшләргә: төрле сүзлекләрдән кирәкле төшенчәләрне эзләп табарга;</w:t>
            </w:r>
          </w:p>
          <w:p w:rsidR="00090696" w:rsidRPr="003812B6" w:rsidRDefault="00090696" w:rsidP="000F7B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иптәшеңә ярдәм тәк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ъдим итү, хезмәттәшлек итә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90696" w:rsidRPr="003812B6" w:rsidRDefault="00785DF3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22</w:t>
            </w:r>
            <w:r w:rsidR="00090696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.10</w:t>
            </w:r>
          </w:p>
          <w:p w:rsidR="00090696" w:rsidRPr="003812B6" w:rsidRDefault="00785DF3" w:rsidP="00B424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23</w:t>
            </w:r>
            <w:r w:rsidR="00090696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90696" w:rsidRPr="003812B6" w:rsidRDefault="00090696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090696" w:rsidRPr="003812B6" w:rsidTr="00090696">
        <w:trPr>
          <w:trHeight w:val="2541"/>
        </w:trPr>
        <w:tc>
          <w:tcPr>
            <w:tcW w:w="710" w:type="dxa"/>
            <w:shd w:val="clear" w:color="auto" w:fill="auto"/>
          </w:tcPr>
          <w:p w:rsidR="00090696" w:rsidRPr="003812B6" w:rsidRDefault="00090696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32.</w:t>
            </w:r>
          </w:p>
          <w:p w:rsidR="00090696" w:rsidRPr="003812B6" w:rsidRDefault="00090696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33.</w:t>
            </w:r>
          </w:p>
        </w:tc>
        <w:tc>
          <w:tcPr>
            <w:tcW w:w="3118" w:type="dxa"/>
            <w:shd w:val="clear" w:color="auto" w:fill="auto"/>
          </w:tcPr>
          <w:p w:rsidR="00090696" w:rsidRPr="003812B6" w:rsidRDefault="00090696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Парлы сүзләр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,аларның ясалышы һәм дөрес язылышы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90696" w:rsidRPr="003812B6" w:rsidRDefault="00090696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</w:t>
            </w:r>
          </w:p>
        </w:tc>
        <w:tc>
          <w:tcPr>
            <w:tcW w:w="3402" w:type="dxa"/>
          </w:tcPr>
          <w:p w:rsidR="00090696" w:rsidRPr="003812B6" w:rsidRDefault="00090696" w:rsidP="00E7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090696" w:rsidRPr="003812B6" w:rsidRDefault="00090696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парлы сүзләр төшенчәсен, </w:t>
            </w:r>
          </w:p>
          <w:p w:rsidR="00090696" w:rsidRPr="003812B6" w:rsidRDefault="00090696" w:rsidP="00E7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090696" w:rsidRPr="003812B6" w:rsidRDefault="00090696" w:rsidP="00E7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парлы сүзләр ясый</w:t>
            </w:r>
          </w:p>
        </w:tc>
        <w:tc>
          <w:tcPr>
            <w:tcW w:w="6237" w:type="dxa"/>
          </w:tcPr>
          <w:p w:rsidR="00090696" w:rsidRPr="003812B6" w:rsidRDefault="00090696" w:rsidP="0009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яңа уку материалына һәм аны үзләштерү юлларына кызыксыну белдерү;</w:t>
            </w:r>
          </w:p>
          <w:p w:rsidR="00090696" w:rsidRPr="003812B6" w:rsidRDefault="00090696" w:rsidP="006D6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 барышында өйрәнелгән кагыйдәләрне куллана белү;</w:t>
            </w:r>
          </w:p>
          <w:p w:rsidR="00090696" w:rsidRPr="003812B6" w:rsidRDefault="00090696" w:rsidP="00A426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укытучы белән берлектә яңа уку мәсьәләсе куя белү; куелган мәс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ьәләне чишү өчен дөрес юл сайлый белү;</w:t>
            </w:r>
          </w:p>
          <w:p w:rsidR="00090696" w:rsidRPr="003812B6" w:rsidRDefault="00090696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төркемнәрдә эш вакытында дөрес эш бүлешә белү, уртак мксат куеп, аңа ирешү юлларын эзләү;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90696" w:rsidRPr="003812B6" w:rsidRDefault="00090696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27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.10</w:t>
            </w:r>
          </w:p>
          <w:p w:rsidR="00090696" w:rsidRPr="003812B6" w:rsidRDefault="00785DF3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28</w:t>
            </w:r>
            <w:r w:rsidR="00090696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90696" w:rsidRPr="003812B6" w:rsidRDefault="00090696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090696">
        <w:trPr>
          <w:trHeight w:val="408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34.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782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78215E"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  <w:t>“Сүз төзелеше. Сүз ясалышы”</w:t>
            </w:r>
            <w:r w:rsidRPr="00C01C60">
              <w:rPr>
                <w:rFonts w:ascii="Times New Roman" w:hAnsi="Times New Roman"/>
                <w:b/>
                <w:lang w:val="tt-RU"/>
              </w:rPr>
              <w:t xml:space="preserve"> Грамматик биремле контроль диктант</w:t>
            </w:r>
            <w:r>
              <w:rPr>
                <w:rFonts w:ascii="Times New Roman" w:hAnsi="Times New Roman"/>
                <w:b/>
                <w:lang w:val="tt-RU"/>
              </w:rPr>
              <w:t xml:space="preserve">.”Кыш бабай бизәкләре” </w:t>
            </w:r>
            <w:r w:rsidRPr="0078215E">
              <w:rPr>
                <w:rFonts w:ascii="Times New Roman" w:hAnsi="Times New Roman"/>
                <w:b/>
                <w:lang w:val="tt-RU"/>
              </w:rPr>
              <w:t>№2.</w:t>
            </w:r>
            <w:r>
              <w:rPr>
                <w:rFonts w:ascii="Times New Roman" w:hAnsi="Times New Roman"/>
                <w:b/>
                <w:lang w:val="tt-RU"/>
              </w:rPr>
              <w:t xml:space="preserve"> </w:t>
            </w:r>
            <w:r w:rsidRPr="0078215E">
              <w:rPr>
                <w:rFonts w:ascii="Times New Roman" w:hAnsi="Times New Roman"/>
                <w:b/>
                <w:lang w:val="tt-RU"/>
              </w:rPr>
              <w:t xml:space="preserve"> 1 нче чирекне йомгаклау.</w:t>
            </w:r>
            <w:r w:rsidRPr="0078215E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402" w:type="dxa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-Орфограммалы сүзләрне дөрес яза белү, биремнәрне төгәл үтәү</w:t>
            </w:r>
          </w:p>
        </w:tc>
        <w:tc>
          <w:tcPr>
            <w:tcW w:w="6237" w:type="dxa"/>
          </w:tcPr>
          <w:p w:rsidR="00D300BC" w:rsidRPr="003812B6" w:rsidRDefault="00D300BC" w:rsidP="006D60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 эшчәнлегендә үзбәя куя белү;</w:t>
            </w:r>
          </w:p>
          <w:p w:rsidR="00D300BC" w:rsidRPr="003812B6" w:rsidRDefault="00D300BC" w:rsidP="00D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 барышында өйрәнелгән кагыйдәләрне куллана белү;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тиешле кагыйдәләрне файдалана белү;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уку мәсьәләсен чишү өчен дөрес итеп сорау бирү: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785DF3" w:rsidP="00B424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29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090696">
        <w:trPr>
          <w:trHeight w:val="408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35.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Хаталар өстендә эш. “Сүз төзелеше. Сүз ясалышы” темасын кабатлау.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402" w:type="dxa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</w:t>
            </w:r>
            <w:bookmarkStart w:id="0" w:name="_GoBack"/>
            <w:bookmarkEnd w:id="0"/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еп, күнегүләр эшләү</w:t>
            </w:r>
          </w:p>
        </w:tc>
        <w:tc>
          <w:tcPr>
            <w:tcW w:w="6237" w:type="dxa"/>
          </w:tcPr>
          <w:p w:rsidR="00D300BC" w:rsidRPr="003812B6" w:rsidRDefault="00D300BC" w:rsidP="006D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яңа уку материалына һәм аны үзләштерү юлларына кызыксыну белдерү;</w:t>
            </w:r>
          </w:p>
          <w:p w:rsidR="00D300BC" w:rsidRPr="003812B6" w:rsidRDefault="00D300BC" w:rsidP="006D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эшкә максат кую, максатка ирешү юлларын эзләү;</w:t>
            </w:r>
          </w:p>
          <w:p w:rsidR="00D300BC" w:rsidRPr="003812B6" w:rsidRDefault="00D300BC" w:rsidP="006D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коллективта каршылыкларны чишүдә катнаша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785DF3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30.10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090696" w:rsidRPr="003812B6" w:rsidTr="00F32C78">
        <w:trPr>
          <w:trHeight w:val="408"/>
        </w:trPr>
        <w:tc>
          <w:tcPr>
            <w:tcW w:w="16018" w:type="dxa"/>
            <w:gridSpan w:val="11"/>
            <w:shd w:val="clear" w:color="auto" w:fill="auto"/>
          </w:tcPr>
          <w:p w:rsidR="00090696" w:rsidRPr="00090696" w:rsidRDefault="00090696" w:rsidP="000906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</w:pPr>
            <w:r w:rsidRPr="0009069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Сүз төркемнәре</w:t>
            </w:r>
          </w:p>
        </w:tc>
      </w:tr>
      <w:tr w:rsidR="00D300BC" w:rsidRPr="003812B6" w:rsidTr="00090696">
        <w:trPr>
          <w:trHeight w:val="408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36.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Сүз төркемнәре. Сүзләрнең төркемнәргә бүленеше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7458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D300BC" w:rsidRPr="003812B6" w:rsidRDefault="00D300BC" w:rsidP="007458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сүз төркемнәре –исем, сыйфат, фигыль гомуми  төшенчә.</w:t>
            </w:r>
          </w:p>
        </w:tc>
        <w:tc>
          <w:tcPr>
            <w:tcW w:w="6237" w:type="dxa"/>
          </w:tcPr>
          <w:p w:rsidR="00D300BC" w:rsidRPr="003812B6" w:rsidRDefault="00D300BC" w:rsidP="006D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яңа уку материалына һәм аны үзләштерү юлларына кызыксыну белдерү;</w:t>
            </w:r>
          </w:p>
          <w:p w:rsidR="00D300BC" w:rsidRPr="003812B6" w:rsidRDefault="00D300BC" w:rsidP="006D6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үз җавабыңны яки иптәшеңнең җавабын раслау өчен кагыйдәгә таянырга мөмкин икәнен аңларга;</w:t>
            </w:r>
          </w:p>
          <w:p w:rsidR="00D300BC" w:rsidRPr="003812B6" w:rsidRDefault="00D300BC" w:rsidP="00A42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дәреслекләрдә ориентлаша белергә: шартлы билгеләрне укый белергә,берничә информация чыганагы белән эшләргә;</w:t>
            </w:r>
          </w:p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үз фикереңне  формалаштыру;  парларда эшләгәндә үз фикереңне иптәшең фикере белән килештерә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F562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10.11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090696">
        <w:trPr>
          <w:trHeight w:val="422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37.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8264ED" w:rsidP="00EA3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iCs/>
                <w:noProof/>
                <w:sz w:val="24"/>
                <w:szCs w:val="24"/>
                <w:lang w:val="tt-RU"/>
              </w:rPr>
              <w:t>17 сәг.</w:t>
            </w:r>
          </w:p>
          <w:p w:rsidR="00D300BC" w:rsidRPr="007A0E99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noProof/>
                <w:sz w:val="24"/>
                <w:szCs w:val="24"/>
                <w:lang w:val="tt-RU"/>
              </w:rPr>
            </w:pPr>
            <w:r w:rsidRPr="008264ED">
              <w:rPr>
                <w:rFonts w:ascii="Times New Roman" w:hAnsi="Times New Roman"/>
                <w:b/>
                <w:iCs/>
                <w:noProof/>
                <w:sz w:val="24"/>
                <w:szCs w:val="24"/>
                <w:lang w:val="tt-RU"/>
              </w:rPr>
              <w:t>Исем.</w:t>
            </w: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 xml:space="preserve"> М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әгънәсе, сораулары, җөмләдәге роле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DF5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исемнең җөмләдәге мәгънәсе, роле, сораулары , төркемчәләре</w:t>
            </w:r>
          </w:p>
        </w:tc>
        <w:tc>
          <w:tcPr>
            <w:tcW w:w="6237" w:type="dxa"/>
          </w:tcPr>
          <w:p w:rsidR="00D300BC" w:rsidRPr="003812B6" w:rsidRDefault="00D300BC" w:rsidP="006D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яңа уку материалына һәм аны үзләштерү юлларына кызыксыну белдерү;</w:t>
            </w:r>
          </w:p>
          <w:p w:rsidR="00D300BC" w:rsidRPr="003812B6" w:rsidRDefault="00D300BC" w:rsidP="00A52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үз эш урыныңны һәм эшеңне оештыра белү;</w:t>
            </w:r>
          </w:p>
          <w:p w:rsidR="00D300BC" w:rsidRPr="003812B6" w:rsidRDefault="00D300BC" w:rsidP="00A52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башкаларга юл куя белү, парларда һәм төркемнәрдә эшләгәндә уртак фикергә килү;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EA3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12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.11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26394D" w:rsidRPr="003812B6" w:rsidTr="0026394D">
        <w:trPr>
          <w:trHeight w:val="1353"/>
        </w:trPr>
        <w:tc>
          <w:tcPr>
            <w:tcW w:w="710" w:type="dxa"/>
            <w:shd w:val="clear" w:color="auto" w:fill="auto"/>
          </w:tcPr>
          <w:p w:rsidR="0026394D" w:rsidRDefault="0026394D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38.</w:t>
            </w:r>
          </w:p>
          <w:p w:rsidR="0026394D" w:rsidRDefault="0026394D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  <w:p w:rsidR="0026394D" w:rsidRDefault="0026394D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  <w:p w:rsidR="0026394D" w:rsidRDefault="0026394D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  <w:p w:rsidR="0026394D" w:rsidRPr="003812B6" w:rsidRDefault="0026394D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39.</w:t>
            </w:r>
          </w:p>
        </w:tc>
        <w:tc>
          <w:tcPr>
            <w:tcW w:w="3118" w:type="dxa"/>
            <w:shd w:val="clear" w:color="auto" w:fill="auto"/>
          </w:tcPr>
          <w:p w:rsidR="0026394D" w:rsidRPr="003812B6" w:rsidRDefault="0026394D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Ялгызлык исемнәр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.</w:t>
            </w:r>
            <w:r w:rsidRPr="00E97059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Ялгызлык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 xml:space="preserve"> төшенчәсе, төркемнәре,язылышы.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26394D" w:rsidRPr="003812B6" w:rsidRDefault="0026394D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</w:t>
            </w:r>
          </w:p>
        </w:tc>
        <w:tc>
          <w:tcPr>
            <w:tcW w:w="3686" w:type="dxa"/>
            <w:gridSpan w:val="2"/>
          </w:tcPr>
          <w:p w:rsidR="0026394D" w:rsidRPr="003812B6" w:rsidRDefault="0026394D" w:rsidP="00DF5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26394D" w:rsidRPr="003812B6" w:rsidRDefault="0026394D" w:rsidP="00DF5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Ялгызлык исемнәре төшенчәсен; </w:t>
            </w: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26394D" w:rsidRPr="003812B6" w:rsidRDefault="0026394D" w:rsidP="00DF5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ялгызлык исемнәрен баш хәреф белән яза.</w:t>
            </w:r>
          </w:p>
        </w:tc>
        <w:tc>
          <w:tcPr>
            <w:tcW w:w="6237" w:type="dxa"/>
          </w:tcPr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яңа уку материалына һәм аны үзләштерү юлларына кызыксыну белдерү;</w:t>
            </w:r>
          </w:p>
          <w:p w:rsidR="0026394D" w:rsidRPr="003812B6" w:rsidRDefault="0026394D" w:rsidP="0026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үз эш урыныңны һәм эшеңне оештыра белү;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башкаларга юл куя белү, парларда һәм төркемнәрдә эшләгәндә уртак фикергә килү;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6394D" w:rsidRPr="003812B6" w:rsidRDefault="0026394D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14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.11</w:t>
            </w:r>
          </w:p>
          <w:p w:rsidR="0026394D" w:rsidRPr="003812B6" w:rsidRDefault="0026394D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15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.11</w:t>
            </w:r>
          </w:p>
          <w:p w:rsidR="0026394D" w:rsidRDefault="0026394D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26394D" w:rsidRDefault="0026394D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26394D" w:rsidRPr="003812B6" w:rsidRDefault="0026394D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6394D" w:rsidRPr="003812B6" w:rsidRDefault="0026394D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090696">
        <w:trPr>
          <w:trHeight w:val="413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40.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Уртаклык исемнәр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.Уртаклык төшенчәсе, язылышы.Сүзлек диктанты.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DF5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D300BC" w:rsidRPr="003812B6" w:rsidRDefault="00D300BC" w:rsidP="00DF5BC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уртаклык исемнәр төшенчәсен, уртаклык исемнәрнең ялгызлык исемнәре белән аермасын. </w:t>
            </w:r>
          </w:p>
        </w:tc>
        <w:tc>
          <w:tcPr>
            <w:tcW w:w="6237" w:type="dxa"/>
          </w:tcPr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яңа уку материалына һәм аны үзләштерү юлларына кызыксыну белдерү;</w:t>
            </w:r>
          </w:p>
          <w:p w:rsidR="0026394D" w:rsidRPr="003812B6" w:rsidRDefault="0026394D" w:rsidP="0026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үз эш урыныңны һәм эшеңне оештыра белү;</w:t>
            </w:r>
          </w:p>
          <w:p w:rsidR="00D300BC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башкаларга юл куя белү, парларда һәм төркемнәрдә эшләгәндә уртак фикергә килү;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17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090696">
        <w:trPr>
          <w:trHeight w:val="54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41.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Берлек һәм күплек сандагы исемнәр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.Берлек һәм күплек сан формалары,берлектән –күплек,күплектән-берлек ясау.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DF5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Башкара алырга тиеш: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исемнәрнең    әз һәм күп булу-ларына карап саннарын билгели, кушымчаларына карап предметның санын билгели, борын авазына беткән сүзләрне күплек белән төрләндерә      </w:t>
            </w:r>
          </w:p>
        </w:tc>
        <w:tc>
          <w:tcPr>
            <w:tcW w:w="6237" w:type="dxa"/>
          </w:tcPr>
          <w:p w:rsidR="00D300BC" w:rsidRPr="003812B6" w:rsidRDefault="00D300BC" w:rsidP="00323E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яңа уку материалына һәм аны үзләштерү юлларына кызыксыну белдерү;</w:t>
            </w:r>
          </w:p>
          <w:p w:rsidR="00D300BC" w:rsidRPr="003812B6" w:rsidRDefault="00D300BC" w:rsidP="00323E6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укытучы белән берлектә яңа уку мәсьәләсе куя белү; куелган мәс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ьәне чишү өчен дөрес юл сайлый белү;</w:t>
            </w:r>
          </w:p>
          <w:p w:rsidR="00D300BC" w:rsidRPr="003812B6" w:rsidRDefault="00D300BC" w:rsidP="00A42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 xml:space="preserve">дәреслекләрдә ориентлаша белергә: шартлы билгеләрне укый белергә,берничә информация чыганагы </w:t>
            </w:r>
            <w:r w:rsidRPr="003812B6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lastRenderedPageBreak/>
              <w:t>белән эшләргә;</w:t>
            </w:r>
          </w:p>
          <w:p w:rsidR="00D300BC" w:rsidRPr="003812B6" w:rsidRDefault="00D300BC" w:rsidP="0032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иптәшеңә кирәкле 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мәгълүматны төгәл, эзлекле, тулы итеп бирә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19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090696">
        <w:trPr>
          <w:trHeight w:val="54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42.</w:t>
            </w:r>
          </w:p>
        </w:tc>
        <w:tc>
          <w:tcPr>
            <w:tcW w:w="3118" w:type="dxa"/>
            <w:shd w:val="clear" w:color="auto" w:fill="auto"/>
          </w:tcPr>
          <w:p w:rsidR="00D300BC" w:rsidRPr="0077032F" w:rsidRDefault="00D300BC" w:rsidP="00DB44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 xml:space="preserve"> </w:t>
            </w:r>
            <w:r w:rsidRPr="00DB441D">
              <w:rPr>
                <w:rFonts w:ascii="Times New Roman" w:hAnsi="Times New Roman"/>
                <w:b/>
              </w:rPr>
              <w:t>Контроль изложение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B441D">
              <w:rPr>
                <w:rFonts w:ascii="Times New Roman" w:hAnsi="Times New Roman"/>
                <w:b/>
                <w:lang w:val="tt-RU"/>
              </w:rPr>
              <w:t>№ 1</w:t>
            </w:r>
            <w:r>
              <w:rPr>
                <w:rFonts w:ascii="Times New Roman" w:hAnsi="Times New Roman"/>
                <w:b/>
                <w:lang w:val="tt-RU"/>
              </w:rPr>
              <w:t xml:space="preserve"> ”Песи баласы”.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-бәйләнешле сөйләм төзү һәм дөрес язу</w:t>
            </w:r>
          </w:p>
        </w:tc>
        <w:tc>
          <w:tcPr>
            <w:tcW w:w="6237" w:type="dxa"/>
          </w:tcPr>
          <w:p w:rsidR="00D300BC" w:rsidRPr="003812B6" w:rsidRDefault="00D300BC" w:rsidP="00C87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 эшчәнлегендә үзбәя куя белү;</w:t>
            </w:r>
          </w:p>
          <w:p w:rsidR="00D300BC" w:rsidRPr="003812B6" w:rsidRDefault="00D300BC" w:rsidP="00DC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эшкә максат кую, максатка ирешү юлларын эзләү;</w:t>
            </w:r>
          </w:p>
          <w:p w:rsidR="00D300BC" w:rsidRPr="003812B6" w:rsidRDefault="00D300BC" w:rsidP="002F46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тиешле кагыйдәләрне файдалана белү;</w:t>
            </w:r>
          </w:p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уку мәсьәләсен чишү өчен дөрес итеп сорау бирү: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21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090696">
        <w:trPr>
          <w:trHeight w:val="414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43.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Хаталар өстендә эш.</w:t>
            </w: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Исемнәрнең килеш белән төрләнеше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.Килеш төшенчәсе, җөмләдә бәйләүче роле, атамалары,сораулары; калын һәм нечкә төрләнеш.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F25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D300BC" w:rsidRPr="003812B6" w:rsidRDefault="00D300BC" w:rsidP="00F25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килеш төшенчәсен, килешнең сорауларын, аларның мәгънәләрен;</w:t>
            </w:r>
          </w:p>
          <w:p w:rsidR="00D300BC" w:rsidRPr="003812B6" w:rsidRDefault="00D300BC" w:rsidP="00950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F25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сүзләрне килеш белән төрләндерү, килеш кушымчаларын билгели.</w:t>
            </w:r>
          </w:p>
        </w:tc>
        <w:tc>
          <w:tcPr>
            <w:tcW w:w="6237" w:type="dxa"/>
          </w:tcPr>
          <w:p w:rsidR="00D300BC" w:rsidRPr="003812B6" w:rsidRDefault="00D300BC" w:rsidP="00323E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яңа уку материалына һәм аны үзләштерү юлларына кызыксыну белдерү;</w:t>
            </w:r>
          </w:p>
          <w:p w:rsidR="00D300BC" w:rsidRPr="003812B6" w:rsidRDefault="00D300BC" w:rsidP="00D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 барышында өйрәнелгән кагыйдәләрне куллана белү;</w:t>
            </w:r>
          </w:p>
          <w:p w:rsidR="00D300BC" w:rsidRPr="003812B6" w:rsidRDefault="00D300BC" w:rsidP="0032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укытучы белән берлектә яңа уку мәсьәләсе куя белү;</w:t>
            </w:r>
          </w:p>
          <w:p w:rsidR="00D300BC" w:rsidRPr="003812B6" w:rsidRDefault="00D300BC" w:rsidP="0032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үз позицияңне дәлилләү өчен кагыйдә,таблицалар, модельләрдән файдаланырга;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22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753073" w:rsidTr="00090696">
        <w:trPr>
          <w:trHeight w:val="277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44.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Баш килеш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 xml:space="preserve">. Исемнәрне табу, сорау кую, баш килеш төшенчәсе, сораулары.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килеш төшенчәсен, килешнең сорауларын, аларның мәгънәләрен;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сүзләрне килеш белән төрләндерү, килеш кушымчаларын билгели.</w:t>
            </w:r>
          </w:p>
        </w:tc>
        <w:tc>
          <w:tcPr>
            <w:tcW w:w="6237" w:type="dxa"/>
          </w:tcPr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яңа уку материалына һәм аны үзләштерү юлларына кызыксыну белдерү;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 барышында өйрәнелгән кагыйдәләрне куллана белү;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укытучы белән берлектә яңа уку мәсьәләсе куя белү;</w:t>
            </w:r>
          </w:p>
          <w:p w:rsidR="00D300BC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үз позицияңне дәлилләү өчен кагыйдә,таблицалар, модельләрдән файдаланырга;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24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753073" w:rsidTr="00090696">
        <w:trPr>
          <w:trHeight w:val="283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45.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Иялек килеше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. Иялек килеш төшенчәсе, сораулары, кушымчалары; калын һәм нечкә төрләнеш.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килеш төшенчәсен, килешнең сорауларын, аларның мәгънәләрен;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сүзләрне килеш белән төрләндерү, килеш кушымчаларын билгели.</w:t>
            </w:r>
          </w:p>
        </w:tc>
        <w:tc>
          <w:tcPr>
            <w:tcW w:w="6237" w:type="dxa"/>
          </w:tcPr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яңа уку материалына һәм аны үзләштерү юлларына кызыксыну белдерү;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 барышында өйрәнелгән кагыйдәләрне куллана белү;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укытучы белән берлектә яңа уку мәсьәләсе куя белү;</w:t>
            </w:r>
          </w:p>
          <w:p w:rsidR="00D300BC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үз позицияңне дәлилләү өчен кагыйдә,таблицалар, модельләрдән файдаланырга;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26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753073" w:rsidTr="00090696">
        <w:trPr>
          <w:trHeight w:val="298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46.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Юнәлеш килеше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 xml:space="preserve">. Юнәлеш килеш төшенчәсе, сораулары, кушымчалары; калын һәм нечкә төрләнеш; саңгырау һәм яңгырау тартыкларга, сузык авзга беткән исемгә кушымча ялгау.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килеш төшенчәсен, килешнең сорауларын, аларның мәгънәләрен;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сүзләрне килеш белән төрләндерү, килеш кушымчаларын билгели.</w:t>
            </w:r>
          </w:p>
        </w:tc>
        <w:tc>
          <w:tcPr>
            <w:tcW w:w="6237" w:type="dxa"/>
          </w:tcPr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яңа уку материалына һәм аны үзләштерү юлларына кызыксыну белдерү;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 барышында өйрәнелгән кагыйдәләрне куллана белү;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укытучы белән берлектә яңа уку мәсьәләсе куя белү;</w:t>
            </w:r>
          </w:p>
          <w:p w:rsidR="00D300BC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үз позицияңне дәлилләү өчен кагыйдә,таблицалар, модельләрдән файдаланырга;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28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753073" w:rsidTr="00090696">
        <w:trPr>
          <w:trHeight w:val="432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47.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Төшем килеше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. Төшем килеш төшенчәсе, сораулары, кушымчалары; калын һәм нечкә төрләнеш; саңгырау һәм яңгырау тартыкларга, сузык авазга беткән исемгә кушымча ялгау.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килеш төшенчәсен, килешнең сорауларын, аларның мәгънәләрен;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сүзләрне килеш белән төрләндерү, килеш кушымчаларын билгели.</w:t>
            </w:r>
          </w:p>
        </w:tc>
        <w:tc>
          <w:tcPr>
            <w:tcW w:w="6237" w:type="dxa"/>
          </w:tcPr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яңа уку материалына һәм аны үзләштерү юлларына кызыксыну белдерү;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 барышында өйрәнелгән кагыйдәләрне куллана белү;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укытучы белән берлектә яңа уку мәсьәләсе куя белү;</w:t>
            </w:r>
          </w:p>
          <w:p w:rsidR="00D300BC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үз позицияңне дәлилләү өчен кагыйдә,таблицалар, модельләрдән файдаланырга;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29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090696">
        <w:trPr>
          <w:trHeight w:val="357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48.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1F7E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Чыгыш килеше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. Чыгыш килеш төшемчәсе, сораулары, кушымчалары; калын һәм нечкә төрләнеш; борын авазларына беткән исемнәргә чыгыш килеш кушымчасы ялгау.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килеш төшенчәсен, килешнең сорауларын, аларның мәгънәләрен;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сүзләрне килеш белән төрләндерү, килеш кушымчаларын билгели.</w:t>
            </w:r>
          </w:p>
        </w:tc>
        <w:tc>
          <w:tcPr>
            <w:tcW w:w="6237" w:type="dxa"/>
          </w:tcPr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яңа уку материалына һәм аны үзләштерү юлларына кызыксыну белдерү;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 барышында өйрәнелгән кагыйдәләрне куллана белү;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укытучы белән берлектә яңа уку мәсьәләсе куя белү;</w:t>
            </w:r>
          </w:p>
          <w:p w:rsidR="00D300BC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үз позицияңне дәлилләү өчен кагыйдә,таблицалар, модельләрдән файдаланырга;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01.12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1F7E88" w:rsidTr="00090696">
        <w:trPr>
          <w:trHeight w:val="418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49.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1F7E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Урын-вакыт килеше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 xml:space="preserve">.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Урын-вакыт килеш төшемчәсе, сораулары, кушымчалары; калын һәм нечкә төрләнеш.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1F7E88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F7E88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килеш төшенчәсен, килешнең сорауларын, аларның мәгънәләрен;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26394D" w:rsidP="0026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сүзләрне килеш белән төрләндерү, килеш кушымчаларын билгели.</w:t>
            </w:r>
          </w:p>
        </w:tc>
        <w:tc>
          <w:tcPr>
            <w:tcW w:w="6237" w:type="dxa"/>
          </w:tcPr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яңа уку материалына һәм аны үзләштерү юлларына кызыксыну белдерү;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 барышында өйрәнелгән кагыйдәләрне куллана белү;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укытучы белән берлектә яңа уку мәсьәләсе куя белү;</w:t>
            </w:r>
          </w:p>
          <w:p w:rsidR="00D300BC" w:rsidRPr="003812B6" w:rsidRDefault="0026394D" w:rsidP="0026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үз позицияңне дәлилләү өчен кагыйдә,таблицалар, модельләрдән файдаланырга;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03.12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090696">
        <w:trPr>
          <w:trHeight w:val="418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50.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“Исемнәрнең килеш белән төрләнеше” темасын ныгыту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нигезләнеп, күнегүләр эшләү</w:t>
            </w:r>
          </w:p>
        </w:tc>
        <w:tc>
          <w:tcPr>
            <w:tcW w:w="6237" w:type="dxa"/>
          </w:tcPr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уку эшчәнлегендә үзбәя куя белү;</w:t>
            </w:r>
          </w:p>
          <w:p w:rsidR="0026394D" w:rsidRPr="003812B6" w:rsidRDefault="0026394D" w:rsidP="002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 барышында өйрәнелгән кагыйдәләрне куллана белү;</w:t>
            </w:r>
          </w:p>
          <w:p w:rsidR="0026394D" w:rsidRPr="003812B6" w:rsidRDefault="0026394D" w:rsidP="0026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тиешле кагыйдәләрне файдалана белү;</w:t>
            </w:r>
          </w:p>
          <w:p w:rsidR="00D300BC" w:rsidRPr="003812B6" w:rsidRDefault="0026394D" w:rsidP="0026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үз фикереңне  формалаштыру;  парларда эшләгәндә үз фикереңне иптәшең фикере белән килештерә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5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090696">
        <w:trPr>
          <w:trHeight w:val="418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51.</w:t>
            </w:r>
          </w:p>
        </w:tc>
        <w:tc>
          <w:tcPr>
            <w:tcW w:w="3118" w:type="dxa"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 xml:space="preserve">Контроль </w:t>
            </w:r>
            <w:r w:rsidRPr="00DB441D">
              <w:rPr>
                <w:rFonts w:ascii="Times New Roman" w:hAnsi="Times New Roman"/>
                <w:b/>
                <w:lang w:val="tt-RU"/>
              </w:rPr>
              <w:t>күчер</w:t>
            </w:r>
            <w:r>
              <w:rPr>
                <w:rFonts w:ascii="Times New Roman" w:hAnsi="Times New Roman"/>
                <w:b/>
                <w:lang w:val="tt-RU"/>
              </w:rPr>
              <w:t>еп язу.№2.”Бакчада”</w:t>
            </w:r>
          </w:p>
          <w:p w:rsidR="00D300BC" w:rsidRPr="001E65F1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(д.җ. бит 74.)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-Орфограммалы сүзләрне дөрес яза белү, биремнәрне төгәл үтәү</w:t>
            </w:r>
          </w:p>
        </w:tc>
        <w:tc>
          <w:tcPr>
            <w:tcW w:w="6237" w:type="dxa"/>
          </w:tcPr>
          <w:p w:rsidR="00D300BC" w:rsidRPr="003812B6" w:rsidRDefault="00D300BC" w:rsidP="006D60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 эшчәнлегендә үзбәя куя белү;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тиешле кагыйдәләрне файдалана белү;</w:t>
            </w:r>
          </w:p>
          <w:p w:rsidR="00D300BC" w:rsidRPr="003812B6" w:rsidRDefault="00D300BC" w:rsidP="00A42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дәреслекләрдә ориентлаша белергә: шартлы билгеләрне укый белергә,берничә информация чыганагы белән эшләргә;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уку мәсьәләсен чишү өчен дөрес итеп сорау бирү: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06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090696">
        <w:trPr>
          <w:trHeight w:val="295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52.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Хаталар өстендә эш. “Исем” темасын кабатлау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нигезләнеп, күнегүләр эшләү</w:t>
            </w:r>
          </w:p>
        </w:tc>
        <w:tc>
          <w:tcPr>
            <w:tcW w:w="6237" w:type="dxa"/>
          </w:tcPr>
          <w:p w:rsidR="00D300BC" w:rsidRPr="003812B6" w:rsidRDefault="00D300BC" w:rsidP="006D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уку эшчәнлегендә үзбәя куя белү;</w:t>
            </w:r>
          </w:p>
          <w:p w:rsidR="00D300BC" w:rsidRPr="003812B6" w:rsidRDefault="00D300BC" w:rsidP="00D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 барышында өйрәнелгән кагыйдәләрне куллана белү;</w:t>
            </w:r>
          </w:p>
          <w:p w:rsidR="00D300BC" w:rsidRPr="003812B6" w:rsidRDefault="00D300BC" w:rsidP="002F46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тиешле кагыйдәләрне файдалана белү;</w:t>
            </w:r>
          </w:p>
          <w:p w:rsidR="00D300BC" w:rsidRPr="003812B6" w:rsidRDefault="00D300BC" w:rsidP="00CC1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үз фикереңне  формалаштыру;  парларда эшләгәндә үз фикереңне иптәшең фикере белән килештерә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08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6D23F2" w:rsidRPr="003812B6" w:rsidTr="00F32C78">
        <w:trPr>
          <w:trHeight w:val="445"/>
        </w:trPr>
        <w:tc>
          <w:tcPr>
            <w:tcW w:w="16018" w:type="dxa"/>
            <w:gridSpan w:val="11"/>
          </w:tcPr>
          <w:p w:rsidR="006D23F2" w:rsidRPr="006D23F2" w:rsidRDefault="006D23F2" w:rsidP="006D23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tt-RU"/>
              </w:rPr>
            </w:pPr>
            <w:r w:rsidRPr="006D23F2">
              <w:rPr>
                <w:rFonts w:ascii="Times New Roman" w:hAnsi="Times New Roman"/>
                <w:b/>
                <w:noProof/>
                <w:sz w:val="28"/>
                <w:szCs w:val="28"/>
                <w:lang w:val="tt-RU"/>
              </w:rPr>
              <w:t>Фигыль</w:t>
            </w:r>
            <w:r w:rsidR="008264ED">
              <w:rPr>
                <w:rFonts w:ascii="Times New Roman" w:hAnsi="Times New Roman"/>
                <w:b/>
                <w:noProof/>
                <w:sz w:val="28"/>
                <w:szCs w:val="28"/>
                <w:lang w:val="tt-RU"/>
              </w:rPr>
              <w:t xml:space="preserve"> (24сәг)</w:t>
            </w:r>
          </w:p>
        </w:tc>
      </w:tr>
      <w:tr w:rsidR="00D300BC" w:rsidRPr="003812B6" w:rsidTr="0026394D">
        <w:trPr>
          <w:trHeight w:val="693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53.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Фигыль сүз төркеменең мәгънәсе һәм сораулары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, җөмләдәге роле.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950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D300BC" w:rsidRPr="003812B6" w:rsidRDefault="00D300BC" w:rsidP="00950D7F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фигыль төшенчәсен, аның сорауларын.</w:t>
            </w:r>
          </w:p>
          <w:p w:rsidR="00D300BC" w:rsidRPr="003812B6" w:rsidRDefault="00D300BC" w:rsidP="00950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телдән һәм язма сөйләмдә фигыльне таба</w:t>
            </w:r>
          </w:p>
        </w:tc>
        <w:tc>
          <w:tcPr>
            <w:tcW w:w="6237" w:type="dxa"/>
          </w:tcPr>
          <w:p w:rsidR="00D300BC" w:rsidRPr="003812B6" w:rsidRDefault="00D300BC" w:rsidP="006D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уку эшчәнлегендә үзбәя куя белү;</w:t>
            </w:r>
          </w:p>
          <w:p w:rsidR="00D300BC" w:rsidRPr="003812B6" w:rsidRDefault="00D300BC" w:rsidP="00D6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D300BC" w:rsidP="00A42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дәреслекләрдә ориентлаша белергә: шартлы билгеләрне укый белергә,берничә информация чыганагы белән эшләргә;</w:t>
            </w:r>
          </w:p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башкаларга юл куя белү, парларда һәм төркемнәрдә эшләгәндә уртак фикергә килү;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EE3B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10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6D23F2" w:rsidRPr="003812B6" w:rsidTr="006D23F2">
        <w:trPr>
          <w:trHeight w:val="2259"/>
        </w:trPr>
        <w:tc>
          <w:tcPr>
            <w:tcW w:w="710" w:type="dxa"/>
            <w:shd w:val="clear" w:color="auto" w:fill="auto"/>
          </w:tcPr>
          <w:p w:rsidR="006D23F2" w:rsidRDefault="006D23F2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54.</w:t>
            </w:r>
          </w:p>
          <w:p w:rsidR="006D23F2" w:rsidRPr="003812B6" w:rsidRDefault="006D23F2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55.</w:t>
            </w:r>
          </w:p>
        </w:tc>
        <w:tc>
          <w:tcPr>
            <w:tcW w:w="3118" w:type="dxa"/>
            <w:shd w:val="clear" w:color="auto" w:fill="auto"/>
          </w:tcPr>
          <w:p w:rsidR="006D23F2" w:rsidRDefault="006D23F2" w:rsidP="008B6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Фигыльнең барлык һәм юклык төрләре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</w:t>
            </w:r>
          </w:p>
          <w:p w:rsidR="006D23F2" w:rsidRPr="00BC31D4" w:rsidRDefault="006D23F2" w:rsidP="00BC31D4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6D23F2" w:rsidRPr="00BC31D4" w:rsidRDefault="006D23F2" w:rsidP="006D23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</w:t>
            </w:r>
          </w:p>
        </w:tc>
        <w:tc>
          <w:tcPr>
            <w:tcW w:w="3686" w:type="dxa"/>
            <w:gridSpan w:val="2"/>
          </w:tcPr>
          <w:p w:rsidR="006D23F2" w:rsidRPr="003812B6" w:rsidRDefault="006D23F2" w:rsidP="00950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6D23F2" w:rsidRPr="003812B6" w:rsidRDefault="006D23F2" w:rsidP="0095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-ма, -мый юклык кушымчаларын</w:t>
            </w:r>
          </w:p>
          <w:p w:rsidR="006D23F2" w:rsidRPr="003812B6" w:rsidRDefault="006D23F2" w:rsidP="00950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6D23F2" w:rsidRPr="003812B6" w:rsidRDefault="006D23F2" w:rsidP="00950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ф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игыльнең юклык төрен ясый</w:t>
            </w:r>
          </w:p>
        </w:tc>
        <w:tc>
          <w:tcPr>
            <w:tcW w:w="6237" w:type="dxa"/>
          </w:tcPr>
          <w:p w:rsidR="006D23F2" w:rsidRPr="003812B6" w:rsidRDefault="006D23F2" w:rsidP="00CC0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кошларга карата сакчыл караш булу;</w:t>
            </w:r>
          </w:p>
          <w:p w:rsidR="006D23F2" w:rsidRPr="003812B6" w:rsidRDefault="006D23F2" w:rsidP="00CC0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мөстәкыйль рәвештә хаталар өстендә эшләргә;</w:t>
            </w:r>
          </w:p>
          <w:p w:rsidR="006D23F2" w:rsidRPr="003812B6" w:rsidRDefault="006D23F2" w:rsidP="00CC0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дәреслекләрдә ориентлаша белергә: шартлы билгеләрне укый белергә,берничә информация чыганагы белән эшләргә;</w:t>
            </w:r>
          </w:p>
          <w:p w:rsidR="006D23F2" w:rsidRPr="003812B6" w:rsidRDefault="006D23F2" w:rsidP="00CC0E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дәрестә төрле ситуацияләрдә диалогта катнаша белү; укытучының, классташларыңның сорауларына җавап бирү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F2" w:rsidRPr="003812B6" w:rsidRDefault="006D23F2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12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.12</w:t>
            </w:r>
          </w:p>
          <w:p w:rsidR="006D23F2" w:rsidRPr="003812B6" w:rsidRDefault="006D23F2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6D23F2" w:rsidRPr="003812B6" w:rsidRDefault="006D23F2" w:rsidP="009A7390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13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.12</w:t>
            </w:r>
          </w:p>
          <w:p w:rsidR="006D23F2" w:rsidRDefault="006D23F2" w:rsidP="009A7390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D23F2" w:rsidRPr="003812B6" w:rsidRDefault="006D23F2" w:rsidP="009A7390">
            <w:pP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D23F2" w:rsidRPr="003812B6" w:rsidRDefault="006D23F2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26394D">
        <w:trPr>
          <w:trHeight w:val="561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56.</w:t>
            </w:r>
          </w:p>
        </w:tc>
        <w:tc>
          <w:tcPr>
            <w:tcW w:w="3118" w:type="dxa"/>
            <w:shd w:val="clear" w:color="auto" w:fill="auto"/>
          </w:tcPr>
          <w:p w:rsidR="00D300BC" w:rsidRPr="001F7E88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Фигыльләрнең зат-сан белән төрләнеше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 Ия белән фигыл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нең ярашуы.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1F7E88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F7E88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950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фигыльләрне зат һәм сан белән төрләндерә;</w:t>
            </w:r>
          </w:p>
        </w:tc>
        <w:tc>
          <w:tcPr>
            <w:tcW w:w="6237" w:type="dxa"/>
            <w:vMerge w:val="restart"/>
          </w:tcPr>
          <w:p w:rsidR="00D300BC" w:rsidRPr="003812B6" w:rsidRDefault="00D300BC" w:rsidP="006D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уку эшчәнлегендә үзбәя куя белү;</w:t>
            </w:r>
          </w:p>
          <w:p w:rsidR="00D300BC" w:rsidRPr="003812B6" w:rsidRDefault="00D300BC" w:rsidP="00D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 барышында өйрәнелгән кагыйдәләрне куллана белү;</w:t>
            </w:r>
          </w:p>
          <w:p w:rsidR="00D300BC" w:rsidRPr="003812B6" w:rsidRDefault="00D300BC" w:rsidP="00A237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тиешле кагыйдәләрне файдалана белү;</w:t>
            </w:r>
          </w:p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башкаларга юл куя белү, парларда һәм төркемнәрдә эшләгәндә уртак фикергә килү;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Default="00D300BC" w:rsidP="009A7390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D300BC" w:rsidRPr="003812B6" w:rsidRDefault="00D300BC" w:rsidP="009A7390">
            <w:pP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15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26394D">
        <w:trPr>
          <w:trHeight w:val="561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57.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“Фигыльләрнең зат-сан белән төрләнеше” темасын ныгыту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нигезләнеп, күнегүләр эшләү</w:t>
            </w:r>
          </w:p>
        </w:tc>
        <w:tc>
          <w:tcPr>
            <w:tcW w:w="6237" w:type="dxa"/>
            <w:vMerge/>
          </w:tcPr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17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26394D">
        <w:trPr>
          <w:trHeight w:val="561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58.</w:t>
            </w:r>
          </w:p>
        </w:tc>
        <w:tc>
          <w:tcPr>
            <w:tcW w:w="3118" w:type="dxa"/>
            <w:shd w:val="clear" w:color="auto" w:fill="auto"/>
          </w:tcPr>
          <w:p w:rsidR="00D300BC" w:rsidRPr="0078215E" w:rsidRDefault="00D300BC" w:rsidP="00782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</w:pPr>
            <w:r w:rsidRPr="0078215E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“Фигыльләрнең зат-сан белән төрләнеше”</w:t>
            </w:r>
            <w:r w:rsidRPr="00C01C60">
              <w:rPr>
                <w:rFonts w:ascii="Times New Roman" w:hAnsi="Times New Roman"/>
                <w:b/>
                <w:lang w:val="tt-RU"/>
              </w:rPr>
              <w:t xml:space="preserve"> Грамматик биремле контроль диктант</w:t>
            </w:r>
            <w:r>
              <w:rPr>
                <w:rFonts w:ascii="Times New Roman" w:hAnsi="Times New Roman"/>
                <w:b/>
                <w:lang w:val="tt-RU"/>
              </w:rPr>
              <w:t xml:space="preserve">.”Карлар ява” </w:t>
            </w:r>
            <w:r w:rsidRPr="0078215E">
              <w:rPr>
                <w:rFonts w:ascii="Times New Roman" w:hAnsi="Times New Roman"/>
                <w:b/>
                <w:lang w:val="tt-RU"/>
              </w:rPr>
              <w:t>№3. 2 нче чирекне йомгаклау.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-Орфограммалы сүзләрне дөрес яза белү, биремнәрне төгәл үтәү</w:t>
            </w:r>
          </w:p>
        </w:tc>
        <w:tc>
          <w:tcPr>
            <w:tcW w:w="6237" w:type="dxa"/>
          </w:tcPr>
          <w:p w:rsidR="00D300BC" w:rsidRPr="003812B6" w:rsidRDefault="00D300BC" w:rsidP="006D60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 эшчәнлегендә үзбәя куя белү;</w:t>
            </w:r>
          </w:p>
          <w:p w:rsidR="00D300BC" w:rsidRPr="003812B6" w:rsidRDefault="00D300BC" w:rsidP="00D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 барышында өйрәнелгән кагыйдәләрне куллана белү;</w:t>
            </w:r>
          </w:p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тиешле кагыйдәләрне файдалана белү;</w:t>
            </w:r>
          </w:p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уку мәсьәләсен чишү өчен дөрес итеп сорау бирү: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19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26394D">
        <w:trPr>
          <w:trHeight w:val="374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59.</w:t>
            </w:r>
          </w:p>
        </w:tc>
        <w:tc>
          <w:tcPr>
            <w:tcW w:w="3118" w:type="dxa"/>
            <w:shd w:val="clear" w:color="auto" w:fill="auto"/>
          </w:tcPr>
          <w:p w:rsidR="00D300BC" w:rsidRPr="001F7E88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Хаталар өстендә эш. Фигыл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</w:rPr>
              <w:t>ь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заманнары.</w:t>
            </w: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 xml:space="preserve"> Хикәя 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фигыл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E811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хикәя фигыль төшенчәсен, сорауларын,</w:t>
            </w: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</w:p>
          <w:p w:rsidR="00D300BC" w:rsidRPr="003812B6" w:rsidRDefault="00D300BC" w:rsidP="00E811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сораулары ярдәме хикәя фигыльләрне куллана</w:t>
            </w:r>
          </w:p>
        </w:tc>
        <w:tc>
          <w:tcPr>
            <w:tcW w:w="6237" w:type="dxa"/>
            <w:vMerge w:val="restart"/>
          </w:tcPr>
          <w:p w:rsidR="00D300BC" w:rsidRPr="003812B6" w:rsidRDefault="00D300BC" w:rsidP="006D6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Шәхси: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үз сәламәтлегеңнең кадерен белү;</w:t>
            </w:r>
          </w:p>
          <w:p w:rsidR="00D300BC" w:rsidRPr="003812B6" w:rsidRDefault="00D300BC" w:rsidP="006D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укытучы белән берлектә яңа уку мәсьәләсе куя белү; куелган мәс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ьәне чишү өчен дөрес юл сайлый белү;</w:t>
            </w:r>
          </w:p>
          <w:p w:rsidR="00D300BC" w:rsidRPr="003812B6" w:rsidRDefault="00D300BC" w:rsidP="00DC6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эшкә максат кую, максатка ирешү юлларын эзләү;</w:t>
            </w:r>
          </w:p>
          <w:p w:rsidR="00D300BC" w:rsidRDefault="00D300BC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әйткән фикерен нигезли белү.</w:t>
            </w:r>
          </w:p>
          <w:p w:rsidR="00F32C78" w:rsidRDefault="00F32C78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32C78" w:rsidRDefault="00F32C78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32C78" w:rsidRDefault="00F32C78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32C78" w:rsidRDefault="00F32C78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32C78" w:rsidRDefault="00F32C78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32C78" w:rsidRPr="003812B6" w:rsidRDefault="00F32C78" w:rsidP="00F32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lastRenderedPageBreak/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укытучы белән берлектә яңа уку мәсьәләсе куя белү; куелган мәс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ьәне чишү өчен дөрес юл сайлый белү;</w:t>
            </w:r>
          </w:p>
          <w:p w:rsidR="00F32C78" w:rsidRPr="003812B6" w:rsidRDefault="00F32C78" w:rsidP="00F32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эшкә максат кую, максатка ирешү юлларын эзләү;</w:t>
            </w:r>
          </w:p>
          <w:p w:rsidR="00F32C78" w:rsidRPr="003812B6" w:rsidRDefault="00F32C78" w:rsidP="00F3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әйткән фикерен нигезли белү.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20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26394D">
        <w:trPr>
          <w:trHeight w:val="597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60.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 xml:space="preserve">Хикәя 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фигыльнең заман белән төрләнеше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vMerge w:val="restart"/>
          </w:tcPr>
          <w:p w:rsidR="00D300BC" w:rsidRPr="003812B6" w:rsidRDefault="00D300BC" w:rsidP="00E81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хикәя фигыльләрнең заман белән төрләнешен, хәзерге заман төшенчәсен;</w:t>
            </w:r>
          </w:p>
          <w:p w:rsidR="00D300BC" w:rsidRPr="003812B6" w:rsidRDefault="00D300BC" w:rsidP="00F7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хәзерге заман хикәя фигыльләрне язма һәм телдән сөйләмдә табу.</w:t>
            </w:r>
          </w:p>
        </w:tc>
        <w:tc>
          <w:tcPr>
            <w:tcW w:w="6237" w:type="dxa"/>
            <w:vMerge/>
          </w:tcPr>
          <w:p w:rsidR="00D300BC" w:rsidRPr="003812B6" w:rsidRDefault="00D300BC" w:rsidP="000D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22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1F7E88" w:rsidTr="0026394D">
        <w:trPr>
          <w:trHeight w:val="381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61.</w:t>
            </w:r>
          </w:p>
        </w:tc>
        <w:tc>
          <w:tcPr>
            <w:tcW w:w="3118" w:type="dxa"/>
            <w:shd w:val="clear" w:color="auto" w:fill="auto"/>
          </w:tcPr>
          <w:p w:rsidR="00D300BC" w:rsidRPr="001F7E88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 xml:space="preserve">Хәзерге заман хикәя 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фигыл</w:t>
            </w:r>
            <w:r w:rsidRPr="001F7E88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нең белдерелеше, сораулары, ясалышы, юклык төр кушымчалары,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 xml:space="preserve">сөйләмдә аларны аера белү.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1F7E88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F7E88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3686" w:type="dxa"/>
            <w:gridSpan w:val="2"/>
            <w:vMerge/>
          </w:tcPr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  <w:vMerge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24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1F7E88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CA4817" w:rsidTr="0026394D">
        <w:trPr>
          <w:trHeight w:val="1425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62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Үткән заман хикәя фигыл</w:t>
            </w:r>
            <w:r w:rsidRPr="001F7E88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нең белдерелеше, сораулары, сөйләмдә аларны аера белү. Иҗади диктант.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F7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үткән заман төшенчәсен;</w:t>
            </w:r>
          </w:p>
          <w:p w:rsidR="00D300BC" w:rsidRPr="003812B6" w:rsidRDefault="00D300BC" w:rsidP="00F73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үткән заман хикәя фигыльләрне язма һәм телдән сөйләмдә табу.</w:t>
            </w:r>
          </w:p>
        </w:tc>
        <w:tc>
          <w:tcPr>
            <w:tcW w:w="6237" w:type="dxa"/>
            <w:vMerge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26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CA4817" w:rsidTr="0026394D">
        <w:trPr>
          <w:trHeight w:val="635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63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CA48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</w:pP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Үткән заман хикәя фигыл</w:t>
            </w:r>
            <w:r w:rsidRPr="00CA4817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нең төрләре, барлык һәм юклык формалары.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CA4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үткән заман төшенчәсен;</w:t>
            </w:r>
          </w:p>
          <w:p w:rsidR="00D300BC" w:rsidRPr="003812B6" w:rsidRDefault="00D300BC" w:rsidP="00CA48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үткән заман хикәя фигыльләрне язма һәм телдән сөйләмдә табу.</w:t>
            </w:r>
          </w:p>
        </w:tc>
        <w:tc>
          <w:tcPr>
            <w:tcW w:w="6237" w:type="dxa"/>
          </w:tcPr>
          <w:p w:rsidR="00F32C78" w:rsidRPr="003812B6" w:rsidRDefault="00F32C78" w:rsidP="00F32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кышкы табигатьнең матурлыгына үз мөнәсәбәтеңне белдерү;</w:t>
            </w:r>
          </w:p>
          <w:p w:rsidR="00F32C78" w:rsidRPr="003812B6" w:rsidRDefault="00F32C78" w:rsidP="00F32C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тиешле кагыйдәләрне файдалана белү;</w:t>
            </w:r>
          </w:p>
          <w:p w:rsidR="00F32C78" w:rsidRPr="003812B6" w:rsidRDefault="00F32C78" w:rsidP="00F32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эшкә максат кую, максатка ирешү юлларын эзләү;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27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.12</w:t>
            </w:r>
          </w:p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26394D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64.</w:t>
            </w:r>
          </w:p>
        </w:tc>
        <w:tc>
          <w:tcPr>
            <w:tcW w:w="3118" w:type="dxa"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“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Үткән заман хикәя фигыл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</w:rPr>
              <w:t>ь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” темасы буенча </w:t>
            </w: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диктант.</w:t>
            </w:r>
          </w:p>
          <w:p w:rsidR="00D300BC" w:rsidRPr="003536C9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( “Ана йөрәге”) бит 81.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-Орфограммалы сүзләрне дөрес яза белү, биремнәрне төгәл үтәү</w:t>
            </w:r>
          </w:p>
        </w:tc>
        <w:tc>
          <w:tcPr>
            <w:tcW w:w="6237" w:type="dxa"/>
          </w:tcPr>
          <w:p w:rsidR="00D300BC" w:rsidRPr="003812B6" w:rsidRDefault="00D300BC" w:rsidP="006D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кышкы табигатьнең матурлыгына үз мөнәсәбәтеңне белдерү;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тиешле кагыйдәләрне файдалана белү;</w:t>
            </w:r>
          </w:p>
          <w:p w:rsidR="00D300BC" w:rsidRPr="003812B6" w:rsidRDefault="00D300BC" w:rsidP="00A237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эшкә максат кую, максатка ирешү юлларын эзләү;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уку мәсьәләсен чишү өчен дөрес итеп сорау бирү: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12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F32C78">
        <w:trPr>
          <w:trHeight w:val="132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65.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Хаталар өстендә эш. Киләчәк заман хикәя фигыль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нең белдерелеше, сораулары, кушымчалары; сөйләмдә аларны аера белү.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  <w:vMerge w:val="restart"/>
          </w:tcPr>
          <w:p w:rsidR="00F32C78" w:rsidRDefault="00F32C78" w:rsidP="002D21A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F32C78" w:rsidRDefault="00F32C78" w:rsidP="002D21A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D300BC" w:rsidRPr="003812B6" w:rsidRDefault="00D300BC" w:rsidP="002D21A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киләчәк заман формаларын. </w:t>
            </w:r>
          </w:p>
          <w:p w:rsidR="00D300BC" w:rsidRDefault="00D300BC" w:rsidP="002D21A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сүзләрне киләчәк заманга кую</w:t>
            </w:r>
          </w:p>
          <w:p w:rsidR="00F32C78" w:rsidRDefault="00F32C78" w:rsidP="002D21A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32C78" w:rsidRDefault="00F32C78" w:rsidP="002D21A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32C78" w:rsidRPr="003812B6" w:rsidRDefault="00F32C78" w:rsidP="00F32C78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киләчәк заман формаларын. </w:t>
            </w:r>
          </w:p>
          <w:p w:rsidR="00F32C78" w:rsidRPr="003812B6" w:rsidRDefault="00F32C78" w:rsidP="00F32C78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сүзләрне киләчәк заманга кую</w:t>
            </w:r>
          </w:p>
        </w:tc>
        <w:tc>
          <w:tcPr>
            <w:tcW w:w="6237" w:type="dxa"/>
            <w:vMerge w:val="restart"/>
          </w:tcPr>
          <w:p w:rsidR="00D300BC" w:rsidRPr="003812B6" w:rsidRDefault="00D300BC" w:rsidP="00D63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lastRenderedPageBreak/>
              <w:t>Шәхси: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кешеләр һәм хайваннарның үзара мөнәсәбәтләре  турында укуга кызыксыну булдыру;</w:t>
            </w:r>
          </w:p>
          <w:p w:rsidR="00D300BC" w:rsidRPr="003812B6" w:rsidRDefault="00D300BC" w:rsidP="00D63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D300BC" w:rsidP="00D63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Танып белү: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яңа сүзләр һәм төшенчәләрнең мәгънәләрен ачыклау;  үз фикереңне дәлилләү;</w:t>
            </w:r>
          </w:p>
          <w:p w:rsidR="00D300BC" w:rsidRDefault="00D300BC" w:rsidP="00D63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үз фикереңне  формалаштыру;  парларда эшләгәндә үз фикереңне иптәшең фикере белән килештерә белү. </w:t>
            </w:r>
          </w:p>
          <w:p w:rsidR="00F32C78" w:rsidRDefault="00F32C78" w:rsidP="00D63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F32C78" w:rsidRDefault="00F32C78" w:rsidP="00D63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F32C78" w:rsidRDefault="00F32C78" w:rsidP="00D63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F32C78" w:rsidRDefault="00F32C78" w:rsidP="00F3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32C78" w:rsidRDefault="00F32C78" w:rsidP="00F3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32C78" w:rsidRDefault="00F32C78" w:rsidP="00F3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32C78" w:rsidRPr="003812B6" w:rsidRDefault="00F32C78" w:rsidP="00F32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F32C78" w:rsidRPr="003812B6" w:rsidRDefault="00F32C78" w:rsidP="00F32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Танып белү: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яңа сүзләр һәм төшенчәләрнең мәгънәләрен ачыклау;  үз фикереңне дәлилләү;</w:t>
            </w:r>
          </w:p>
          <w:p w:rsidR="00F32C78" w:rsidRDefault="00F32C78" w:rsidP="00F32C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үз фикереңне  формалаштыру;  парларда эшләгәндә үз фикереңне иптәшең фикере белән килештерә белү. </w:t>
            </w:r>
          </w:p>
          <w:p w:rsidR="00F32C78" w:rsidRPr="003812B6" w:rsidRDefault="00F32C78" w:rsidP="00F3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14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26394D">
        <w:trPr>
          <w:trHeight w:val="642"/>
        </w:trPr>
        <w:tc>
          <w:tcPr>
            <w:tcW w:w="710" w:type="dxa"/>
            <w:vMerge w:val="restart"/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66.</w:t>
            </w:r>
          </w:p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Киләчәк заман хикәя фигыльнең беренче төре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  <w:vMerge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  <w:vMerge/>
          </w:tcPr>
          <w:p w:rsidR="00D300BC" w:rsidRPr="003812B6" w:rsidRDefault="00D300BC" w:rsidP="00D63E6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16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26394D">
        <w:trPr>
          <w:trHeight w:val="276"/>
        </w:trPr>
        <w:tc>
          <w:tcPr>
            <w:tcW w:w="710" w:type="dxa"/>
            <w:vMerge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3686" w:type="dxa"/>
            <w:gridSpan w:val="2"/>
            <w:vMerge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  <w:vMerge/>
          </w:tcPr>
          <w:p w:rsidR="00D300BC" w:rsidRPr="003812B6" w:rsidRDefault="00D300BC" w:rsidP="00D63E6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17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.01</w:t>
            </w:r>
          </w:p>
          <w:p w:rsidR="00D300BC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F45DF6" w:rsidTr="0026394D">
        <w:trPr>
          <w:trHeight w:val="789"/>
        </w:trPr>
        <w:tc>
          <w:tcPr>
            <w:tcW w:w="710" w:type="dxa"/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67.</w:t>
            </w:r>
          </w:p>
        </w:tc>
        <w:tc>
          <w:tcPr>
            <w:tcW w:w="3118" w:type="dxa"/>
            <w:shd w:val="clear" w:color="auto" w:fill="auto"/>
          </w:tcPr>
          <w:p w:rsidR="00F32C78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[ П</w:t>
            </w:r>
            <w:r w:rsidRPr="00F45DF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]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,</w:t>
            </w:r>
            <w:r w:rsidRPr="00F45DF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[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КЪ</w:t>
            </w:r>
            <w:r w:rsidRPr="00F45DF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]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,</w:t>
            </w:r>
            <w:r w:rsidRPr="00F45DF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[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К</w:t>
            </w:r>
            <w:r w:rsidRPr="00F45DF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  ]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тартыкларына беткән киләчәк заман хикәя фигыльләре.</w:t>
            </w:r>
          </w:p>
          <w:p w:rsidR="00F32C78" w:rsidRDefault="00F32C78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F32C78" w:rsidRPr="003812B6" w:rsidRDefault="00F32C78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3686" w:type="dxa"/>
            <w:gridSpan w:val="2"/>
            <w:vMerge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  <w:vMerge/>
          </w:tcPr>
          <w:p w:rsidR="00D300BC" w:rsidRPr="003812B6" w:rsidRDefault="00D300BC" w:rsidP="00D63E6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26394D">
        <w:trPr>
          <w:trHeight w:val="382"/>
        </w:trPr>
        <w:tc>
          <w:tcPr>
            <w:tcW w:w="710" w:type="dxa"/>
            <w:vMerge w:val="restart"/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68.</w:t>
            </w:r>
          </w:p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Киләчәк заман хикәя фигыльнең икенче төре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  <w:vMerge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  <w:vMerge/>
          </w:tcPr>
          <w:p w:rsidR="00D300BC" w:rsidRPr="003812B6" w:rsidRDefault="00D300BC" w:rsidP="00D63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19.01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26394D">
        <w:trPr>
          <w:trHeight w:val="429"/>
        </w:trPr>
        <w:tc>
          <w:tcPr>
            <w:tcW w:w="710" w:type="dxa"/>
            <w:vMerge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3686" w:type="dxa"/>
            <w:gridSpan w:val="2"/>
            <w:vMerge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  <w:vMerge/>
          </w:tcPr>
          <w:p w:rsidR="00D300BC" w:rsidRPr="003812B6" w:rsidRDefault="00D300BC" w:rsidP="00D63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21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.01</w:t>
            </w:r>
          </w:p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</w:p>
          <w:p w:rsidR="00D300BC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26394D">
        <w:trPr>
          <w:trHeight w:val="474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69.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Киләчәк заман хикәя фигыл</w:t>
            </w:r>
            <w:r w:rsidRPr="00F45DF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ләренең төрләнеше, дөрес язылышы.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  <w:vMerge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  <w:vMerge/>
          </w:tcPr>
          <w:p w:rsidR="00D300BC" w:rsidRPr="003812B6" w:rsidRDefault="00D300BC" w:rsidP="00D63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564EB9" w:rsidTr="0026394D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70.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Киләчәк заман хикәя фигыл</w:t>
            </w:r>
            <w:r w:rsidRPr="00F45DF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.Аңлатмалы диктант”Төнге аучы”.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нигезләнеп, аңлатмалы диктант язу.</w:t>
            </w:r>
          </w:p>
        </w:tc>
        <w:tc>
          <w:tcPr>
            <w:tcW w:w="6237" w:type="dxa"/>
            <w:vMerge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23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26394D">
        <w:trPr>
          <w:trHeight w:val="840"/>
        </w:trPr>
        <w:tc>
          <w:tcPr>
            <w:tcW w:w="710" w:type="dxa"/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71</w:t>
            </w: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.</w:t>
            </w:r>
          </w:p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Фигыльләрнең күп </w:t>
            </w: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м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әгънәлелеге</w:t>
            </w:r>
          </w:p>
          <w:p w:rsidR="00D300BC" w:rsidRPr="00BC31D4" w:rsidRDefault="00D300BC" w:rsidP="00BC31D4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  <w:p w:rsidR="00D300BC" w:rsidRDefault="00D300BC" w:rsidP="00BC31D4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D300BC" w:rsidRDefault="00D300BC" w:rsidP="00BC31D4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D300BC" w:rsidRPr="00BC31D4" w:rsidRDefault="00D300BC" w:rsidP="00BC31D4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  <w:vMerge w:val="restart"/>
          </w:tcPr>
          <w:p w:rsidR="00D300BC" w:rsidRPr="003812B6" w:rsidRDefault="00D300BC" w:rsidP="002D21A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</w:t>
            </w: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синоним һәм антоним   фигыльләрне, </w:t>
            </w:r>
          </w:p>
          <w:p w:rsidR="00D300BC" w:rsidRPr="003812B6" w:rsidRDefault="00D300BC" w:rsidP="002D21A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аларны таба белү                              </w:t>
            </w:r>
          </w:p>
        </w:tc>
        <w:tc>
          <w:tcPr>
            <w:tcW w:w="6237" w:type="dxa"/>
            <w:vMerge w:val="restart"/>
          </w:tcPr>
          <w:p w:rsidR="00F32C78" w:rsidRDefault="00F32C78" w:rsidP="006D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F32C78" w:rsidRDefault="00F32C78" w:rsidP="006D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F32C78" w:rsidRDefault="00F32C78" w:rsidP="006D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D300BC" w:rsidRPr="003812B6" w:rsidRDefault="00D300BC" w:rsidP="006D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Шәхси: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мәктәпкә, укуга карата уңай караш булдыру;</w:t>
            </w:r>
          </w:p>
          <w:p w:rsidR="00D300BC" w:rsidRPr="003812B6" w:rsidRDefault="00D300BC" w:rsidP="00DC6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укытучы белән аралашу нәтиҗәсендә дәрескә уку мәсьәләсен куя белү;</w:t>
            </w:r>
          </w:p>
          <w:p w:rsidR="00D300BC" w:rsidRPr="003812B6" w:rsidRDefault="00D300BC" w:rsidP="00DC6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эшкә максат кую, максатка ирешү юлларын эзләү;</w:t>
            </w:r>
          </w:p>
          <w:p w:rsidR="00D300BC" w:rsidRPr="003812B6" w:rsidRDefault="00D300BC" w:rsidP="00DC6F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үз фикерен телдән һәм язма сөйләмдә белдерә ала;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24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26394D">
        <w:trPr>
          <w:trHeight w:val="1050"/>
        </w:trPr>
        <w:tc>
          <w:tcPr>
            <w:tcW w:w="710" w:type="dxa"/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72.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BC31D4">
            <w:pP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Фигыльләрнең күп </w:t>
            </w:r>
            <w:r w:rsidRPr="003812B6">
              <w:rPr>
                <w:rFonts w:ascii="Times New Roman" w:hAnsi="Times New Roman"/>
                <w:iCs/>
                <w:noProof/>
                <w:sz w:val="24"/>
                <w:szCs w:val="24"/>
                <w:lang w:val="tt-RU"/>
              </w:rPr>
              <w:t>м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әгънәлелеге</w:t>
            </w: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3686" w:type="dxa"/>
            <w:gridSpan w:val="2"/>
            <w:vMerge/>
          </w:tcPr>
          <w:p w:rsidR="00D300BC" w:rsidRPr="003812B6" w:rsidRDefault="00D300BC" w:rsidP="002D21A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  <w:vMerge/>
          </w:tcPr>
          <w:p w:rsidR="00D300BC" w:rsidRPr="003812B6" w:rsidRDefault="00D300BC" w:rsidP="006D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26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.01</w:t>
            </w:r>
          </w:p>
          <w:p w:rsidR="00D300BC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26394D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73.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“Фигыль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” темасы буенча </w:t>
            </w:r>
            <w:r w:rsidRPr="006D23F2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изложение”Чыршы бәйрәме.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-бәйләнешле сөйләм төзү һәм дөрес язу</w:t>
            </w:r>
          </w:p>
        </w:tc>
        <w:tc>
          <w:tcPr>
            <w:tcW w:w="6237" w:type="dxa"/>
            <w:vMerge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28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26394D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74.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Хатала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р өстендә эш. “Фигыль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” темасын ныгыту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 Тест биремнәре.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нигезләнеп, күнегүләр эшләү</w:t>
            </w:r>
          </w:p>
        </w:tc>
        <w:tc>
          <w:tcPr>
            <w:tcW w:w="6237" w:type="dxa"/>
            <w:vMerge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30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26394D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75.</w:t>
            </w:r>
          </w:p>
        </w:tc>
        <w:tc>
          <w:tcPr>
            <w:tcW w:w="3118" w:type="dxa"/>
            <w:shd w:val="clear" w:color="auto" w:fill="auto"/>
          </w:tcPr>
          <w:p w:rsidR="00D300BC" w:rsidRPr="00DB441D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“Фигыль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” темасын ныгыту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. </w:t>
            </w:r>
            <w:r w:rsidRPr="00DB441D">
              <w:rPr>
                <w:rFonts w:ascii="Times New Roman" w:hAnsi="Times New Roman"/>
                <w:b/>
                <w:lang w:val="tt-RU"/>
              </w:rPr>
              <w:t>Контроль  күчер</w:t>
            </w:r>
            <w:r>
              <w:rPr>
                <w:rFonts w:ascii="Times New Roman" w:hAnsi="Times New Roman"/>
                <w:b/>
                <w:lang w:val="tt-RU"/>
              </w:rPr>
              <w:t>еп язу. №3.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-Орфограммалы сүзләрне дөрес яза белү, биремнәрне төгәл үтәү</w:t>
            </w:r>
          </w:p>
        </w:tc>
        <w:tc>
          <w:tcPr>
            <w:tcW w:w="6237" w:type="dxa"/>
            <w:vMerge w:val="restart"/>
          </w:tcPr>
          <w:p w:rsidR="00D300BC" w:rsidRPr="003812B6" w:rsidRDefault="00D300BC" w:rsidP="006D60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 эшчәнлегендә үзбәя куя белү;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тиешле кагыйдәләрне файдалана белү;</w:t>
            </w:r>
          </w:p>
          <w:p w:rsidR="00D300BC" w:rsidRPr="003812B6" w:rsidRDefault="00D300BC" w:rsidP="00A237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эшкә максат кую, максатка ирешү юлларын эзләү;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уку мәсьәләсен чишү өчен дөрес итеп 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сорау бирү: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31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B40ABD" w:rsidTr="0026394D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76.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Хаталар өстендә эш. “Фигыль” темасын 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кабатлау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 Биремле күнегүләр.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-Үтелгән кагыйдәләргә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нигезләнеп, күнегүләр эшләү</w:t>
            </w:r>
          </w:p>
        </w:tc>
        <w:tc>
          <w:tcPr>
            <w:tcW w:w="6237" w:type="dxa"/>
            <w:vMerge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02.02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6D23F2" w:rsidRPr="003812B6" w:rsidTr="00F32C78">
        <w:trPr>
          <w:trHeight w:val="429"/>
        </w:trPr>
        <w:tc>
          <w:tcPr>
            <w:tcW w:w="16018" w:type="dxa"/>
            <w:gridSpan w:val="11"/>
          </w:tcPr>
          <w:p w:rsidR="006D23F2" w:rsidRPr="006D23F2" w:rsidRDefault="006D23F2" w:rsidP="006D23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</w:pPr>
            <w:r w:rsidRPr="006D23F2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lastRenderedPageBreak/>
              <w:t>Сыйфат</w:t>
            </w:r>
            <w:r w:rsidR="008264ED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(9 сәг)</w:t>
            </w:r>
          </w:p>
        </w:tc>
      </w:tr>
      <w:tr w:rsidR="00D300BC" w:rsidRPr="003812B6" w:rsidTr="006D23F2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77.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Сыйфатлар нәрсәне белдерәләр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, сөйләмдәге әһәмияте.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2D2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сыйфат төшенчәсен, аның мәгънәсен һәм сорауларын</w:t>
            </w:r>
          </w:p>
        </w:tc>
        <w:tc>
          <w:tcPr>
            <w:tcW w:w="6237" w:type="dxa"/>
            <w:vMerge w:val="restart"/>
          </w:tcPr>
          <w:p w:rsidR="00D300BC" w:rsidRPr="003812B6" w:rsidRDefault="00D300BC" w:rsidP="006D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Шәхси: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яңа уку материалына һәм аны үзләштерү юлларына кызыксыну белдерү;</w:t>
            </w:r>
          </w:p>
          <w:p w:rsidR="00D300BC" w:rsidRPr="003812B6" w:rsidRDefault="00D300BC" w:rsidP="00A23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D300BC" w:rsidP="002F4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эшкә максат кую, максатка ирешү юлларын эзләү;</w:t>
            </w:r>
          </w:p>
          <w:p w:rsidR="00D300BC" w:rsidRPr="003812B6" w:rsidRDefault="00D300BC" w:rsidP="002F4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башкаларга юл куя белү, парларда һәм төркемнәрдә эшләгәндә уртак фикергә килү;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04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.02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6D23F2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78.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Сүзтезмәләрдәге  сыйфатлар.Сөйләмдәге әһәмияте һәм кулланышы.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2D2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сыйфат дәрәҗәләре төшенчәсен; гади дәрәҗә төшенчәсен;</w:t>
            </w:r>
          </w:p>
          <w:p w:rsidR="00D300BC" w:rsidRPr="003812B6" w:rsidRDefault="00D300BC" w:rsidP="002D2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2D2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төрле билгеләренә карап сыйфатлрны төркемнәргә аеру, гади дәрәҗәдәге сыйфатларны билгели.</w:t>
            </w:r>
          </w:p>
        </w:tc>
        <w:tc>
          <w:tcPr>
            <w:tcW w:w="6237" w:type="dxa"/>
            <w:vMerge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06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.02</w:t>
            </w:r>
          </w:p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6D23F2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79.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Сыйфат дәрәҗәләре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 Гади дәрәҗәдәге сыйфат, ясалышы һәм дөрес язылышы.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-кагыйдәләргә нигезләнеп, диктант текстын дөрес язу</w:t>
            </w:r>
          </w:p>
        </w:tc>
        <w:tc>
          <w:tcPr>
            <w:tcW w:w="6237" w:type="dxa"/>
          </w:tcPr>
          <w:p w:rsidR="00D300BC" w:rsidRPr="003812B6" w:rsidRDefault="00D300BC" w:rsidP="006D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тиешле кагыйдәләрне файдалана белү;</w:t>
            </w:r>
          </w:p>
          <w:p w:rsidR="00D300BC" w:rsidRPr="003812B6" w:rsidRDefault="00D300BC" w:rsidP="00A237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эшкә максат кую, максатка ирешү юлларын эзләү;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уку мәсьәләсен чишү өчен дөрес итеп сорау бирү: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07.02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6D23F2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80.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Чагыштыру дәрәҗәсендәге сыйфатлар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,ясалышы һәм дөрес язылышы.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4D1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сыйфат дәрәҗәләре төшенчәсен; чагыштыру дәрәҗәсе төшенчәсен;</w:t>
            </w:r>
          </w:p>
          <w:p w:rsidR="00D300BC" w:rsidRPr="003812B6" w:rsidRDefault="00D300BC" w:rsidP="004D16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4D1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чагыштыру  дәрәҗәсендәге сыйфатларны ясый, текстта билгели.</w:t>
            </w:r>
          </w:p>
        </w:tc>
        <w:tc>
          <w:tcPr>
            <w:tcW w:w="6237" w:type="dxa"/>
            <w:vMerge w:val="restart"/>
          </w:tcPr>
          <w:p w:rsidR="00F32C78" w:rsidRDefault="00F32C78" w:rsidP="000C3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F32C78" w:rsidRDefault="00F32C78" w:rsidP="000C3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D300BC" w:rsidRPr="003812B6" w:rsidRDefault="00D300BC" w:rsidP="000C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укуга уңай караш булдыру;</w:t>
            </w:r>
          </w:p>
          <w:p w:rsidR="00D300BC" w:rsidRPr="003812B6" w:rsidRDefault="00D300BC" w:rsidP="000C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D300BC" w:rsidP="00A237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эшкә максат кую, максатка ирешү юлларын эзләү;</w:t>
            </w:r>
          </w:p>
          <w:p w:rsidR="00D300BC" w:rsidRPr="003812B6" w:rsidRDefault="00D300BC" w:rsidP="00A237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үз фикереңне  формалаштыру;  парларда эшләгәндә үз фикереңне иптәшең фикере белән килештерә белү.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9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6D23F2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81.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Артыклык дәрәҗәсендәге сыйфатлар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, ясалышы һәм дөрес язылышы.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4D1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сыйфат дәрәҗәләре төшенчәсен; артыклык дәрәҗәсе төшенчәсен;</w:t>
            </w:r>
          </w:p>
          <w:p w:rsidR="00D300BC" w:rsidRPr="003812B6" w:rsidRDefault="00D300BC" w:rsidP="004D16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4D1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артыклык  дәрәҗәсендәге сыйфатларны ясый, текстта билгели.</w:t>
            </w:r>
          </w:p>
        </w:tc>
        <w:tc>
          <w:tcPr>
            <w:tcW w:w="6237" w:type="dxa"/>
            <w:vMerge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11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6D23F2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82.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Кимлек дәрәҗәсендәге сыйфатлар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, ясалышы һәм дөрес язылышы.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4D1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сыйфат дәрәҗәләре төшенчәсен; кимлек дәрәҗәсе төшенчәсен;</w:t>
            </w:r>
          </w:p>
          <w:p w:rsidR="00D300BC" w:rsidRPr="003812B6" w:rsidRDefault="00D300BC" w:rsidP="004D16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4D1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кимлек  дәрәҗәсендәге сыйфатларны ясый, текстта билгели.</w:t>
            </w:r>
          </w:p>
        </w:tc>
        <w:tc>
          <w:tcPr>
            <w:tcW w:w="6237" w:type="dxa"/>
            <w:vMerge w:val="restart"/>
          </w:tcPr>
          <w:p w:rsidR="003649BE" w:rsidRDefault="003649BE" w:rsidP="00A42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3649BE" w:rsidRDefault="003649BE" w:rsidP="00A42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D300BC" w:rsidRPr="003812B6" w:rsidRDefault="00D300BC" w:rsidP="00A42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укуга уңай караш булдыру;</w:t>
            </w:r>
          </w:p>
          <w:p w:rsidR="00D300BC" w:rsidRPr="003812B6" w:rsidRDefault="00D300BC" w:rsidP="00A237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үз фикереңне  формалаштыру;  парларда эшләгәндә үз фикереңне иптәшең фикере белән килештерә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13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6D23F2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83.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“Сыйфат дәрәҗәләре” темасын ныгыту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.Иҗади биремле күнегү.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2200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220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нигезләнеп, күнегүләр эшләү</w:t>
            </w:r>
          </w:p>
        </w:tc>
        <w:tc>
          <w:tcPr>
            <w:tcW w:w="6237" w:type="dxa"/>
            <w:vMerge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14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6D23F2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84.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“Сыйфат дәрәҗәләре” темасы буенча </w:t>
            </w:r>
            <w:r w:rsidRPr="006D23F2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искәртмәле диктант.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-Орфограммалы сүзләрне дөрес яза белү, биремнәрне төгәл үтәү</w:t>
            </w:r>
          </w:p>
        </w:tc>
        <w:tc>
          <w:tcPr>
            <w:tcW w:w="6237" w:type="dxa"/>
          </w:tcPr>
          <w:p w:rsidR="00D300BC" w:rsidRPr="003812B6" w:rsidRDefault="00D300BC" w:rsidP="002F4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 эшчәнлегендә үзбәя куя белү;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тиешле кагыйдәләрне файдалана белү;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башкаларга юл куя белү, парларда һәм төркемнәрдә эшләгәндә уртак фикергә килү;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16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6D23F2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85.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Хаталар өстендә эш. “Сыйфат” темасын кабатлау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.Тест биремнәре.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нигезләнеп, күнегүләр эшләү</w:t>
            </w:r>
          </w:p>
        </w:tc>
        <w:tc>
          <w:tcPr>
            <w:tcW w:w="6237" w:type="dxa"/>
          </w:tcPr>
          <w:p w:rsidR="00D300BC" w:rsidRPr="003812B6" w:rsidRDefault="00D300BC" w:rsidP="00CC1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укуга уңай караш булдыру;</w:t>
            </w:r>
          </w:p>
          <w:p w:rsidR="00D300BC" w:rsidRPr="003812B6" w:rsidRDefault="00D300BC" w:rsidP="00A237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D300BC" w:rsidP="00504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үз фикереңне  формалаштыру;  парларда эшләгәндә үз фикереңне иптәшең фикере белән килештерә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A73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18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6D23F2" w:rsidRPr="003812B6" w:rsidTr="00F32C78">
        <w:trPr>
          <w:trHeight w:val="429"/>
        </w:trPr>
        <w:tc>
          <w:tcPr>
            <w:tcW w:w="16018" w:type="dxa"/>
            <w:gridSpan w:val="11"/>
          </w:tcPr>
          <w:p w:rsidR="006D23F2" w:rsidRPr="006D23F2" w:rsidRDefault="006D23F2" w:rsidP="006D23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tt-RU"/>
              </w:rPr>
            </w:pPr>
            <w:r w:rsidRPr="006D23F2">
              <w:rPr>
                <w:rFonts w:ascii="Times New Roman" w:hAnsi="Times New Roman"/>
                <w:b/>
                <w:noProof/>
                <w:sz w:val="28"/>
                <w:szCs w:val="28"/>
                <w:lang w:val="tt-RU"/>
              </w:rPr>
              <w:t>Алмашлык</w:t>
            </w:r>
            <w:r w:rsidR="008264ED">
              <w:rPr>
                <w:rFonts w:ascii="Times New Roman" w:hAnsi="Times New Roman"/>
                <w:b/>
                <w:noProof/>
                <w:sz w:val="28"/>
                <w:szCs w:val="28"/>
                <w:lang w:val="tt-RU"/>
              </w:rPr>
              <w:t xml:space="preserve"> (5 сәг)</w:t>
            </w:r>
          </w:p>
        </w:tc>
      </w:tr>
      <w:tr w:rsidR="00D300BC" w:rsidRPr="003812B6" w:rsidTr="006D23F2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86.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Алмашлык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,</w:t>
            </w:r>
            <w:r w:rsidR="006D23F2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дөрес әйтелеш</w:t>
            </w:r>
            <w:r w:rsidR="006D23F2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е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һәм язылыш</w:t>
            </w:r>
            <w:r w:rsidR="006D23F2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ы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2200D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зат алмашлыклары төшенчәсен </w:t>
            </w:r>
          </w:p>
        </w:tc>
        <w:tc>
          <w:tcPr>
            <w:tcW w:w="6237" w:type="dxa"/>
          </w:tcPr>
          <w:p w:rsidR="00D300BC" w:rsidRPr="003812B6" w:rsidRDefault="00D300BC" w:rsidP="006D60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укуга уңай караш булдыру;</w:t>
            </w:r>
          </w:p>
          <w:p w:rsidR="00D300BC" w:rsidRPr="003812B6" w:rsidRDefault="00D300BC" w:rsidP="00A237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башкаларга юл куя белү, парларда һәм төркемнәрдә эшләгәндә уртак фикергә килү;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2F7A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20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.02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6D23F2">
        <w:trPr>
          <w:trHeight w:val="869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87.</w:t>
            </w:r>
          </w:p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Зат алмашлыкларының килеш белән төрләнәнеше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.Аларның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җөмләләрне бер-берсенә бәйләудәге роле.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1</w:t>
            </w:r>
          </w:p>
          <w:p w:rsidR="00D300BC" w:rsidRPr="00CC6503" w:rsidRDefault="00D300BC" w:rsidP="00CC6503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686" w:type="dxa"/>
            <w:gridSpan w:val="2"/>
            <w:vMerge w:val="restart"/>
            <w:tcBorders>
              <w:bottom w:val="single" w:sz="4" w:space="0" w:color="auto"/>
            </w:tcBorders>
          </w:tcPr>
          <w:p w:rsidR="00D300BC" w:rsidRPr="003812B6" w:rsidRDefault="00D300BC" w:rsidP="002200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220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зат алмашлыкларын килеш белән төрләндерерү, килешләрне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билгели белү, җөмләдә сораулар ярдәмендә алмашлыкларны дөрес итеп кую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649BE" w:rsidRPr="003812B6" w:rsidRDefault="003649BE" w:rsidP="003649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lastRenderedPageBreak/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укуга уңай караш булдыру;</w:t>
            </w:r>
          </w:p>
          <w:p w:rsidR="003649BE" w:rsidRPr="003812B6" w:rsidRDefault="003649BE" w:rsidP="003649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3649BE" w:rsidP="003649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lastRenderedPageBreak/>
              <w:t>Коммуникатив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башкаларга юл куя белү, парларда һәм төркемнәрдә эшләгәндә уртак фикергә килү;</w:t>
            </w:r>
          </w:p>
        </w:tc>
        <w:tc>
          <w:tcPr>
            <w:tcW w:w="85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Pr="002F7AFB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21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.02</w:t>
            </w:r>
          </w:p>
          <w:p w:rsidR="00D300BC" w:rsidRDefault="00D300BC" w:rsidP="002F7AFB">
            <w:pP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Default="00D300BC" w:rsidP="002F7AFB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D300BC" w:rsidRPr="002F7AFB" w:rsidRDefault="00D300BC" w:rsidP="002F7AFB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23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.02</w:t>
            </w:r>
          </w:p>
        </w:tc>
        <w:tc>
          <w:tcPr>
            <w:tcW w:w="70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2B5A9F" w:rsidTr="006D23F2">
        <w:trPr>
          <w:trHeight w:val="926"/>
        </w:trPr>
        <w:tc>
          <w:tcPr>
            <w:tcW w:w="710" w:type="dxa"/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88.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Берлек һәм күплек сандагы зат алмашлыкларының килеш белән төрләнеше.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Default="00D300BC" w:rsidP="00CC6503">
            <w:pP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  <w:vMerge/>
          </w:tcPr>
          <w:p w:rsidR="00D300BC" w:rsidRPr="003812B6" w:rsidRDefault="00D300BC" w:rsidP="002200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</w:tcPr>
          <w:p w:rsidR="003649BE" w:rsidRPr="003812B6" w:rsidRDefault="003649BE" w:rsidP="003649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 эшчәнлегендә үзбәя куя белү;</w:t>
            </w:r>
          </w:p>
          <w:p w:rsidR="003649BE" w:rsidRPr="003812B6" w:rsidRDefault="003649BE" w:rsidP="003649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тиешле кагыйдәләрне файдалана белү;</w:t>
            </w:r>
          </w:p>
          <w:p w:rsidR="00D300BC" w:rsidRPr="003812B6" w:rsidRDefault="003649BE" w:rsidP="003649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уку мәсьәләсен чишү өчен дөрес итеп сорау бирү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6D23F2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89.</w:t>
            </w:r>
          </w:p>
        </w:tc>
        <w:tc>
          <w:tcPr>
            <w:tcW w:w="3118" w:type="dxa"/>
            <w:shd w:val="clear" w:color="auto" w:fill="auto"/>
          </w:tcPr>
          <w:p w:rsidR="00D300BC" w:rsidRPr="00DB441D" w:rsidRDefault="00D300BC" w:rsidP="00450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B1460D">
              <w:rPr>
                <w:rFonts w:ascii="Times New Roman" w:hAnsi="Times New Roman"/>
                <w:b/>
              </w:rPr>
              <w:t>Контроль изложение</w:t>
            </w:r>
            <w:r w:rsidRPr="00B1460D">
              <w:rPr>
                <w:rFonts w:ascii="Times New Roman" w:hAnsi="Times New Roman"/>
                <w:b/>
                <w:lang w:val="tt-RU"/>
              </w:rPr>
              <w:t>№ 2.</w:t>
            </w:r>
            <w:r w:rsidRPr="00DB441D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 xml:space="preserve"> “Алмашлык”</w:t>
            </w:r>
            <w:r w:rsidRPr="00DB441D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-Орфограммалы сүзләрне дөрес яза белү, биремнәрне төгәл үтәү</w:t>
            </w:r>
          </w:p>
        </w:tc>
        <w:tc>
          <w:tcPr>
            <w:tcW w:w="6237" w:type="dxa"/>
          </w:tcPr>
          <w:p w:rsidR="00D300BC" w:rsidRPr="003812B6" w:rsidRDefault="00D300BC" w:rsidP="006D60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 эшчәнлегендә үзбәя куя белү;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тиешле кагыйдәләрне файдалана белү;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уку мәсьәләсен чишү өчен дөрес итеп сорау бирү: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25.02</w:t>
            </w:r>
          </w:p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6D23F2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90.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Хаталар өстендә эш. “Алмашлык” темасын ныгыту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.Тест биреме.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нигезләнеп, күнегүләр эшләү</w:t>
            </w:r>
          </w:p>
        </w:tc>
        <w:tc>
          <w:tcPr>
            <w:tcW w:w="6237" w:type="dxa"/>
          </w:tcPr>
          <w:p w:rsidR="00D300BC" w:rsidRPr="003812B6" w:rsidRDefault="00D300BC" w:rsidP="00CC0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“башкаларга карата түземлек” төшенчәсен кабул итү, аларның кадерен белү;</w:t>
            </w:r>
          </w:p>
          <w:p w:rsidR="00D300BC" w:rsidRPr="003812B6" w:rsidRDefault="00D300BC" w:rsidP="00CC0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үз җавабыңны яки иптәшеңнең җавабын раслау өчен кагыйдәгә таянырга мөмкин икәнен аңларга;</w:t>
            </w:r>
          </w:p>
          <w:p w:rsidR="00D300BC" w:rsidRPr="003812B6" w:rsidRDefault="00D300BC" w:rsidP="00CC0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предметларны чагыштыра, охшаш һәм аермалы якларын билгели белү;</w:t>
            </w:r>
          </w:p>
          <w:p w:rsidR="00D300BC" w:rsidRPr="003812B6" w:rsidRDefault="00D300BC" w:rsidP="00CC0E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дәрестә һәм төрле ситуацияләрдә катнаша белү; үзеңнең эш-гамәлләреңне аңлата белү; парларда эшли белү.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2F7A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27.02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6D23F2" w:rsidRPr="003812B6" w:rsidTr="00F32C78">
        <w:trPr>
          <w:trHeight w:val="429"/>
        </w:trPr>
        <w:tc>
          <w:tcPr>
            <w:tcW w:w="16018" w:type="dxa"/>
            <w:gridSpan w:val="11"/>
            <w:shd w:val="clear" w:color="auto" w:fill="auto"/>
          </w:tcPr>
          <w:p w:rsidR="006D23F2" w:rsidRPr="006D23F2" w:rsidRDefault="006D23F2" w:rsidP="006D23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tt-RU"/>
              </w:rPr>
            </w:pPr>
            <w:r w:rsidRPr="006D23F2">
              <w:rPr>
                <w:rFonts w:ascii="Times New Roman" w:hAnsi="Times New Roman"/>
                <w:b/>
                <w:noProof/>
                <w:sz w:val="28"/>
                <w:szCs w:val="28"/>
                <w:lang w:val="tt-RU"/>
              </w:rPr>
              <w:t>Кисәкчәләр</w:t>
            </w:r>
            <w:r w:rsidR="008264ED">
              <w:rPr>
                <w:rFonts w:ascii="Times New Roman" w:hAnsi="Times New Roman"/>
                <w:b/>
                <w:noProof/>
                <w:sz w:val="28"/>
                <w:szCs w:val="28"/>
                <w:lang w:val="tt-RU"/>
              </w:rPr>
              <w:t xml:space="preserve"> (5сәг)</w:t>
            </w:r>
          </w:p>
        </w:tc>
      </w:tr>
      <w:tr w:rsidR="00D300BC" w:rsidRPr="003812B6" w:rsidTr="006D23F2">
        <w:trPr>
          <w:trHeight w:val="1065"/>
        </w:trPr>
        <w:tc>
          <w:tcPr>
            <w:tcW w:w="710" w:type="dxa"/>
            <w:vMerge w:val="restart"/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91.</w:t>
            </w:r>
          </w:p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Кисәкчәләр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.Да,дә,та,тә.Ярдәмче сүзләрне сөйләмдә куллану,тикшерү,кисәкчәләрне билгеләү.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  <w:p w:rsidR="00D300BC" w:rsidRPr="009129C1" w:rsidRDefault="00D300BC" w:rsidP="009129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Белергә тиеш: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кисәкчә төшенчәсен;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Башкара алырга тиеш: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кисәкчәләрне кушымчалардан аера</w:t>
            </w:r>
          </w:p>
        </w:tc>
        <w:tc>
          <w:tcPr>
            <w:tcW w:w="6237" w:type="dxa"/>
            <w:vMerge w:val="restart"/>
          </w:tcPr>
          <w:p w:rsidR="00F32C78" w:rsidRDefault="00F32C78" w:rsidP="005E1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F32C78" w:rsidRDefault="00F32C78" w:rsidP="005E1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F32C78" w:rsidRDefault="00F32C78" w:rsidP="005E1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D300BC" w:rsidRPr="003812B6" w:rsidRDefault="00D300BC" w:rsidP="005E1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 эшчәнлегендә үзбәя куя белү;</w:t>
            </w:r>
          </w:p>
          <w:p w:rsidR="00D300BC" w:rsidRPr="003812B6" w:rsidRDefault="00D300BC" w:rsidP="009D03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үз фикерңне дәлилләү; белемнәрне иҗади эш вакытында куллана белү;</w:t>
            </w:r>
          </w:p>
          <w:p w:rsidR="00D300BC" w:rsidRPr="003812B6" w:rsidRDefault="00D300BC" w:rsidP="009D03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D300BC" w:rsidP="009D0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үз фикереңне  формалаштыру;  парларда эшләгәндә үз фикереңне иптәшең фикере белән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lastRenderedPageBreak/>
              <w:t>килештерә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 xml:space="preserve"> </w:t>
            </w:r>
          </w:p>
          <w:p w:rsidR="00D300BC" w:rsidRPr="002F7AFB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28.02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6D23F2">
        <w:trPr>
          <w:trHeight w:val="276"/>
        </w:trPr>
        <w:tc>
          <w:tcPr>
            <w:tcW w:w="710" w:type="dxa"/>
            <w:vMerge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3686" w:type="dxa"/>
            <w:gridSpan w:val="2"/>
            <w:vMerge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  <w:vMerge/>
          </w:tcPr>
          <w:p w:rsidR="00D300BC" w:rsidRPr="003812B6" w:rsidRDefault="00D300BC" w:rsidP="005E1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D300BC" w:rsidRDefault="00D300BC" w:rsidP="002F7AFB">
            <w:pP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Default="00D300BC" w:rsidP="002F7AFB">
            <w:pP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02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.03</w:t>
            </w: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6D23F2">
        <w:trPr>
          <w:trHeight w:val="771"/>
        </w:trPr>
        <w:tc>
          <w:tcPr>
            <w:tcW w:w="710" w:type="dxa"/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92.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Генә,гына,бит кисәкчәләре. Ярдәмче сүзләрне сөйләмдә куллану,тикшерү,кисәкчәләрне билгеләү.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Default="00D300BC" w:rsidP="009129C1">
            <w:pP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  <w:vMerge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  <w:vMerge/>
          </w:tcPr>
          <w:p w:rsidR="00D300BC" w:rsidRPr="003812B6" w:rsidRDefault="00D300BC" w:rsidP="005E1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6D23F2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93.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Ич,ук-үк,һич кисәкчәләре. Ярдәмче сүзләрне сөйләмдә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куллану,тикшерү,кисәкчәләрне билгеләү.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-кагыйдәләргә нигезләнеп,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диктант текстын дөрес язу</w:t>
            </w:r>
          </w:p>
        </w:tc>
        <w:tc>
          <w:tcPr>
            <w:tcW w:w="6237" w:type="dxa"/>
            <w:vMerge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2F7A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04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9129C1" w:rsidTr="006D23F2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94.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Кисәкчәнең сөйләмдәге роле,язылышы.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“Кисәкчәләр” темасын ныгыту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нигезләнеп, күнегүләр эшләү</w:t>
            </w:r>
          </w:p>
        </w:tc>
        <w:tc>
          <w:tcPr>
            <w:tcW w:w="6237" w:type="dxa"/>
            <w:vMerge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2F7A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06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78215E" w:rsidTr="006D23F2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95.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Рәсем буенча хикәя язу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.”Өмәдә”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2200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2200DE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кисәкчәләрне кулланып сөйләм төзү.</w:t>
            </w:r>
          </w:p>
        </w:tc>
        <w:tc>
          <w:tcPr>
            <w:tcW w:w="6237" w:type="dxa"/>
          </w:tcPr>
          <w:p w:rsidR="00D300BC" w:rsidRPr="003812B6" w:rsidRDefault="00D300BC" w:rsidP="00CC0EEB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 дөрес төзелгән әйтмә һәм язма сөйләм  кешенең шәхси культурасы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күрсәткече икәнен аңлау;</w:t>
            </w:r>
          </w:p>
          <w:p w:rsidR="00D300BC" w:rsidRPr="003812B6" w:rsidRDefault="00D300BC" w:rsidP="00CC0EEB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бирелгән план буенча эшли белү;</w:t>
            </w:r>
          </w:p>
          <w:p w:rsidR="00D300BC" w:rsidRPr="003812B6" w:rsidRDefault="00D300BC" w:rsidP="00CC0E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үз фикереңне дәлилләү; белемнәрне иҗади эш вакытында куллана белү;</w:t>
            </w:r>
          </w:p>
          <w:p w:rsidR="00D300BC" w:rsidRPr="003812B6" w:rsidRDefault="00D300BC" w:rsidP="00CC0E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үз фикерен телдән һәм язма сөйләмдә белдерә ала;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2F7A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07.03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6D23F2" w:rsidRPr="0078215E" w:rsidTr="00F32C78">
        <w:trPr>
          <w:trHeight w:val="429"/>
        </w:trPr>
        <w:tc>
          <w:tcPr>
            <w:tcW w:w="16018" w:type="dxa"/>
            <w:gridSpan w:val="11"/>
            <w:shd w:val="clear" w:color="auto" w:fill="auto"/>
          </w:tcPr>
          <w:p w:rsidR="006D23F2" w:rsidRPr="006D23F2" w:rsidRDefault="006D23F2" w:rsidP="006D23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</w:pPr>
            <w:r w:rsidRPr="006D23F2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Бәйлекләр</w:t>
            </w:r>
            <w:r w:rsidR="008264ED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 xml:space="preserve"> (2 сәг)</w:t>
            </w:r>
          </w:p>
        </w:tc>
      </w:tr>
      <w:tr w:rsidR="00D300BC" w:rsidRPr="003812B6" w:rsidTr="006D23F2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96.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Бәйлекләр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.Бәйлекләрнең җөмләдәге роле.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Белергә тиеш: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бәйлек төшенчәсен, бәйлекләрнең җөмләдәге ролен</w:t>
            </w:r>
          </w:p>
          <w:p w:rsidR="00D300BC" w:rsidRPr="003812B6" w:rsidRDefault="00D300BC" w:rsidP="002200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бәйлекләрне таба</w:t>
            </w:r>
          </w:p>
        </w:tc>
        <w:tc>
          <w:tcPr>
            <w:tcW w:w="6237" w:type="dxa"/>
            <w:vMerge w:val="restart"/>
          </w:tcPr>
          <w:p w:rsidR="00D300BC" w:rsidRPr="003812B6" w:rsidRDefault="00D300BC" w:rsidP="006D6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укуга уңай караш булдыру;</w:t>
            </w:r>
          </w:p>
          <w:p w:rsidR="00D300BC" w:rsidRPr="003812B6" w:rsidRDefault="00D300BC" w:rsidP="00D01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үз фикереңне дәлилләү; белемнәрне иҗади эш вакытында куллана белү;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үз фикерен телдән һәм язма сөйләмдә белдерә ала;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2F7A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09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78215E" w:rsidTr="006D23F2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97.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“</w:t>
            </w:r>
            <w:r w:rsidRPr="0078215E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Бәйлекләр” </w:t>
            </w:r>
            <w:r w:rsidRPr="0078215E">
              <w:rPr>
                <w:rFonts w:ascii="Times New Roman" w:hAnsi="Times New Roman"/>
                <w:b/>
              </w:rPr>
              <w:t xml:space="preserve">Грамматик </w:t>
            </w:r>
            <w:proofErr w:type="spellStart"/>
            <w:r w:rsidRPr="0078215E">
              <w:rPr>
                <w:rFonts w:ascii="Times New Roman" w:hAnsi="Times New Roman"/>
                <w:b/>
              </w:rPr>
              <w:t>биремле</w:t>
            </w:r>
            <w:proofErr w:type="spellEnd"/>
            <w:r w:rsidRPr="0078215E">
              <w:rPr>
                <w:rFonts w:ascii="Times New Roman" w:hAnsi="Times New Roman"/>
                <w:b/>
              </w:rPr>
              <w:t xml:space="preserve"> контроль диктант</w:t>
            </w:r>
            <w:r w:rsidRPr="0078215E">
              <w:rPr>
                <w:rFonts w:ascii="Times New Roman" w:hAnsi="Times New Roman"/>
                <w:b/>
                <w:lang w:val="tt-RU"/>
              </w:rPr>
              <w:t>. №4. 3 нче чирекне йомгаклау.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-бәйләнешле сөйләм төзү һәм дөрес язу</w:t>
            </w:r>
          </w:p>
        </w:tc>
        <w:tc>
          <w:tcPr>
            <w:tcW w:w="6237" w:type="dxa"/>
            <w:vMerge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11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.03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3366F7" w:rsidRPr="0078215E" w:rsidTr="00F32C78">
        <w:trPr>
          <w:trHeight w:val="429"/>
        </w:trPr>
        <w:tc>
          <w:tcPr>
            <w:tcW w:w="16018" w:type="dxa"/>
            <w:gridSpan w:val="11"/>
            <w:shd w:val="clear" w:color="auto" w:fill="auto"/>
          </w:tcPr>
          <w:p w:rsidR="003366F7" w:rsidRPr="003366F7" w:rsidRDefault="003366F7" w:rsidP="003366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</w:pPr>
            <w:r w:rsidRPr="003366F7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Җөмлә</w:t>
            </w:r>
            <w:r w:rsidR="008264ED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 xml:space="preserve"> (12 сәг)</w:t>
            </w:r>
          </w:p>
        </w:tc>
      </w:tr>
      <w:tr w:rsidR="00D300BC" w:rsidRPr="003812B6" w:rsidTr="006D23F2">
        <w:trPr>
          <w:trHeight w:val="70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98.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Хаталар өстендә эш.Җөмлә төшенчәсе; укылыш,тавыш куелышын тыныш билгесенә карап билгеләү.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tt-RU"/>
              </w:rPr>
              <w:t xml:space="preserve">Белергә тиеш: </w:t>
            </w:r>
            <w:r w:rsidRPr="003812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җөмлә төшенчәсен, җөмләдә тыныш билгеләрен</w:t>
            </w:r>
          </w:p>
        </w:tc>
        <w:tc>
          <w:tcPr>
            <w:tcW w:w="6237" w:type="dxa"/>
            <w:vMerge w:val="restart"/>
          </w:tcPr>
          <w:p w:rsidR="00D300BC" w:rsidRPr="003812B6" w:rsidRDefault="00D300BC" w:rsidP="00C47E0A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 дөрес төзелгән әйтмә һәм язма сөйләм  кешенең шәхси культурасы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күрсәткече икәнен аңлау;</w:t>
            </w:r>
          </w:p>
          <w:p w:rsidR="00D300BC" w:rsidRPr="003812B6" w:rsidRDefault="00D300BC" w:rsidP="00D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D300BC" w:rsidP="00D01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: </w:t>
            </w:r>
            <w:r w:rsidRPr="003812B6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дәреслекләрдә ориентлаша белергә: шартлы билгеләрне укый белергә,берничә информация чыганагы белән эшләргә;</w:t>
            </w:r>
          </w:p>
          <w:p w:rsidR="00D300BC" w:rsidRDefault="00D300BC" w:rsidP="00D01C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үз фикереңне  формалаштыру;  парларда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lastRenderedPageBreak/>
              <w:t xml:space="preserve">эшләгәндә үз фикереңне иптәшең фикере белән килештерә белү. </w:t>
            </w:r>
          </w:p>
          <w:p w:rsidR="00F32C78" w:rsidRDefault="00F32C78" w:rsidP="00D01C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F32C78" w:rsidRDefault="00F32C78" w:rsidP="00D01C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F32C78" w:rsidRPr="003812B6" w:rsidRDefault="00F32C78" w:rsidP="00F32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: </w:t>
            </w:r>
            <w:r w:rsidRPr="003812B6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дәреслекләрдә ориентлаша белергә: шартлы билгеләрне укый белергә,берничә информация чыганагы белән эшләргә;</w:t>
            </w:r>
          </w:p>
          <w:p w:rsidR="00F32C78" w:rsidRDefault="00F32C78" w:rsidP="00F32C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үз фикереңне  формалаштыру;  парларда эшләгәндә үз фикереңне иптәшең фикере белән килештерә белү. </w:t>
            </w:r>
          </w:p>
          <w:p w:rsidR="00F32C78" w:rsidRPr="003812B6" w:rsidRDefault="00F32C78" w:rsidP="00D01C7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13.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6D23F2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99.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Хикәя җөмлә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.Әйтелеш максаты буенча төрләре- хикәя җөмлә, тыныш билгесе, сөйләм төзү.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  <w:vMerge w:val="restart"/>
          </w:tcPr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Белергә тиеш: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әйтү максаты буенча җөмлә төрләрен;</w:t>
            </w:r>
          </w:p>
          <w:p w:rsidR="00D300BC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Башкара алырга тиеш: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җөмләләрне дөрес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интонация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белән укый, җөмлә ахырына тиешле тыныш билгесен куя</w:t>
            </w:r>
          </w:p>
          <w:p w:rsidR="00F32C78" w:rsidRDefault="00F32C78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32C78" w:rsidRDefault="00F32C78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32C78" w:rsidRPr="003812B6" w:rsidRDefault="00F32C78" w:rsidP="00F32C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Белергә тиеш: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әйтү максаты буенча җөмлә төрләрен;</w:t>
            </w:r>
          </w:p>
          <w:p w:rsidR="00F32C78" w:rsidRPr="003812B6" w:rsidRDefault="00F32C78" w:rsidP="00F32C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Башкара алырга тиеш: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җөмләләрне дөрес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интонация белән укый, җөмлә ахырына тиешле тыныш билгесен куя</w:t>
            </w:r>
          </w:p>
        </w:tc>
        <w:tc>
          <w:tcPr>
            <w:tcW w:w="6237" w:type="dxa"/>
            <w:vMerge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2F7A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14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.03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B33EB1" w:rsidTr="006D23F2">
        <w:trPr>
          <w:trHeight w:val="497"/>
        </w:trPr>
        <w:tc>
          <w:tcPr>
            <w:tcW w:w="710" w:type="dxa"/>
            <w:vMerge w:val="restart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 xml:space="preserve"> 100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Сорау җөмлә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, тыныш билгесе, диалогта куллану. Сайланма диктант.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  <w:vMerge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  <w:vMerge/>
          </w:tcPr>
          <w:p w:rsidR="00D300BC" w:rsidRPr="003812B6" w:rsidRDefault="00D300BC" w:rsidP="006D60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2F7AFB" w:rsidRDefault="00D300BC" w:rsidP="008F0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16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.03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B33EB1" w:rsidTr="006D23F2">
        <w:trPr>
          <w:trHeight w:val="313"/>
        </w:trPr>
        <w:tc>
          <w:tcPr>
            <w:tcW w:w="710" w:type="dxa"/>
            <w:vMerge/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3686" w:type="dxa"/>
            <w:gridSpan w:val="2"/>
            <w:vMerge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  <w:vMerge/>
          </w:tcPr>
          <w:p w:rsidR="00D300BC" w:rsidRPr="003812B6" w:rsidRDefault="00D300BC" w:rsidP="006D60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D300BC" w:rsidRDefault="00D300BC" w:rsidP="002F7A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Default="00D300BC" w:rsidP="003366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18.03</w:t>
            </w: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B33EB1" w:rsidTr="003366F7">
        <w:trPr>
          <w:trHeight w:val="298"/>
        </w:trPr>
        <w:tc>
          <w:tcPr>
            <w:tcW w:w="710" w:type="dxa"/>
            <w:shd w:val="clear" w:color="auto" w:fill="auto"/>
          </w:tcPr>
          <w:p w:rsidR="00D300BC" w:rsidRPr="005D0A33" w:rsidRDefault="00D300BC" w:rsidP="005D0A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101.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Җөмләдә тыныш билгеләре.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  <w:vMerge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  <w:vMerge/>
          </w:tcPr>
          <w:p w:rsidR="00D300BC" w:rsidRPr="003812B6" w:rsidRDefault="00D300BC" w:rsidP="006D60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B33EB1" w:rsidTr="003366F7">
        <w:trPr>
          <w:trHeight w:val="557"/>
        </w:trPr>
        <w:tc>
          <w:tcPr>
            <w:tcW w:w="710" w:type="dxa"/>
            <w:shd w:val="clear" w:color="auto" w:fill="auto"/>
          </w:tcPr>
          <w:p w:rsidR="00D300BC" w:rsidRDefault="00D300BC" w:rsidP="005D0A33">
            <w:pPr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102.</w:t>
            </w:r>
          </w:p>
        </w:tc>
        <w:tc>
          <w:tcPr>
            <w:tcW w:w="3118" w:type="dxa"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Бәйләнешле сөйләм “Яз һәм кошлар”.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  <w:vMerge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  <w:vMerge/>
          </w:tcPr>
          <w:p w:rsidR="00D300BC" w:rsidRPr="003812B6" w:rsidRDefault="00D300BC" w:rsidP="006D60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5D0A33" w:rsidRDefault="00D300BC" w:rsidP="002F7A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Default="00D300BC" w:rsidP="003366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  <w:r w:rsidR="003366F7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20.0</w:t>
            </w: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E22E80" w:rsidTr="003366F7">
        <w:trPr>
          <w:trHeight w:val="10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103.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770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Өндәү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(боеру) җөмлә  белдерелеше, тыныш билгесе, җөмләләр төзу.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  <w:vMerge w:val="restart"/>
          </w:tcPr>
          <w:p w:rsidR="003366F7" w:rsidRPr="003812B6" w:rsidRDefault="003366F7" w:rsidP="003366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Белергә тиеш: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әйтү максаты буенча җөмлә төрләрен;</w:t>
            </w:r>
          </w:p>
          <w:p w:rsidR="00D300BC" w:rsidRPr="003812B6" w:rsidRDefault="003366F7" w:rsidP="00336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Башкара алырга тиеш: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җөмләләрне дөрес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интонация белән укый, җөмлә ахырына тиешле тыныш билгесен куя</w:t>
            </w:r>
          </w:p>
        </w:tc>
        <w:tc>
          <w:tcPr>
            <w:tcW w:w="6237" w:type="dxa"/>
            <w:vMerge w:val="restart"/>
          </w:tcPr>
          <w:p w:rsidR="00D300BC" w:rsidRPr="003812B6" w:rsidRDefault="00D300BC" w:rsidP="00CC0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кошларга карата сакчыл караш булу;</w:t>
            </w:r>
          </w:p>
          <w:p w:rsidR="00D300BC" w:rsidRPr="003812B6" w:rsidRDefault="00D300BC" w:rsidP="00CC0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мөстәкыйль рәвештә хаталар өстендә эшләргә;</w:t>
            </w:r>
          </w:p>
          <w:p w:rsidR="00D300BC" w:rsidRPr="003812B6" w:rsidRDefault="00D300BC" w:rsidP="00CC0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дәреслекләрдә ориентлаша белергә: шартлы билгеләрне укый белергә,берничә информация чыганагы белән эшләргә;</w:t>
            </w:r>
          </w:p>
          <w:p w:rsidR="00D300BC" w:rsidRPr="003812B6" w:rsidRDefault="00D300BC" w:rsidP="00CC0E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дәрестә төрле ситуацияләрдә диалогта катнаша белү; укытучының, классташларыңның сорауларына җавап бирү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Pr="003812B6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01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.04</w:t>
            </w:r>
          </w:p>
          <w:p w:rsidR="00D300BC" w:rsidRDefault="00D300BC" w:rsidP="002D1859">
            <w:pP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D300BC" w:rsidRPr="003812B6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Pr="003812B6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B33EB1" w:rsidTr="003366F7">
        <w:trPr>
          <w:trHeight w:val="1182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104.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Тойгылы җөмлә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 Көчле тойгы белән җөмлә төзү.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  <w:vMerge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  <w:vMerge/>
          </w:tcPr>
          <w:p w:rsidR="00D300BC" w:rsidRPr="003812B6" w:rsidRDefault="00D300BC" w:rsidP="00CC0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03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.04</w:t>
            </w:r>
          </w:p>
          <w:p w:rsidR="00D300BC" w:rsidRDefault="00D300BC" w:rsidP="002F7AFB">
            <w:pP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3366F7">
        <w:trPr>
          <w:trHeight w:val="1354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105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Җөмлә кисәкләре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 Җөмләнең баш һәм иярчен кисәкләре: ия һәм хәбәр, аларның белдерелеше, сораулары, язуда билгеләү.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  <w:vMerge w:val="restart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D300BC" w:rsidRPr="003812B6" w:rsidRDefault="00D300BC" w:rsidP="00583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 җөмдәнең баш кисәкләре, ия һәм хәбәр; җөмләнең иярчен кисәкләре (төрләргә бүлмичә);</w:t>
            </w:r>
          </w:p>
          <w:p w:rsidR="00D300BC" w:rsidRPr="003812B6" w:rsidRDefault="00D300BC" w:rsidP="00583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җөмләдә баш һәм иярчен кисәкләне аерып күрсәтә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  <w:vMerge w:val="restart"/>
          </w:tcPr>
          <w:p w:rsidR="00F32C78" w:rsidRDefault="00F32C78" w:rsidP="00D01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F32C78" w:rsidRDefault="00F32C78" w:rsidP="00D01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F32C78" w:rsidRDefault="00F32C78" w:rsidP="00D01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F32C78" w:rsidRDefault="00F32C78" w:rsidP="00D01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D300BC" w:rsidRPr="003812B6" w:rsidRDefault="00D300BC" w:rsidP="00D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укуга уңай караш булдыру;</w:t>
            </w:r>
          </w:p>
          <w:p w:rsidR="00D300BC" w:rsidRPr="003812B6" w:rsidRDefault="00D300BC" w:rsidP="009D03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үз фикереңне дәлилләү; белемнәрне иҗади эш вакытында куллана белү;</w:t>
            </w:r>
          </w:p>
          <w:p w:rsidR="00D300BC" w:rsidRPr="003812B6" w:rsidRDefault="00D300BC" w:rsidP="009D03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Default="00D300BC" w:rsidP="009D0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lastRenderedPageBreak/>
              <w:t xml:space="preserve">Коммуникатив: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үз фикереңне  формалаштыру;  парларда эшләгәндә үз фикереңне иптәшең фикере белән килештерә белү;</w:t>
            </w:r>
          </w:p>
          <w:p w:rsidR="00F32C78" w:rsidRDefault="00F32C78" w:rsidP="009D0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F32C78" w:rsidRDefault="00F32C78" w:rsidP="009D0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F32C78" w:rsidRDefault="00F32C78" w:rsidP="009D0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F32C78" w:rsidRDefault="00F32C78" w:rsidP="009D0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F32C78" w:rsidRPr="003812B6" w:rsidRDefault="00F32C78" w:rsidP="00F32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F32C78" w:rsidRPr="003812B6" w:rsidRDefault="00F32C78" w:rsidP="00F32C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үз фикереңне  формалаштыру;  парларда эшләгәндә үз фикереңне иптәшең фикере белән килештерә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Pr="003812B6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04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.04</w:t>
            </w:r>
          </w:p>
          <w:p w:rsidR="00D300BC" w:rsidRPr="003812B6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D300BC" w:rsidRPr="003812B6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Pr="003812B6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597590" w:rsidTr="003366F7">
        <w:trPr>
          <w:trHeight w:val="840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106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Җөмләдә сүзләр бәйләнеше. Җөлә кисәкләрен билгеләү тәртибе, аларның аталышы, сораулар кую.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  <w:vMerge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  <w:vMerge/>
          </w:tcPr>
          <w:p w:rsidR="00D300BC" w:rsidRPr="003812B6" w:rsidRDefault="00D300BC" w:rsidP="00D01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06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.04</w:t>
            </w: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3366F7">
        <w:trPr>
          <w:trHeight w:val="1730"/>
        </w:trPr>
        <w:tc>
          <w:tcPr>
            <w:tcW w:w="710" w:type="dxa"/>
            <w:vMerge w:val="restart"/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107.</w:t>
            </w:r>
          </w:p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Җыйнак һәм җәенке җөмләләр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 Җыйнак һәм җәенке җөмлә төшенчәсен аңлату; чагыштыру, аеру, куллану.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  <w:p w:rsidR="00D300BC" w:rsidRPr="00BC31D4" w:rsidRDefault="00D300BC" w:rsidP="00BC31D4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D300BC" w:rsidRPr="00BC31D4" w:rsidRDefault="00D300BC" w:rsidP="00BC31D4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D300BC" w:rsidRPr="003812B6" w:rsidRDefault="00D300BC" w:rsidP="00867DA0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җыйнак һәм җәенке җөмләләр төшенчәсен. </w:t>
            </w:r>
          </w:p>
          <w:p w:rsidR="00D300BC" w:rsidRDefault="00D300BC" w:rsidP="00867DA0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җыйнак һәм җәенке җөмләләрне текста аеру.</w:t>
            </w:r>
          </w:p>
          <w:p w:rsidR="003649BE" w:rsidRPr="003812B6" w:rsidRDefault="003649BE" w:rsidP="003649B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җыйнак һәм җәенке җөмләләр төшенчәсен. </w:t>
            </w:r>
          </w:p>
          <w:p w:rsidR="003649BE" w:rsidRPr="003812B6" w:rsidRDefault="003649BE" w:rsidP="003649B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җыйнак һәм җәенке җөмләләрне текста аеру.</w:t>
            </w:r>
          </w:p>
        </w:tc>
        <w:tc>
          <w:tcPr>
            <w:tcW w:w="6237" w:type="dxa"/>
            <w:vMerge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Default="00D300BC" w:rsidP="002D1859">
            <w:pP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Pr="003812B6" w:rsidRDefault="00D300BC" w:rsidP="002D1859">
            <w:pP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08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.04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D300BC" w:rsidRPr="003812B6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Pr="003812B6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3366F7">
        <w:trPr>
          <w:trHeight w:val="276"/>
        </w:trPr>
        <w:tc>
          <w:tcPr>
            <w:tcW w:w="710" w:type="dxa"/>
            <w:vMerge/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3686" w:type="dxa"/>
            <w:gridSpan w:val="2"/>
            <w:vMerge/>
          </w:tcPr>
          <w:p w:rsidR="00D300BC" w:rsidRPr="003812B6" w:rsidRDefault="00D300BC" w:rsidP="00867DA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  <w:vMerge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D300BC" w:rsidRPr="003812B6" w:rsidRDefault="00D300BC" w:rsidP="002F7AFB">
            <w:pP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Pr="003812B6" w:rsidRDefault="00D300BC" w:rsidP="002F7AFB">
            <w:pP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10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.04</w:t>
            </w: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3366F7">
        <w:trPr>
          <w:trHeight w:val="887"/>
        </w:trPr>
        <w:tc>
          <w:tcPr>
            <w:tcW w:w="710" w:type="dxa"/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108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Җыйнак һәм җәенке җөмлә төшенчәсен аңлату; чагыштыру, аеру, куллану.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Default="00D300BC" w:rsidP="00BC31D4">
            <w:pP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  <w:vMerge/>
          </w:tcPr>
          <w:p w:rsidR="00D300BC" w:rsidRPr="003812B6" w:rsidRDefault="00D300BC" w:rsidP="00867DA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  <w:vMerge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3366F7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109.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“Җөмлә” темасы буенча ирекле диктант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-Орфограммалы сүзләрне дөрес яза белү, биремнәрне төгәл үтәү</w:t>
            </w:r>
          </w:p>
        </w:tc>
        <w:tc>
          <w:tcPr>
            <w:tcW w:w="6237" w:type="dxa"/>
          </w:tcPr>
          <w:p w:rsidR="00D300BC" w:rsidRPr="003812B6" w:rsidRDefault="00D300BC" w:rsidP="005E1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 эшчәнлегендә үзбәя куя белү;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тиешле кагыйдәләрне файдалана белү;</w:t>
            </w:r>
          </w:p>
          <w:p w:rsidR="00D300BC" w:rsidRPr="003812B6" w:rsidRDefault="00D300BC" w:rsidP="00D01C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үз фикереңне дәлилләү; белемнәрне иҗади эш вакытында куллана белү;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үз фикерен телдән һәм язма сөйләмдә белдерә ала;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11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.04</w:t>
            </w:r>
          </w:p>
          <w:p w:rsidR="00D300BC" w:rsidRPr="003812B6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3366F7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110</w:t>
            </w: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Хаталар өстендә эш. “Җөмлә” темасы буенча үткәннәрне ныгыту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 Тест биремнәре.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нигезләнеп, күнегүләр эшләү</w:t>
            </w:r>
          </w:p>
        </w:tc>
        <w:tc>
          <w:tcPr>
            <w:tcW w:w="6237" w:type="dxa"/>
          </w:tcPr>
          <w:p w:rsidR="00D300BC" w:rsidRPr="003812B6" w:rsidRDefault="00D300BC" w:rsidP="005F4721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 дөрес төзелгән әйтмә һәм язма сөйләм  кешенең шәхси культурасы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күрсәткече икәнен аңлау;</w:t>
            </w:r>
          </w:p>
          <w:p w:rsidR="00D300BC" w:rsidRPr="003812B6" w:rsidRDefault="00D300BC" w:rsidP="00D01C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тиешле кагыйдәләрне файдалана белү;</w:t>
            </w:r>
          </w:p>
          <w:p w:rsidR="00D300BC" w:rsidRPr="003812B6" w:rsidRDefault="00D300BC" w:rsidP="00D01C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үз фикереңне дәлилләү; белемнәрне иҗади эш вакытында куллана белү;</w:t>
            </w:r>
          </w:p>
          <w:p w:rsidR="00D300BC" w:rsidRPr="003812B6" w:rsidRDefault="00D300BC" w:rsidP="005F47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башкаларга юл куя белү, парларда һәм төркемнәрдә эшләгәндә уртак фикергә килү;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2F7A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13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.04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3366F7">
        <w:trPr>
          <w:trHeight w:val="257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111.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8264ED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 xml:space="preserve">3 сәг. </w:t>
            </w:r>
            <w:r w:rsidR="00D300BC" w:rsidRPr="008264ED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Сүзтезмә.</w:t>
            </w:r>
            <w:r w:rsidR="00D300BC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Сүзтезмәләрне аера белү, сораулар кую.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  <w:vMerge w:val="restart"/>
          </w:tcPr>
          <w:p w:rsidR="00D300BC" w:rsidRPr="003812B6" w:rsidRDefault="00D300BC" w:rsidP="00867DA0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сузтезмә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төшенчәсен; </w:t>
            </w:r>
          </w:p>
          <w:p w:rsidR="00D300BC" w:rsidRPr="003812B6" w:rsidRDefault="00D300BC" w:rsidP="00867DA0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җөмләдән сүзтезмәләрне аерып алу.</w:t>
            </w:r>
          </w:p>
        </w:tc>
        <w:tc>
          <w:tcPr>
            <w:tcW w:w="6237" w:type="dxa"/>
            <w:vMerge w:val="restart"/>
          </w:tcPr>
          <w:p w:rsidR="00D300BC" w:rsidRPr="003812B6" w:rsidRDefault="00D300BC" w:rsidP="00CC0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lastRenderedPageBreak/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кошларга карата сакчыл караш булу;</w:t>
            </w:r>
          </w:p>
          <w:p w:rsidR="00D300BC" w:rsidRPr="003812B6" w:rsidRDefault="00D300BC" w:rsidP="00CC0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мөстәкыйль рәвештә хаталар өстендә эшләргә;</w:t>
            </w:r>
          </w:p>
          <w:p w:rsidR="00D300BC" w:rsidRPr="003812B6" w:rsidRDefault="00D300BC" w:rsidP="00CC0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 xml:space="preserve">дәреслекләрдә ориентлаша белергә: шартлы </w:t>
            </w:r>
            <w:r w:rsidRPr="003812B6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lastRenderedPageBreak/>
              <w:t>билгеләрне укый белергә,берничә информация чыганагы белән эшләргә;</w:t>
            </w:r>
          </w:p>
          <w:p w:rsidR="00D300BC" w:rsidRPr="003812B6" w:rsidRDefault="00D300BC" w:rsidP="00CC0E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дәрестә төрле ситуацияләрдә диалогта катнаша белү; укытучының, классташларыңның сорауларына җавап бирү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15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.04</w:t>
            </w:r>
          </w:p>
          <w:p w:rsidR="00D300BC" w:rsidRPr="003812B6" w:rsidRDefault="00D300BC" w:rsidP="002D1859">
            <w:pP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3366F7">
        <w:trPr>
          <w:trHeight w:val="1352"/>
        </w:trPr>
        <w:tc>
          <w:tcPr>
            <w:tcW w:w="710" w:type="dxa"/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112.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Сүзтезмәдә сүзләр бәйләнеше, аның ияртүче һәм иярүче сүзләрен аеру.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  <w:vMerge/>
          </w:tcPr>
          <w:p w:rsidR="00D300BC" w:rsidRPr="003812B6" w:rsidRDefault="00D300BC" w:rsidP="00867DA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  <w:vMerge/>
          </w:tcPr>
          <w:p w:rsidR="00D300BC" w:rsidRPr="003812B6" w:rsidRDefault="00D300BC" w:rsidP="00CC0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2D1859">
            <w:pP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7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.04</w:t>
            </w: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2F7AFB" w:rsidTr="003366F7">
        <w:trPr>
          <w:trHeight w:val="434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113.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Сүзтезмә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дә сүзләр бәйләнеше. Аңлатмалы диктант.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2F7AFB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сузтезмә төшенчәсен; </w:t>
            </w:r>
          </w:p>
          <w:p w:rsidR="00D300BC" w:rsidRPr="003812B6" w:rsidRDefault="00D300BC" w:rsidP="002F7AF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җөмләдән сүзтезмәләрне аерып алу.</w:t>
            </w:r>
          </w:p>
        </w:tc>
        <w:tc>
          <w:tcPr>
            <w:tcW w:w="6237" w:type="dxa"/>
          </w:tcPr>
          <w:p w:rsidR="00D300BC" w:rsidRPr="003812B6" w:rsidRDefault="00D300BC" w:rsidP="002F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кошларга карата сакчыл караш булу;</w:t>
            </w:r>
          </w:p>
          <w:p w:rsidR="00D300BC" w:rsidRPr="003812B6" w:rsidRDefault="00D300BC" w:rsidP="002F7A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мөстәкыйль рәвештә хаталар өстендә эшләргә;</w:t>
            </w:r>
          </w:p>
          <w:p w:rsidR="00D300BC" w:rsidRPr="003812B6" w:rsidRDefault="00D300BC" w:rsidP="002F7A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дәреслекләрдә ориентлаша белергә: шартлы билгеләрне укый белергә,берничә информация чыганагы белән эшләргә;</w:t>
            </w:r>
          </w:p>
          <w:p w:rsidR="00D300BC" w:rsidRPr="003812B6" w:rsidRDefault="00D300BC" w:rsidP="002F7A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дәрестә төрле ситуацияләрдә диалогта катнаша белү; укытучының, классташларыңның сорауларына җавап бирү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E22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18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.04</w:t>
            </w:r>
          </w:p>
          <w:p w:rsidR="00D300BC" w:rsidRPr="003812B6" w:rsidRDefault="00D300BC" w:rsidP="002F7AFB">
            <w:pP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3366F7">
        <w:trPr>
          <w:trHeight w:val="29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114.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8264ED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8264ED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10 сәг.</w:t>
            </w:r>
            <w:r w:rsidR="00D300BC"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Текст. Бәйләнешле сөйләм</w:t>
            </w:r>
            <w:r w:rsidR="00D300BC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 Әйтмә һәм язма сөйләм.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  <w:vMerge w:val="restart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-текстның өлешләрен: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башламы, төп , йомгаклау өлешләрен  табу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-Текстны өлешләргә бүлү, аларга исем кушу;</w:t>
            </w:r>
          </w:p>
        </w:tc>
        <w:tc>
          <w:tcPr>
            <w:tcW w:w="6237" w:type="dxa"/>
            <w:vMerge w:val="restart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күзәтү нәтиҗәсендә үз сөйләмеңә бәя бирә белергә;</w:t>
            </w:r>
          </w:p>
          <w:p w:rsidR="00D300BC" w:rsidRPr="003812B6" w:rsidRDefault="00D300BC" w:rsidP="00CC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D300BC" w:rsidP="00CC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Танып белү: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белемнәрне иҗади эш вакытында куллана белү;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башкаларга юл куя белү, парларда һәм төркемнәрдә эшләгәндә уртак фикергә килү;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20.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04</w:t>
            </w:r>
          </w:p>
          <w:p w:rsidR="00D300BC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597590" w:rsidTr="003366F7">
        <w:trPr>
          <w:trHeight w:val="2177"/>
        </w:trPr>
        <w:tc>
          <w:tcPr>
            <w:tcW w:w="710" w:type="dxa"/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115.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Текст. Тема. Текстның темасын һәм төп фикерен билгеләү, мәгънәле кисәкләргә, өлешләргә бүлү, текстка исем кую.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  <w:vMerge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  <w:vMerge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22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.04</w:t>
            </w:r>
          </w:p>
          <w:p w:rsidR="00D300BC" w:rsidRPr="003812B6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2F7AFB" w:rsidTr="003366F7">
        <w:trPr>
          <w:trHeight w:val="293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116.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План. Текстның өлешләре. Текстның планын төзү, сюжетлы картинага таянып, хикәяләр төзү.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2F7A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</w:p>
          <w:p w:rsidR="00D300BC" w:rsidRPr="003812B6" w:rsidRDefault="00D300BC" w:rsidP="002F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-текстның өлешләрен:</w:t>
            </w:r>
          </w:p>
          <w:p w:rsidR="00D300BC" w:rsidRPr="003812B6" w:rsidRDefault="00D300BC" w:rsidP="002F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башламы, төп , йомгаклау өлешләрен  табу</w:t>
            </w:r>
          </w:p>
          <w:p w:rsidR="00D300BC" w:rsidRPr="003812B6" w:rsidRDefault="00D300BC" w:rsidP="002F7A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2F7A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-Текстны өлешләргә бүлү, аларга исем кушу;</w:t>
            </w:r>
          </w:p>
        </w:tc>
        <w:tc>
          <w:tcPr>
            <w:tcW w:w="6237" w:type="dxa"/>
          </w:tcPr>
          <w:p w:rsidR="00D300BC" w:rsidRPr="003812B6" w:rsidRDefault="00D300BC" w:rsidP="002F7A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күзәтү нәтиҗәсендә үз сөйләмеңә бәя бирә белергә;</w:t>
            </w:r>
          </w:p>
          <w:p w:rsidR="00D300BC" w:rsidRPr="003812B6" w:rsidRDefault="00D300BC" w:rsidP="002F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D300BC" w:rsidP="002F7A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Танып белү: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белемнәрне иҗади эш вакытында куллана белү;</w:t>
            </w:r>
          </w:p>
          <w:p w:rsidR="00D300BC" w:rsidRPr="003812B6" w:rsidRDefault="00D300BC" w:rsidP="002F7A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башкаларга юл куя белү, парларда һәм төркемнәрдә эшләгәндә уртак фикергә килү;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24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.04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</w:p>
          <w:p w:rsidR="00D300BC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Pr="003057A2" w:rsidRDefault="00D300BC" w:rsidP="002D185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3649BE">
        <w:trPr>
          <w:trHeight w:val="70"/>
        </w:trPr>
        <w:tc>
          <w:tcPr>
            <w:tcW w:w="710" w:type="dxa"/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117.</w:t>
            </w:r>
          </w:p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Сөйләм этикасы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белән танышу, план төзү; язма сөйләм нормаларын, язылыш кагыйдәләрен искә төшерү.</w:t>
            </w:r>
          </w:p>
          <w:p w:rsidR="003649BE" w:rsidRDefault="003649BE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3649BE" w:rsidRDefault="003649BE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3649BE" w:rsidRDefault="003649BE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3649BE" w:rsidRDefault="003649BE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3649BE" w:rsidRPr="003812B6" w:rsidRDefault="003649BE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Default="00D300BC" w:rsidP="00867DA0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сөйләм төшенчәсен, әйтмә, язма сөйләмне, дөрес сөйләмнең кеше тормышынды ролен</w:t>
            </w:r>
          </w:p>
          <w:p w:rsidR="003649BE" w:rsidRDefault="003649BE" w:rsidP="00867DA0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tt-RU"/>
              </w:rPr>
            </w:pPr>
          </w:p>
          <w:p w:rsidR="003649BE" w:rsidRDefault="003649BE" w:rsidP="003649BE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3649BE" w:rsidRDefault="003649BE" w:rsidP="003649BE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3649BE" w:rsidRDefault="003649BE" w:rsidP="003649BE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tt-RU"/>
              </w:rPr>
            </w:pPr>
          </w:p>
          <w:p w:rsidR="003649BE" w:rsidRPr="003812B6" w:rsidRDefault="003649BE" w:rsidP="00867DA0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tt-RU"/>
              </w:rPr>
            </w:pPr>
          </w:p>
        </w:tc>
        <w:tc>
          <w:tcPr>
            <w:tcW w:w="6237" w:type="dxa"/>
          </w:tcPr>
          <w:p w:rsidR="00D300BC" w:rsidRPr="003812B6" w:rsidRDefault="00D300BC" w:rsidP="005F4721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 дөрес төзелгән әйтмә һәм язма сөйләм  кешенең шәхси культурасы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күрсәткече икәнен аңлау;</w:t>
            </w:r>
          </w:p>
          <w:p w:rsidR="00D300BC" w:rsidRPr="003812B6" w:rsidRDefault="00D300BC" w:rsidP="00CC16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үз фикереңне дәлилләү; белемнәрне иҗади эш вакытында куллана белү;</w:t>
            </w:r>
          </w:p>
          <w:p w:rsidR="00D300BC" w:rsidRPr="003812B6" w:rsidRDefault="00D300BC" w:rsidP="00CC16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D300BC" w:rsidP="003366F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үз фикереңне  формалаштыру;  парларда эшләгәндә үз фикереңне иптәшең фикере белән килештерә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Pr="003812B6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25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.04</w:t>
            </w:r>
          </w:p>
          <w:p w:rsidR="00D300BC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8F0728" w:rsidTr="003366F7">
        <w:trPr>
          <w:trHeight w:val="1029"/>
        </w:trPr>
        <w:tc>
          <w:tcPr>
            <w:tcW w:w="710" w:type="dxa"/>
            <w:shd w:val="clear" w:color="auto" w:fill="auto"/>
          </w:tcPr>
          <w:p w:rsidR="00D300BC" w:rsidRPr="003812B6" w:rsidRDefault="003649BE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118</w:t>
            </w:r>
          </w:p>
        </w:tc>
        <w:tc>
          <w:tcPr>
            <w:tcW w:w="3118" w:type="dxa"/>
            <w:shd w:val="clear" w:color="auto" w:fill="auto"/>
          </w:tcPr>
          <w:p w:rsidR="003649BE" w:rsidRDefault="003649BE" w:rsidP="003649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Сөйләм этикасы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белән танышу, план төзү; язма сөйләм нормаларын, язылыш кагыйдәләрен искә төшерү.</w:t>
            </w:r>
          </w:p>
          <w:p w:rsidR="00D300BC" w:rsidRPr="003812B6" w:rsidRDefault="00D300BC" w:rsidP="00BC31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3686" w:type="dxa"/>
            <w:gridSpan w:val="2"/>
          </w:tcPr>
          <w:p w:rsidR="003649BE" w:rsidRDefault="003649BE" w:rsidP="003649BE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сөйләм төшенчәсен, әйтмә, язма сөйләмне, дөрес сөйләмнең кеше тормышынды ролен</w:t>
            </w:r>
          </w:p>
          <w:p w:rsidR="00D300BC" w:rsidRPr="003812B6" w:rsidRDefault="00D300BC" w:rsidP="00867DA0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</w:tcPr>
          <w:p w:rsidR="003649BE" w:rsidRPr="003812B6" w:rsidRDefault="003649BE" w:rsidP="003649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үз фикереңне дәлилләү; белемнәрне иҗади эш вакытында куллана белү;</w:t>
            </w:r>
          </w:p>
          <w:p w:rsidR="003649BE" w:rsidRPr="003812B6" w:rsidRDefault="003649BE" w:rsidP="003649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3649BE" w:rsidP="003649BE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үз фикереңне  формалаштыру;  парларда эшләгәндә үз фикереңне иптәшең фикере белән килештерә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27.04 </w:t>
            </w:r>
          </w:p>
          <w:p w:rsidR="00D300BC" w:rsidRPr="003057A2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3366F7">
        <w:trPr>
          <w:trHeight w:val="983"/>
        </w:trPr>
        <w:tc>
          <w:tcPr>
            <w:tcW w:w="710" w:type="dxa"/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119.</w:t>
            </w:r>
          </w:p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  <w:shd w:val="clear" w:color="auto" w:fill="auto"/>
          </w:tcPr>
          <w:p w:rsidR="00D300BC" w:rsidRPr="003812B6" w:rsidRDefault="003366F7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Эндәш сүзләр белән танышу.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тасвирлау һәм хикәяләү текстлары төшенчәләрен</w:t>
            </w:r>
          </w:p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тасвирлау һәм хикәяләү текстларын билгели, үзе төзи</w:t>
            </w:r>
          </w:p>
        </w:tc>
        <w:tc>
          <w:tcPr>
            <w:tcW w:w="6237" w:type="dxa"/>
          </w:tcPr>
          <w:p w:rsidR="003649BE" w:rsidRPr="003812B6" w:rsidRDefault="003649BE" w:rsidP="003649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үз фикереңне дәлилләү; белемнәрне иҗади эш вакытында куллана белү;</w:t>
            </w:r>
          </w:p>
          <w:p w:rsidR="003649BE" w:rsidRPr="003812B6" w:rsidRDefault="003649BE" w:rsidP="003649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3649BE" w:rsidP="003649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үз фикереңне  формалаштыру;  парларда эшләгәндә үз фикереңне иптәшең фикере белән килештерә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Default="00D300BC" w:rsidP="002D1859">
            <w:pP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29.04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3649BE">
        <w:trPr>
          <w:trHeight w:val="1636"/>
        </w:trPr>
        <w:tc>
          <w:tcPr>
            <w:tcW w:w="710" w:type="dxa"/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120</w:t>
            </w: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Тасвирлау һәм хикәяләү текстлары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3649BE" w:rsidRPr="003812B6" w:rsidRDefault="003649BE" w:rsidP="00364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тасвирлау һәм хикәяләү текстлары төшенчәләрен</w:t>
            </w:r>
          </w:p>
          <w:p w:rsidR="00D300BC" w:rsidRPr="003812B6" w:rsidRDefault="003649BE" w:rsidP="003649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тасвирлау һәм хикәяләү текстларын билгели, үзе төзи</w:t>
            </w:r>
          </w:p>
        </w:tc>
        <w:tc>
          <w:tcPr>
            <w:tcW w:w="6237" w:type="dxa"/>
          </w:tcPr>
          <w:p w:rsidR="003649BE" w:rsidRPr="003812B6" w:rsidRDefault="003649BE" w:rsidP="003649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 эшчәнлегендә үзбәя куя белү;</w:t>
            </w:r>
          </w:p>
          <w:p w:rsidR="003649BE" w:rsidRPr="003812B6" w:rsidRDefault="003649BE" w:rsidP="0036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фаразлау (ирешеләчәк нәтиҗәне алдан күрү); бәяләү </w:t>
            </w:r>
          </w:p>
          <w:p w:rsidR="003649BE" w:rsidRPr="003812B6" w:rsidRDefault="003649BE" w:rsidP="0036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Танып белү: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тиешле кагыйдәләрдән файдалана белү;</w:t>
            </w:r>
          </w:p>
          <w:p w:rsidR="00D300BC" w:rsidRPr="003812B6" w:rsidRDefault="003649BE" w:rsidP="003649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башкаларга юл куя белү, парларда һәм төркемнәрдә эшләгәндә уртак фикергә килү;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D300BC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02.05</w:t>
            </w: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2B5A9F" w:rsidTr="003649BE">
        <w:trPr>
          <w:trHeight w:val="115"/>
        </w:trPr>
        <w:tc>
          <w:tcPr>
            <w:tcW w:w="710" w:type="dxa"/>
            <w:vMerge w:val="restart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121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300BC" w:rsidRPr="003812B6" w:rsidRDefault="00D300BC" w:rsidP="005742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Автобиография язу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үзенчәлеге белән танышу.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3686" w:type="dxa"/>
            <w:gridSpan w:val="2"/>
            <w:vMerge w:val="restart"/>
          </w:tcPr>
          <w:p w:rsidR="00D300BC" w:rsidRPr="003812B6" w:rsidRDefault="00D300BC" w:rsidP="0030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Белергә тиеш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: тасвирлау һәм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хикәяләү текстлары төшенчәләрен</w:t>
            </w:r>
          </w:p>
          <w:p w:rsidR="00D300BC" w:rsidRPr="003812B6" w:rsidRDefault="00D300BC" w:rsidP="003057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тасвирлау һәм хикәяләү текстларын билгели, үзе төзи</w:t>
            </w:r>
          </w:p>
        </w:tc>
        <w:tc>
          <w:tcPr>
            <w:tcW w:w="6237" w:type="dxa"/>
          </w:tcPr>
          <w:p w:rsidR="00D300BC" w:rsidRPr="003812B6" w:rsidRDefault="00D300BC" w:rsidP="00DB44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057A2" w:rsidTr="003366F7">
        <w:trPr>
          <w:trHeight w:val="1349"/>
        </w:trPr>
        <w:tc>
          <w:tcPr>
            <w:tcW w:w="710" w:type="dxa"/>
            <w:vMerge/>
            <w:shd w:val="clear" w:color="auto" w:fill="auto"/>
          </w:tcPr>
          <w:p w:rsidR="00D300BC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300BC" w:rsidRPr="003812B6" w:rsidRDefault="00D300BC" w:rsidP="003057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D300BC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3686" w:type="dxa"/>
            <w:gridSpan w:val="2"/>
            <w:vMerge/>
          </w:tcPr>
          <w:p w:rsidR="00D300BC" w:rsidRPr="003812B6" w:rsidRDefault="00D300BC" w:rsidP="003057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</w:tcPr>
          <w:p w:rsidR="003649BE" w:rsidRPr="003812B6" w:rsidRDefault="003649BE" w:rsidP="003649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 эшчәнлегендә үзбәя куя белү;</w:t>
            </w:r>
          </w:p>
          <w:p w:rsidR="003649BE" w:rsidRPr="003812B6" w:rsidRDefault="003649BE" w:rsidP="0036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фаразлау (ирешеләчәк нәтиҗәне алдан күрү); бәяләү </w:t>
            </w:r>
          </w:p>
          <w:p w:rsidR="003649BE" w:rsidRPr="003812B6" w:rsidRDefault="003649BE" w:rsidP="0036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Танып белү: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тиешле кагыйдәләрдән файдалана белү;</w:t>
            </w:r>
          </w:p>
          <w:p w:rsidR="00D300BC" w:rsidRPr="003812B6" w:rsidRDefault="003649BE" w:rsidP="003649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башкаларга юл куя белү, парларда һәм төркемнәрдә эшләгәндә уртак фикергә килү;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04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3366F7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122</w:t>
            </w: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D300BC" w:rsidRPr="00B1460D" w:rsidRDefault="00D300BC" w:rsidP="00450634">
            <w:pPr>
              <w:rPr>
                <w:rFonts w:ascii="Times New Roman" w:hAnsi="Times New Roman"/>
                <w:b/>
                <w:lang w:val="tt-RU"/>
              </w:rPr>
            </w:pPr>
            <w:r w:rsidRPr="00DB441D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  <w:r w:rsidRPr="00DB441D">
              <w:rPr>
                <w:rFonts w:ascii="Times New Roman" w:hAnsi="Times New Roman"/>
                <w:b/>
                <w:lang w:val="tt-RU"/>
              </w:rPr>
              <w:t>Контрол</w:t>
            </w:r>
            <w:r w:rsidRPr="00DB441D">
              <w:rPr>
                <w:rFonts w:ascii="Times New Roman" w:hAnsi="Times New Roman"/>
                <w:b/>
              </w:rPr>
              <w:t xml:space="preserve">ь </w:t>
            </w:r>
            <w:r w:rsidRPr="00DB441D">
              <w:rPr>
                <w:rFonts w:ascii="Times New Roman" w:hAnsi="Times New Roman"/>
                <w:b/>
                <w:lang w:val="tt-RU"/>
              </w:rPr>
              <w:t xml:space="preserve"> күчереп язу. №4.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-бәйләнешле сөйләм төзү һәм дөрес язу</w:t>
            </w:r>
          </w:p>
        </w:tc>
        <w:tc>
          <w:tcPr>
            <w:tcW w:w="6237" w:type="dxa"/>
          </w:tcPr>
          <w:p w:rsidR="003649BE" w:rsidRPr="003812B6" w:rsidRDefault="003649BE" w:rsidP="003649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 эшчәнлегендә үзбәя куя белү;</w:t>
            </w:r>
          </w:p>
          <w:p w:rsidR="003649BE" w:rsidRPr="003812B6" w:rsidRDefault="003649BE" w:rsidP="0036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фаразлау (ирешеләчәк нәтиҗәне алдан күрү); бәяләү </w:t>
            </w:r>
          </w:p>
          <w:p w:rsidR="003649BE" w:rsidRPr="003812B6" w:rsidRDefault="003649BE" w:rsidP="0036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Танып белү: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тиешле кагыйдәләрдән файдалана белү;</w:t>
            </w:r>
          </w:p>
          <w:p w:rsidR="00D300BC" w:rsidRPr="003812B6" w:rsidRDefault="003649BE" w:rsidP="003649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башкаларга юл куя белү, парларда һәм төркемнәрдә эшләгәндә уртак фикергә килү;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2D18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06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.05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3366F7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123</w:t>
            </w: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Хаталар өстендә эш. “Бәйләнешле сөйләм” темасы буенча үткәннәрне ныгыту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 Тест биреме.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нигезләнеп, күнегүләр эшләү</w:t>
            </w:r>
          </w:p>
        </w:tc>
        <w:tc>
          <w:tcPr>
            <w:tcW w:w="6237" w:type="dxa"/>
          </w:tcPr>
          <w:p w:rsidR="00D300BC" w:rsidRPr="003812B6" w:rsidRDefault="00D300BC" w:rsidP="005F4721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 дөрес төзелгән әйтмә һәм язма сөйләм  кешенең шәхси культурасы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күрсәткече икәнен аңлау;</w:t>
            </w:r>
          </w:p>
          <w:p w:rsidR="00D300BC" w:rsidRPr="003812B6" w:rsidRDefault="00D300BC" w:rsidP="00CC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D300BC" w:rsidP="007341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Танып белү: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белемнәрне иҗади эш вакытында куллана белү;</w:t>
            </w:r>
          </w:p>
          <w:p w:rsidR="00D300BC" w:rsidRPr="003812B6" w:rsidRDefault="00D300BC" w:rsidP="00734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башкаларга юл куя белү, парларда һәм төркемнәрдә эшләгәндә уртак фикергә килү;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F710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08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.05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3366F7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124</w:t>
            </w: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Style w:val="FontStyle19"/>
                <w:noProof/>
                <w:lang w:val="tt-RU"/>
              </w:rPr>
              <w:t>“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Сүзнең төп (лексик) мәгънәсе” темасы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614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614D70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нигезләнеп, күнегүләр эшләү</w:t>
            </w:r>
          </w:p>
        </w:tc>
        <w:tc>
          <w:tcPr>
            <w:tcW w:w="6237" w:type="dxa"/>
            <w:vMerge w:val="restart"/>
          </w:tcPr>
          <w:p w:rsidR="00D300BC" w:rsidRPr="003812B6" w:rsidRDefault="00D300BC" w:rsidP="005F4721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 дөрес төзелгән әйтмә һәм язма сөйләм  кешенең шәхси культурасы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күрсәткече икәнен аңлау;</w:t>
            </w:r>
          </w:p>
          <w:p w:rsidR="00D300BC" w:rsidRPr="003812B6" w:rsidRDefault="00D300BC" w:rsidP="00504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D300BC" w:rsidP="00DC6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эшкә максат кую, максатка ирешү юлларын эзләү;</w:t>
            </w:r>
          </w:p>
          <w:p w:rsidR="00D300BC" w:rsidRPr="003812B6" w:rsidRDefault="00D300BC" w:rsidP="005F47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башкаларга юл куя белү, парларда һәм төркемнәрдә эшләгәндә уртак фикергә килү;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13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11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3366F7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125</w:t>
            </w: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D300BC" w:rsidRPr="00B1460D" w:rsidRDefault="00D300BC" w:rsidP="002E0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/>
                <w:noProof/>
                <w:lang w:val="tt-RU"/>
              </w:rPr>
            </w:pPr>
            <w:r w:rsidRPr="00B1460D">
              <w:rPr>
                <w:rStyle w:val="FontStyle19"/>
                <w:b/>
                <w:noProof/>
                <w:lang w:val="tt-RU"/>
              </w:rPr>
              <w:t xml:space="preserve"> Исем</w:t>
            </w:r>
            <w:r>
              <w:rPr>
                <w:rStyle w:val="FontStyle19"/>
                <w:b/>
                <w:noProof/>
                <w:lang w:val="tt-RU"/>
              </w:rPr>
              <w:t>.</w:t>
            </w:r>
          </w:p>
          <w:p w:rsidR="00D300BC" w:rsidRPr="003812B6" w:rsidRDefault="00D300BC" w:rsidP="002E0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  <w:r w:rsidRPr="00B1460D">
              <w:rPr>
                <w:rFonts w:ascii="Times New Roman" w:hAnsi="Times New Roman"/>
                <w:b/>
              </w:rPr>
              <w:t xml:space="preserve">Грамматик </w:t>
            </w:r>
            <w:proofErr w:type="spellStart"/>
            <w:r w:rsidRPr="00B1460D">
              <w:rPr>
                <w:rFonts w:ascii="Times New Roman" w:hAnsi="Times New Roman"/>
                <w:b/>
              </w:rPr>
              <w:t>биремле</w:t>
            </w:r>
            <w:proofErr w:type="spellEnd"/>
            <w:r w:rsidRPr="00B1460D">
              <w:rPr>
                <w:rFonts w:ascii="Times New Roman" w:hAnsi="Times New Roman"/>
                <w:b/>
              </w:rPr>
              <w:t xml:space="preserve"> контроль диктант</w:t>
            </w:r>
            <w:r w:rsidRPr="00B1460D">
              <w:rPr>
                <w:rFonts w:ascii="Times New Roman" w:hAnsi="Times New Roman"/>
                <w:b/>
                <w:lang w:val="tt-RU"/>
              </w:rPr>
              <w:t>. №5. 4 нче чирекне йомгаклау.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614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61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нигезләнеп, күнегүләр эшләү</w:t>
            </w:r>
          </w:p>
        </w:tc>
        <w:tc>
          <w:tcPr>
            <w:tcW w:w="6237" w:type="dxa"/>
            <w:vMerge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F710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13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3366F7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126.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  <w:r>
              <w:rPr>
                <w:rStyle w:val="FontStyle19"/>
                <w:noProof/>
                <w:lang w:val="tt-RU"/>
              </w:rPr>
              <w:t>Хаталар өстендә эш.</w:t>
            </w:r>
            <w:r w:rsidRPr="003812B6">
              <w:rPr>
                <w:rStyle w:val="FontStyle19"/>
                <w:noProof/>
                <w:lang w:val="tt-RU"/>
              </w:rPr>
              <w:t>Сүз төзелеше. Сүз ясалышы</w:t>
            </w:r>
            <w:r>
              <w:rPr>
                <w:rStyle w:val="FontStyle19"/>
                <w:noProof/>
                <w:lang w:val="tt-RU"/>
              </w:rPr>
              <w:t xml:space="preserve">. 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614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614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нигезләнеп, күнегүләр эшләү</w:t>
            </w:r>
          </w:p>
        </w:tc>
        <w:tc>
          <w:tcPr>
            <w:tcW w:w="6237" w:type="dxa"/>
            <w:vMerge w:val="restart"/>
          </w:tcPr>
          <w:p w:rsidR="00D300BC" w:rsidRPr="003812B6" w:rsidRDefault="00D300BC" w:rsidP="00504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Шәхси: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укуга уңай караш булдыру;</w:t>
            </w:r>
          </w:p>
          <w:p w:rsidR="00D300BC" w:rsidRPr="003812B6" w:rsidRDefault="00D300BC" w:rsidP="00504E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үз фикереңне дәлилләү; белемнәрне иҗади эш вакытында куллана белү;</w:t>
            </w:r>
          </w:p>
          <w:p w:rsidR="00D300BC" w:rsidRPr="003812B6" w:rsidRDefault="00D300BC" w:rsidP="00504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биремнәрне үтәү, үтәлешенә үзбәя һәм үзара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бәя кую;</w:t>
            </w:r>
          </w:p>
          <w:p w:rsidR="00D300BC" w:rsidRPr="003812B6" w:rsidRDefault="00D300BC" w:rsidP="00504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үз фикереңне  формалаштыру;  парларда эшләгәндә үз фикереңне иптәшең фикере белән килештерә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13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15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3366F7">
        <w:trPr>
          <w:trHeight w:val="111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127</w:t>
            </w: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2E0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  <w:r>
              <w:rPr>
                <w:rStyle w:val="FontStyle19"/>
                <w:noProof/>
                <w:lang w:val="tt-RU"/>
              </w:rPr>
              <w:t xml:space="preserve"> Сүз төркеме. </w:t>
            </w:r>
            <w:r w:rsidRPr="003812B6">
              <w:rPr>
                <w:rStyle w:val="FontStyle19"/>
                <w:noProof/>
                <w:lang w:val="tt-RU"/>
              </w:rPr>
              <w:t>Исем</w:t>
            </w:r>
            <w:r>
              <w:rPr>
                <w:rStyle w:val="FontStyle19"/>
                <w:noProof/>
                <w:lang w:val="tt-RU"/>
              </w:rPr>
              <w:t>.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614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6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нигезләнеп, күнегүләр эшләү</w:t>
            </w:r>
          </w:p>
        </w:tc>
        <w:tc>
          <w:tcPr>
            <w:tcW w:w="6237" w:type="dxa"/>
            <w:vMerge/>
          </w:tcPr>
          <w:p w:rsidR="00D300BC" w:rsidRPr="003812B6" w:rsidRDefault="00D300BC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13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16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B1460D" w:rsidTr="003366F7">
        <w:trPr>
          <w:trHeight w:val="517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128.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  <w:r w:rsidRPr="003812B6">
              <w:rPr>
                <w:rStyle w:val="FontStyle19"/>
                <w:noProof/>
                <w:lang w:val="tt-RU"/>
              </w:rPr>
              <w:t>Исемнәрнең килеш белән төрләнүе</w:t>
            </w:r>
            <w:r>
              <w:rPr>
                <w:rStyle w:val="FontStyle19"/>
                <w:noProof/>
                <w:lang w:val="tt-RU"/>
              </w:rPr>
              <w:t>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B146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B146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-Орфограммалы сүзләрне дөрес яза белү, биремнәрне төгәл үтәү</w:t>
            </w:r>
          </w:p>
        </w:tc>
        <w:tc>
          <w:tcPr>
            <w:tcW w:w="6237" w:type="dxa"/>
          </w:tcPr>
          <w:p w:rsidR="00D300BC" w:rsidRPr="003812B6" w:rsidRDefault="00D300BC" w:rsidP="00B146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 эшчәнлегендә үзбәя куя белү;</w:t>
            </w:r>
          </w:p>
          <w:p w:rsidR="00D300BC" w:rsidRPr="003812B6" w:rsidRDefault="00D300BC" w:rsidP="00B14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фаразлау (ирешеләчәк нәтиҗәне алдан күрү); бәяләү </w:t>
            </w:r>
          </w:p>
          <w:p w:rsidR="00D300BC" w:rsidRPr="003812B6" w:rsidRDefault="00D300BC" w:rsidP="00B14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Танып белү: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тиешле кагыйдәләрдән файдалана белү;</w:t>
            </w:r>
          </w:p>
          <w:p w:rsidR="00D300BC" w:rsidRPr="003812B6" w:rsidRDefault="00D300BC" w:rsidP="00B1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башкаларга юл куя белү, парларда һәм төркемнәрдә эшләгәндә уртак фикергә килү;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13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18.05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3366F7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129</w:t>
            </w: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  <w:r>
              <w:rPr>
                <w:rStyle w:val="FontStyle19"/>
                <w:noProof/>
                <w:lang w:val="tt-RU"/>
              </w:rPr>
              <w:t>Сүз төркеме.</w:t>
            </w:r>
            <w:r w:rsidRPr="003812B6">
              <w:rPr>
                <w:rStyle w:val="FontStyle19"/>
                <w:noProof/>
                <w:lang w:val="tt-RU"/>
              </w:rPr>
              <w:t>Фигыл</w:t>
            </w:r>
            <w:r w:rsidRPr="00B1460D">
              <w:rPr>
                <w:rStyle w:val="FontStyle19"/>
                <w:noProof/>
                <w:lang w:val="tt-RU"/>
              </w:rPr>
              <w:t>ь</w:t>
            </w:r>
            <w:r>
              <w:rPr>
                <w:rStyle w:val="FontStyle19"/>
                <w:noProof/>
                <w:lang w:val="tt-RU"/>
              </w:rPr>
              <w:t>.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614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614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нигезләнеп, күнегүләр эшләү</w:t>
            </w:r>
          </w:p>
        </w:tc>
        <w:tc>
          <w:tcPr>
            <w:tcW w:w="6237" w:type="dxa"/>
            <w:vMerge w:val="restart"/>
          </w:tcPr>
          <w:p w:rsidR="00D300BC" w:rsidRPr="003812B6" w:rsidRDefault="00D300BC" w:rsidP="00D63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 xml:space="preserve">Шәхси: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әдәби әсәрләр укуга кызыксыну булдыру;</w:t>
            </w:r>
          </w:p>
          <w:p w:rsidR="00D300BC" w:rsidRPr="003812B6" w:rsidRDefault="00D300BC" w:rsidP="00D63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үз фикереңне дәлилләү; белемнәрне иҗади эш вакытында куллана белү;</w:t>
            </w:r>
          </w:p>
          <w:p w:rsidR="00D300BC" w:rsidRPr="003812B6" w:rsidRDefault="00D300BC" w:rsidP="00D63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үз фикереңне  формалаштыру;  парларда эшләгәндә үз фикереңне иптәшең фикере белән килештерә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13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20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3812B6" w:rsidTr="003366F7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130</w:t>
            </w: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  <w:r w:rsidRPr="003812B6">
              <w:rPr>
                <w:rStyle w:val="FontStyle19"/>
                <w:noProof/>
                <w:lang w:val="tt-RU"/>
              </w:rPr>
              <w:t>Фигыл</w:t>
            </w:r>
            <w:r w:rsidRPr="003812B6">
              <w:rPr>
                <w:rStyle w:val="FontStyle19"/>
                <w:noProof/>
              </w:rPr>
              <w:t>ь</w:t>
            </w:r>
            <w:r w:rsidRPr="003812B6">
              <w:rPr>
                <w:rStyle w:val="FontStyle19"/>
                <w:noProof/>
                <w:lang w:val="tt-RU"/>
              </w:rPr>
              <w:t>нең заман белән төрләнеше</w:t>
            </w:r>
            <w:r>
              <w:rPr>
                <w:rStyle w:val="FontStyle19"/>
                <w:noProof/>
                <w:lang w:val="tt-RU"/>
              </w:rPr>
              <w:t>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614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614D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нигезләнеп, күнегүләр эшләү</w:t>
            </w:r>
          </w:p>
        </w:tc>
        <w:tc>
          <w:tcPr>
            <w:tcW w:w="6237" w:type="dxa"/>
            <w:vMerge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913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22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9139B4" w:rsidTr="003366F7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131</w:t>
            </w: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  <w:r>
              <w:rPr>
                <w:rStyle w:val="FontStyle19"/>
                <w:noProof/>
                <w:lang w:val="tt-RU"/>
              </w:rPr>
              <w:t>Сүз төркеме.</w:t>
            </w:r>
            <w:r w:rsidRPr="003812B6">
              <w:rPr>
                <w:rStyle w:val="FontStyle19"/>
                <w:noProof/>
                <w:lang w:val="tt-RU"/>
              </w:rPr>
              <w:t>Сыйфат</w:t>
            </w:r>
            <w:r>
              <w:rPr>
                <w:rStyle w:val="FontStyle19"/>
                <w:noProof/>
                <w:lang w:val="tt-RU"/>
              </w:rPr>
              <w:t>.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614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614D70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нигезләнеп, күнегүләр эшләү</w:t>
            </w:r>
          </w:p>
        </w:tc>
        <w:tc>
          <w:tcPr>
            <w:tcW w:w="6237" w:type="dxa"/>
            <w:vMerge w:val="restart"/>
          </w:tcPr>
          <w:p w:rsidR="00D300BC" w:rsidRPr="003812B6" w:rsidRDefault="00D300BC" w:rsidP="005E12E3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 дөрес төзелгән әйтмә һәм язма сөйләм  кешенең шәхси культурасы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күрсәткече икәнен аңлау;</w:t>
            </w:r>
          </w:p>
          <w:p w:rsidR="00D300BC" w:rsidRPr="003812B6" w:rsidRDefault="00D300BC" w:rsidP="005E12E3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бирелгән план буенча эшли белү;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үз фикереңне дәлилләү; белемнәрне иҗади эш вакытында куллана белү;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үз фикерен телдән һәм язма сөйләмдә белдерә ала;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23.05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5742FF" w:rsidTr="003366F7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132</w:t>
            </w: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2E0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  <w:r w:rsidRPr="00B1460D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3 сыйныфта үткәннәрне кабатлау.</w:t>
            </w:r>
            <w:r w:rsidRPr="00B1460D">
              <w:rPr>
                <w:rFonts w:ascii="Times New Roman" w:hAnsi="Times New Roman"/>
                <w:b/>
              </w:rPr>
              <w:t xml:space="preserve"> Грамматик </w:t>
            </w:r>
            <w:proofErr w:type="spellStart"/>
            <w:r w:rsidRPr="00B1460D">
              <w:rPr>
                <w:rFonts w:ascii="Times New Roman" w:hAnsi="Times New Roman"/>
                <w:b/>
              </w:rPr>
              <w:t>биремле</w:t>
            </w:r>
            <w:proofErr w:type="spellEnd"/>
            <w:r w:rsidRPr="00B1460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1460D">
              <w:rPr>
                <w:rFonts w:ascii="Times New Roman" w:hAnsi="Times New Roman"/>
                <w:b/>
              </w:rPr>
              <w:t>еллык</w:t>
            </w:r>
            <w:proofErr w:type="spellEnd"/>
            <w:r w:rsidRPr="00B1460D">
              <w:rPr>
                <w:rFonts w:ascii="Times New Roman" w:hAnsi="Times New Roman"/>
                <w:b/>
              </w:rPr>
              <w:t xml:space="preserve"> контроль диктант</w:t>
            </w:r>
            <w:r w:rsidRPr="00B1460D">
              <w:rPr>
                <w:rFonts w:ascii="Times New Roman" w:hAnsi="Times New Roman"/>
                <w:b/>
                <w:lang w:val="tt-RU"/>
              </w:rPr>
              <w:t xml:space="preserve">. №6.  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-бәйләнешле сөйләм төзү һәм дөрес язу</w:t>
            </w:r>
          </w:p>
        </w:tc>
        <w:tc>
          <w:tcPr>
            <w:tcW w:w="6237" w:type="dxa"/>
            <w:vMerge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25.05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9139B4" w:rsidTr="003366F7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133</w:t>
            </w: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  <w:r>
              <w:rPr>
                <w:rStyle w:val="FontStyle19"/>
                <w:noProof/>
                <w:lang w:val="tt-RU"/>
              </w:rPr>
              <w:t>Хаталар өстендә эш. Бәйләнешле сөйләм.</w:t>
            </w:r>
            <w:r w:rsidRPr="003812B6">
              <w:rPr>
                <w:rStyle w:val="FontStyle19"/>
                <w:noProof/>
                <w:lang w:val="tt-RU"/>
              </w:rPr>
              <w:t xml:space="preserve"> “Җәй”</w:t>
            </w:r>
            <w:r>
              <w:rPr>
                <w:rStyle w:val="FontStyle19"/>
                <w:noProof/>
                <w:lang w:val="tt-RU"/>
              </w:rPr>
              <w:t>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614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614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нигезләнеп, күнегүләр эшләү</w:t>
            </w:r>
          </w:p>
        </w:tc>
        <w:tc>
          <w:tcPr>
            <w:tcW w:w="6237" w:type="dxa"/>
          </w:tcPr>
          <w:p w:rsidR="00D300BC" w:rsidRPr="003812B6" w:rsidRDefault="00D300BC" w:rsidP="00504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 xml:space="preserve">Шәхси: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кыйммәти-әхлакый юнәлгәнлек формалаштыру; </w:t>
            </w:r>
          </w:p>
          <w:p w:rsidR="00D300BC" w:rsidRPr="003812B6" w:rsidRDefault="00D300BC" w:rsidP="00504E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үз фикереңне дәлилләү; белемнәрне иҗади эш вакытында куллана белү;</w:t>
            </w:r>
          </w:p>
          <w:p w:rsidR="00D300BC" w:rsidRPr="003812B6" w:rsidRDefault="00D300BC" w:rsidP="00504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D300BC" w:rsidP="00504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үз фикереңне  формалаштыру;  парларда эшләгәндә үз фикереңне иптәшең фикере белән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lastRenderedPageBreak/>
              <w:t>килештерә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lastRenderedPageBreak/>
              <w:t>27.05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9139B4" w:rsidTr="003366F7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134</w:t>
            </w: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D300BC" w:rsidRPr="00B1460D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</w:rPr>
            </w:pPr>
            <w:r>
              <w:rPr>
                <w:rStyle w:val="FontStyle19"/>
                <w:noProof/>
                <w:lang w:val="tt-RU"/>
              </w:rPr>
              <w:t>Сүз төркеме.</w:t>
            </w:r>
            <w:r w:rsidRPr="003812B6">
              <w:rPr>
                <w:rStyle w:val="FontStyle19"/>
                <w:noProof/>
                <w:lang w:val="tt-RU"/>
              </w:rPr>
              <w:t>Алмашлык</w:t>
            </w:r>
            <w:r>
              <w:rPr>
                <w:rStyle w:val="FontStyle19"/>
                <w:noProof/>
                <w:lang w:val="tt-RU"/>
              </w:rPr>
              <w:t>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583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583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-Орфограммалы сүзләрне дөрес яза белү, биремнәрне төгәл үтәү</w:t>
            </w:r>
          </w:p>
        </w:tc>
        <w:tc>
          <w:tcPr>
            <w:tcW w:w="6237" w:type="dxa"/>
          </w:tcPr>
          <w:p w:rsidR="00D300BC" w:rsidRPr="003812B6" w:rsidRDefault="00D300BC" w:rsidP="00D940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 эшчәнлегендә үзбәя куя белү;</w:t>
            </w:r>
          </w:p>
          <w:p w:rsidR="00D300BC" w:rsidRPr="003812B6" w:rsidRDefault="00D300BC" w:rsidP="00D94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Регулятив: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фаразлау (ирешеләчәк нәтиҗәне алдан күрү); бәяләү </w:t>
            </w:r>
          </w:p>
          <w:p w:rsidR="00D300BC" w:rsidRPr="003812B6" w:rsidRDefault="00D300BC" w:rsidP="00D94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Танып белү: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тиешле кагыйдәләрдән файдалана белү;</w:t>
            </w:r>
          </w:p>
          <w:p w:rsidR="00D300BC" w:rsidRPr="003812B6" w:rsidRDefault="00D300BC" w:rsidP="00D940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: башкаларга юл куя белү, парларда һәм төркемнәрдә эшләгәндә уртак фикергә килү;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29.05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9139B4" w:rsidTr="003366F7">
        <w:trPr>
          <w:trHeight w:val="429"/>
        </w:trPr>
        <w:tc>
          <w:tcPr>
            <w:tcW w:w="710" w:type="dxa"/>
            <w:shd w:val="clear" w:color="auto" w:fill="auto"/>
          </w:tcPr>
          <w:p w:rsidR="00D300BC" w:rsidRPr="003812B6" w:rsidRDefault="00D300BC" w:rsidP="000D6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135</w:t>
            </w: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  <w:r w:rsidRPr="003812B6">
              <w:rPr>
                <w:rStyle w:val="FontStyle19"/>
                <w:noProof/>
                <w:lang w:val="tt-RU"/>
              </w:rPr>
              <w:t>Кисәкчәләр. Бәйлекләр</w:t>
            </w:r>
            <w:r>
              <w:rPr>
                <w:rStyle w:val="FontStyle19"/>
                <w:noProof/>
                <w:lang w:val="tt-RU"/>
              </w:rPr>
              <w:t>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</w:tc>
        <w:tc>
          <w:tcPr>
            <w:tcW w:w="3686" w:type="dxa"/>
            <w:gridSpan w:val="2"/>
          </w:tcPr>
          <w:p w:rsidR="00D300BC" w:rsidRPr="003812B6" w:rsidRDefault="00D300BC" w:rsidP="00614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614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нигезләнеп, күнегүләр эшләү</w:t>
            </w:r>
          </w:p>
        </w:tc>
        <w:tc>
          <w:tcPr>
            <w:tcW w:w="6237" w:type="dxa"/>
          </w:tcPr>
          <w:p w:rsidR="00D300BC" w:rsidRPr="003812B6" w:rsidRDefault="00D300BC" w:rsidP="00CC0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уку эшчәнлегендә үзбәя куя белү;</w:t>
            </w:r>
          </w:p>
          <w:p w:rsidR="00D300BC" w:rsidRPr="003812B6" w:rsidRDefault="00D300BC" w:rsidP="00CC0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үз фикерңне дәлилләү; белемнәрне иҗади эш вакытында куллана белү;</w:t>
            </w:r>
          </w:p>
          <w:p w:rsidR="00D300BC" w:rsidRPr="003812B6" w:rsidRDefault="00D300BC" w:rsidP="00CC0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D300BC" w:rsidP="00CC0E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Коммуникатив: </w:t>
            </w:r>
            <w:r w:rsidRPr="003812B6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үз фикереңне  формалаштыру;  парларда эшләгәндә үз фикереңне иптәшең фикере белән килештерә белү;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30.05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D300BC" w:rsidRPr="009139B4" w:rsidTr="003366F7">
        <w:trPr>
          <w:trHeight w:val="2211"/>
        </w:trPr>
        <w:tc>
          <w:tcPr>
            <w:tcW w:w="710" w:type="dxa"/>
            <w:shd w:val="clear" w:color="auto" w:fill="auto"/>
          </w:tcPr>
          <w:p w:rsidR="00D300BC" w:rsidRPr="003812B6" w:rsidRDefault="00D300BC" w:rsidP="00983C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 136.</w:t>
            </w:r>
          </w:p>
        </w:tc>
        <w:tc>
          <w:tcPr>
            <w:tcW w:w="3118" w:type="dxa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  <w:r w:rsidRPr="003812B6">
              <w:rPr>
                <w:rStyle w:val="FontStyle19"/>
                <w:noProof/>
                <w:lang w:val="tt-RU"/>
              </w:rPr>
              <w:t>Җөмлә. Сүзтезмә</w:t>
            </w:r>
            <w:r>
              <w:rPr>
                <w:rStyle w:val="FontStyle19"/>
                <w:noProof/>
                <w:lang w:val="tt-RU"/>
              </w:rPr>
              <w:t>.</w:t>
            </w:r>
            <w:r w:rsidRPr="003812B6">
              <w:rPr>
                <w:rStyle w:val="FontStyle19"/>
                <w:noProof/>
                <w:lang w:val="tt-RU"/>
              </w:rPr>
              <w:t xml:space="preserve"> Бәйләнешле сөйләм</w:t>
            </w:r>
            <w:r>
              <w:rPr>
                <w:rStyle w:val="FontStyle19"/>
                <w:noProof/>
                <w:lang w:val="tt-RU"/>
              </w:rPr>
              <w:t>.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noProof/>
                <w:lang w:val="tt-RU"/>
              </w:rPr>
            </w:pPr>
            <w:r>
              <w:rPr>
                <w:rStyle w:val="FontStyle19"/>
                <w:noProof/>
                <w:lang w:val="tt-RU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1</w:t>
            </w:r>
          </w:p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3686" w:type="dxa"/>
            <w:gridSpan w:val="2"/>
          </w:tcPr>
          <w:p w:rsidR="00D300BC" w:rsidRPr="003812B6" w:rsidRDefault="00D300BC" w:rsidP="00614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Башкара алырга тиеш:</w:t>
            </w:r>
          </w:p>
          <w:p w:rsidR="00D300BC" w:rsidRPr="003812B6" w:rsidRDefault="00D300BC" w:rsidP="00614D70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tt-RU"/>
              </w:rPr>
            </w:pP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-Үтелгән кагыйдәләргә нигезләнеп, күнегүләр эшләү</w:t>
            </w:r>
          </w:p>
          <w:p w:rsidR="00D300BC" w:rsidRPr="00983C12" w:rsidRDefault="00D300BC" w:rsidP="00614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6237" w:type="dxa"/>
          </w:tcPr>
          <w:p w:rsidR="00D300BC" w:rsidRPr="003812B6" w:rsidRDefault="00D300BC" w:rsidP="005F4721">
            <w:pPr>
              <w:spacing w:after="0" w:line="240" w:lineRule="auto"/>
              <w:ind w:left="23" w:right="2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tt-RU"/>
              </w:rPr>
              <w:t>Шәхси:</w:t>
            </w:r>
            <w:r w:rsidRPr="003812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 дөрес төзелгән әйтмә һәм язма сөйләм  кешенең шәхси культурасы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күрсәткече икәнен аңлау;</w:t>
            </w:r>
          </w:p>
          <w:p w:rsidR="00D300BC" w:rsidRPr="003812B6" w:rsidRDefault="00D300BC" w:rsidP="00DC6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Регулятив: 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биремнәрне үтәү, үтәлешенә үзбәя һәм үзара бәя кую;</w:t>
            </w:r>
          </w:p>
          <w:p w:rsidR="00D300BC" w:rsidRPr="003812B6" w:rsidRDefault="00D300BC" w:rsidP="00DC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 белү:</w:t>
            </w:r>
            <w:r w:rsidRPr="003812B6">
              <w:rPr>
                <w:rFonts w:ascii="Times New Roman" w:hAnsi="Times New Roman"/>
                <w:sz w:val="24"/>
                <w:szCs w:val="24"/>
                <w:lang w:val="tt-RU"/>
              </w:rPr>
              <w:t>эшкә максат кую, максатка ирешү юлларын эзләү;</w:t>
            </w:r>
          </w:p>
          <w:p w:rsidR="00D300BC" w:rsidRPr="003812B6" w:rsidRDefault="00D300BC" w:rsidP="00DC6F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3812B6"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  <w:t>Коммуникатив:</w:t>
            </w:r>
            <w:r w:rsidRPr="003812B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 үз фикерен телдән һәм язма сөйләмдә белдерә ала;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30.05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300BC" w:rsidRPr="003812B6" w:rsidRDefault="00D300BC" w:rsidP="000D69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</w:tbl>
    <w:p w:rsidR="00140AAA" w:rsidRPr="00140AAA" w:rsidRDefault="00140AAA" w:rsidP="00FE1B10">
      <w:pPr>
        <w:tabs>
          <w:tab w:val="left" w:pos="108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bCs/>
          <w:sz w:val="28"/>
          <w:szCs w:val="28"/>
          <w:lang w:val="tt-RU"/>
        </w:rPr>
        <w:t xml:space="preserve">                                                     </w:t>
      </w:r>
      <w:r w:rsidR="00467F69"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140AA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tt-RU"/>
        </w:rPr>
        <w:t>.</w:t>
      </w:r>
      <w:r w:rsidRPr="00140AAA">
        <w:rPr>
          <w:rFonts w:ascii="Times New Roman" w:hAnsi="Times New Roman"/>
          <w:b/>
          <w:bCs/>
          <w:sz w:val="28"/>
          <w:szCs w:val="28"/>
          <w:lang w:val="tt-RU"/>
        </w:rPr>
        <w:t>Укыту-методик әсбаплар белән тәэмин ителеш:</w:t>
      </w:r>
      <w:r w:rsidR="00FE1B10">
        <w:rPr>
          <w:rFonts w:ascii="Times New Roman" w:hAnsi="Times New Roman"/>
          <w:b/>
          <w:bCs/>
          <w:sz w:val="28"/>
          <w:szCs w:val="28"/>
          <w:lang w:val="tt-RU"/>
        </w:rPr>
        <w:tab/>
      </w:r>
    </w:p>
    <w:p w:rsidR="00831C2C" w:rsidRPr="00831C2C" w:rsidRDefault="00831C2C" w:rsidP="00831C2C">
      <w:pPr>
        <w:pStyle w:val="a3"/>
        <w:jc w:val="both"/>
        <w:rPr>
          <w:rFonts w:ascii="Times New Roman" w:hAnsi="Times New Roman"/>
          <w:noProof/>
          <w:color w:val="000000"/>
          <w:spacing w:val="5"/>
          <w:sz w:val="24"/>
          <w:szCs w:val="24"/>
          <w:lang w:val="tt-RU"/>
        </w:rPr>
      </w:pPr>
      <w:r w:rsidRPr="00831C2C">
        <w:rPr>
          <w:rFonts w:ascii="Times New Roman" w:hAnsi="Times New Roman"/>
          <w:sz w:val="24"/>
          <w:szCs w:val="24"/>
          <w:lang w:val="tt-RU"/>
        </w:rPr>
        <w:t>1</w:t>
      </w:r>
      <w:r w:rsidRPr="00831C2C">
        <w:rPr>
          <w:rFonts w:ascii="Times New Roman" w:hAnsi="Times New Roman"/>
          <w:b/>
          <w:sz w:val="24"/>
          <w:szCs w:val="24"/>
          <w:lang w:val="tt-RU"/>
        </w:rPr>
        <w:t xml:space="preserve">.  </w:t>
      </w:r>
      <w:r w:rsidRPr="00831C2C">
        <w:rPr>
          <w:rFonts w:ascii="Times New Roman" w:hAnsi="Times New Roman"/>
          <w:noProof/>
          <w:color w:val="000000"/>
          <w:spacing w:val="5"/>
          <w:sz w:val="24"/>
          <w:szCs w:val="24"/>
          <w:lang w:val="tt-RU"/>
        </w:rPr>
        <w:t xml:space="preserve">Татар теле – татар башлангыч гомуми белем бирү мәктәбенең 3 нче сыйныфы өчен дәреслек 1 кисәк ,И.Х.Мияссарова, </w:t>
      </w:r>
    </w:p>
    <w:p w:rsidR="00831C2C" w:rsidRPr="00831C2C" w:rsidRDefault="00831C2C" w:rsidP="00831C2C">
      <w:pPr>
        <w:pStyle w:val="a3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831C2C">
        <w:rPr>
          <w:rFonts w:ascii="Times New Roman" w:hAnsi="Times New Roman"/>
          <w:noProof/>
          <w:color w:val="000000"/>
          <w:spacing w:val="5"/>
          <w:sz w:val="24"/>
          <w:szCs w:val="24"/>
          <w:lang w:val="tt-RU"/>
        </w:rPr>
        <w:t xml:space="preserve"> К.Ф. Фәйзрахманова. Казан, “Мәгариф – Вакыт”   нәшрияты, 2013.</w:t>
      </w:r>
      <w:r w:rsidRPr="00831C2C">
        <w:rPr>
          <w:rFonts w:ascii="Times New Roman" w:hAnsi="Times New Roman" w:cs="Calibri"/>
          <w:b/>
          <w:sz w:val="24"/>
          <w:szCs w:val="24"/>
          <w:lang w:val="tt-RU" w:eastAsia="ar-SA"/>
        </w:rPr>
        <w:t xml:space="preserve">         </w:t>
      </w:r>
      <w:r w:rsidRPr="00831C2C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</w:p>
    <w:p w:rsidR="00831C2C" w:rsidRPr="00831C2C" w:rsidRDefault="00831C2C" w:rsidP="00831C2C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831C2C">
        <w:rPr>
          <w:rFonts w:ascii="Times New Roman" w:hAnsi="Times New Roman"/>
          <w:sz w:val="24"/>
          <w:szCs w:val="24"/>
          <w:lang w:val="tt-RU"/>
        </w:rPr>
        <w:t xml:space="preserve"> </w:t>
      </w:r>
    </w:p>
    <w:p w:rsidR="00831C2C" w:rsidRPr="00831C2C" w:rsidRDefault="00831C2C" w:rsidP="00831C2C">
      <w:pPr>
        <w:pStyle w:val="a3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831C2C">
        <w:rPr>
          <w:rFonts w:ascii="Times New Roman" w:hAnsi="Times New Roman"/>
          <w:sz w:val="24"/>
          <w:szCs w:val="24"/>
          <w:lang w:val="tt-RU"/>
        </w:rPr>
        <w:t>2</w:t>
      </w:r>
      <w:r w:rsidRPr="00831C2C">
        <w:rPr>
          <w:rFonts w:ascii="Times New Roman" w:hAnsi="Times New Roman"/>
          <w:b/>
          <w:sz w:val="24"/>
          <w:szCs w:val="24"/>
          <w:lang w:val="tt-RU"/>
        </w:rPr>
        <w:t xml:space="preserve">.   </w:t>
      </w:r>
      <w:r w:rsidRPr="00831C2C">
        <w:rPr>
          <w:rFonts w:ascii="Times New Roman" w:hAnsi="Times New Roman"/>
          <w:noProof/>
          <w:color w:val="000000"/>
          <w:spacing w:val="5"/>
          <w:sz w:val="24"/>
          <w:szCs w:val="24"/>
          <w:lang w:val="tt-RU"/>
        </w:rPr>
        <w:t xml:space="preserve">Татар теле – татар башлангыч гомуми белем бирү мәктәбенең 3 нче сыйныфы өчен дәреслек 2 кисәк ,И.Х.Мияссарова, </w:t>
      </w:r>
    </w:p>
    <w:p w:rsidR="00831C2C" w:rsidRPr="00831C2C" w:rsidRDefault="00831C2C" w:rsidP="00831C2C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831C2C">
        <w:rPr>
          <w:rFonts w:ascii="Times New Roman" w:hAnsi="Times New Roman"/>
          <w:noProof/>
          <w:color w:val="000000"/>
          <w:spacing w:val="5"/>
          <w:sz w:val="24"/>
          <w:szCs w:val="24"/>
          <w:lang w:val="tt-RU"/>
        </w:rPr>
        <w:t xml:space="preserve"> К.Ф. Фәйзрахманова. Казан, “Мәгариф – Вакыт”   нәшрияты, 2013.</w:t>
      </w:r>
    </w:p>
    <w:p w:rsidR="00831C2C" w:rsidRPr="00831C2C" w:rsidRDefault="00831C2C" w:rsidP="00831C2C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831C2C">
        <w:rPr>
          <w:rFonts w:ascii="Times New Roman" w:hAnsi="Times New Roman"/>
          <w:sz w:val="24"/>
          <w:szCs w:val="24"/>
          <w:lang w:val="tt-RU"/>
        </w:rPr>
        <w:t xml:space="preserve"> </w:t>
      </w:r>
    </w:p>
    <w:p w:rsidR="00831C2C" w:rsidRPr="00831C2C" w:rsidRDefault="00831C2C" w:rsidP="00831C2C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831C2C">
        <w:rPr>
          <w:rFonts w:ascii="Times New Roman" w:hAnsi="Times New Roman"/>
          <w:noProof/>
          <w:color w:val="000000"/>
          <w:spacing w:val="5"/>
          <w:sz w:val="24"/>
          <w:szCs w:val="24"/>
          <w:lang w:val="tt-RU"/>
        </w:rPr>
        <w:t>3.“Татар башлангыч гомуми белем бирү мәктәбенең 3 нче сыйныфында эшләүче укытучылар  өчен методик кулланма” И.Х.Мияссарова, К.Ф.    Фәйзрахманова. Казан, “Мәгариф – Вакыт”   нәшрияты, 2013.</w:t>
      </w:r>
    </w:p>
    <w:p w:rsidR="00831C2C" w:rsidRPr="00831C2C" w:rsidRDefault="00831C2C" w:rsidP="00831C2C">
      <w:pPr>
        <w:pStyle w:val="a3"/>
        <w:jc w:val="both"/>
        <w:rPr>
          <w:rFonts w:ascii="Times New Roman" w:hAnsi="Times New Roman"/>
          <w:noProof/>
          <w:color w:val="000000"/>
          <w:spacing w:val="5"/>
          <w:sz w:val="24"/>
          <w:szCs w:val="24"/>
          <w:lang w:val="tt-RU"/>
        </w:rPr>
      </w:pPr>
      <w:r w:rsidRPr="00831C2C">
        <w:rPr>
          <w:rFonts w:ascii="Times New Roman" w:hAnsi="Times New Roman"/>
          <w:noProof/>
          <w:color w:val="000000"/>
          <w:spacing w:val="5"/>
          <w:sz w:val="24"/>
          <w:szCs w:val="24"/>
          <w:lang w:val="tt-RU"/>
        </w:rPr>
        <w:lastRenderedPageBreak/>
        <w:t xml:space="preserve"> </w:t>
      </w:r>
    </w:p>
    <w:p w:rsidR="003366F7" w:rsidRDefault="00831C2C" w:rsidP="003366F7">
      <w:pPr>
        <w:pStyle w:val="a3"/>
        <w:jc w:val="both"/>
        <w:rPr>
          <w:rFonts w:ascii="Times New Roman" w:hAnsi="Times New Roman"/>
          <w:noProof/>
          <w:color w:val="000000"/>
          <w:spacing w:val="5"/>
          <w:sz w:val="24"/>
          <w:szCs w:val="24"/>
          <w:lang w:val="tt-RU"/>
        </w:rPr>
      </w:pPr>
      <w:r w:rsidRPr="00831C2C">
        <w:rPr>
          <w:rFonts w:ascii="Times New Roman" w:hAnsi="Times New Roman"/>
          <w:noProof/>
          <w:color w:val="000000"/>
          <w:spacing w:val="5"/>
          <w:sz w:val="24"/>
          <w:szCs w:val="24"/>
          <w:lang w:val="tt-RU"/>
        </w:rPr>
        <w:t>4.И.Х.Мияссарова, К.Ф. Фәйзрахманова. Татар теле – “Мөстәкыйль эш дәфтәре”- татар башлангыч гомуми белем бирү мәктәбенең 3 нче сыйныфы өчен - Казан, “Мәг</w:t>
      </w:r>
      <w:r w:rsidR="003366F7">
        <w:rPr>
          <w:rFonts w:ascii="Times New Roman" w:hAnsi="Times New Roman"/>
          <w:noProof/>
          <w:color w:val="000000"/>
          <w:spacing w:val="5"/>
          <w:sz w:val="24"/>
          <w:szCs w:val="24"/>
          <w:lang w:val="tt-RU"/>
        </w:rPr>
        <w:t>ариф – Вакыт”   нәшрияты, 2013.</w:t>
      </w:r>
    </w:p>
    <w:p w:rsidR="003366F7" w:rsidRDefault="003366F7" w:rsidP="003366F7">
      <w:pPr>
        <w:pStyle w:val="a3"/>
        <w:jc w:val="both"/>
        <w:rPr>
          <w:rFonts w:ascii="Times New Roman" w:hAnsi="Times New Roman"/>
          <w:noProof/>
          <w:color w:val="000000"/>
          <w:spacing w:val="5"/>
          <w:sz w:val="24"/>
          <w:szCs w:val="24"/>
          <w:lang w:val="tt-RU"/>
        </w:rPr>
      </w:pPr>
    </w:p>
    <w:p w:rsidR="00140AAA" w:rsidRPr="003366F7" w:rsidRDefault="00140AAA" w:rsidP="003366F7">
      <w:pPr>
        <w:pStyle w:val="a3"/>
        <w:jc w:val="center"/>
        <w:rPr>
          <w:rFonts w:ascii="Times New Roman" w:hAnsi="Times New Roman"/>
          <w:noProof/>
          <w:color w:val="000000"/>
          <w:spacing w:val="5"/>
          <w:sz w:val="24"/>
          <w:szCs w:val="24"/>
          <w:lang w:val="tt-RU"/>
        </w:rPr>
      </w:pPr>
      <w:r w:rsidRPr="00140AAA">
        <w:rPr>
          <w:rFonts w:ascii="Times New Roman" w:hAnsi="Times New Roman"/>
          <w:b/>
          <w:sz w:val="24"/>
          <w:szCs w:val="24"/>
          <w:lang w:val="tt-RU" w:eastAsia="ru-RU"/>
        </w:rPr>
        <w:t>III cыйныф өчен татар теленнән якынча йомгаклау тикшерү эше.</w:t>
      </w:r>
    </w:p>
    <w:p w:rsidR="00140AAA" w:rsidRPr="00140AAA" w:rsidRDefault="00140AAA" w:rsidP="00140AAA">
      <w:pPr>
        <w:spacing w:after="0" w:line="240" w:lineRule="auto"/>
        <w:rPr>
          <w:rFonts w:ascii="Times New Roman" w:hAnsi="Times New Roman"/>
          <w:b/>
          <w:sz w:val="24"/>
          <w:szCs w:val="24"/>
          <w:lang w:val="tt-RU" w:eastAsia="ru-RU"/>
        </w:rPr>
      </w:pPr>
    </w:p>
    <w:p w:rsidR="00140AAA" w:rsidRPr="00140AAA" w:rsidRDefault="00724B5E" w:rsidP="00724B5E">
      <w:pPr>
        <w:spacing w:after="0" w:line="240" w:lineRule="auto"/>
        <w:rPr>
          <w:rFonts w:ascii="Times New Roman" w:hAnsi="Times New Roman"/>
          <w:b/>
          <w:sz w:val="24"/>
          <w:szCs w:val="24"/>
          <w:lang w:val="tt-RU" w:eastAsia="ru-RU"/>
        </w:rPr>
      </w:pPr>
      <w:r>
        <w:rPr>
          <w:rFonts w:ascii="Times New Roman" w:hAnsi="Times New Roman"/>
          <w:b/>
          <w:sz w:val="24"/>
          <w:szCs w:val="24"/>
          <w:lang w:val="tt-RU" w:eastAsia="ru-RU"/>
        </w:rPr>
        <w:t xml:space="preserve">                                                                                                      Шифалы яфраклар.</w:t>
      </w:r>
    </w:p>
    <w:p w:rsidR="00724B5E" w:rsidRPr="00450634" w:rsidRDefault="00724B5E" w:rsidP="00140AAA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 w:eastAsia="ru-RU"/>
        </w:rPr>
      </w:pPr>
    </w:p>
    <w:p w:rsidR="00724B5E" w:rsidRPr="00A32FB0" w:rsidRDefault="00724B5E" w:rsidP="00140AAA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450634">
        <w:rPr>
          <w:rFonts w:ascii="Times New Roman" w:hAnsi="Times New Roman"/>
          <w:b/>
          <w:sz w:val="24"/>
          <w:szCs w:val="24"/>
          <w:lang w:val="tt-RU" w:eastAsia="ru-RU"/>
        </w:rPr>
        <w:t xml:space="preserve">      </w:t>
      </w:r>
      <w:r w:rsidRPr="00450634">
        <w:rPr>
          <w:rFonts w:ascii="Times New Roman" w:hAnsi="Times New Roman"/>
          <w:sz w:val="24"/>
          <w:szCs w:val="24"/>
          <w:lang w:val="tt-RU" w:eastAsia="ru-RU"/>
        </w:rPr>
        <w:t xml:space="preserve">Нарат </w:t>
      </w:r>
      <w:r w:rsidRPr="00A32FB0">
        <w:rPr>
          <w:rFonts w:ascii="Times New Roman" w:hAnsi="Times New Roman"/>
          <w:sz w:val="24"/>
          <w:szCs w:val="24"/>
          <w:lang w:val="tt-RU" w:eastAsia="ru-RU"/>
        </w:rPr>
        <w:t>җиләгенең  яшел яфракларын яз башында җыя башлыйлар. Бу үсемлек чәчәк атар алдыннан , яфрак җыюдан туктыйлар. Ул-яфрагы шифалы булган үсемлек. Сабакларын яшел яфраклар  белән бергә өзәләр. Башта аларны җылы бинада киптерәләр. Шуннан соң яфракларны сабаклардан аералар.</w:t>
      </w:r>
      <w:r w:rsidR="00A32FB0" w:rsidRPr="00A32FB0">
        <w:rPr>
          <w:rFonts w:ascii="Times New Roman" w:hAnsi="Times New Roman"/>
          <w:sz w:val="24"/>
          <w:szCs w:val="24"/>
          <w:lang w:val="tt-RU" w:eastAsia="ru-RU"/>
        </w:rPr>
        <w:t xml:space="preserve"> </w:t>
      </w:r>
      <w:r w:rsidRPr="00A32FB0">
        <w:rPr>
          <w:rFonts w:ascii="Times New Roman" w:hAnsi="Times New Roman"/>
          <w:sz w:val="24"/>
          <w:szCs w:val="24"/>
          <w:lang w:val="tt-RU" w:eastAsia="ru-RU"/>
        </w:rPr>
        <w:t>Яшел төсен югалтмаган яфраклар даруга ярый.</w:t>
      </w:r>
      <w:r w:rsidR="00A32FB0" w:rsidRPr="00A32FB0">
        <w:rPr>
          <w:rFonts w:ascii="Times New Roman" w:hAnsi="Times New Roman"/>
          <w:sz w:val="24"/>
          <w:szCs w:val="24"/>
          <w:lang w:val="tt-RU" w:eastAsia="ru-RU"/>
        </w:rPr>
        <w:t xml:space="preserve"> Моның өчен нарат җиләге яфракларын караңгы бинада җиләс җирдә киптерергә кирәк.</w:t>
      </w:r>
    </w:p>
    <w:p w:rsidR="00724B5E" w:rsidRPr="00A32FB0" w:rsidRDefault="00724B5E" w:rsidP="00140AAA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</w:p>
    <w:p w:rsidR="00140AAA" w:rsidRPr="00140AAA" w:rsidRDefault="00140AAA" w:rsidP="00140AAA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40AAA">
        <w:rPr>
          <w:rFonts w:ascii="Times New Roman" w:hAnsi="Times New Roman"/>
          <w:b/>
          <w:sz w:val="24"/>
          <w:szCs w:val="24"/>
          <w:lang w:eastAsia="ru-RU"/>
        </w:rPr>
        <w:t xml:space="preserve">Грамматик </w:t>
      </w:r>
      <w:proofErr w:type="spellStart"/>
      <w:r w:rsidRPr="00140AAA">
        <w:rPr>
          <w:rFonts w:ascii="Times New Roman" w:hAnsi="Times New Roman"/>
          <w:b/>
          <w:sz w:val="24"/>
          <w:szCs w:val="24"/>
          <w:lang w:eastAsia="ru-RU"/>
        </w:rPr>
        <w:t>биремнәр</w:t>
      </w:r>
      <w:proofErr w:type="spellEnd"/>
      <w:r w:rsidRPr="00140AAA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140AAA" w:rsidRPr="00A32FB0" w:rsidRDefault="00140AAA" w:rsidP="00A32FB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</w:p>
    <w:p w:rsidR="00140AAA" w:rsidRDefault="00A32FB0" w:rsidP="00A32FB0">
      <w:pPr>
        <w:numPr>
          <w:ilvl w:val="0"/>
          <w:numId w:val="16"/>
        </w:num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Тексттан дүрт сүзтезмә күчереп яз.</w:t>
      </w:r>
    </w:p>
    <w:p w:rsidR="00A32FB0" w:rsidRPr="00A32FB0" w:rsidRDefault="009A4A4F" w:rsidP="00A32FB0">
      <w:pPr>
        <w:numPr>
          <w:ilvl w:val="0"/>
          <w:numId w:val="16"/>
        </w:num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Сүзләргә аваз-хәреф анализы яса : </w:t>
      </w:r>
    </w:p>
    <w:p w:rsidR="00140AAA" w:rsidRPr="009A4A4F" w:rsidRDefault="009A4A4F" w:rsidP="009A4A4F">
      <w:pPr>
        <w:tabs>
          <w:tab w:val="left" w:pos="1050"/>
        </w:tabs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9A4A4F">
        <w:rPr>
          <w:rFonts w:ascii="Times New Roman" w:hAnsi="Times New Roman"/>
          <w:b/>
          <w:sz w:val="24"/>
          <w:szCs w:val="24"/>
          <w:lang w:val="tt-RU" w:eastAsia="ru-RU"/>
        </w:rPr>
        <w:t xml:space="preserve">I в. </w:t>
      </w:r>
      <w:r w:rsidRPr="009A4A4F">
        <w:rPr>
          <w:rFonts w:ascii="Times New Roman" w:hAnsi="Times New Roman"/>
          <w:sz w:val="24"/>
          <w:szCs w:val="24"/>
          <w:lang w:val="tt-RU" w:eastAsia="ru-RU"/>
        </w:rPr>
        <w:t>–яфрак;</w:t>
      </w:r>
    </w:p>
    <w:p w:rsidR="009A4A4F" w:rsidRPr="009A4A4F" w:rsidRDefault="009A4A4F" w:rsidP="00A32FB0">
      <w:pPr>
        <w:tabs>
          <w:tab w:val="left" w:pos="-142"/>
        </w:tabs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9A4A4F">
        <w:rPr>
          <w:rFonts w:ascii="Times New Roman" w:hAnsi="Times New Roman"/>
          <w:sz w:val="24"/>
          <w:szCs w:val="24"/>
          <w:lang w:val="tt-RU"/>
        </w:rPr>
        <w:t xml:space="preserve">                  </w:t>
      </w:r>
    </w:p>
    <w:p w:rsidR="00140AAA" w:rsidRPr="009A4A4F" w:rsidRDefault="009A4A4F" w:rsidP="00A32FB0">
      <w:pPr>
        <w:tabs>
          <w:tab w:val="left" w:pos="-142"/>
        </w:tabs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9A4A4F">
        <w:rPr>
          <w:rFonts w:ascii="Times New Roman" w:hAnsi="Times New Roman"/>
          <w:b/>
          <w:sz w:val="24"/>
          <w:szCs w:val="24"/>
          <w:lang w:val="tt-RU"/>
        </w:rPr>
        <w:t xml:space="preserve">                  IIв</w:t>
      </w:r>
      <w:r w:rsidRPr="009A4A4F">
        <w:rPr>
          <w:rFonts w:ascii="Times New Roman" w:hAnsi="Times New Roman"/>
          <w:sz w:val="24"/>
          <w:szCs w:val="24"/>
          <w:lang w:val="tt-RU"/>
        </w:rPr>
        <w:t>.-яшел;</w:t>
      </w:r>
    </w:p>
    <w:p w:rsidR="00140AAA" w:rsidRPr="009A4A4F" w:rsidRDefault="00140AAA" w:rsidP="00140AAA">
      <w:pPr>
        <w:tabs>
          <w:tab w:val="left" w:pos="-142"/>
        </w:tabs>
        <w:ind w:left="1065"/>
        <w:contextualSpacing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140AAA" w:rsidRPr="009A4A4F" w:rsidRDefault="009A4A4F" w:rsidP="009A4A4F">
      <w:pPr>
        <w:tabs>
          <w:tab w:val="left" w:pos="-142"/>
        </w:tabs>
        <w:contextualSpacing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9A4A4F">
        <w:rPr>
          <w:rFonts w:ascii="Times New Roman" w:hAnsi="Times New Roman"/>
          <w:b/>
          <w:sz w:val="24"/>
          <w:szCs w:val="24"/>
          <w:lang w:val="tt-RU"/>
        </w:rPr>
        <w:t>(Мәгариф, №4, 2013 нче ел.)</w:t>
      </w:r>
    </w:p>
    <w:p w:rsidR="00140AAA" w:rsidRPr="009A4A4F" w:rsidRDefault="00140AAA" w:rsidP="00140AAA">
      <w:pPr>
        <w:tabs>
          <w:tab w:val="left" w:pos="-142"/>
        </w:tabs>
        <w:ind w:left="1065"/>
        <w:contextualSpacing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140AAA" w:rsidRPr="00140AAA" w:rsidRDefault="00140AAA" w:rsidP="00140AAA">
      <w:pPr>
        <w:tabs>
          <w:tab w:val="left" w:pos="-142"/>
        </w:tabs>
        <w:ind w:left="1065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</w:p>
    <w:p w:rsidR="00140AAA" w:rsidRPr="00140AAA" w:rsidRDefault="00140AAA" w:rsidP="00140AAA">
      <w:pPr>
        <w:tabs>
          <w:tab w:val="left" w:pos="-142"/>
        </w:tabs>
        <w:ind w:left="1065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</w:p>
    <w:p w:rsidR="00140AAA" w:rsidRPr="00140AAA" w:rsidRDefault="00140AAA" w:rsidP="00140AAA">
      <w:pPr>
        <w:tabs>
          <w:tab w:val="left" w:pos="-142"/>
        </w:tabs>
        <w:ind w:left="1065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</w:p>
    <w:p w:rsidR="00140AAA" w:rsidRPr="00140AAA" w:rsidRDefault="00140AAA" w:rsidP="00140AAA">
      <w:pPr>
        <w:tabs>
          <w:tab w:val="left" w:pos="-142"/>
        </w:tabs>
        <w:ind w:left="1065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</w:p>
    <w:p w:rsidR="008156CC" w:rsidRDefault="008156CC" w:rsidP="003366F7">
      <w:pPr>
        <w:pStyle w:val="a3"/>
        <w:rPr>
          <w:rFonts w:ascii="Times New Roman" w:hAnsi="Times New Roman"/>
          <w:b/>
          <w:sz w:val="24"/>
          <w:szCs w:val="24"/>
          <w:lang w:val="tt-RU"/>
        </w:rPr>
      </w:pPr>
    </w:p>
    <w:sectPr w:rsidR="008156CC" w:rsidSect="000C4338">
      <w:pgSz w:w="16838" w:h="11906" w:orient="landscape"/>
      <w:pgMar w:top="993" w:right="992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3C" w:rsidRDefault="00F1153C" w:rsidP="00F85DFB">
      <w:pPr>
        <w:spacing w:after="0" w:line="240" w:lineRule="auto"/>
      </w:pPr>
      <w:r>
        <w:separator/>
      </w:r>
    </w:p>
  </w:endnote>
  <w:endnote w:type="continuationSeparator" w:id="0">
    <w:p w:rsidR="00F1153C" w:rsidRDefault="00F1153C" w:rsidP="00F8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9F" w:rsidRDefault="002B5A9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9F" w:rsidRDefault="002B5A9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9F" w:rsidRDefault="002B5A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3C" w:rsidRDefault="00F1153C" w:rsidP="00F85DFB">
      <w:pPr>
        <w:spacing w:after="0" w:line="240" w:lineRule="auto"/>
      </w:pPr>
      <w:r>
        <w:separator/>
      </w:r>
    </w:p>
  </w:footnote>
  <w:footnote w:type="continuationSeparator" w:id="0">
    <w:p w:rsidR="00F1153C" w:rsidRDefault="00F1153C" w:rsidP="00F8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9F" w:rsidRDefault="002B5A9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9F" w:rsidRDefault="002B5A9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9F" w:rsidRDefault="002B5A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E48"/>
    <w:multiLevelType w:val="hybridMultilevel"/>
    <w:tmpl w:val="594292A0"/>
    <w:lvl w:ilvl="0" w:tplc="5E705522">
      <w:start w:val="2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6B703C"/>
    <w:multiLevelType w:val="hybridMultilevel"/>
    <w:tmpl w:val="021C5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8A7798"/>
    <w:multiLevelType w:val="hybridMultilevel"/>
    <w:tmpl w:val="5FC47540"/>
    <w:lvl w:ilvl="0" w:tplc="EA8695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26C041DC"/>
    <w:multiLevelType w:val="hybridMultilevel"/>
    <w:tmpl w:val="D2746142"/>
    <w:lvl w:ilvl="0" w:tplc="F4B6A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A0F75"/>
    <w:multiLevelType w:val="hybridMultilevel"/>
    <w:tmpl w:val="5FC47540"/>
    <w:lvl w:ilvl="0" w:tplc="EA8695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E7579CC"/>
    <w:multiLevelType w:val="hybridMultilevel"/>
    <w:tmpl w:val="374001B2"/>
    <w:lvl w:ilvl="0" w:tplc="241E03E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401B16"/>
    <w:multiLevelType w:val="hybridMultilevel"/>
    <w:tmpl w:val="D4BE081A"/>
    <w:lvl w:ilvl="0" w:tplc="2AF8D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1E0BD3"/>
    <w:multiLevelType w:val="hybridMultilevel"/>
    <w:tmpl w:val="825A42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166C83"/>
    <w:multiLevelType w:val="hybridMultilevel"/>
    <w:tmpl w:val="53E04EB6"/>
    <w:lvl w:ilvl="0" w:tplc="7A9E85D2">
      <w:start w:val="2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B84DDD"/>
    <w:multiLevelType w:val="hybridMultilevel"/>
    <w:tmpl w:val="A45C00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078C6"/>
    <w:multiLevelType w:val="hybridMultilevel"/>
    <w:tmpl w:val="0E2AD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51709B"/>
    <w:multiLevelType w:val="hybridMultilevel"/>
    <w:tmpl w:val="5C4E8342"/>
    <w:lvl w:ilvl="0" w:tplc="F4B6A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A6301"/>
    <w:multiLevelType w:val="hybridMultilevel"/>
    <w:tmpl w:val="A45C00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A32A4"/>
    <w:multiLevelType w:val="hybridMultilevel"/>
    <w:tmpl w:val="D1C6108E"/>
    <w:lvl w:ilvl="0" w:tplc="F4B6A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  <w:num w:numId="13">
    <w:abstractNumId w:val="3"/>
  </w:num>
  <w:num w:numId="14">
    <w:abstractNumId w:val="11"/>
  </w:num>
  <w:num w:numId="15">
    <w:abstractNumId w:val="1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6F2"/>
    <w:rsid w:val="00001CE4"/>
    <w:rsid w:val="000055A5"/>
    <w:rsid w:val="00007719"/>
    <w:rsid w:val="00013A24"/>
    <w:rsid w:val="00013F11"/>
    <w:rsid w:val="00015D5F"/>
    <w:rsid w:val="000256E3"/>
    <w:rsid w:val="00030102"/>
    <w:rsid w:val="00044ECD"/>
    <w:rsid w:val="000510B0"/>
    <w:rsid w:val="00064C10"/>
    <w:rsid w:val="00070F96"/>
    <w:rsid w:val="000728DC"/>
    <w:rsid w:val="00090696"/>
    <w:rsid w:val="00095F50"/>
    <w:rsid w:val="0009697A"/>
    <w:rsid w:val="000A4A5F"/>
    <w:rsid w:val="000B28A7"/>
    <w:rsid w:val="000B63D3"/>
    <w:rsid w:val="000C3861"/>
    <w:rsid w:val="000C4338"/>
    <w:rsid w:val="000D3E2E"/>
    <w:rsid w:val="000D4FE7"/>
    <w:rsid w:val="000D6969"/>
    <w:rsid w:val="000E1E96"/>
    <w:rsid w:val="000F0D53"/>
    <w:rsid w:val="000F3CDF"/>
    <w:rsid w:val="000F7BD4"/>
    <w:rsid w:val="00110227"/>
    <w:rsid w:val="00115260"/>
    <w:rsid w:val="00120622"/>
    <w:rsid w:val="00140AAA"/>
    <w:rsid w:val="001541FF"/>
    <w:rsid w:val="001629E7"/>
    <w:rsid w:val="00167721"/>
    <w:rsid w:val="0017415D"/>
    <w:rsid w:val="0017647F"/>
    <w:rsid w:val="001816EB"/>
    <w:rsid w:val="00182062"/>
    <w:rsid w:val="001842B3"/>
    <w:rsid w:val="00192E28"/>
    <w:rsid w:val="001A6087"/>
    <w:rsid w:val="001B0EBC"/>
    <w:rsid w:val="001B5166"/>
    <w:rsid w:val="001C01F8"/>
    <w:rsid w:val="001C542C"/>
    <w:rsid w:val="001D56F2"/>
    <w:rsid w:val="001D5A1E"/>
    <w:rsid w:val="001E500D"/>
    <w:rsid w:val="001E65F1"/>
    <w:rsid w:val="001F30B7"/>
    <w:rsid w:val="001F7E88"/>
    <w:rsid w:val="00210C88"/>
    <w:rsid w:val="002131A3"/>
    <w:rsid w:val="002200DE"/>
    <w:rsid w:val="002350FC"/>
    <w:rsid w:val="00244DE3"/>
    <w:rsid w:val="00253B82"/>
    <w:rsid w:val="00253D23"/>
    <w:rsid w:val="00254C16"/>
    <w:rsid w:val="002561BA"/>
    <w:rsid w:val="002578E6"/>
    <w:rsid w:val="0026394D"/>
    <w:rsid w:val="00272051"/>
    <w:rsid w:val="00275899"/>
    <w:rsid w:val="002833B3"/>
    <w:rsid w:val="00285D62"/>
    <w:rsid w:val="00285EF1"/>
    <w:rsid w:val="002A2CFC"/>
    <w:rsid w:val="002A33FE"/>
    <w:rsid w:val="002A3CAA"/>
    <w:rsid w:val="002B07C3"/>
    <w:rsid w:val="002B5A9F"/>
    <w:rsid w:val="002B6771"/>
    <w:rsid w:val="002C0EAE"/>
    <w:rsid w:val="002D1859"/>
    <w:rsid w:val="002D21AE"/>
    <w:rsid w:val="002D76FE"/>
    <w:rsid w:val="002E0F95"/>
    <w:rsid w:val="002F2038"/>
    <w:rsid w:val="002F467A"/>
    <w:rsid w:val="002F65E3"/>
    <w:rsid w:val="002F7AFB"/>
    <w:rsid w:val="0030063D"/>
    <w:rsid w:val="003009FB"/>
    <w:rsid w:val="003057A2"/>
    <w:rsid w:val="00310EB7"/>
    <w:rsid w:val="00321CEB"/>
    <w:rsid w:val="003234A0"/>
    <w:rsid w:val="00323E63"/>
    <w:rsid w:val="003366F7"/>
    <w:rsid w:val="00343A68"/>
    <w:rsid w:val="00343BFB"/>
    <w:rsid w:val="003536C9"/>
    <w:rsid w:val="003649BE"/>
    <w:rsid w:val="0036523A"/>
    <w:rsid w:val="00370C67"/>
    <w:rsid w:val="003812B6"/>
    <w:rsid w:val="003861E6"/>
    <w:rsid w:val="003B26DD"/>
    <w:rsid w:val="003B4D9C"/>
    <w:rsid w:val="003B5AE9"/>
    <w:rsid w:val="003B62B9"/>
    <w:rsid w:val="003C0174"/>
    <w:rsid w:val="003D1563"/>
    <w:rsid w:val="003D6FB4"/>
    <w:rsid w:val="003F3D85"/>
    <w:rsid w:val="0040684B"/>
    <w:rsid w:val="004172B1"/>
    <w:rsid w:val="004205C9"/>
    <w:rsid w:val="004418EF"/>
    <w:rsid w:val="00450634"/>
    <w:rsid w:val="004555C0"/>
    <w:rsid w:val="00461074"/>
    <w:rsid w:val="00467F69"/>
    <w:rsid w:val="00471E59"/>
    <w:rsid w:val="0047217D"/>
    <w:rsid w:val="00472896"/>
    <w:rsid w:val="00481F55"/>
    <w:rsid w:val="00483C62"/>
    <w:rsid w:val="004877AE"/>
    <w:rsid w:val="004B31F0"/>
    <w:rsid w:val="004B6F89"/>
    <w:rsid w:val="004C232E"/>
    <w:rsid w:val="004D16EF"/>
    <w:rsid w:val="004D3996"/>
    <w:rsid w:val="004E1942"/>
    <w:rsid w:val="004F6AB3"/>
    <w:rsid w:val="004F7389"/>
    <w:rsid w:val="00504ED6"/>
    <w:rsid w:val="00531CBD"/>
    <w:rsid w:val="0054356D"/>
    <w:rsid w:val="00563E1F"/>
    <w:rsid w:val="0056427E"/>
    <w:rsid w:val="0056459A"/>
    <w:rsid w:val="00564EB9"/>
    <w:rsid w:val="00570E90"/>
    <w:rsid w:val="005742FF"/>
    <w:rsid w:val="005770E7"/>
    <w:rsid w:val="00583753"/>
    <w:rsid w:val="00592F8B"/>
    <w:rsid w:val="005939DC"/>
    <w:rsid w:val="00597590"/>
    <w:rsid w:val="005A0D50"/>
    <w:rsid w:val="005A22C2"/>
    <w:rsid w:val="005B1686"/>
    <w:rsid w:val="005B2D33"/>
    <w:rsid w:val="005C20C7"/>
    <w:rsid w:val="005C7311"/>
    <w:rsid w:val="005D0A33"/>
    <w:rsid w:val="005D29B3"/>
    <w:rsid w:val="005D4944"/>
    <w:rsid w:val="005D74D2"/>
    <w:rsid w:val="005E12E3"/>
    <w:rsid w:val="005E3F59"/>
    <w:rsid w:val="005F0021"/>
    <w:rsid w:val="005F4721"/>
    <w:rsid w:val="0060051A"/>
    <w:rsid w:val="00614D70"/>
    <w:rsid w:val="0063165A"/>
    <w:rsid w:val="006653A9"/>
    <w:rsid w:val="00665DBA"/>
    <w:rsid w:val="00677CFE"/>
    <w:rsid w:val="00694319"/>
    <w:rsid w:val="006A6A6F"/>
    <w:rsid w:val="006C0398"/>
    <w:rsid w:val="006D23F2"/>
    <w:rsid w:val="006D3E72"/>
    <w:rsid w:val="006D6022"/>
    <w:rsid w:val="006D6753"/>
    <w:rsid w:val="006E0C28"/>
    <w:rsid w:val="0070235E"/>
    <w:rsid w:val="00705C65"/>
    <w:rsid w:val="00724B5E"/>
    <w:rsid w:val="00727EEC"/>
    <w:rsid w:val="0073415B"/>
    <w:rsid w:val="007458D8"/>
    <w:rsid w:val="00745CC6"/>
    <w:rsid w:val="00753073"/>
    <w:rsid w:val="00754B42"/>
    <w:rsid w:val="00754CE8"/>
    <w:rsid w:val="0076162D"/>
    <w:rsid w:val="0076569C"/>
    <w:rsid w:val="0077032F"/>
    <w:rsid w:val="00772479"/>
    <w:rsid w:val="00773CD5"/>
    <w:rsid w:val="00781E07"/>
    <w:rsid w:val="0078215E"/>
    <w:rsid w:val="007848C6"/>
    <w:rsid w:val="00785DF3"/>
    <w:rsid w:val="00794C86"/>
    <w:rsid w:val="007A0E99"/>
    <w:rsid w:val="007B1214"/>
    <w:rsid w:val="007B19A1"/>
    <w:rsid w:val="007E28D9"/>
    <w:rsid w:val="007F1868"/>
    <w:rsid w:val="007F1BD9"/>
    <w:rsid w:val="00806901"/>
    <w:rsid w:val="00814357"/>
    <w:rsid w:val="008156CC"/>
    <w:rsid w:val="00817D2C"/>
    <w:rsid w:val="0082040A"/>
    <w:rsid w:val="008264ED"/>
    <w:rsid w:val="008311CD"/>
    <w:rsid w:val="00831C2C"/>
    <w:rsid w:val="008363B3"/>
    <w:rsid w:val="00844BC6"/>
    <w:rsid w:val="00854EC4"/>
    <w:rsid w:val="008567B9"/>
    <w:rsid w:val="00866F29"/>
    <w:rsid w:val="00867DA0"/>
    <w:rsid w:val="00881496"/>
    <w:rsid w:val="00890D6C"/>
    <w:rsid w:val="008A3DE2"/>
    <w:rsid w:val="008B1879"/>
    <w:rsid w:val="008B63C0"/>
    <w:rsid w:val="008D47CA"/>
    <w:rsid w:val="008E405F"/>
    <w:rsid w:val="008E543E"/>
    <w:rsid w:val="008E5705"/>
    <w:rsid w:val="008E77DB"/>
    <w:rsid w:val="008F0728"/>
    <w:rsid w:val="008F29F0"/>
    <w:rsid w:val="008F35BD"/>
    <w:rsid w:val="008F4B82"/>
    <w:rsid w:val="0090265C"/>
    <w:rsid w:val="009042F6"/>
    <w:rsid w:val="009057CD"/>
    <w:rsid w:val="009129C1"/>
    <w:rsid w:val="009139B4"/>
    <w:rsid w:val="00914604"/>
    <w:rsid w:val="00915088"/>
    <w:rsid w:val="009235C2"/>
    <w:rsid w:val="009247C8"/>
    <w:rsid w:val="00931538"/>
    <w:rsid w:val="00940AF3"/>
    <w:rsid w:val="00950D7F"/>
    <w:rsid w:val="00955485"/>
    <w:rsid w:val="0096620F"/>
    <w:rsid w:val="009677B8"/>
    <w:rsid w:val="009707B6"/>
    <w:rsid w:val="009709FA"/>
    <w:rsid w:val="00973112"/>
    <w:rsid w:val="00983C12"/>
    <w:rsid w:val="00985EAF"/>
    <w:rsid w:val="009902C8"/>
    <w:rsid w:val="009A4A4F"/>
    <w:rsid w:val="009A7390"/>
    <w:rsid w:val="009B3D96"/>
    <w:rsid w:val="009C257C"/>
    <w:rsid w:val="009C2C5A"/>
    <w:rsid w:val="009C7FA5"/>
    <w:rsid w:val="009D03B0"/>
    <w:rsid w:val="009E5DBB"/>
    <w:rsid w:val="009F5322"/>
    <w:rsid w:val="00A10B78"/>
    <w:rsid w:val="00A21994"/>
    <w:rsid w:val="00A2372C"/>
    <w:rsid w:val="00A23B19"/>
    <w:rsid w:val="00A32FB0"/>
    <w:rsid w:val="00A4265E"/>
    <w:rsid w:val="00A5279C"/>
    <w:rsid w:val="00A54275"/>
    <w:rsid w:val="00A54461"/>
    <w:rsid w:val="00A55CC9"/>
    <w:rsid w:val="00A56D19"/>
    <w:rsid w:val="00A56D75"/>
    <w:rsid w:val="00A7475A"/>
    <w:rsid w:val="00A800F6"/>
    <w:rsid w:val="00A85084"/>
    <w:rsid w:val="00A87DCF"/>
    <w:rsid w:val="00A97E6A"/>
    <w:rsid w:val="00AA0220"/>
    <w:rsid w:val="00AC5F61"/>
    <w:rsid w:val="00AD0F1D"/>
    <w:rsid w:val="00AD291F"/>
    <w:rsid w:val="00AD4441"/>
    <w:rsid w:val="00AD52A6"/>
    <w:rsid w:val="00AF4CF4"/>
    <w:rsid w:val="00AF4D8C"/>
    <w:rsid w:val="00B018F0"/>
    <w:rsid w:val="00B055B4"/>
    <w:rsid w:val="00B05F36"/>
    <w:rsid w:val="00B113C1"/>
    <w:rsid w:val="00B1460D"/>
    <w:rsid w:val="00B32227"/>
    <w:rsid w:val="00B33EB1"/>
    <w:rsid w:val="00B40ABD"/>
    <w:rsid w:val="00B4245D"/>
    <w:rsid w:val="00B44BD8"/>
    <w:rsid w:val="00B45ED4"/>
    <w:rsid w:val="00B566CB"/>
    <w:rsid w:val="00B62066"/>
    <w:rsid w:val="00BC31D4"/>
    <w:rsid w:val="00BC4B30"/>
    <w:rsid w:val="00BE0F74"/>
    <w:rsid w:val="00BE2769"/>
    <w:rsid w:val="00BE6DA7"/>
    <w:rsid w:val="00C01C60"/>
    <w:rsid w:val="00C051D4"/>
    <w:rsid w:val="00C17D87"/>
    <w:rsid w:val="00C212F8"/>
    <w:rsid w:val="00C25B99"/>
    <w:rsid w:val="00C47E0A"/>
    <w:rsid w:val="00C6004A"/>
    <w:rsid w:val="00C6139A"/>
    <w:rsid w:val="00C67F27"/>
    <w:rsid w:val="00C73E02"/>
    <w:rsid w:val="00C809CA"/>
    <w:rsid w:val="00C87E0E"/>
    <w:rsid w:val="00CA1BE1"/>
    <w:rsid w:val="00CA2EF4"/>
    <w:rsid w:val="00CA4817"/>
    <w:rsid w:val="00CB7477"/>
    <w:rsid w:val="00CC0EEB"/>
    <w:rsid w:val="00CC16F3"/>
    <w:rsid w:val="00CC3094"/>
    <w:rsid w:val="00CC6503"/>
    <w:rsid w:val="00CC6F33"/>
    <w:rsid w:val="00CD5194"/>
    <w:rsid w:val="00CD5F99"/>
    <w:rsid w:val="00CD7940"/>
    <w:rsid w:val="00CF6830"/>
    <w:rsid w:val="00D0184D"/>
    <w:rsid w:val="00D01C76"/>
    <w:rsid w:val="00D0649C"/>
    <w:rsid w:val="00D245EB"/>
    <w:rsid w:val="00D24B61"/>
    <w:rsid w:val="00D300BC"/>
    <w:rsid w:val="00D4204C"/>
    <w:rsid w:val="00D473BC"/>
    <w:rsid w:val="00D56F75"/>
    <w:rsid w:val="00D63E6E"/>
    <w:rsid w:val="00D675EC"/>
    <w:rsid w:val="00D77F79"/>
    <w:rsid w:val="00D86865"/>
    <w:rsid w:val="00D918BF"/>
    <w:rsid w:val="00D93FE0"/>
    <w:rsid w:val="00D94086"/>
    <w:rsid w:val="00DA55F2"/>
    <w:rsid w:val="00DB00DC"/>
    <w:rsid w:val="00DB441D"/>
    <w:rsid w:val="00DC0543"/>
    <w:rsid w:val="00DC0A77"/>
    <w:rsid w:val="00DC0B36"/>
    <w:rsid w:val="00DC6F3C"/>
    <w:rsid w:val="00DD04F8"/>
    <w:rsid w:val="00DD776B"/>
    <w:rsid w:val="00DE2E04"/>
    <w:rsid w:val="00DE74C4"/>
    <w:rsid w:val="00DF5BC9"/>
    <w:rsid w:val="00DF6FFF"/>
    <w:rsid w:val="00E00668"/>
    <w:rsid w:val="00E00D45"/>
    <w:rsid w:val="00E021D3"/>
    <w:rsid w:val="00E05384"/>
    <w:rsid w:val="00E0595C"/>
    <w:rsid w:val="00E156A7"/>
    <w:rsid w:val="00E22E80"/>
    <w:rsid w:val="00E26155"/>
    <w:rsid w:val="00E277B0"/>
    <w:rsid w:val="00E349CE"/>
    <w:rsid w:val="00E35D66"/>
    <w:rsid w:val="00E35FBD"/>
    <w:rsid w:val="00E6584B"/>
    <w:rsid w:val="00E67FCC"/>
    <w:rsid w:val="00E729E1"/>
    <w:rsid w:val="00E737C9"/>
    <w:rsid w:val="00E73F5F"/>
    <w:rsid w:val="00E811F0"/>
    <w:rsid w:val="00E83458"/>
    <w:rsid w:val="00E9378A"/>
    <w:rsid w:val="00E97059"/>
    <w:rsid w:val="00EA38BD"/>
    <w:rsid w:val="00EB3521"/>
    <w:rsid w:val="00EB462B"/>
    <w:rsid w:val="00EB5AB6"/>
    <w:rsid w:val="00EC74EB"/>
    <w:rsid w:val="00ED487D"/>
    <w:rsid w:val="00EE3BC9"/>
    <w:rsid w:val="00EE7A87"/>
    <w:rsid w:val="00F10113"/>
    <w:rsid w:val="00F1153C"/>
    <w:rsid w:val="00F15030"/>
    <w:rsid w:val="00F16077"/>
    <w:rsid w:val="00F2510B"/>
    <w:rsid w:val="00F32C78"/>
    <w:rsid w:val="00F33697"/>
    <w:rsid w:val="00F455FE"/>
    <w:rsid w:val="00F45DF6"/>
    <w:rsid w:val="00F55CBB"/>
    <w:rsid w:val="00F562FB"/>
    <w:rsid w:val="00F65876"/>
    <w:rsid w:val="00F71071"/>
    <w:rsid w:val="00F73148"/>
    <w:rsid w:val="00F85DFB"/>
    <w:rsid w:val="00F908B6"/>
    <w:rsid w:val="00FB1E7B"/>
    <w:rsid w:val="00FE1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28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9">
    <w:name w:val="Font Style19"/>
    <w:rsid w:val="00343A68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43A68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343A6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6">
    <w:name w:val="Font Style26"/>
    <w:rsid w:val="00343A6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343A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343A68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32">
    <w:name w:val="Font Style32"/>
    <w:rsid w:val="00343A68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rsid w:val="00343A68"/>
    <w:rPr>
      <w:rFonts w:ascii="Times New Roman" w:hAnsi="Times New Roman" w:cs="Times New Roman"/>
      <w:sz w:val="20"/>
      <w:szCs w:val="20"/>
    </w:rPr>
  </w:style>
  <w:style w:type="character" w:styleId="a5">
    <w:name w:val="Strong"/>
    <w:qFormat/>
    <w:rsid w:val="00343A68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rsid w:val="00343A68"/>
    <w:rPr>
      <w:rFonts w:ascii="Tahoma" w:eastAsia="Times New Roman" w:hAnsi="Tahoma" w:cs="Times New Roman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43A68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paragraph" w:styleId="a8">
    <w:name w:val="List Paragraph"/>
    <w:basedOn w:val="a"/>
    <w:uiPriority w:val="99"/>
    <w:qFormat/>
    <w:rsid w:val="004418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8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5DF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8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5DFB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semiHidden/>
    <w:unhideWhenUsed/>
    <w:rsid w:val="009B3D96"/>
    <w:rPr>
      <w:color w:val="0000FF"/>
      <w:u w:val="single"/>
    </w:rPr>
  </w:style>
  <w:style w:type="character" w:customStyle="1" w:styleId="a4">
    <w:name w:val="Без интервала Знак"/>
    <w:link w:val="a3"/>
    <w:locked/>
    <w:rsid w:val="00AD0F1D"/>
    <w:rPr>
      <w:rFonts w:ascii="Calibri" w:eastAsia="Calibri" w:hAnsi="Calibri" w:cs="Times New Roman"/>
    </w:rPr>
  </w:style>
  <w:style w:type="character" w:customStyle="1" w:styleId="NoSpacing">
    <w:name w:val="No Spacing Знак"/>
    <w:link w:val="1"/>
    <w:locked/>
    <w:rsid w:val="005C20C7"/>
    <w:rPr>
      <w:rFonts w:ascii="Calibri" w:eastAsia="Calibri" w:hAnsi="Calibri"/>
      <w:sz w:val="32"/>
      <w:szCs w:val="24"/>
    </w:rPr>
  </w:style>
  <w:style w:type="paragraph" w:customStyle="1" w:styleId="1">
    <w:name w:val="Без интервала1"/>
    <w:basedOn w:val="a"/>
    <w:link w:val="NoSpacing"/>
    <w:rsid w:val="005C20C7"/>
    <w:pPr>
      <w:spacing w:after="0" w:line="240" w:lineRule="auto"/>
    </w:pPr>
    <w:rPr>
      <w:rFonts w:cstheme="minorBidi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8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9">
    <w:name w:val="Font Style19"/>
    <w:rsid w:val="00343A68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43A68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343A6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6">
    <w:name w:val="Font Style26"/>
    <w:rsid w:val="00343A6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343A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343A68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32">
    <w:name w:val="Font Style32"/>
    <w:rsid w:val="00343A68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rsid w:val="00343A68"/>
    <w:rPr>
      <w:rFonts w:ascii="Times New Roman" w:hAnsi="Times New Roman" w:cs="Times New Roman"/>
      <w:sz w:val="20"/>
      <w:szCs w:val="20"/>
    </w:rPr>
  </w:style>
  <w:style w:type="character" w:styleId="a5">
    <w:name w:val="Strong"/>
    <w:qFormat/>
    <w:rsid w:val="00343A68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rsid w:val="00343A6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Balloon Text"/>
    <w:basedOn w:val="a"/>
    <w:link w:val="a6"/>
    <w:uiPriority w:val="99"/>
    <w:semiHidden/>
    <w:unhideWhenUsed/>
    <w:rsid w:val="00343A68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0EDA1-529D-4A8C-8BDC-3B4C825A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3085</TotalTime>
  <Pages>1</Pages>
  <Words>7509</Words>
  <Characters>42804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Гульчачак</dc:creator>
  <cp:lastModifiedBy>admin</cp:lastModifiedBy>
  <cp:revision>236</cp:revision>
  <cp:lastPrinted>2015-09-13T12:26:00Z</cp:lastPrinted>
  <dcterms:created xsi:type="dcterms:W3CDTF">2013-08-21T15:17:00Z</dcterms:created>
  <dcterms:modified xsi:type="dcterms:W3CDTF">2015-09-24T16:57:00Z</dcterms:modified>
</cp:coreProperties>
</file>