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D0" w:rsidRDefault="00EC5D72" w:rsidP="008558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D72">
        <w:rPr>
          <w:rFonts w:ascii="Times New Roman" w:hAnsi="Times New Roman" w:cs="Times New Roman"/>
          <w:b/>
          <w:sz w:val="36"/>
          <w:szCs w:val="36"/>
        </w:rPr>
        <w:t>Верные ответ</w:t>
      </w:r>
      <w:r w:rsidR="00CA2519">
        <w:rPr>
          <w:rFonts w:ascii="Times New Roman" w:hAnsi="Times New Roman" w:cs="Times New Roman"/>
          <w:b/>
          <w:sz w:val="36"/>
          <w:szCs w:val="36"/>
        </w:rPr>
        <w:t>ы и ключи оценивания к тестам (2</w:t>
      </w:r>
      <w:r w:rsidRPr="00EC5D72">
        <w:rPr>
          <w:rFonts w:ascii="Times New Roman" w:hAnsi="Times New Roman" w:cs="Times New Roman"/>
          <w:b/>
          <w:sz w:val="36"/>
          <w:szCs w:val="36"/>
        </w:rPr>
        <w:t xml:space="preserve"> класс)</w:t>
      </w:r>
    </w:p>
    <w:p w:rsidR="00855854" w:rsidRPr="00EC5D72" w:rsidRDefault="00855854" w:rsidP="008558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854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D72">
        <w:rPr>
          <w:rFonts w:ascii="Times New Roman" w:hAnsi="Times New Roman" w:cs="Times New Roman"/>
          <w:b/>
          <w:sz w:val="32"/>
          <w:szCs w:val="32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проверяет умение определять</w:t>
      </w:r>
      <w:r w:rsidR="00CA2519">
        <w:rPr>
          <w:rFonts w:ascii="Times New Roman" w:hAnsi="Times New Roman" w:cs="Times New Roman"/>
          <w:sz w:val="28"/>
          <w:szCs w:val="28"/>
        </w:rPr>
        <w:t xml:space="preserve"> необходимую для решения задачи информацию.</w:t>
      </w:r>
    </w:p>
    <w:p w:rsidR="00CA2519" w:rsidRDefault="00CA2519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D72">
        <w:rPr>
          <w:rFonts w:ascii="Times New Roman" w:hAnsi="Times New Roman" w:cs="Times New Roman"/>
          <w:b/>
          <w:sz w:val="28"/>
          <w:szCs w:val="28"/>
        </w:rPr>
        <w:t>Верный ответ:</w:t>
      </w:r>
    </w:p>
    <w:p w:rsidR="00CA2519" w:rsidRDefault="00CA2519" w:rsidP="00CA2519">
      <w:pPr>
        <w:tabs>
          <w:tab w:val="left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данным, полученным из музейного архива, от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 верст, а от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Сладкоежкино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 верст.</w:t>
      </w:r>
    </w:p>
    <w:p w:rsidR="00CA2519" w:rsidRPr="00EC5D72" w:rsidRDefault="00CA2519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D72" w:rsidRP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D72">
        <w:rPr>
          <w:rFonts w:ascii="Times New Roman" w:hAnsi="Times New Roman" w:cs="Times New Roman"/>
          <w:i/>
          <w:sz w:val="28"/>
          <w:szCs w:val="28"/>
        </w:rPr>
        <w:t>Ключ оценивания:</w:t>
      </w:r>
    </w:p>
    <w:p w:rsidR="00EC5D72" w:rsidRPr="00EC5D72" w:rsidRDefault="00CA2519" w:rsidP="008558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C5D72" w:rsidRPr="00EC5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 указан не верно</w:t>
      </w:r>
    </w:p>
    <w:p w:rsidR="00EC5D72" w:rsidRDefault="00CA2519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EC5D72">
        <w:rPr>
          <w:rFonts w:ascii="Times New Roman" w:hAnsi="Times New Roman" w:cs="Times New Roman"/>
          <w:sz w:val="28"/>
          <w:szCs w:val="28"/>
        </w:rPr>
        <w:t xml:space="preserve">- указан ответ </w:t>
      </w:r>
      <w:r>
        <w:rPr>
          <w:rFonts w:ascii="Times New Roman" w:hAnsi="Times New Roman" w:cs="Times New Roman"/>
          <w:sz w:val="28"/>
          <w:szCs w:val="28"/>
        </w:rPr>
        <w:t>верно</w:t>
      </w:r>
    </w:p>
    <w:p w:rsid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проверяет умение </w:t>
      </w:r>
      <w:r w:rsidR="00CA2519">
        <w:rPr>
          <w:rFonts w:ascii="Times New Roman" w:hAnsi="Times New Roman" w:cs="Times New Roman"/>
          <w:sz w:val="28"/>
          <w:szCs w:val="28"/>
        </w:rPr>
        <w:t>находить закономерность в расположении фигур по значению двух и более признаков.</w:t>
      </w: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D72">
        <w:rPr>
          <w:rFonts w:ascii="Times New Roman" w:hAnsi="Times New Roman" w:cs="Times New Roman"/>
          <w:b/>
          <w:sz w:val="28"/>
          <w:szCs w:val="28"/>
        </w:rPr>
        <w:t>Верный ответ:</w:t>
      </w:r>
    </w:p>
    <w:p w:rsidR="00EC5D72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118110</wp:posOffset>
                </wp:positionV>
                <wp:extent cx="1028700" cy="295275"/>
                <wp:effectExtent l="0" t="0" r="1905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95275"/>
                          <a:chOff x="0" y="0"/>
                          <a:chExt cx="1028700" cy="295275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314325" cy="2952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533400" y="47625"/>
                            <a:ext cx="495300" cy="209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76838" id="Группа 3" o:spid="_x0000_s1026" style="position:absolute;margin-left:10.95pt;margin-top:9.3pt;width:81pt;height:23.25pt;z-index:251660288" coordsize="1028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">
                <v:oval id="Овал 1" o:spid="_x0000_s1027" style="position:absolute;width:314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pFL8A&#10;AADaAAAADwAAAGRycy9kb3ducmV2LnhtbERPS4vCMBC+C/6HMMLeNHUPi1uNIoLgQQ8+DnucTca2&#10;mkxKk63VX28EYU/Dx/ec2aJzVrTUhMqzgvEoA0Gsvam4UHA6rocTECEiG7SeScGdAizm/d4Mc+Nv&#10;vKf2EAuRQjjkqKCMsc6lDLokh2Hka+LEnX3jMCbYFNI0eEvhzsrPLPuSDitODSXWtCpJXw9/ToE2&#10;p+KyvT7a+Kvtz9HYb8/VTqmPQbecgojUxX/x270xaT68Xnld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OkUvwAAANoAAAAPAAAAAAAAAAAAAAAAAJgCAABkcnMvZG93bnJl&#10;di54bWxQSwUGAAAAAAQABAD1AAAAhAMAAAAA&#10;" filled="f" strokecolor="#1f4d78 [1604]" strokeweight="1pt">
                  <v:stroke joinstyle="miter"/>
                </v:oval>
                <v:rect id="Прямоугольник 2" o:spid="_x0000_s1028" style="position:absolute;left:5334;top:476;width:4953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</v:group>
            </w:pict>
          </mc:Fallback>
        </mc:AlternateContent>
      </w:r>
    </w:p>
    <w:p w:rsidR="00CA2519" w:rsidRDefault="00CA2519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21" w:rsidRPr="00EC5D72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D72" w:rsidRPr="00EC5D72" w:rsidRDefault="00EC5D72" w:rsidP="0085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D72">
        <w:rPr>
          <w:rFonts w:ascii="Times New Roman" w:hAnsi="Times New Roman" w:cs="Times New Roman"/>
          <w:i/>
          <w:sz w:val="28"/>
          <w:szCs w:val="28"/>
        </w:rPr>
        <w:t>Ключ оценивания:</w:t>
      </w:r>
    </w:p>
    <w:p w:rsidR="005C5921" w:rsidRPr="00EC5D72" w:rsidRDefault="005C5921" w:rsidP="005C59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EC5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 указан не верно</w:t>
      </w:r>
    </w:p>
    <w:p w:rsidR="005C5921" w:rsidRPr="005C5921" w:rsidRDefault="005C5921" w:rsidP="005C59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921">
        <w:rPr>
          <w:rFonts w:ascii="Times New Roman" w:hAnsi="Times New Roman" w:cs="Times New Roman"/>
          <w:sz w:val="28"/>
          <w:szCs w:val="28"/>
        </w:rPr>
        <w:t>продолжил ряд на одну фигуру</w:t>
      </w:r>
    </w:p>
    <w:p w:rsidR="005C5921" w:rsidRDefault="005C5921" w:rsidP="005C59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 ряд на две фигуры</w:t>
      </w:r>
    </w:p>
    <w:p w:rsidR="005C5921" w:rsidRPr="005C5921" w:rsidRDefault="005C5921" w:rsidP="005C5921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00C5C" w:rsidRDefault="00100C5C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21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100C5C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 проверяет умение </w:t>
      </w:r>
      <w:r w:rsidR="005C5921">
        <w:rPr>
          <w:rFonts w:ascii="Times New Roman" w:hAnsi="Times New Roman" w:cs="Times New Roman"/>
          <w:sz w:val="28"/>
          <w:szCs w:val="28"/>
        </w:rPr>
        <w:t>определять истинные и ложные высказывания.</w:t>
      </w:r>
    </w:p>
    <w:p w:rsidR="00100C5C" w:rsidRDefault="00100C5C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D72">
        <w:rPr>
          <w:rFonts w:ascii="Times New Roman" w:hAnsi="Times New Roman" w:cs="Times New Roman"/>
          <w:b/>
          <w:sz w:val="28"/>
          <w:szCs w:val="28"/>
        </w:rPr>
        <w:t>Верный ответ:</w:t>
      </w:r>
    </w:p>
    <w:p w:rsidR="00100C5C" w:rsidRDefault="00100C5C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21" w:rsidRDefault="005C5921" w:rsidP="005C5921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квадрат – это прямоугольник.</w:t>
      </w:r>
    </w:p>
    <w:p w:rsidR="005C5921" w:rsidRDefault="005C5921" w:rsidP="005C5921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 все девочки любят читать.</w:t>
      </w:r>
    </w:p>
    <w:p w:rsidR="005C5921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921" w:rsidRPr="00EC5D72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C5C" w:rsidRDefault="00100C5C" w:rsidP="0085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D72">
        <w:rPr>
          <w:rFonts w:ascii="Times New Roman" w:hAnsi="Times New Roman" w:cs="Times New Roman"/>
          <w:i/>
          <w:sz w:val="28"/>
          <w:szCs w:val="28"/>
        </w:rPr>
        <w:t>Ключ оценивания:</w:t>
      </w:r>
    </w:p>
    <w:p w:rsidR="005C5921" w:rsidRPr="00EC5D72" w:rsidRDefault="005C5921" w:rsidP="0085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921" w:rsidRPr="00EC5D72" w:rsidRDefault="005C5921" w:rsidP="005C59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EC5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 указан не верно</w:t>
      </w:r>
    </w:p>
    <w:p w:rsidR="005C5921" w:rsidRPr="00107B03" w:rsidRDefault="00107B03" w:rsidP="00107B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выбрал</w:t>
      </w:r>
      <w:r w:rsidRPr="00107B03">
        <w:rPr>
          <w:rFonts w:ascii="Times New Roman" w:hAnsi="Times New Roman" w:cs="Times New Roman"/>
          <w:sz w:val="28"/>
          <w:szCs w:val="28"/>
        </w:rPr>
        <w:t xml:space="preserve"> одно высказывание</w:t>
      </w:r>
    </w:p>
    <w:p w:rsidR="005C5921" w:rsidRDefault="00107B03" w:rsidP="00107B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выбрал два высказывания</w:t>
      </w: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54" w:rsidRDefault="00855854" w:rsidP="0085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854" w:rsidSect="00100C5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7DE"/>
    <w:multiLevelType w:val="hybridMultilevel"/>
    <w:tmpl w:val="F3BAEBF2"/>
    <w:lvl w:ilvl="0" w:tplc="AEE898B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39A5C63"/>
    <w:multiLevelType w:val="hybridMultilevel"/>
    <w:tmpl w:val="24A8C466"/>
    <w:lvl w:ilvl="0" w:tplc="7BBAFC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F6DF0"/>
    <w:multiLevelType w:val="hybridMultilevel"/>
    <w:tmpl w:val="FF9E112E"/>
    <w:lvl w:ilvl="0" w:tplc="C5E6AAF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5292ED9"/>
    <w:multiLevelType w:val="hybridMultilevel"/>
    <w:tmpl w:val="C97E61D2"/>
    <w:lvl w:ilvl="0" w:tplc="C5E6AAF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025237"/>
    <w:multiLevelType w:val="hybridMultilevel"/>
    <w:tmpl w:val="2346810E"/>
    <w:lvl w:ilvl="0" w:tplc="7BBAFC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C14D6"/>
    <w:multiLevelType w:val="hybridMultilevel"/>
    <w:tmpl w:val="64FED1FA"/>
    <w:lvl w:ilvl="0" w:tplc="07F49CD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812E7"/>
    <w:multiLevelType w:val="hybridMultilevel"/>
    <w:tmpl w:val="973C5B28"/>
    <w:lvl w:ilvl="0" w:tplc="7BBAFC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34486"/>
    <w:multiLevelType w:val="hybridMultilevel"/>
    <w:tmpl w:val="F266CA08"/>
    <w:lvl w:ilvl="0" w:tplc="7BBAFC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72"/>
    <w:rsid w:val="00100C5C"/>
    <w:rsid w:val="00107B03"/>
    <w:rsid w:val="005C5921"/>
    <w:rsid w:val="007010D0"/>
    <w:rsid w:val="00776ED7"/>
    <w:rsid w:val="00801E9F"/>
    <w:rsid w:val="00855854"/>
    <w:rsid w:val="00CA2519"/>
    <w:rsid w:val="00E55842"/>
    <w:rsid w:val="00EC5D72"/>
    <w:rsid w:val="00F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8503-81AE-4A56-8325-5EAA52E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72"/>
    <w:pPr>
      <w:ind w:left="720"/>
      <w:contextualSpacing/>
    </w:pPr>
  </w:style>
  <w:style w:type="table" w:styleId="a4">
    <w:name w:val="Table Grid"/>
    <w:basedOn w:val="a1"/>
    <w:uiPriority w:val="39"/>
    <w:rsid w:val="00EC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2015-01-14T06:18:00Z</dcterms:created>
  <dcterms:modified xsi:type="dcterms:W3CDTF">2015-01-14T07:47:00Z</dcterms:modified>
</cp:coreProperties>
</file>