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93" w:rsidRDefault="00E62493" w:rsidP="00E62493">
      <w:pPr>
        <w:tabs>
          <w:tab w:val="left" w:pos="425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 работы МО «Старт» на 20</w:t>
      </w:r>
      <w:r w:rsidR="00E200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15-2016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E62493" w:rsidRPr="00E533C5" w:rsidRDefault="00E62493" w:rsidP="00E62493">
      <w:pPr>
        <w:tabs>
          <w:tab w:val="left" w:pos="425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73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 МО:</w:t>
      </w:r>
      <w:r w:rsidRPr="0095735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ahoma" w:hAnsi="Tahoma" w:cs="Tahoma"/>
          <w:color w:val="000000"/>
          <w:sz w:val="17"/>
          <w:szCs w:val="17"/>
        </w:rPr>
        <w:t> </w:t>
      </w:r>
      <w:r w:rsidRPr="00E533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Культура здоровья как фактор формирования личности через дифференциацию образовательной </w:t>
      </w:r>
      <w:proofErr w:type="spellStart"/>
      <w:r w:rsidRPr="00E533C5">
        <w:rPr>
          <w:rFonts w:ascii="Times New Roman" w:hAnsi="Times New Roman" w:cs="Times New Roman"/>
          <w:b/>
          <w:color w:val="000000"/>
          <w:sz w:val="28"/>
          <w:szCs w:val="28"/>
        </w:rPr>
        <w:t>здоровьесберегающей</w:t>
      </w:r>
      <w:proofErr w:type="spellEnd"/>
      <w:r w:rsidRPr="00E533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среды</w:t>
      </w:r>
      <w:proofErr w:type="gramStart"/>
      <w:r w:rsidRPr="00E533C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533C5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proofErr w:type="gramEnd"/>
    </w:p>
    <w:p w:rsidR="00E62493" w:rsidRPr="003769B6" w:rsidRDefault="00E62493" w:rsidP="00E62493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769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E62493" w:rsidRPr="00031060" w:rsidRDefault="00E62493" w:rsidP="00E62493">
      <w:pPr>
        <w:pStyle w:val="a4"/>
        <w:numPr>
          <w:ilvl w:val="0"/>
          <w:numId w:val="10"/>
        </w:numPr>
        <w:spacing w:after="0" w:line="20" w:lineRule="atLeast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031060">
        <w:rPr>
          <w:rFonts w:ascii="Times New Roman" w:eastAsia="Times New Roman" w:hAnsi="Times New Roman"/>
          <w:bCs/>
          <w:sz w:val="28"/>
          <w:szCs w:val="28"/>
        </w:rPr>
        <w:t>Продолжить  работу по организации исследовательской деятельности учащихся.</w:t>
      </w:r>
    </w:p>
    <w:p w:rsidR="00E62493" w:rsidRPr="00E533C5" w:rsidRDefault="00E62493" w:rsidP="00E62493">
      <w:pPr>
        <w:pStyle w:val="a4"/>
        <w:numPr>
          <w:ilvl w:val="0"/>
          <w:numId w:val="10"/>
        </w:numPr>
        <w:spacing w:line="20" w:lineRule="atLeast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E533C5">
        <w:rPr>
          <w:rFonts w:ascii="Times New Roman" w:eastAsia="Times New Roman" w:hAnsi="Times New Roman"/>
          <w:bCs/>
          <w:sz w:val="28"/>
          <w:szCs w:val="28"/>
        </w:rPr>
        <w:t>Систематизировать методы и приемы по формированию здорового образа</w:t>
      </w:r>
      <w:r w:rsidRPr="007637E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533C5">
        <w:rPr>
          <w:rFonts w:ascii="Times New Roman" w:eastAsia="Times New Roman" w:hAnsi="Times New Roman"/>
          <w:bCs/>
          <w:sz w:val="28"/>
          <w:szCs w:val="28"/>
        </w:rPr>
        <w:t xml:space="preserve">жизни </w:t>
      </w:r>
      <w:proofErr w:type="gramStart"/>
      <w:r w:rsidRPr="00E533C5">
        <w:rPr>
          <w:rFonts w:ascii="Times New Roman" w:eastAsia="Times New Roman" w:hAnsi="Times New Roman"/>
          <w:bCs/>
          <w:sz w:val="28"/>
          <w:szCs w:val="28"/>
        </w:rPr>
        <w:t>обучающихся</w:t>
      </w:r>
      <w:proofErr w:type="gramEnd"/>
      <w:r w:rsidRPr="00E533C5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62493" w:rsidRPr="00E533C5" w:rsidRDefault="00E62493" w:rsidP="00E62493">
      <w:pPr>
        <w:pStyle w:val="a4"/>
        <w:numPr>
          <w:ilvl w:val="0"/>
          <w:numId w:val="10"/>
        </w:numPr>
        <w:spacing w:after="0" w:line="20" w:lineRule="atLeast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E533C5">
        <w:rPr>
          <w:rFonts w:ascii="Times New Roman" w:eastAsia="Times New Roman" w:hAnsi="Times New Roman"/>
          <w:bCs/>
          <w:sz w:val="28"/>
          <w:szCs w:val="28"/>
        </w:rPr>
        <w:t>Продолжить пополнение  материально-технической  базы для организации учебного  процесса.</w:t>
      </w:r>
    </w:p>
    <w:p w:rsidR="00E62493" w:rsidRDefault="00E62493" w:rsidP="00E62493">
      <w:pPr>
        <w:pStyle w:val="a4"/>
        <w:numPr>
          <w:ilvl w:val="0"/>
          <w:numId w:val="10"/>
        </w:numPr>
        <w:spacing w:after="0" w:line="20" w:lineRule="atLeast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E533C5">
        <w:rPr>
          <w:rFonts w:ascii="Times New Roman" w:eastAsia="Times New Roman" w:hAnsi="Times New Roman"/>
          <w:bCs/>
          <w:sz w:val="28"/>
          <w:szCs w:val="28"/>
        </w:rPr>
        <w:t>Активизировать работу по преемственности между  дошкольным  звеном МОУ и начальной  школой и проводить её на  протяжении всего учебного  года.</w:t>
      </w:r>
    </w:p>
    <w:p w:rsidR="00E62493" w:rsidRDefault="00E62493" w:rsidP="00E62493">
      <w:pPr>
        <w:pStyle w:val="a4"/>
        <w:numPr>
          <w:ilvl w:val="0"/>
          <w:numId w:val="10"/>
        </w:numPr>
        <w:spacing w:before="100" w:beforeAutospacing="1" w:after="100" w:afterAutospacing="1"/>
        <w:rPr>
          <w:sz w:val="26"/>
          <w:szCs w:val="26"/>
        </w:rPr>
      </w:pPr>
      <w:r w:rsidRPr="009A7F0F">
        <w:rPr>
          <w:rFonts w:ascii="Times New Roman" w:hAnsi="Times New Roman" w:cs="Times New Roman"/>
          <w:sz w:val="28"/>
          <w:szCs w:val="28"/>
        </w:rPr>
        <w:t xml:space="preserve">Постоянно повышать уровень </w:t>
      </w:r>
      <w:proofErr w:type="spellStart"/>
      <w:r w:rsidRPr="009A7F0F">
        <w:rPr>
          <w:rFonts w:ascii="Times New Roman" w:hAnsi="Times New Roman" w:cs="Times New Roman"/>
          <w:sz w:val="28"/>
          <w:szCs w:val="28"/>
        </w:rPr>
        <w:t>общедидактической</w:t>
      </w:r>
      <w:proofErr w:type="spellEnd"/>
      <w:r w:rsidRPr="009A7F0F">
        <w:rPr>
          <w:rFonts w:ascii="Times New Roman" w:hAnsi="Times New Roman" w:cs="Times New Roman"/>
          <w:sz w:val="28"/>
          <w:szCs w:val="28"/>
        </w:rPr>
        <w:t xml:space="preserve"> и методической подготовки педагогов</w:t>
      </w:r>
      <w:r w:rsidRPr="009A7F0F">
        <w:rPr>
          <w:sz w:val="26"/>
          <w:szCs w:val="26"/>
        </w:rPr>
        <w:t xml:space="preserve">; </w:t>
      </w:r>
    </w:p>
    <w:p w:rsidR="00E62493" w:rsidRPr="00A86F68" w:rsidRDefault="00E62493" w:rsidP="00E62493">
      <w:pPr>
        <w:pStyle w:val="a4"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62493">
        <w:rPr>
          <w:color w:val="000000"/>
          <w:sz w:val="28"/>
          <w:szCs w:val="28"/>
          <w:shd w:val="clear" w:color="auto" w:fill="FFFFFF"/>
        </w:rPr>
        <w:t xml:space="preserve"> </w:t>
      </w:r>
      <w:r w:rsidRPr="00A86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работу с одарёнными детьми, выявлять</w:t>
      </w:r>
      <w:r w:rsidRPr="00E62493">
        <w:rPr>
          <w:color w:val="000000"/>
          <w:sz w:val="28"/>
          <w:szCs w:val="28"/>
          <w:shd w:val="clear" w:color="auto" w:fill="FFFFFF"/>
        </w:rPr>
        <w:t xml:space="preserve"> </w:t>
      </w:r>
      <w:r w:rsidRPr="00A86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способствовать развитию способностей</w:t>
      </w:r>
    </w:p>
    <w:p w:rsidR="00E62493" w:rsidRPr="00E62493" w:rsidRDefault="00E62493" w:rsidP="00E62493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28"/>
          <w:szCs w:val="28"/>
        </w:rPr>
      </w:pPr>
      <w:r w:rsidRPr="00E62493">
        <w:rPr>
          <w:color w:val="000000"/>
          <w:sz w:val="28"/>
          <w:szCs w:val="28"/>
          <w:shd w:val="clear" w:color="auto" w:fill="FFFFFF"/>
        </w:rPr>
        <w:t xml:space="preserve"> Способствовать к снижению чрезмерной эмоционально-нервной нагрузки школьников.</w:t>
      </w:r>
    </w:p>
    <w:p w:rsidR="00E62493" w:rsidRPr="00E62493" w:rsidRDefault="00E62493" w:rsidP="00E62493">
      <w:pPr>
        <w:pStyle w:val="a4"/>
        <w:spacing w:after="0" w:line="20" w:lineRule="atLeast"/>
        <w:ind w:left="1080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E62493" w:rsidRPr="00E533C5" w:rsidRDefault="00E62493" w:rsidP="00E62493">
      <w:pPr>
        <w:pStyle w:val="a4"/>
        <w:spacing w:after="0" w:line="20" w:lineRule="atLeast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6769"/>
        <w:gridCol w:w="1634"/>
      </w:tblGrid>
      <w:tr w:rsidR="00E62493" w:rsidRPr="00990C41" w:rsidTr="00131EFD">
        <w:tc>
          <w:tcPr>
            <w:tcW w:w="1368" w:type="dxa"/>
          </w:tcPr>
          <w:p w:rsidR="00E62493" w:rsidRPr="00990C41" w:rsidRDefault="00E62493" w:rsidP="00131EFD">
            <w:pPr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990C41">
              <w:rPr>
                <w:rFonts w:ascii="Calibri" w:eastAsia="Times New Roman" w:hAnsi="Calibri" w:cs="Times New Roman"/>
                <w:b/>
                <w:i/>
              </w:rPr>
              <w:t>сроки</w:t>
            </w:r>
          </w:p>
        </w:tc>
        <w:tc>
          <w:tcPr>
            <w:tcW w:w="5940" w:type="dxa"/>
          </w:tcPr>
          <w:p w:rsidR="00E62493" w:rsidRPr="00990C41" w:rsidRDefault="00E62493" w:rsidP="00131EFD">
            <w:pPr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990C41">
              <w:rPr>
                <w:rFonts w:ascii="Calibri" w:eastAsia="Times New Roman" w:hAnsi="Calibri" w:cs="Times New Roman"/>
                <w:b/>
                <w:i/>
              </w:rPr>
              <w:t>содержание</w:t>
            </w:r>
          </w:p>
        </w:tc>
        <w:tc>
          <w:tcPr>
            <w:tcW w:w="2263" w:type="dxa"/>
          </w:tcPr>
          <w:p w:rsidR="00E62493" w:rsidRPr="00990C41" w:rsidRDefault="00E62493" w:rsidP="00131EFD">
            <w:pPr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990C41">
              <w:rPr>
                <w:rFonts w:ascii="Calibri" w:eastAsia="Times New Roman" w:hAnsi="Calibri" w:cs="Times New Roman"/>
                <w:b/>
                <w:i/>
              </w:rPr>
              <w:t>ответственные</w:t>
            </w:r>
          </w:p>
        </w:tc>
      </w:tr>
      <w:tr w:rsidR="00E62493" w:rsidRPr="0095735A" w:rsidTr="00131EFD">
        <w:tc>
          <w:tcPr>
            <w:tcW w:w="1368" w:type="dxa"/>
          </w:tcPr>
          <w:p w:rsidR="00E62493" w:rsidRPr="0095735A" w:rsidRDefault="00E62493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  <w:p w:rsidR="00E62493" w:rsidRPr="0095735A" w:rsidRDefault="00E62493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40" w:type="dxa"/>
          </w:tcPr>
          <w:p w:rsidR="00E62493" w:rsidRDefault="00E62493" w:rsidP="00131E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5735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Заседание МО (1)</w:t>
            </w:r>
          </w:p>
          <w:p w:rsidR="00E62493" w:rsidRPr="0095735A" w:rsidRDefault="00E62493" w:rsidP="00131E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62493" w:rsidRPr="007637EE" w:rsidRDefault="00E62493" w:rsidP="00131EFD">
            <w:pPr>
              <w:pStyle w:val="a3"/>
              <w:spacing w:before="150" w:beforeAutospacing="0" w:after="225" w:afterAutospacing="0" w:line="270" w:lineRule="atLeast"/>
              <w:rPr>
                <w:sz w:val="28"/>
                <w:szCs w:val="28"/>
              </w:rPr>
            </w:pPr>
            <w:r w:rsidRPr="0095735A">
              <w:rPr>
                <w:sz w:val="28"/>
                <w:szCs w:val="28"/>
              </w:rPr>
              <w:t xml:space="preserve">1.  </w:t>
            </w:r>
            <w:r w:rsidRPr="007637EE">
              <w:rPr>
                <w:sz w:val="28"/>
                <w:szCs w:val="28"/>
              </w:rPr>
              <w:t>Обсуждение и утверждение рабочих программ, календарно-тематического планирования  начальной школы.</w:t>
            </w:r>
          </w:p>
          <w:p w:rsidR="00E62493" w:rsidRPr="00E606E3" w:rsidRDefault="00E62493" w:rsidP="00131EFD">
            <w:pPr>
              <w:pStyle w:val="a3"/>
              <w:spacing w:before="150" w:beforeAutospacing="0" w:after="22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5735A">
              <w:rPr>
                <w:sz w:val="28"/>
                <w:szCs w:val="28"/>
              </w:rPr>
              <w:t xml:space="preserve"> </w:t>
            </w:r>
            <w:r w:rsidRPr="00D7188C">
              <w:rPr>
                <w:rFonts w:ascii="Arial" w:hAnsi="Arial" w:cs="Arial"/>
                <w:sz w:val="21"/>
                <w:szCs w:val="21"/>
              </w:rPr>
              <w:t>«</w:t>
            </w:r>
            <w:r w:rsidRPr="00E606E3">
              <w:rPr>
                <w:sz w:val="28"/>
                <w:szCs w:val="28"/>
              </w:rPr>
              <w:t xml:space="preserve">Требования </w:t>
            </w:r>
            <w:proofErr w:type="spellStart"/>
            <w:r w:rsidRPr="00E606E3">
              <w:rPr>
                <w:sz w:val="28"/>
                <w:szCs w:val="28"/>
              </w:rPr>
              <w:t>СанПиН</w:t>
            </w:r>
            <w:proofErr w:type="spellEnd"/>
            <w:r w:rsidRPr="00E606E3">
              <w:rPr>
                <w:sz w:val="28"/>
                <w:szCs w:val="28"/>
              </w:rPr>
              <w:t xml:space="preserve"> к условиям и организации обучения в начальной школе».</w:t>
            </w:r>
          </w:p>
          <w:p w:rsidR="00E62493" w:rsidRPr="00E606E3" w:rsidRDefault="00E62493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06E3">
              <w:rPr>
                <w:rFonts w:ascii="Times New Roman" w:hAnsi="Times New Roman" w:cs="Times New Roman"/>
                <w:sz w:val="28"/>
                <w:szCs w:val="28"/>
              </w:rPr>
              <w:t>Обеспечение учебниками учащихся начальной школы на 201</w:t>
            </w:r>
            <w:r w:rsidR="00E200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06E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E200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606E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62493" w:rsidRDefault="00E62493" w:rsidP="00131EFD">
            <w:pPr>
              <w:pStyle w:val="a3"/>
              <w:spacing w:before="150" w:beforeAutospacing="0" w:after="22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95735A">
              <w:rPr>
                <w:sz w:val="28"/>
                <w:szCs w:val="28"/>
              </w:rPr>
              <w:t xml:space="preserve"> </w:t>
            </w:r>
            <w:proofErr w:type="spellStart"/>
            <w:r w:rsidR="00A86F68">
              <w:rPr>
                <w:sz w:val="28"/>
                <w:szCs w:val="28"/>
              </w:rPr>
              <w:t>Дезодаптация</w:t>
            </w:r>
            <w:proofErr w:type="spellEnd"/>
            <w:r w:rsidR="00A86F68">
              <w:rPr>
                <w:sz w:val="28"/>
                <w:szCs w:val="28"/>
              </w:rPr>
              <w:t xml:space="preserve"> первоклассников.</w:t>
            </w:r>
          </w:p>
          <w:p w:rsidR="00E62493" w:rsidRPr="00EC2F00" w:rsidRDefault="00E62493" w:rsidP="00131EFD">
            <w:pPr>
              <w:pStyle w:val="a3"/>
              <w:spacing w:before="150" w:beforeAutospacing="0" w:after="22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1F0B14">
              <w:rPr>
                <w:sz w:val="28"/>
                <w:szCs w:val="28"/>
              </w:rPr>
              <w:t>Работаем 4 года по ФГОС</w:t>
            </w:r>
            <w:r>
              <w:rPr>
                <w:sz w:val="28"/>
                <w:szCs w:val="28"/>
              </w:rPr>
              <w:t>.</w:t>
            </w:r>
          </w:p>
          <w:p w:rsidR="00E62493" w:rsidRPr="0095735A" w:rsidRDefault="00E62493" w:rsidP="00131EF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9573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Межсекционная</w:t>
            </w:r>
            <w:proofErr w:type="spellEnd"/>
            <w:r w:rsidRPr="009573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работа на 1-ю четверть</w:t>
            </w:r>
          </w:p>
          <w:p w:rsidR="00E62493" w:rsidRPr="0095735A" w:rsidRDefault="00E62493" w:rsidP="00131E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кабинетов</w:t>
            </w:r>
          </w:p>
          <w:p w:rsidR="00E62493" w:rsidRPr="0095735A" w:rsidRDefault="00E62493" w:rsidP="00131E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Входящие контрольные работы во 2 - 4 классах. Анализ.</w:t>
            </w:r>
          </w:p>
          <w:p w:rsidR="00E62493" w:rsidRPr="0095735A" w:rsidRDefault="00E62493" w:rsidP="00131E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техники чтения на начало года.</w:t>
            </w:r>
          </w:p>
          <w:p w:rsidR="00E62493" w:rsidRDefault="00E62493" w:rsidP="00131E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Педагогическая диагностика учащихся 1 класса.</w:t>
            </w:r>
          </w:p>
          <w:p w:rsidR="00E62493" w:rsidRPr="0095735A" w:rsidRDefault="00E62493" w:rsidP="00131E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 и утверждение  плана работы по преемственности между дошкольным и школьным звеном  обучения.</w:t>
            </w:r>
          </w:p>
          <w:p w:rsidR="00E62493" w:rsidRDefault="00E62493" w:rsidP="00131E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Проверка вычислительных навыков на начало года.</w:t>
            </w:r>
          </w:p>
          <w:p w:rsidR="00E62493" w:rsidRPr="0095735A" w:rsidRDefault="00E62493" w:rsidP="00131E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 мониторинг здоровья учащихся  на начало года (физические параметры)</w:t>
            </w:r>
          </w:p>
          <w:p w:rsidR="00E62493" w:rsidRPr="0095735A" w:rsidRDefault="00E62493" w:rsidP="00131E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«Золотая осень»</w:t>
            </w:r>
          </w:p>
          <w:p w:rsidR="00E62493" w:rsidRPr="0095735A" w:rsidRDefault="00E62493" w:rsidP="00131E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учителя.</w:t>
            </w:r>
          </w:p>
        </w:tc>
        <w:tc>
          <w:tcPr>
            <w:tcW w:w="2263" w:type="dxa"/>
          </w:tcPr>
          <w:p w:rsidR="00E62493" w:rsidRPr="0095735A" w:rsidRDefault="00E62493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Pr="0095735A" w:rsidRDefault="00E62493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Скок Л.Н.</w:t>
            </w:r>
          </w:p>
          <w:p w:rsidR="00E62493" w:rsidRPr="0095735A" w:rsidRDefault="00E62493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0B14" w:rsidRDefault="001F0B14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Default="00E62493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О.В.</w:t>
            </w:r>
          </w:p>
          <w:p w:rsidR="001F0B14" w:rsidRDefault="001F0B14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Pr="0095735A" w:rsidRDefault="00E62493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Дёмина О.А.</w:t>
            </w:r>
          </w:p>
          <w:p w:rsidR="00E62493" w:rsidRDefault="00A86F68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Скок Л.Н.</w:t>
            </w:r>
          </w:p>
          <w:p w:rsidR="00E62493" w:rsidRDefault="00E62493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Default="00E62493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Н.И.</w:t>
            </w:r>
          </w:p>
          <w:p w:rsidR="001F0B14" w:rsidRDefault="001F0B14" w:rsidP="001F0B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0B14" w:rsidRDefault="001F0B14" w:rsidP="001F0B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Н.И.</w:t>
            </w:r>
          </w:p>
          <w:p w:rsidR="00E62493" w:rsidRDefault="00E62493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6FC" w:rsidRDefault="008426FC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Шемякина Е.В.</w:t>
            </w:r>
          </w:p>
          <w:p w:rsidR="008426FC" w:rsidRPr="007014E0" w:rsidRDefault="008426FC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Недомолкина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62493" w:rsidRPr="0095735A" w:rsidTr="00131EFD">
        <w:tc>
          <w:tcPr>
            <w:tcW w:w="1368" w:type="dxa"/>
          </w:tcPr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2-я четверть ноябрь</w:t>
            </w:r>
          </w:p>
        </w:tc>
        <w:tc>
          <w:tcPr>
            <w:tcW w:w="5940" w:type="dxa"/>
          </w:tcPr>
          <w:p w:rsidR="00E62493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5735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Заседание МО (2) </w:t>
            </w:r>
          </w:p>
          <w:p w:rsidR="00E62493" w:rsidRPr="00FD3C54" w:rsidRDefault="00E62493" w:rsidP="00131EF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C5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успеваемости за 1-ю четверть.</w:t>
            </w:r>
          </w:p>
          <w:p w:rsidR="000E55EB" w:rsidRPr="000E55EB" w:rsidRDefault="000E55EB" w:rsidP="000E55EB">
            <w:pPr>
              <w:pStyle w:val="a3"/>
              <w:numPr>
                <w:ilvl w:val="0"/>
                <w:numId w:val="2"/>
              </w:numPr>
              <w:spacing w:before="150" w:beforeAutospacing="0" w:after="225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0E55EB">
              <w:rPr>
                <w:rFonts w:ascii="inherit" w:hAnsi="inherit" w:cs="Arial"/>
                <w:bCs/>
                <w:color w:val="000000"/>
                <w:sz w:val="27"/>
              </w:rPr>
              <w:t>«Применение </w:t>
            </w:r>
            <w:proofErr w:type="spellStart"/>
            <w:r w:rsidRPr="000E55EB">
              <w:rPr>
                <w:rFonts w:ascii="inherit" w:hAnsi="inherit" w:cs="Arial"/>
                <w:bCs/>
                <w:color w:val="000000"/>
                <w:sz w:val="27"/>
              </w:rPr>
              <w:t>здоровьесберегающих</w:t>
            </w:r>
            <w:proofErr w:type="spellEnd"/>
            <w:r w:rsidRPr="000E55EB">
              <w:rPr>
                <w:rFonts w:ascii="inherit" w:hAnsi="inherit" w:cs="Arial"/>
                <w:bCs/>
                <w:color w:val="000000"/>
                <w:sz w:val="27"/>
              </w:rPr>
              <w:t> технологий на уроке и во внеурочное время»</w:t>
            </w:r>
          </w:p>
          <w:p w:rsidR="000E55EB" w:rsidRDefault="000E55EB" w:rsidP="000E55EB">
            <w:pPr>
              <w:pStyle w:val="a3"/>
              <w:numPr>
                <w:ilvl w:val="0"/>
                <w:numId w:val="2"/>
              </w:numPr>
              <w:spacing w:before="150" w:beforeAutospacing="0" w:after="225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0E55EB">
              <w:rPr>
                <w:rFonts w:ascii="Trebuchet MS" w:hAnsi="Trebuchet MS"/>
                <w:color w:val="475C7A"/>
                <w:kern w:val="36"/>
                <w:sz w:val="38"/>
                <w:szCs w:val="38"/>
              </w:rPr>
              <w:t>«</w:t>
            </w:r>
            <w:r w:rsidRPr="000E55EB">
              <w:rPr>
                <w:kern w:val="36"/>
                <w:sz w:val="28"/>
                <w:szCs w:val="28"/>
              </w:rPr>
              <w:t xml:space="preserve">Расти </w:t>
            </w:r>
            <w:proofErr w:type="gramStart"/>
            <w:r w:rsidRPr="000E55EB">
              <w:rPr>
                <w:kern w:val="36"/>
                <w:sz w:val="28"/>
                <w:szCs w:val="28"/>
              </w:rPr>
              <w:t>здоровым</w:t>
            </w:r>
            <w:proofErr w:type="gramEnd"/>
            <w:r w:rsidRPr="000E55EB">
              <w:rPr>
                <w:kern w:val="36"/>
                <w:sz w:val="28"/>
                <w:szCs w:val="28"/>
              </w:rPr>
              <w:t>, малыш!»</w:t>
            </w:r>
            <w:r w:rsidRPr="000E55EB">
              <w:rPr>
                <w:kern w:val="36"/>
                <w:sz w:val="28"/>
                <w:szCs w:val="28"/>
              </w:rPr>
              <w:br/>
              <w:t>(</w:t>
            </w:r>
            <w:proofErr w:type="spellStart"/>
            <w:r w:rsidRPr="000E55EB">
              <w:rPr>
                <w:kern w:val="36"/>
                <w:sz w:val="28"/>
                <w:szCs w:val="28"/>
              </w:rPr>
              <w:t>Здоровьесберегающие</w:t>
            </w:r>
            <w:proofErr w:type="spellEnd"/>
            <w:r w:rsidRPr="000E55EB">
              <w:rPr>
                <w:kern w:val="36"/>
                <w:sz w:val="28"/>
                <w:szCs w:val="28"/>
              </w:rPr>
              <w:t xml:space="preserve"> технологии — технологии стимулирования и сохранения здоровья)</w:t>
            </w:r>
          </w:p>
          <w:p w:rsidR="00AE5651" w:rsidRPr="000E55EB" w:rsidRDefault="000E55EB" w:rsidP="000E55EB">
            <w:pPr>
              <w:pStyle w:val="a3"/>
              <w:numPr>
                <w:ilvl w:val="0"/>
                <w:numId w:val="2"/>
              </w:numPr>
              <w:spacing w:before="150" w:beforeAutospacing="0" w:after="225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0E55EB">
              <w:rPr>
                <w:sz w:val="28"/>
                <w:szCs w:val="28"/>
              </w:rPr>
              <w:t xml:space="preserve"> </w:t>
            </w:r>
            <w:r w:rsidR="00AE5651" w:rsidRPr="000E55EB">
              <w:rPr>
                <w:sz w:val="28"/>
                <w:szCs w:val="28"/>
              </w:rPr>
              <w:t>«Технологическая карта урока – как новый вид м</w:t>
            </w:r>
            <w:r w:rsidR="00A86F68" w:rsidRPr="000E55EB">
              <w:rPr>
                <w:sz w:val="28"/>
                <w:szCs w:val="28"/>
              </w:rPr>
              <w:t xml:space="preserve">етодической продукции педагога </w:t>
            </w:r>
            <w:r w:rsidR="00AE5651" w:rsidRPr="000E55EB">
              <w:rPr>
                <w:sz w:val="28"/>
                <w:szCs w:val="28"/>
              </w:rPr>
              <w:t>»</w:t>
            </w:r>
            <w:r w:rsidR="00A86F68" w:rsidRPr="000E55EB">
              <w:rPr>
                <w:sz w:val="28"/>
                <w:szCs w:val="28"/>
              </w:rPr>
              <w:t>.</w:t>
            </w:r>
          </w:p>
          <w:p w:rsidR="00E62493" w:rsidRPr="009A7F0F" w:rsidRDefault="00E62493" w:rsidP="00131EFD">
            <w:pPr>
              <w:shd w:val="clear" w:color="auto" w:fill="FFFFFF" w:themeFill="background1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Default="00E62493" w:rsidP="00131EF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9573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Межсекционная</w:t>
            </w:r>
            <w:proofErr w:type="spellEnd"/>
            <w:r w:rsidRPr="009573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работа на 2-ю четверть</w:t>
            </w:r>
          </w:p>
          <w:p w:rsidR="00E62493" w:rsidRPr="009A7F0F" w:rsidRDefault="00E62493" w:rsidP="00131E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A7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Срез знаний по </w:t>
            </w:r>
            <w:proofErr w:type="spellStart"/>
            <w:r w:rsidRPr="009A7F0F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9A7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орфографической зоркости учащихся.</w:t>
            </w:r>
          </w:p>
          <w:p w:rsidR="00E62493" w:rsidRPr="009A7F0F" w:rsidRDefault="00E62493" w:rsidP="00131E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A7F0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Итоговые контрольные работы за  первое полугодие.</w:t>
            </w:r>
          </w:p>
          <w:p w:rsidR="00E62493" w:rsidRPr="009A7F0F" w:rsidRDefault="00E62493" w:rsidP="00131E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A7F0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мероприятиях, посвящённых новому году.</w:t>
            </w:r>
          </w:p>
          <w:p w:rsidR="00E62493" w:rsidRPr="009A7F0F" w:rsidRDefault="00E62493" w:rsidP="00131E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A7F0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участие в декаде русского языка.</w:t>
            </w:r>
          </w:p>
          <w:p w:rsidR="00E62493" w:rsidRPr="009A7F0F" w:rsidRDefault="00E62493" w:rsidP="00131E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A7F0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 в международно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A7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9A7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русскому  языку «Русский медвежонок»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 информатике «КИТ», по математике «Эврика»,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62493" w:rsidRPr="009A7F0F" w:rsidRDefault="00E62493" w:rsidP="00131E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A7F0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Взаимопроверка  тетрадей и дневников</w:t>
            </w:r>
            <w:r w:rsidRPr="009A7F0F">
              <w:rPr>
                <w:sz w:val="28"/>
                <w:szCs w:val="28"/>
              </w:rPr>
              <w:t xml:space="preserve"> </w:t>
            </w:r>
            <w:r w:rsidRPr="009A7F0F">
              <w:rPr>
                <w:sz w:val="28"/>
                <w:szCs w:val="28"/>
              </w:rPr>
              <w:lastRenderedPageBreak/>
              <w:t>(</w:t>
            </w:r>
            <w:r w:rsidRPr="009A7F0F">
              <w:rPr>
                <w:rFonts w:ascii="Times New Roman" w:hAnsi="Times New Roman" w:cs="Times New Roman"/>
                <w:sz w:val="28"/>
                <w:szCs w:val="28"/>
              </w:rPr>
              <w:t>соблюдение единых орфографических требований, своевременность выставление оценок, проверка дневников классными руководителями и родителями).</w:t>
            </w:r>
          </w:p>
          <w:p w:rsidR="00E62493" w:rsidRPr="0095735A" w:rsidRDefault="00E62493" w:rsidP="00131EFD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Default="000E55EB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Н.И.</w:t>
            </w:r>
          </w:p>
          <w:p w:rsidR="00E62493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Скок Л.Н.</w:t>
            </w:r>
          </w:p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Шемякина Е.В.</w:t>
            </w:r>
          </w:p>
          <w:p w:rsidR="00E62493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Default="00760AEF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Н.И.</w:t>
            </w:r>
          </w:p>
          <w:p w:rsidR="00E62493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651" w:rsidRDefault="00AE5651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651" w:rsidRDefault="00AE5651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651" w:rsidRDefault="00AE5651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Н. И.</w:t>
            </w:r>
          </w:p>
          <w:p w:rsidR="00E62493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Брайнингер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1F0B14" w:rsidRDefault="001F0B14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0B14" w:rsidRDefault="001F0B14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651" w:rsidRDefault="00AE5651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Pr="0095735A" w:rsidRDefault="001F0B14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Н.И.</w:t>
            </w:r>
          </w:p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2493" w:rsidRPr="0095735A" w:rsidTr="00131EFD">
        <w:tc>
          <w:tcPr>
            <w:tcW w:w="1368" w:type="dxa"/>
          </w:tcPr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940" w:type="dxa"/>
          </w:tcPr>
          <w:p w:rsidR="00E62493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5735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Заседание МО (3)</w:t>
            </w:r>
          </w:p>
          <w:p w:rsidR="00E62493" w:rsidRPr="00FD3C54" w:rsidRDefault="00E62493" w:rsidP="00131E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D3C5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успеваемости за  первое полугодие.  Анализ.</w:t>
            </w:r>
          </w:p>
          <w:p w:rsidR="00E62493" w:rsidRDefault="00E62493" w:rsidP="00131E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D3C5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« Недели начальных классов»</w:t>
            </w:r>
          </w:p>
          <w:p w:rsidR="00E62493" w:rsidRPr="00561B36" w:rsidRDefault="00561B36" w:rsidP="00131E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561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Современные образовательные технологии в </w:t>
            </w:r>
            <w:proofErr w:type="spellStart"/>
            <w:proofErr w:type="gramStart"/>
            <w:r w:rsidRPr="00561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учебно</w:t>
            </w:r>
            <w:proofErr w:type="spellEnd"/>
            <w:r w:rsidRPr="00561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воспитательном</w:t>
            </w:r>
            <w:proofErr w:type="gramEnd"/>
            <w:r w:rsidRPr="00561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процессе</w:t>
            </w:r>
          </w:p>
          <w:p w:rsidR="00E62493" w:rsidRPr="0095735A" w:rsidRDefault="00E62493" w:rsidP="00131EF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9573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Межсекционная</w:t>
            </w:r>
            <w:proofErr w:type="spellEnd"/>
            <w:r w:rsidRPr="009573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работа на 3-ю четверть.</w:t>
            </w:r>
          </w:p>
          <w:p w:rsidR="00E62493" w:rsidRDefault="00E62493" w:rsidP="00131EFD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Принять участие в декаде математики. </w:t>
            </w:r>
          </w:p>
          <w:p w:rsidR="00E62493" w:rsidRPr="00C6688A" w:rsidRDefault="00E62493" w:rsidP="00131EFD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88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участие в мероприятиях месячника военно-патриотического воспитания.</w:t>
            </w:r>
          </w:p>
          <w:p w:rsidR="00E62493" w:rsidRDefault="00E62493" w:rsidP="00131EFD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Провести «Неделю начальных классов»</w:t>
            </w:r>
          </w:p>
          <w:p w:rsidR="00E62493" w:rsidRPr="00BE2E65" w:rsidRDefault="00E62493" w:rsidP="00131EFD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участие в международном конкурсе по математике «Кенгуру»</w:t>
            </w:r>
          </w:p>
          <w:p w:rsidR="00E62493" w:rsidRPr="0095735A" w:rsidRDefault="00E62493" w:rsidP="00131EFD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Лыжня России.</w:t>
            </w:r>
          </w:p>
          <w:p w:rsidR="00E62493" w:rsidRPr="0095735A" w:rsidRDefault="00E62493" w:rsidP="00131EFD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Рейд-проверка «Школьный портфель»</w:t>
            </w:r>
          </w:p>
          <w:p w:rsidR="00E62493" w:rsidRPr="0095735A" w:rsidRDefault="00E62493" w:rsidP="00131EFD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 работа и конференция-отчёт.</w:t>
            </w:r>
          </w:p>
          <w:p w:rsidR="00E62493" w:rsidRPr="00BE2E65" w:rsidRDefault="00E62493" w:rsidP="00131EFD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посвящённые 8 Марта.</w:t>
            </w:r>
          </w:p>
        </w:tc>
        <w:tc>
          <w:tcPr>
            <w:tcW w:w="2263" w:type="dxa"/>
          </w:tcPr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  <w:p w:rsidR="00E62493" w:rsidRPr="0095735A" w:rsidRDefault="00AE5651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Н.И.</w:t>
            </w:r>
            <w:r w:rsidR="00E62493"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Смирнова О.В.</w:t>
            </w:r>
          </w:p>
          <w:p w:rsidR="00AE5651" w:rsidRDefault="00AE5651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Н.И.</w:t>
            </w:r>
          </w:p>
          <w:p w:rsidR="00E62493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Скок Л.Н </w:t>
            </w:r>
          </w:p>
          <w:p w:rsidR="00E62493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Шемякина Е.В.</w:t>
            </w:r>
          </w:p>
          <w:p w:rsidR="00E62493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Н.И.</w:t>
            </w:r>
          </w:p>
          <w:p w:rsidR="00E62493" w:rsidRPr="0095735A" w:rsidRDefault="00AE5651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Недомолкина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62493" w:rsidRPr="0095735A" w:rsidTr="00131EFD">
        <w:tc>
          <w:tcPr>
            <w:tcW w:w="1368" w:type="dxa"/>
          </w:tcPr>
          <w:p w:rsidR="00E62493" w:rsidRPr="0095735A" w:rsidRDefault="00E62493" w:rsidP="0013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4-я четверть </w:t>
            </w: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  <w:p w:rsidR="00E62493" w:rsidRPr="0095735A" w:rsidRDefault="00E62493" w:rsidP="00131EF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E62493" w:rsidRPr="00EC2F00" w:rsidRDefault="00A86F68" w:rsidP="00131EFD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Читательские пятиминутки на уроках.</w:t>
            </w:r>
          </w:p>
          <w:p w:rsidR="00E62493" w:rsidRPr="00FB4417" w:rsidRDefault="00E62493" w:rsidP="00131EFD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44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</w:t>
            </w:r>
            <w:proofErr w:type="spellStart"/>
            <w:r w:rsidRPr="00FB44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здоровьесберегающих</w:t>
            </w:r>
            <w:proofErr w:type="spellEnd"/>
            <w:r w:rsidRPr="00FB44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образовательных технологий как средство предупреждения учебных перегрузок </w:t>
            </w:r>
          </w:p>
          <w:p w:rsidR="00E62493" w:rsidRPr="00FB4417" w:rsidRDefault="00E62493" w:rsidP="00131EF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1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3-ей четверти.</w:t>
            </w:r>
          </w:p>
          <w:p w:rsidR="00E62493" w:rsidRPr="0095735A" w:rsidRDefault="00E62493" w:rsidP="00131E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проведения «Недели начальных классов».</w:t>
            </w:r>
          </w:p>
          <w:p w:rsidR="00E62493" w:rsidRPr="0095735A" w:rsidRDefault="00E62493" w:rsidP="00131E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 научной конференции по представлению исследовательских работ учащихся.</w:t>
            </w:r>
          </w:p>
          <w:p w:rsidR="00E62493" w:rsidRPr="00561B36" w:rsidRDefault="00561B36" w:rsidP="00131E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электронных средств обучения в целях </w:t>
            </w:r>
            <w:proofErr w:type="spellStart"/>
            <w:r w:rsidRPr="00561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интесификации</w:t>
            </w:r>
            <w:proofErr w:type="spellEnd"/>
            <w:r w:rsidRPr="00561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образовательного процесса</w:t>
            </w:r>
          </w:p>
          <w:p w:rsidR="00E62493" w:rsidRPr="00BE2E65" w:rsidRDefault="00E62493" w:rsidP="00131E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промежуточной аттестации. Утверждение экзаменационного  материала.</w:t>
            </w:r>
          </w:p>
          <w:p w:rsidR="00E62493" w:rsidRDefault="00E62493" w:rsidP="00131EFD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9573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Межсекционная</w:t>
            </w:r>
            <w:proofErr w:type="spellEnd"/>
            <w:r w:rsidRPr="009573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работа на 4-ю четверть</w:t>
            </w:r>
          </w:p>
          <w:p w:rsidR="00E62493" w:rsidRPr="00FB4417" w:rsidRDefault="00E62493" w:rsidP="00131EFD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B4417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занятий в ДОУ. Беседы с будущими первоклассниками.</w:t>
            </w:r>
          </w:p>
          <w:p w:rsidR="00E62493" w:rsidRPr="00FB4417" w:rsidRDefault="00E62493" w:rsidP="00131EFD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B4417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 по окружающему миру.</w:t>
            </w:r>
          </w:p>
          <w:p w:rsidR="00E62493" w:rsidRPr="00FB4417" w:rsidRDefault="00E62493" w:rsidP="00131EFD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B4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Срез знаний по </w:t>
            </w:r>
            <w:proofErr w:type="spellStart"/>
            <w:r w:rsidRPr="00FB4417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B4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вычислительных навыков на конец учебного года.</w:t>
            </w:r>
          </w:p>
          <w:p w:rsidR="00E62493" w:rsidRPr="00FB4417" w:rsidRDefault="00E62493" w:rsidP="00131EFD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B441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посвящённые 9 Мая.</w:t>
            </w:r>
          </w:p>
          <w:p w:rsidR="00E62493" w:rsidRPr="00FB4417" w:rsidRDefault="00E62493" w:rsidP="00131EFD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B441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участие в конкурсе рисунков «Безопасность на воде.</w:t>
            </w:r>
          </w:p>
          <w:p w:rsidR="00E62493" w:rsidRPr="00FB4417" w:rsidRDefault="00E62493" w:rsidP="00131EFD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B4417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десант по уборке территории.</w:t>
            </w:r>
          </w:p>
          <w:p w:rsidR="00E62493" w:rsidRPr="00FB4417" w:rsidRDefault="00E62493" w:rsidP="00131EFD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B4417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физического  состояния учащихся.</w:t>
            </w:r>
          </w:p>
          <w:p w:rsidR="00E62493" w:rsidRPr="0029030A" w:rsidRDefault="00E62493" w:rsidP="00131EFD">
            <w:pPr>
              <w:pStyle w:val="a3"/>
              <w:spacing w:before="150" w:beforeAutospacing="0" w:after="225" w:afterAutospacing="0" w:line="270" w:lineRule="atLeast"/>
              <w:ind w:left="720"/>
              <w:rPr>
                <w:sz w:val="28"/>
                <w:szCs w:val="28"/>
              </w:rPr>
            </w:pPr>
          </w:p>
          <w:p w:rsidR="00E62493" w:rsidRPr="0095735A" w:rsidRDefault="00E62493" w:rsidP="00131EF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E62493" w:rsidRDefault="00561B36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Азарова Н.И.</w:t>
            </w:r>
          </w:p>
          <w:p w:rsidR="00E62493" w:rsidRDefault="000E55EB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Н.И.</w:t>
            </w:r>
          </w:p>
          <w:p w:rsidR="00E62493" w:rsidRDefault="00E62493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493" w:rsidRDefault="00E62493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00F0" w:rsidRDefault="00E200F0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Н.И.</w:t>
            </w:r>
          </w:p>
          <w:p w:rsidR="00E200F0" w:rsidRDefault="00E200F0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00F0" w:rsidRDefault="00561B36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Шемякина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Е.В.</w:t>
            </w:r>
          </w:p>
          <w:p w:rsidR="00E200F0" w:rsidRDefault="00E200F0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5EB" w:rsidRDefault="00E200F0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Н.И.</w:t>
            </w:r>
          </w:p>
          <w:p w:rsidR="00E200F0" w:rsidRPr="0029030A" w:rsidRDefault="00E200F0" w:rsidP="0013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Недомолкина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62493" w:rsidRPr="0095735A" w:rsidTr="00131EFD">
        <w:tc>
          <w:tcPr>
            <w:tcW w:w="1368" w:type="dxa"/>
          </w:tcPr>
          <w:p w:rsidR="00E62493" w:rsidRPr="0095735A" w:rsidRDefault="00E62493" w:rsidP="00131EF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Конец мая</w:t>
            </w:r>
          </w:p>
        </w:tc>
        <w:tc>
          <w:tcPr>
            <w:tcW w:w="5940" w:type="dxa"/>
          </w:tcPr>
          <w:p w:rsidR="00E62493" w:rsidRDefault="00E62493" w:rsidP="00131E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5735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Заседание МО  (5)</w:t>
            </w:r>
          </w:p>
          <w:p w:rsidR="00E62493" w:rsidRPr="007C7840" w:rsidRDefault="00E62493" w:rsidP="00131EFD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C784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второго полугодия и года в целом.</w:t>
            </w:r>
          </w:p>
          <w:p w:rsidR="00E62493" w:rsidRPr="007C7840" w:rsidRDefault="00E62493" w:rsidP="00131EFD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C7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Мониторинг  уровня  </w:t>
            </w:r>
            <w:proofErr w:type="spellStart"/>
            <w:r w:rsidRPr="007C7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обученности</w:t>
            </w:r>
            <w:proofErr w:type="spellEnd"/>
            <w:r w:rsidRPr="007C7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за 2014-2015 учебный год.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7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Сформирова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7C7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ность</w:t>
            </w:r>
            <w:proofErr w:type="spellEnd"/>
            <w:r w:rsidRPr="007C7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УУД.</w:t>
            </w:r>
          </w:p>
          <w:p w:rsidR="00E62493" w:rsidRPr="0095735A" w:rsidRDefault="00E62493" w:rsidP="00131E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МО за 201</w:t>
            </w:r>
            <w:r w:rsidR="00E200F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E200F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5735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63" w:type="dxa"/>
          </w:tcPr>
          <w:p w:rsidR="00E62493" w:rsidRDefault="00E62493" w:rsidP="00131EF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00F0" w:rsidRPr="0095735A" w:rsidRDefault="00E200F0" w:rsidP="00131EF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Н.И.</w:t>
            </w:r>
          </w:p>
        </w:tc>
      </w:tr>
    </w:tbl>
    <w:p w:rsidR="00E62493" w:rsidRPr="0095735A" w:rsidRDefault="00E62493" w:rsidP="00E62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2493" w:rsidRPr="00F22FCD" w:rsidRDefault="00E62493" w:rsidP="00E62493">
      <w:pPr>
        <w:rPr>
          <w:sz w:val="28"/>
          <w:szCs w:val="28"/>
        </w:rPr>
      </w:pPr>
    </w:p>
    <w:p w:rsidR="00E62493" w:rsidRDefault="00E62493" w:rsidP="00E62493"/>
    <w:p w:rsidR="00CE2E91" w:rsidRDefault="00CE2E91"/>
    <w:sectPr w:rsidR="00CE2E91" w:rsidSect="0056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93"/>
    <w:multiLevelType w:val="hybridMultilevel"/>
    <w:tmpl w:val="662C0738"/>
    <w:lvl w:ilvl="0" w:tplc="508EAA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1D26"/>
    <w:multiLevelType w:val="hybridMultilevel"/>
    <w:tmpl w:val="14DA4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B0F09"/>
    <w:multiLevelType w:val="hybridMultilevel"/>
    <w:tmpl w:val="DF4ACD84"/>
    <w:lvl w:ilvl="0" w:tplc="44EEE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C0197C"/>
    <w:multiLevelType w:val="hybridMultilevel"/>
    <w:tmpl w:val="BEC043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FF240E"/>
    <w:multiLevelType w:val="hybridMultilevel"/>
    <w:tmpl w:val="F4C4B7C2"/>
    <w:lvl w:ilvl="0" w:tplc="CBAAE2DE">
      <w:start w:val="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703DC"/>
    <w:multiLevelType w:val="hybridMultilevel"/>
    <w:tmpl w:val="59DEF7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EF3B78"/>
    <w:multiLevelType w:val="hybridMultilevel"/>
    <w:tmpl w:val="AA669D46"/>
    <w:lvl w:ilvl="0" w:tplc="CA80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F20C0F"/>
    <w:multiLevelType w:val="hybridMultilevel"/>
    <w:tmpl w:val="41B2A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324E8"/>
    <w:multiLevelType w:val="hybridMultilevel"/>
    <w:tmpl w:val="9844E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C45910"/>
    <w:multiLevelType w:val="hybridMultilevel"/>
    <w:tmpl w:val="2DEADD3A"/>
    <w:lvl w:ilvl="0" w:tplc="7778B3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B627B"/>
    <w:multiLevelType w:val="hybridMultilevel"/>
    <w:tmpl w:val="DF4ACD84"/>
    <w:lvl w:ilvl="0" w:tplc="44EEE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493"/>
    <w:rsid w:val="000E55EB"/>
    <w:rsid w:val="001F0B14"/>
    <w:rsid w:val="0023741B"/>
    <w:rsid w:val="00317216"/>
    <w:rsid w:val="00472958"/>
    <w:rsid w:val="00561B36"/>
    <w:rsid w:val="00565E01"/>
    <w:rsid w:val="00760AEF"/>
    <w:rsid w:val="008426FC"/>
    <w:rsid w:val="00A86F68"/>
    <w:rsid w:val="00AE5651"/>
    <w:rsid w:val="00B0633B"/>
    <w:rsid w:val="00CE2E91"/>
    <w:rsid w:val="00E200F0"/>
    <w:rsid w:val="00E62493"/>
    <w:rsid w:val="00F6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2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2015-10-07T07:27:00Z</dcterms:created>
  <dcterms:modified xsi:type="dcterms:W3CDTF">2015-10-14T15:18:00Z</dcterms:modified>
</cp:coreProperties>
</file>